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20F96" w14:textId="22562608" w:rsidR="00392E61" w:rsidRDefault="00F11343" w:rsidP="00F11343">
      <w:pPr>
        <w:pStyle w:val="1"/>
      </w:pPr>
      <w:r>
        <w:rPr>
          <w:rFonts w:hint="eastAsia"/>
        </w:rPr>
        <w:t>实体类</w:t>
      </w:r>
    </w:p>
    <w:p w14:paraId="5DFDCB9C" w14:textId="33E34457" w:rsidR="00F27B27" w:rsidRDefault="00F27B27" w:rsidP="00F27B27">
      <w:r>
        <w:rPr>
          <w:rFonts w:hint="eastAsia"/>
        </w:rPr>
        <w:t xml:space="preserve">书 书的类型 </w:t>
      </w:r>
      <w:r>
        <w:t xml:space="preserve"> </w:t>
      </w:r>
      <w:r>
        <w:rPr>
          <w:rFonts w:hint="eastAsia"/>
        </w:rPr>
        <w:t xml:space="preserve">多对一 </w:t>
      </w:r>
    </w:p>
    <w:p w14:paraId="776631FE" w14:textId="154537D5" w:rsidR="00F27B27" w:rsidRDefault="00F27B27" w:rsidP="00F27B27">
      <w:r>
        <w:rPr>
          <w:rFonts w:hint="eastAsia"/>
        </w:rPr>
        <w:t xml:space="preserve">书 </w:t>
      </w:r>
      <w:proofErr w:type="spellStart"/>
      <w:r>
        <w:rPr>
          <w:rFonts w:hint="eastAsia"/>
        </w:rPr>
        <w:t>manytoone</w:t>
      </w:r>
      <w:proofErr w:type="spellEnd"/>
      <w:r>
        <w:t xml:space="preserve"> </w:t>
      </w:r>
      <w:r>
        <w:rPr>
          <w:rFonts w:hint="eastAsia"/>
        </w:rPr>
        <w:t>书类型</w:t>
      </w:r>
    </w:p>
    <w:p w14:paraId="658B55A1" w14:textId="77777777" w:rsidR="00044782" w:rsidRDefault="00044782" w:rsidP="00044782">
      <w:pPr>
        <w:pStyle w:val="1"/>
        <w:shd w:val="clear" w:color="auto" w:fill="FFFFFF"/>
        <w:spacing w:before="0" w:after="0"/>
        <w:rPr>
          <w:rFonts w:ascii="微软雅黑" w:eastAsia="微软雅黑" w:hAnsi="微软雅黑"/>
          <w:color w:val="000000"/>
          <w:sz w:val="42"/>
          <w:szCs w:val="42"/>
        </w:rPr>
      </w:pPr>
      <w:proofErr w:type="spellStart"/>
      <w:r>
        <w:rPr>
          <w:rFonts w:ascii="微软雅黑" w:eastAsia="微软雅黑" w:hAnsi="微软雅黑" w:hint="eastAsia"/>
          <w:color w:val="000000"/>
          <w:sz w:val="42"/>
          <w:szCs w:val="42"/>
        </w:rPr>
        <w:t>ServletContext</w:t>
      </w:r>
      <w:proofErr w:type="spellEnd"/>
      <w:r>
        <w:rPr>
          <w:rFonts w:ascii="微软雅黑" w:eastAsia="微软雅黑" w:hAnsi="微软雅黑" w:hint="eastAsia"/>
          <w:color w:val="000000"/>
          <w:sz w:val="42"/>
          <w:szCs w:val="42"/>
        </w:rPr>
        <w:t>介绍及用法</w:t>
      </w:r>
    </w:p>
    <w:p w14:paraId="1B7B9D27" w14:textId="21C0E09E" w:rsidR="00044782" w:rsidRDefault="0031604C" w:rsidP="00F27B27">
      <w:pPr>
        <w:rPr>
          <w:rFonts w:hint="eastAsia"/>
        </w:rPr>
      </w:pPr>
      <w:hyperlink r:id="rId4" w:history="1">
        <w:r>
          <w:rPr>
            <w:rStyle w:val="a4"/>
          </w:rPr>
          <w:t>https://blog.csdn.net/qq_36371449/article/details/80314024</w:t>
        </w:r>
      </w:hyperlink>
      <w:bookmarkStart w:id="0" w:name="_GoBack"/>
      <w:bookmarkEnd w:id="0"/>
    </w:p>
    <w:p w14:paraId="348E6CDA" w14:textId="56F2ADED" w:rsidR="00D518FB" w:rsidRDefault="00D518FB" w:rsidP="00F27B27"/>
    <w:p w14:paraId="70D767B5" w14:textId="77777777" w:rsidR="00D518FB" w:rsidRDefault="00D518FB" w:rsidP="00D518FB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1.2.  作用</w:t>
      </w:r>
    </w:p>
    <w:p w14:paraId="12B26F63" w14:textId="77777777" w:rsidR="00D518FB" w:rsidRDefault="00D518FB" w:rsidP="00D518F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  <w:shd w:val="clear" w:color="auto" w:fill="FFFF00"/>
        </w:rPr>
        <w:t>1.      是一个域对象</w:t>
      </w:r>
    </w:p>
    <w:p w14:paraId="6267DA57" w14:textId="77777777" w:rsidR="00D518FB" w:rsidRDefault="00D518FB" w:rsidP="00D518FB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2.      可以读取全局配置参数</w:t>
      </w:r>
    </w:p>
    <w:p w14:paraId="45303058" w14:textId="77777777" w:rsidR="00D518FB" w:rsidRDefault="00D518FB" w:rsidP="00D518FB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3.      可以搜索当前工程目录下面的资源文件</w:t>
      </w:r>
    </w:p>
    <w:p w14:paraId="64BB79A8" w14:textId="77777777" w:rsidR="00D518FB" w:rsidRDefault="00D518FB" w:rsidP="00D518FB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4.      可以获取当前工程名字（了解）</w:t>
      </w:r>
    </w:p>
    <w:p w14:paraId="370748EC" w14:textId="77777777" w:rsidR="00D518FB" w:rsidRPr="00D518FB" w:rsidRDefault="00D518FB" w:rsidP="00F27B27">
      <w:pPr>
        <w:rPr>
          <w:rFonts w:hint="eastAsia"/>
        </w:rPr>
      </w:pPr>
    </w:p>
    <w:sectPr w:rsidR="00D518FB" w:rsidRPr="00D518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9B4"/>
    <w:rsid w:val="00044782"/>
    <w:rsid w:val="00067269"/>
    <w:rsid w:val="0031604C"/>
    <w:rsid w:val="00392E61"/>
    <w:rsid w:val="0051334B"/>
    <w:rsid w:val="00AB49B4"/>
    <w:rsid w:val="00D518FB"/>
    <w:rsid w:val="00F11343"/>
    <w:rsid w:val="00F2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52E85"/>
  <w15:chartTrackingRefBased/>
  <w15:docId w15:val="{16BEFBC5-5ACD-403E-A8C9-155FA7CE2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13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18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1134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D518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D518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160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3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qq_36371449/article/details/8031402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2020-03-19T04:41:00Z</dcterms:created>
  <dcterms:modified xsi:type="dcterms:W3CDTF">2020-03-19T06:05:00Z</dcterms:modified>
</cp:coreProperties>
</file>