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D77B" w14:textId="14290431" w:rsidR="00A56B19" w:rsidRDefault="00A56B19" w:rsidP="00B85565">
      <w:pPr>
        <w:pStyle w:val="1"/>
      </w:pPr>
      <w:r>
        <w:rPr>
          <w:rFonts w:hint="eastAsia"/>
        </w:rPr>
        <w:t>项目初步构建</w:t>
      </w:r>
    </w:p>
    <w:p w14:paraId="049292B0" w14:textId="064E5F54" w:rsidR="00A56B19" w:rsidRDefault="0032363D" w:rsidP="003236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14:paraId="3D5F2655" w14:textId="7EF345A0" w:rsidR="0032363D" w:rsidRDefault="0032363D" w:rsidP="003236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日志</w:t>
      </w:r>
    </w:p>
    <w:p w14:paraId="55C2FF0A" w14:textId="5B7D0A7B" w:rsidR="0032363D" w:rsidRDefault="0032363D" w:rsidP="003236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配置数据源&amp;连接池</w:t>
      </w:r>
    </w:p>
    <w:p w14:paraId="670805F2" w14:textId="30C82B90" w:rsidR="0032363D" w:rsidRDefault="00190ADA" w:rsidP="0032363D">
      <w:pPr>
        <w:pStyle w:val="a4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</w:p>
    <w:p w14:paraId="0A3BF388" w14:textId="766BE028" w:rsidR="00190ADA" w:rsidRDefault="00D12A25" w:rsidP="003236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编写一个demo</w:t>
      </w:r>
    </w:p>
    <w:p w14:paraId="23834496" w14:textId="4F195E97" w:rsidR="00F92725" w:rsidRPr="00A56B19" w:rsidRDefault="00F92725" w:rsidP="003236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引入x-admin模板</w:t>
      </w:r>
    </w:p>
    <w:p w14:paraId="2059AF4B" w14:textId="6066D5C5" w:rsidR="00392E61" w:rsidRDefault="00A56E5A" w:rsidP="00B85565">
      <w:pPr>
        <w:pStyle w:val="1"/>
      </w:pPr>
      <w:r>
        <w:rPr>
          <w:rFonts w:hint="eastAsia"/>
        </w:rPr>
        <w:t>数据库设计</w:t>
      </w:r>
    </w:p>
    <w:p w14:paraId="3CD44617" w14:textId="0559C864" w:rsidR="00B85565" w:rsidRDefault="00B85565" w:rsidP="00B85565">
      <w:proofErr w:type="spellStart"/>
      <w:r>
        <w:rPr>
          <w:rFonts w:hint="eastAsia"/>
        </w:rPr>
        <w:t>n</w:t>
      </w:r>
      <w:r>
        <w:t>avicat</w:t>
      </w:r>
      <w:proofErr w:type="spellEnd"/>
      <w:r w:rsidR="0074544F">
        <w:rPr>
          <w:rFonts w:hint="eastAsia"/>
        </w:rPr>
        <w:t>逆向生成模型</w:t>
      </w:r>
    </w:p>
    <w:p w14:paraId="60695B79" w14:textId="60EEB5A4" w:rsidR="008F754D" w:rsidRDefault="002070AB" w:rsidP="00B85565">
      <w:r>
        <w:rPr>
          <w:noProof/>
        </w:rPr>
        <w:drawing>
          <wp:inline distT="0" distB="0" distL="0" distR="0" wp14:anchorId="02BCFB20" wp14:editId="7586DF94">
            <wp:extent cx="4010355" cy="43357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849" cy="4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3DA1" w14:textId="57568AD8" w:rsidR="00105D31" w:rsidRDefault="00105D31" w:rsidP="00B85565">
      <w:r>
        <w:rPr>
          <w:rFonts w:hint="eastAsia"/>
        </w:rPr>
        <w:t xml:space="preserve">权限表 设计方法。 </w:t>
      </w:r>
    </w:p>
    <w:p w14:paraId="2E19780E" w14:textId="636155A1" w:rsidR="00105D31" w:rsidRDefault="00105D31" w:rsidP="00B85565">
      <w:proofErr w:type="spellStart"/>
      <w:r>
        <w:rPr>
          <w:rFonts w:hint="eastAsia"/>
        </w:rPr>
        <w:t>rabc</w:t>
      </w:r>
      <w:proofErr w:type="spellEnd"/>
      <w:r>
        <w:rPr>
          <w:rFonts w:hint="eastAsia"/>
        </w:rPr>
        <w:t>-</w:t>
      </w:r>
      <w:r w:rsidR="00225069">
        <w:t xml:space="preserve"> </w:t>
      </w:r>
      <w:r w:rsidR="00225069">
        <w:rPr>
          <w:rFonts w:hint="eastAsia"/>
        </w:rPr>
        <w:t>用户---角色---权限</w:t>
      </w:r>
    </w:p>
    <w:p w14:paraId="281EE8D1" w14:textId="44D65FE9" w:rsidR="007C249A" w:rsidRDefault="007C249A" w:rsidP="00B85565"/>
    <w:p w14:paraId="6F2A3A25" w14:textId="26D8A06E" w:rsidR="007C249A" w:rsidRDefault="007C249A" w:rsidP="007C249A">
      <w:pPr>
        <w:pStyle w:val="1"/>
      </w:pPr>
      <w:r>
        <w:rPr>
          <w:rFonts w:hint="eastAsia"/>
        </w:rPr>
        <w:lastRenderedPageBreak/>
        <w:t>数据库级联</w:t>
      </w:r>
    </w:p>
    <w:p w14:paraId="78707AEC" w14:textId="77777777" w:rsidR="00F056F5" w:rsidRPr="00F056F5" w:rsidRDefault="00F056F5" w:rsidP="00F056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E2898DD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CASCADE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在父表上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update/delete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记录时，同步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update/delete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掉子表的匹配记录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 </w:t>
      </w:r>
    </w:p>
    <w:p w14:paraId="467D03C4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SET NULL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在父表上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update/delete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记录时，将子表上匹配记录的列设为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null (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要注意子表的外键列不能为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not null)  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  <w:t>NO ACTION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如果子表中有匹配的记录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,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则不允许对父表对应候选键进行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update/delete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操作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  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  <w:t>RESTRICT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同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 xml:space="preserve">no action, 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都是立即检查外键约束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  <w:t>SET NULL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br/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父表有变更时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,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子表将外键列设置成一个默认的值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 xml:space="preserve"> </w:t>
      </w:r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但</w:t>
      </w:r>
      <w:proofErr w:type="spellStart"/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Innodb</w:t>
      </w:r>
      <w:proofErr w:type="spellEnd"/>
      <w:r w:rsidRPr="00F056F5">
        <w:rPr>
          <w:rFonts w:ascii="Verdana" w:eastAsia="宋体" w:hAnsi="Verdana" w:cs="宋体"/>
          <w:color w:val="000000"/>
          <w:kern w:val="0"/>
          <w:szCs w:val="21"/>
          <w:shd w:val="clear" w:color="auto" w:fill="CCE8CF"/>
        </w:rPr>
        <w:t>不能识别</w:t>
      </w:r>
    </w:p>
    <w:p w14:paraId="450659DC" w14:textId="77777777" w:rsidR="00F056F5" w:rsidRPr="00F056F5" w:rsidRDefault="00F056F5" w:rsidP="00F056F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FB216BB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NULL、RESTRICT、NO ACTION</w:t>
      </w:r>
    </w:p>
    <w:p w14:paraId="0E1EB431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color w:val="000000"/>
          <w:kern w:val="0"/>
          <w:sz w:val="24"/>
          <w:szCs w:val="24"/>
        </w:rPr>
        <w:t>删除：从表记录不存在时，主表才可以删除。删除从表，主表不变</w:t>
      </w:r>
    </w:p>
    <w:p w14:paraId="4AF36E61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color w:val="000000"/>
          <w:kern w:val="0"/>
          <w:sz w:val="24"/>
          <w:szCs w:val="24"/>
        </w:rPr>
        <w:t>更新：从表记录不存在时，主表才可以更新。更新从表，主表不变</w:t>
      </w:r>
    </w:p>
    <w:p w14:paraId="77DE4A03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5CA5FEF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CASCADE</w:t>
      </w:r>
    </w:p>
    <w:p w14:paraId="5FCF1DA1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color w:val="000000"/>
          <w:kern w:val="0"/>
          <w:sz w:val="24"/>
          <w:szCs w:val="24"/>
        </w:rPr>
        <w:t>删除：删除主表时自动删除从表。删除从表，主表不变</w:t>
      </w:r>
    </w:p>
    <w:p w14:paraId="27B0801B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color w:val="000000"/>
          <w:kern w:val="0"/>
          <w:sz w:val="24"/>
          <w:szCs w:val="24"/>
        </w:rPr>
        <w:t>更新：更新主表时自动更新从表。更新从表，主表不变</w:t>
      </w:r>
    </w:p>
    <w:p w14:paraId="392F64C0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A38E487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SET NULL</w:t>
      </w:r>
    </w:p>
    <w:p w14:paraId="23A3F386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color w:val="000000"/>
          <w:kern w:val="0"/>
          <w:sz w:val="24"/>
          <w:szCs w:val="24"/>
        </w:rPr>
        <w:t>删除：删除主表时自动更新从表值为NULL。删除从表，主表不变</w:t>
      </w:r>
    </w:p>
    <w:p w14:paraId="63C22568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宋体" w:eastAsia="宋体" w:hAnsi="宋体" w:cs="宋体"/>
          <w:color w:val="000000"/>
          <w:kern w:val="0"/>
          <w:sz w:val="24"/>
          <w:szCs w:val="24"/>
        </w:rPr>
        <w:t>更新：更新主表时自动更新从表值为NULL。更新从表，主表不变</w:t>
      </w:r>
    </w:p>
    <w:p w14:paraId="2A21FCCC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4EBD4CE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外键约束属性： RESTRICT | CASCADE | SET NULL | NO ACTION  外键的使用需要满足下列的条件：</w:t>
      </w:r>
    </w:p>
    <w:p w14:paraId="164FD39B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1. 两张表必须都是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表，并且它们没有临时表。</w:t>
      </w:r>
    </w:p>
    <w:p w14:paraId="0F75A306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2. 建立外键关系的对应列必须具有相似的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内部数据类型。</w:t>
      </w:r>
    </w:p>
    <w:p w14:paraId="2EFBDC1F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3. 建立外键关系的对应列必须建立了索引。</w:t>
      </w:r>
    </w:p>
    <w:p w14:paraId="0F385AEB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lastRenderedPageBreak/>
        <w:t>  4. 假如显式的给出了CONSTRAINT symbol，那symbol在数据库中必须是唯一的。假如没有显式的给出，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会自动的创建。</w:t>
      </w:r>
    </w:p>
    <w:p w14:paraId="0004B20E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如果子表试图创建一个在父表中不存在的外键值，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会拒绝任何INSERT或UPDATE操作。如果父表试图UPDATE或者DELETE任何子 表中存在或匹配的外键值，最终动作取决于外键约束定义中的ON UPDATE和ON DELETE选项。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支持5种不同的动作，如果没有指定ON DELETE或者ON UPDATE，默认的动作为RESTRICT:</w:t>
      </w:r>
    </w:p>
    <w:p w14:paraId="4F2F7DE7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1. CASCADE: 从父表中删除或更新对应的行，同时自动的删除或更新自表中匹配的行。ON DELETE CANSCADE和ON UPDATE CANSCADE都被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所支持。</w:t>
      </w:r>
    </w:p>
    <w:p w14:paraId="6BFDF74F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  2. SET NULL: 从父表中删除或更新对应的行，同时将子表中的外键列设为空。注意，这些在外键列没有被设为NOT NULL时才有效。ON DELETE SET NULL和ON UPDATE SET 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SET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NULL都被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所支持。</w:t>
      </w:r>
    </w:p>
    <w:p w14:paraId="09058B16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  3. NO ACTION: 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拒绝删除或者更新父表。</w:t>
      </w:r>
    </w:p>
    <w:p w14:paraId="34B5885C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4. RESTRICT: 拒绝删除或者更新父表。指定RESTRICT（或者NO ACTION）和忽略ON DELETE或者ON UPDATE选项的效果是一样的。</w:t>
      </w:r>
    </w:p>
    <w:p w14:paraId="333D0232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  5. SET DEFAULT: 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目前不支持。</w:t>
      </w:r>
    </w:p>
    <w:p w14:paraId="468A0AA9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外键约束使用最多的两种情况无外乎：</w:t>
      </w:r>
    </w:p>
    <w:p w14:paraId="38C7CEB6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1）父表更新时子表也更新，父表删除时如果子表有匹配的项，删除失败；</w:t>
      </w:r>
    </w:p>
    <w:p w14:paraId="6451E35F" w14:textId="69FFB42B" w:rsidR="00F056F5" w:rsidRDefault="00F056F5" w:rsidP="00F056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 w:val="24"/>
          <w:szCs w:val="24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 2）父表更新时子表也更新，父表删除时子表匹配的项也删除。</w:t>
      </w:r>
    </w:p>
    <w:p w14:paraId="11AFB96E" w14:textId="1D696257" w:rsidR="003B125F" w:rsidRDefault="003B125F" w:rsidP="00F056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 w:val="24"/>
          <w:szCs w:val="24"/>
        </w:rPr>
      </w:pPr>
    </w:p>
    <w:p w14:paraId="6EEE71FA" w14:textId="64256E6E" w:rsidR="003B125F" w:rsidRPr="00F056F5" w:rsidRDefault="003B125F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多对多 多对一删除用</w:t>
      </w:r>
    </w:p>
    <w:p w14:paraId="348CA9C0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lastRenderedPageBreak/>
        <w:t>  前一种情况，在外键定义中，我们使用ON UPDATE CASCADE ON DELETE RESTRICT；后一种情况，可以使用ON UPDATE CASCADE ON DELETE CASCADE。</w:t>
      </w:r>
    </w:p>
    <w:p w14:paraId="1358F65B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 </w:t>
      </w:r>
    </w:p>
    <w:p w14:paraId="56EFBF19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当执行外键检查之时，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对它照看着的子或父记录设置共享的行级锁。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立即检查外键约束，检查不对事务提交延迟。</w:t>
      </w:r>
    </w:p>
    <w:p w14:paraId="46830B35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要使得对有外键关系的表重新载入转储文件变得更容易，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mysqldump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自动在转储输出中包括一个语句设置FOREIGN_KEY_CHECKS为0。这避免在转储被重新装载之时，与不得不被以特别顺序重新装载的表相关的问题。也可以手动设置这个变量：</w:t>
      </w:r>
    </w:p>
    <w:p w14:paraId="2C51C406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mysql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&gt; SET FOREIGN_KEY_CHECKS = 0;</w:t>
      </w:r>
    </w:p>
    <w:p w14:paraId="57D9F6DD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mysql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&gt; SOURCE 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dump_file_name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;</w:t>
      </w:r>
    </w:p>
    <w:p w14:paraId="5FE07092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mysql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&gt; SET FOREIGN_KEY_CHECKS = 1;</w:t>
      </w:r>
    </w:p>
    <w:p w14:paraId="404B8DA5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　　如果转储文件包含对外键是不正确顺序的表，这就以任何顺序导入该表。这样也加快导入操作。设置FOREIGN_KEY_CHECKS为0，对于在LOAD DATA和ALTER TABLE操作中忽略外键限制也是非常有用的。</w:t>
      </w:r>
    </w:p>
    <w:p w14:paraId="2D85CF68" w14:textId="77777777" w:rsidR="00F056F5" w:rsidRPr="00F056F5" w:rsidRDefault="00F056F5" w:rsidP="00F056F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InnoDB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不允许你删除一个被FOREIGN KEY表约束引用的表，除非你做设置SET FOREIGN_KEY_CHECKS=0。当你移除一个表的时候，在它的创建语句里定义的约束也被移除。</w:t>
      </w:r>
    </w:p>
    <w:p w14:paraId="017281CE" w14:textId="1DABEBA9" w:rsidR="00F056F5" w:rsidRDefault="00F056F5" w:rsidP="00D025BF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808080"/>
          <w:kern w:val="0"/>
          <w:sz w:val="24"/>
          <w:szCs w:val="24"/>
        </w:rPr>
      </w:pP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如果你重新创建一个被移除的表，它必须有一个遵从于也引用它的外键约束的定义。它必须有正确的列名和类型，并且如前所述，它必须对被引用的键</w:t>
      </w:r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lastRenderedPageBreak/>
        <w:t>有索引。如果这些不被满足，MySQL返回错误号1005 并在错误信息字符串中指向</w:t>
      </w:r>
      <w:proofErr w:type="spellStart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errno</w:t>
      </w:r>
      <w:proofErr w:type="spellEnd"/>
      <w:r w:rsidRPr="00F056F5"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 xml:space="preserve"> 150。</w:t>
      </w:r>
    </w:p>
    <w:p w14:paraId="565BDFF7" w14:textId="677C7F92" w:rsidR="00D025BF" w:rsidRDefault="00D025BF" w:rsidP="00D025BF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808080"/>
          <w:kern w:val="0"/>
          <w:sz w:val="24"/>
          <w:szCs w:val="24"/>
        </w:rPr>
      </w:pPr>
    </w:p>
    <w:p w14:paraId="2E36E154" w14:textId="11D5B7ED" w:rsidR="00D025BF" w:rsidRPr="00F056F5" w:rsidRDefault="00D025BF" w:rsidP="00D025BF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808080"/>
          <w:kern w:val="0"/>
          <w:sz w:val="24"/>
          <w:szCs w:val="24"/>
        </w:rPr>
        <w:t>多对多 多对一 删除 级联删除 cascade</w:t>
      </w:r>
    </w:p>
    <w:p w14:paraId="5F8F744D" w14:textId="77777777" w:rsidR="00F056F5" w:rsidRPr="00F056F5" w:rsidRDefault="00F056F5" w:rsidP="00F056F5"/>
    <w:p w14:paraId="7005D468" w14:textId="77777777" w:rsidR="000A35A0" w:rsidRPr="000A35A0" w:rsidRDefault="000A35A0" w:rsidP="000A35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NULL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、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RESTRICT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、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NO ACTION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删除：从表记录不存在时，主表才可以删除。删除从表，主表不变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更新：从表记录不存在时，主表才可以更新。更新从表，主表不变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  <w:t xml:space="preserve"> 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CASCADE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删除：删除主表时自动删除从表。删除从表，主表不变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更新：更新主表时自动更新从表。更新从表，主表不变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  <w:t xml:space="preserve"> 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SET NULL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删除：删除主表时自动更新从表值为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NULL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。删除从表，主表不变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更新：更新主表时自动更新从表值为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NULL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。更新从表，主表不变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br/>
      </w:r>
      <w:proofErr w:type="spellStart"/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sys_role_permission</w:t>
      </w:r>
      <w:proofErr w:type="spellEnd"/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删除用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restrict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更新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cascade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sys_role_user</w:t>
      </w:r>
      <w:proofErr w:type="spellEnd"/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0A35A0">
        <w:rPr>
          <w:rFonts w:ascii="Arial" w:eastAsia="宋体" w:hAnsi="Arial" w:cs="Arial"/>
          <w:color w:val="A9B7C6"/>
          <w:kern w:val="0"/>
          <w:sz w:val="20"/>
          <w:szCs w:val="20"/>
        </w:rPr>
        <w:t>都是</w:t>
      </w:r>
      <w:r w:rsidRPr="000A35A0">
        <w:rPr>
          <w:rFonts w:ascii="Consolas" w:eastAsia="宋体" w:hAnsi="Consolas" w:cs="宋体"/>
          <w:color w:val="A9B7C6"/>
          <w:kern w:val="0"/>
          <w:sz w:val="20"/>
          <w:szCs w:val="20"/>
        </w:rPr>
        <w:t>restrict</w:t>
      </w:r>
    </w:p>
    <w:p w14:paraId="2B5C8DBC" w14:textId="11C16DCC" w:rsidR="00550D6A" w:rsidRDefault="00DE13CD" w:rsidP="00DF2550">
      <w:pPr>
        <w:pStyle w:val="1"/>
      </w:pPr>
      <w:r>
        <w:rPr>
          <w:rFonts w:hint="eastAsia"/>
        </w:rPr>
        <w:lastRenderedPageBreak/>
        <w:t>权限管理设计</w:t>
      </w:r>
    </w:p>
    <w:p w14:paraId="449DF272" w14:textId="158DCDE7" w:rsidR="00800345" w:rsidRDefault="008B05F3" w:rsidP="00800345">
      <w:r>
        <w:rPr>
          <w:noProof/>
        </w:rPr>
        <w:drawing>
          <wp:inline distT="0" distB="0" distL="0" distR="0" wp14:anchorId="35E0E86E" wp14:editId="692B1189">
            <wp:extent cx="4322518" cy="45218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655" cy="4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AEA" w14:textId="11157576" w:rsidR="00F15D49" w:rsidRDefault="00F15D49" w:rsidP="00800345"/>
    <w:p w14:paraId="7F47EC7B" w14:textId="5DD2827B" w:rsidR="00F15D49" w:rsidRDefault="00815205" w:rsidP="000B2684">
      <w:pPr>
        <w:pStyle w:val="1"/>
      </w:pPr>
      <w:r>
        <w:rPr>
          <w:rFonts w:hint="eastAsia"/>
        </w:rPr>
        <w:lastRenderedPageBreak/>
        <w:t>用户列表功能</w:t>
      </w:r>
      <w:r w:rsidR="000B2684">
        <w:rPr>
          <w:rFonts w:hint="eastAsia"/>
        </w:rPr>
        <w:t>设计</w:t>
      </w:r>
    </w:p>
    <w:p w14:paraId="6FE4A416" w14:textId="4B2B23BD" w:rsidR="000B2684" w:rsidRDefault="000B2684" w:rsidP="000B2684">
      <w:r>
        <w:rPr>
          <w:noProof/>
        </w:rPr>
        <w:drawing>
          <wp:inline distT="0" distB="0" distL="0" distR="0" wp14:anchorId="3D679425" wp14:editId="41292D2C">
            <wp:extent cx="5965371" cy="39472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135" cy="39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D5F0" w14:textId="563E6189" w:rsidR="00555421" w:rsidRDefault="00960CC4" w:rsidP="00960CC4">
      <w:pPr>
        <w:pStyle w:val="1"/>
      </w:pPr>
      <w:r>
        <w:rPr>
          <w:rFonts w:hint="eastAsia"/>
        </w:rPr>
        <w:t>分页</w:t>
      </w:r>
    </w:p>
    <w:p w14:paraId="3230B949" w14:textId="159D4D9B" w:rsidR="00960CC4" w:rsidRDefault="00960CC4" w:rsidP="00960CC4">
      <w:r>
        <w:rPr>
          <w:rFonts w:hint="eastAsia"/>
        </w:rPr>
        <w:t>使用场景:</w:t>
      </w:r>
    </w:p>
    <w:p w14:paraId="6D0FF61D" w14:textId="7CD3CC7B" w:rsidR="00960CC4" w:rsidRDefault="00960CC4" w:rsidP="001A7A81">
      <w:r>
        <w:rPr>
          <w:rFonts w:ascii="Arial" w:cs="Arial"/>
        </w:rPr>
        <w:t>•</w:t>
      </w:r>
      <w:r>
        <w:rPr>
          <w:rFonts w:ascii="Arial" w:cs="Arial"/>
        </w:rPr>
        <w:t xml:space="preserve"> </w:t>
      </w:r>
      <w:r>
        <w:rPr>
          <w:rFonts w:hint="eastAsia"/>
        </w:rPr>
        <w:t>客户端的问题：加载太慢，不便于操作</w:t>
      </w:r>
      <w:r>
        <w:t xml:space="preserve"> </w:t>
      </w:r>
      <w:r>
        <w:rPr>
          <w:rFonts w:ascii="Arial" w:cs="Arial"/>
        </w:rPr>
        <w:t>•</w:t>
      </w:r>
      <w:r>
        <w:rPr>
          <w:rFonts w:ascii="Arial" w:cs="Arial"/>
        </w:rPr>
        <w:t xml:space="preserve"> </w:t>
      </w:r>
      <w:r>
        <w:rPr>
          <w:rFonts w:hint="eastAsia"/>
        </w:rPr>
        <w:t>服务端的问题：内存溢出，性能</w:t>
      </w:r>
    </w:p>
    <w:p w14:paraId="6458808B" w14:textId="24A9966D" w:rsidR="00BD1923" w:rsidRDefault="00A432F6" w:rsidP="001A7A81">
      <w:pPr>
        <w:rPr>
          <w:rFonts w:asci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CA340" wp14:editId="10F38CF5">
            <wp:extent cx="5274310" cy="2348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E117" w14:textId="1861A7C1" w:rsidR="00960CC4" w:rsidRDefault="00960CC4" w:rsidP="00960CC4"/>
    <w:p w14:paraId="756D5C45" w14:textId="30C9E6F5" w:rsidR="00960CC4" w:rsidRDefault="00195717" w:rsidP="00195717">
      <w:pPr>
        <w:pStyle w:val="1"/>
      </w:pPr>
      <w:r>
        <w:rPr>
          <w:rFonts w:hint="eastAsia"/>
        </w:rPr>
        <w:lastRenderedPageBreak/>
        <w:t>用户新增</w:t>
      </w:r>
    </w:p>
    <w:p w14:paraId="4CAE1B05" w14:textId="6D3E382D" w:rsidR="00195717" w:rsidRPr="00195717" w:rsidRDefault="00195717" w:rsidP="00195717">
      <w:r>
        <w:rPr>
          <w:noProof/>
        </w:rPr>
        <w:drawing>
          <wp:inline distT="0" distB="0" distL="0" distR="0" wp14:anchorId="06FDF55C" wp14:editId="487B2CEA">
            <wp:extent cx="6211659" cy="29173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204" cy="292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0585" w14:textId="35C89E72" w:rsidR="00C83561" w:rsidRDefault="00D25877" w:rsidP="00786A52">
      <w:pPr>
        <w:pStyle w:val="1"/>
      </w:pPr>
      <w:r>
        <w:rPr>
          <w:rFonts w:hint="eastAsia"/>
        </w:rPr>
        <w:t>角色管理</w:t>
      </w:r>
    </w:p>
    <w:p w14:paraId="6C735A59" w14:textId="56D26749" w:rsidR="00D25877" w:rsidRDefault="00E611AF" w:rsidP="00D25877">
      <w:r>
        <w:rPr>
          <w:rFonts w:hint="eastAsia"/>
        </w:rPr>
        <w:t>角色管理的crud</w:t>
      </w:r>
    </w:p>
    <w:p w14:paraId="60D14218" w14:textId="3034C0B1" w:rsidR="00E611AF" w:rsidRDefault="007437E7" w:rsidP="00D25877">
      <w:pPr>
        <w:rPr>
          <w:color w:val="FF0000"/>
        </w:rPr>
      </w:pPr>
      <w:r>
        <w:rPr>
          <w:rFonts w:hint="eastAsia"/>
        </w:rPr>
        <w:t>树形结构实现：</w:t>
      </w:r>
      <w:proofErr w:type="spellStart"/>
      <w:r>
        <w:rPr>
          <w:rFonts w:hint="eastAsia"/>
        </w:rPr>
        <w:t>ztree</w:t>
      </w:r>
      <w:proofErr w:type="spellEnd"/>
      <w:r w:rsidR="002C3F9E">
        <w:t xml:space="preserve"> </w:t>
      </w:r>
      <w:r w:rsidR="002C3F9E" w:rsidRPr="00DD35F5">
        <w:rPr>
          <w:rFonts w:hint="eastAsia"/>
          <w:color w:val="FF0000"/>
        </w:rPr>
        <w:t>之后需要自己找个比较好看的类似</w:t>
      </w:r>
      <w:proofErr w:type="spellStart"/>
      <w:r w:rsidR="002C3F9E" w:rsidRPr="00DD35F5">
        <w:rPr>
          <w:rFonts w:hint="eastAsia"/>
          <w:color w:val="FF0000"/>
        </w:rPr>
        <w:t>ztree</w:t>
      </w:r>
      <w:proofErr w:type="spellEnd"/>
      <w:r w:rsidR="002C3F9E" w:rsidRPr="00DD35F5">
        <w:rPr>
          <w:rFonts w:hint="eastAsia"/>
          <w:color w:val="FF0000"/>
        </w:rPr>
        <w:t>的东西</w:t>
      </w:r>
    </w:p>
    <w:p w14:paraId="72D10623" w14:textId="0B8716D9" w:rsidR="00DD35F5" w:rsidRDefault="007D06C7" w:rsidP="00D25877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ztree</w:t>
      </w:r>
      <w:proofErr w:type="spellEnd"/>
      <w:r>
        <w:rPr>
          <w:rFonts w:hint="eastAsia"/>
          <w:color w:val="000000" w:themeColor="text1"/>
        </w:rPr>
        <w:t>是</w:t>
      </w:r>
      <w:proofErr w:type="spellStart"/>
      <w:r>
        <w:rPr>
          <w:rFonts w:hint="eastAsia"/>
          <w:color w:val="000000" w:themeColor="text1"/>
        </w:rPr>
        <w:t>jquery</w:t>
      </w:r>
      <w:proofErr w:type="spellEnd"/>
      <w:r>
        <w:rPr>
          <w:rFonts w:hint="eastAsia"/>
          <w:color w:val="000000" w:themeColor="text1"/>
        </w:rPr>
        <w:t>来实现的</w:t>
      </w:r>
      <w:r w:rsidR="00C503E5">
        <w:rPr>
          <w:rFonts w:hint="eastAsia"/>
          <w:color w:val="000000" w:themeColor="text1"/>
        </w:rPr>
        <w:t xml:space="preserve"> 递归调用</w:t>
      </w:r>
    </w:p>
    <w:p w14:paraId="58844A76" w14:textId="66298395" w:rsidR="00A50874" w:rsidRDefault="00A50874" w:rsidP="00D25877">
      <w:pPr>
        <w:rPr>
          <w:color w:val="000000" w:themeColor="text1"/>
        </w:rPr>
      </w:pPr>
    </w:p>
    <w:p w14:paraId="61A9C87D" w14:textId="31054745" w:rsidR="00A50874" w:rsidRDefault="00A50874" w:rsidP="00E70F1D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t xml:space="preserve"> </w:t>
      </w:r>
      <w:proofErr w:type="spellStart"/>
      <w:r>
        <w:rPr>
          <w:rFonts w:hint="eastAsia"/>
        </w:rPr>
        <w:t>sql</w:t>
      </w:r>
      <w:proofErr w:type="spellEnd"/>
    </w:p>
    <w:p w14:paraId="328C00DA" w14:textId="2833045D" w:rsidR="00105E91" w:rsidRPr="00105E91" w:rsidRDefault="00CA637A" w:rsidP="00105E91">
      <w:hyperlink r:id="rId10" w:history="1">
        <w:r w:rsidR="00105E91">
          <w:rPr>
            <w:rStyle w:val="a3"/>
          </w:rPr>
          <w:t>http://www.mybatis.cn/archives/739.html</w:t>
        </w:r>
      </w:hyperlink>
    </w:p>
    <w:p w14:paraId="3A121A08" w14:textId="3C23E151" w:rsidR="00E70F1D" w:rsidRDefault="00E70F1D" w:rsidP="00BF1CA1">
      <w:pPr>
        <w:pStyle w:val="1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mapper </w:t>
      </w:r>
      <w:proofErr w:type="spellStart"/>
      <w:r>
        <w:t>sql</w:t>
      </w:r>
      <w:proofErr w:type="spellEnd"/>
    </w:p>
    <w:p w14:paraId="4787B0F9" w14:textId="44F5AE85" w:rsidR="00267A18" w:rsidRPr="00267A18" w:rsidRDefault="00CA637A" w:rsidP="00267A18">
      <w:hyperlink r:id="rId11" w:history="1">
        <w:r w:rsidR="00267A18">
          <w:rPr>
            <w:rStyle w:val="a3"/>
          </w:rPr>
          <w:t>https://blog.csdn.net/Dennis_Wu_/article/details/72140740</w:t>
        </w:r>
      </w:hyperlink>
    </w:p>
    <w:p w14:paraId="7E5EB510" w14:textId="08E0AA6E" w:rsidR="00786A52" w:rsidRPr="00786A52" w:rsidRDefault="00DF2550" w:rsidP="00786A52">
      <w:pPr>
        <w:pStyle w:val="1"/>
      </w:pPr>
      <w:proofErr w:type="spellStart"/>
      <w:r>
        <w:t>serialVersionUID</w:t>
      </w:r>
      <w:proofErr w:type="spellEnd"/>
    </w:p>
    <w:p w14:paraId="080635E1" w14:textId="77777777" w:rsidR="00225069" w:rsidRPr="00763466" w:rsidRDefault="00225069" w:rsidP="00B85565">
      <w:pPr>
        <w:rPr>
          <w:color w:val="FFFFFF" w:themeColor="background1"/>
        </w:rPr>
      </w:pPr>
    </w:p>
    <w:p w14:paraId="08B343DE" w14:textId="77777777" w:rsidR="005F3C6B" w:rsidRPr="00763466" w:rsidRDefault="005F3C6B" w:rsidP="005F3C6B">
      <w:pPr>
        <w:pStyle w:val="HTML"/>
        <w:shd w:val="clear" w:color="auto" w:fill="2B2B2B"/>
        <w:rPr>
          <w:rFonts w:ascii="Arial" w:hAnsi="Arial" w:cs="Arial"/>
          <w:color w:val="FFFFFF" w:themeColor="background1"/>
          <w:sz w:val="20"/>
          <w:szCs w:val="20"/>
        </w:rPr>
      </w:pPr>
      <w:r w:rsidRPr="00763466">
        <w:rPr>
          <w:rFonts w:ascii="Arial" w:hAnsi="Arial" w:cs="Arial"/>
          <w:color w:val="FFFFFF" w:themeColor="background1"/>
          <w:sz w:val="20"/>
          <w:szCs w:val="20"/>
        </w:rPr>
        <w:lastRenderedPageBreak/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不写</w:t>
      </w:r>
      <w:proofErr w:type="spellStart"/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serialVersionUID</w:t>
      </w:r>
      <w:proofErr w:type="spellEnd"/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就没有吗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即使不写，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jdk</w:t>
      </w:r>
      <w:proofErr w:type="spellEnd"/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序列化时默认也会生成这个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 xml:space="preserve">id, 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反编译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.class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文件你也看不到这个值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小结一下：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 xml:space="preserve">1 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值的作用：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用于判断序列化文件是否已经失效（过期）。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序列化的时候会把这个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ID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写到文件里。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读的时候会把这个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ID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和代码里的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ID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比较，如果不一致，表示文件里的已经失效。（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will result in an </w:t>
      </w:r>
      <w:proofErr w:type="spellStart"/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InvalidClassException</w:t>
      </w:r>
      <w:proofErr w:type="spellEnd"/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.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）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 xml:space="preserve">2 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值写为多少：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你可以写为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1L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，也可以让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ECLIPSE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帮你生成一个。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 xml:space="preserve">3 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不写会有什么问题？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不写的话，序列话的时候，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JVM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会帮你动态的生成一个。这个动态生成的算法可能在不同的虚拟机里不一样，也就是不同的环境下生成的可能不同。这就会有一个问题，你序列化产生的文件，别人读的时候会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 </w:t>
      </w:r>
      <w:proofErr w:type="spellStart"/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InvalidClassException</w:t>
      </w:r>
      <w:proofErr w:type="spellEnd"/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。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所以为了避免这个问题，这个值要写！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  <w:t xml:space="preserve">                                                                                                                                                                                             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————————————————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br/>
        <w:t xml:space="preserve">                                                                                                                                                                                             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版权声明：本文为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CSDN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博主「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Zonson9999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」的原创文章，遵循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 xml:space="preserve">CC 4.0 BY-SA 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版权协议，转载请附上原文出处链接及本声明。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br/>
        <w:t xml:space="preserve">                                                                                                                                                                                             </w:t>
      </w:r>
      <w:r w:rsidRPr="00763466">
        <w:rPr>
          <w:rFonts w:ascii="Arial" w:hAnsi="Arial" w:cs="Arial"/>
          <w:color w:val="FFFFFF" w:themeColor="background1"/>
          <w:sz w:val="20"/>
          <w:szCs w:val="20"/>
          <w:highlight w:val="black"/>
        </w:rPr>
        <w:t>原文链接：</w:t>
      </w:r>
      <w:r w:rsidRPr="00763466">
        <w:rPr>
          <w:rFonts w:ascii="Consolas" w:hAnsi="Consolas" w:cs="Arial"/>
          <w:color w:val="FFFFFF" w:themeColor="background1"/>
          <w:sz w:val="20"/>
          <w:szCs w:val="20"/>
          <w:highlight w:val="black"/>
        </w:rPr>
        <w:t>https://blog.csdn.net/wuzhong8809/article/details/83416579</w:t>
      </w:r>
    </w:p>
    <w:p w14:paraId="2E72FC07" w14:textId="77777777" w:rsidR="00A95802" w:rsidRDefault="00A95802" w:rsidP="00A95802">
      <w:pPr>
        <w:pStyle w:val="1"/>
        <w:shd w:val="clear" w:color="auto" w:fill="FFFFFF"/>
        <w:spacing w:before="161" w:after="161"/>
        <w:rPr>
          <w:rFonts w:ascii="微软雅黑" w:eastAsia="微软雅黑" w:hAnsi="微软雅黑"/>
          <w:color w:val="000000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000000"/>
          <w:sz w:val="42"/>
          <w:szCs w:val="42"/>
        </w:rPr>
        <w:t>lombok</w:t>
      </w:r>
      <w:proofErr w:type="spellEnd"/>
      <w:r>
        <w:rPr>
          <w:rFonts w:ascii="微软雅黑" w:eastAsia="微软雅黑" w:hAnsi="微软雅黑" w:hint="eastAsia"/>
          <w:color w:val="000000"/>
          <w:sz w:val="42"/>
          <w:szCs w:val="42"/>
        </w:rPr>
        <w:t xml:space="preserve"> @</w:t>
      </w:r>
      <w:proofErr w:type="spellStart"/>
      <w:r>
        <w:rPr>
          <w:rFonts w:ascii="微软雅黑" w:eastAsia="微软雅黑" w:hAnsi="微软雅黑" w:hint="eastAsia"/>
          <w:color w:val="000000"/>
          <w:sz w:val="42"/>
          <w:szCs w:val="42"/>
        </w:rPr>
        <w:t>EqualsAndHashCode</w:t>
      </w:r>
      <w:proofErr w:type="spellEnd"/>
      <w:r>
        <w:rPr>
          <w:rFonts w:ascii="微软雅黑" w:eastAsia="微软雅黑" w:hAnsi="微软雅黑" w:hint="eastAsia"/>
          <w:color w:val="000000"/>
          <w:sz w:val="42"/>
          <w:szCs w:val="42"/>
        </w:rPr>
        <w:t xml:space="preserve"> 注解的影响</w:t>
      </w:r>
    </w:p>
    <w:p w14:paraId="57396A7F" w14:textId="5F59E692" w:rsidR="003E4FBB" w:rsidRDefault="00CA637A" w:rsidP="00B85565">
      <w:hyperlink r:id="rId12" w:history="1">
        <w:r w:rsidR="008E407D"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官方文档：@EqualsAndHashCode</w:t>
        </w:r>
      </w:hyperlink>
    </w:p>
    <w:p w14:paraId="3E0126FC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rFonts w:hint="eastAsia"/>
          <w:color w:val="000000" w:themeColor="text1"/>
        </w:rPr>
        <w:t>原文中提到的大致有以下几点：</w:t>
      </w:r>
    </w:p>
    <w:p w14:paraId="4D415F19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t xml:space="preserve">1. 此注解会生成equals(Object other) 和 </w:t>
      </w:r>
      <w:proofErr w:type="spellStart"/>
      <w:r w:rsidRPr="008F7302">
        <w:rPr>
          <w:color w:val="000000" w:themeColor="text1"/>
        </w:rPr>
        <w:t>hashCode</w:t>
      </w:r>
      <w:proofErr w:type="spellEnd"/>
      <w:r w:rsidRPr="008F7302">
        <w:rPr>
          <w:color w:val="000000" w:themeColor="text1"/>
        </w:rPr>
        <w:t>()方法。</w:t>
      </w:r>
    </w:p>
    <w:p w14:paraId="5FEA1BD8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lastRenderedPageBreak/>
        <w:t>2. 它默认使用非静态，非瞬态的属性</w:t>
      </w:r>
    </w:p>
    <w:p w14:paraId="333B1E89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t>3. 可通过参数exclude排除一些属性</w:t>
      </w:r>
    </w:p>
    <w:p w14:paraId="7E0F4B47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t>4. 可通过参数of指定仅使用哪些属性</w:t>
      </w:r>
    </w:p>
    <w:p w14:paraId="2BC7D702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t>5. 它默认仅使用该类中定义的属性且不调用父类的方法</w:t>
      </w:r>
    </w:p>
    <w:p w14:paraId="2C903714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t>6. 可通过</w:t>
      </w:r>
      <w:proofErr w:type="spellStart"/>
      <w:r w:rsidRPr="008F7302">
        <w:rPr>
          <w:color w:val="000000" w:themeColor="text1"/>
        </w:rPr>
        <w:t>callSuper</w:t>
      </w:r>
      <w:proofErr w:type="spellEnd"/>
      <w:r w:rsidRPr="008F7302">
        <w:rPr>
          <w:color w:val="000000" w:themeColor="text1"/>
        </w:rPr>
        <w:t>=true解决上一点问题。让其生成的方法中调用父类的方法。</w:t>
      </w:r>
    </w:p>
    <w:p w14:paraId="339DBB74" w14:textId="77777777" w:rsidR="008F7302" w:rsidRPr="008F7302" w:rsidRDefault="008F7302" w:rsidP="008F7302">
      <w:pPr>
        <w:rPr>
          <w:color w:val="000000" w:themeColor="text1"/>
        </w:rPr>
      </w:pPr>
    </w:p>
    <w:p w14:paraId="452D2C07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rFonts w:hint="eastAsia"/>
          <w:color w:val="000000" w:themeColor="text1"/>
        </w:rPr>
        <w:t>另：</w:t>
      </w:r>
      <w:r w:rsidRPr="008F7302">
        <w:rPr>
          <w:color w:val="000000" w:themeColor="text1"/>
        </w:rPr>
        <w:t>@Data相当于@Getter @Setter @</w:t>
      </w:r>
      <w:proofErr w:type="spellStart"/>
      <w:r w:rsidRPr="008F7302">
        <w:rPr>
          <w:color w:val="000000" w:themeColor="text1"/>
        </w:rPr>
        <w:t>RequiredArgsConstructor</w:t>
      </w:r>
      <w:proofErr w:type="spellEnd"/>
      <w:r w:rsidRPr="008F7302">
        <w:rPr>
          <w:color w:val="000000" w:themeColor="text1"/>
        </w:rPr>
        <w:t xml:space="preserve"> @</w:t>
      </w:r>
      <w:proofErr w:type="spellStart"/>
      <w:r w:rsidRPr="008F7302">
        <w:rPr>
          <w:color w:val="000000" w:themeColor="text1"/>
        </w:rPr>
        <w:t>ToString</w:t>
      </w:r>
      <w:proofErr w:type="spellEnd"/>
      <w:r w:rsidRPr="008F7302">
        <w:rPr>
          <w:color w:val="000000" w:themeColor="text1"/>
        </w:rPr>
        <w:t xml:space="preserve"> @</w:t>
      </w:r>
      <w:proofErr w:type="spellStart"/>
      <w:r w:rsidRPr="008F7302">
        <w:rPr>
          <w:color w:val="000000" w:themeColor="text1"/>
        </w:rPr>
        <w:t>EqualsAndHashCode</w:t>
      </w:r>
      <w:proofErr w:type="spellEnd"/>
      <w:r w:rsidRPr="008F7302">
        <w:rPr>
          <w:color w:val="000000" w:themeColor="text1"/>
        </w:rPr>
        <w:t>这5个注解的合集。</w:t>
      </w:r>
    </w:p>
    <w:p w14:paraId="70FEEF0B" w14:textId="77777777" w:rsidR="008F7302" w:rsidRPr="008F7302" w:rsidRDefault="008F7302" w:rsidP="008F7302">
      <w:pPr>
        <w:rPr>
          <w:color w:val="000000" w:themeColor="text1"/>
        </w:rPr>
      </w:pPr>
    </w:p>
    <w:p w14:paraId="7F25656A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rFonts w:hint="eastAsia"/>
          <w:color w:val="000000" w:themeColor="text1"/>
        </w:rPr>
        <w:t>通过官方文档，可以得知，当使用</w:t>
      </w:r>
      <w:r w:rsidRPr="008F7302">
        <w:rPr>
          <w:color w:val="000000" w:themeColor="text1"/>
        </w:rPr>
        <w:t>@Data注解时，则有了@</w:t>
      </w:r>
      <w:proofErr w:type="spellStart"/>
      <w:r w:rsidRPr="008F7302">
        <w:rPr>
          <w:color w:val="000000" w:themeColor="text1"/>
        </w:rPr>
        <w:t>EqualsAndHashCode</w:t>
      </w:r>
      <w:proofErr w:type="spellEnd"/>
      <w:r w:rsidRPr="008F7302">
        <w:rPr>
          <w:color w:val="000000" w:themeColor="text1"/>
        </w:rPr>
        <w:t xml:space="preserve">注解，那么就会在此类中存在equals(Object other) 和 </w:t>
      </w:r>
      <w:proofErr w:type="spellStart"/>
      <w:r w:rsidRPr="008F7302">
        <w:rPr>
          <w:color w:val="000000" w:themeColor="text1"/>
        </w:rPr>
        <w:t>hashCode</w:t>
      </w:r>
      <w:proofErr w:type="spellEnd"/>
      <w:r w:rsidRPr="008F7302">
        <w:rPr>
          <w:color w:val="000000" w:themeColor="text1"/>
        </w:rPr>
        <w:t>()方法，且不会使用父类的属性，这就导致了可能的问题。</w:t>
      </w:r>
    </w:p>
    <w:p w14:paraId="58B08D6A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rFonts w:hint="eastAsia"/>
          <w:color w:val="000000" w:themeColor="text1"/>
        </w:rPr>
        <w:t>比如，有多个类有相同的部分属性，把它们定义到父类中，恰好</w:t>
      </w:r>
      <w:r w:rsidRPr="008F7302">
        <w:rPr>
          <w:color w:val="000000" w:themeColor="text1"/>
        </w:rPr>
        <w:t>id（数据库主键）也在父类中，那么就会存在部分对象在比较时，它们并不相等，却因为</w:t>
      </w:r>
      <w:proofErr w:type="spellStart"/>
      <w:r w:rsidRPr="008F7302">
        <w:rPr>
          <w:color w:val="000000" w:themeColor="text1"/>
        </w:rPr>
        <w:t>lombok</w:t>
      </w:r>
      <w:proofErr w:type="spellEnd"/>
      <w:r w:rsidRPr="008F7302">
        <w:rPr>
          <w:color w:val="000000" w:themeColor="text1"/>
        </w:rPr>
        <w:t xml:space="preserve">自动生成的equals(Object other) 和 </w:t>
      </w:r>
      <w:proofErr w:type="spellStart"/>
      <w:r w:rsidRPr="008F7302">
        <w:rPr>
          <w:color w:val="000000" w:themeColor="text1"/>
        </w:rPr>
        <w:t>hashCode</w:t>
      </w:r>
      <w:proofErr w:type="spellEnd"/>
      <w:r w:rsidRPr="008F7302">
        <w:rPr>
          <w:color w:val="000000" w:themeColor="text1"/>
        </w:rPr>
        <w:t>()方法判定为相等，从而导致出错。</w:t>
      </w:r>
    </w:p>
    <w:p w14:paraId="082E09BB" w14:textId="77777777" w:rsidR="008F7302" w:rsidRPr="008F7302" w:rsidRDefault="008F7302" w:rsidP="008F7302">
      <w:pPr>
        <w:rPr>
          <w:color w:val="000000" w:themeColor="text1"/>
        </w:rPr>
      </w:pPr>
    </w:p>
    <w:p w14:paraId="693805D3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rFonts w:hint="eastAsia"/>
          <w:color w:val="000000" w:themeColor="text1"/>
        </w:rPr>
        <w:t>修复此问题的方法很简单：</w:t>
      </w:r>
    </w:p>
    <w:p w14:paraId="25446704" w14:textId="77777777" w:rsidR="008F7302" w:rsidRP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t>1. 使用@Getter @Setter @</w:t>
      </w:r>
      <w:proofErr w:type="spellStart"/>
      <w:r w:rsidRPr="008F7302">
        <w:rPr>
          <w:color w:val="000000" w:themeColor="text1"/>
        </w:rPr>
        <w:t>ToString</w:t>
      </w:r>
      <w:proofErr w:type="spellEnd"/>
      <w:r w:rsidRPr="008F7302">
        <w:rPr>
          <w:color w:val="000000" w:themeColor="text1"/>
        </w:rPr>
        <w:t xml:space="preserve">代替@Data并且自定义equals(Object other) 和 </w:t>
      </w:r>
      <w:proofErr w:type="spellStart"/>
      <w:r w:rsidRPr="008F7302">
        <w:rPr>
          <w:color w:val="000000" w:themeColor="text1"/>
        </w:rPr>
        <w:t>hashCode</w:t>
      </w:r>
      <w:proofErr w:type="spellEnd"/>
      <w:r w:rsidRPr="008F7302">
        <w:rPr>
          <w:color w:val="000000" w:themeColor="text1"/>
        </w:rPr>
        <w:t>()方法，比如有些类只需要判断主键id是否相等即足矣。</w:t>
      </w:r>
    </w:p>
    <w:p w14:paraId="4C30C57E" w14:textId="57C4868D" w:rsidR="008F7302" w:rsidRDefault="008F7302" w:rsidP="008F7302">
      <w:pPr>
        <w:rPr>
          <w:color w:val="000000" w:themeColor="text1"/>
        </w:rPr>
      </w:pPr>
      <w:r w:rsidRPr="008F7302">
        <w:rPr>
          <w:color w:val="000000" w:themeColor="text1"/>
        </w:rPr>
        <w:t>2. 或者使用在使用@Data时同时加上@</w:t>
      </w:r>
      <w:proofErr w:type="spellStart"/>
      <w:r w:rsidRPr="008F7302">
        <w:rPr>
          <w:color w:val="000000" w:themeColor="text1"/>
        </w:rPr>
        <w:t>EqualsAndHashCode</w:t>
      </w:r>
      <w:proofErr w:type="spellEnd"/>
      <w:r w:rsidRPr="008F7302">
        <w:rPr>
          <w:color w:val="000000" w:themeColor="text1"/>
        </w:rPr>
        <w:t>(</w:t>
      </w:r>
      <w:proofErr w:type="spellStart"/>
      <w:r w:rsidRPr="008F7302">
        <w:rPr>
          <w:color w:val="000000" w:themeColor="text1"/>
        </w:rPr>
        <w:t>callSuper</w:t>
      </w:r>
      <w:proofErr w:type="spellEnd"/>
      <w:r w:rsidRPr="008F7302">
        <w:rPr>
          <w:color w:val="000000" w:themeColor="text1"/>
        </w:rPr>
        <w:t>=true)注解。</w:t>
      </w:r>
    </w:p>
    <w:p w14:paraId="296AA518" w14:textId="0E31930D" w:rsidR="00D42B03" w:rsidRDefault="00D42B03" w:rsidP="0031780C">
      <w:pPr>
        <w:pStyle w:val="1"/>
      </w:pPr>
      <w:proofErr w:type="spellStart"/>
      <w:r>
        <w:rPr>
          <w:rFonts w:hint="eastAsia"/>
        </w:rPr>
        <w:t>Spingboot</w:t>
      </w:r>
      <w:proofErr w:type="spellEnd"/>
      <w:r>
        <w:rPr>
          <w:rFonts w:hint="eastAsia"/>
        </w:rPr>
        <w:t>中路由传参</w:t>
      </w:r>
    </w:p>
    <w:p w14:paraId="1EE31152" w14:textId="5881265C" w:rsidR="00CA637A" w:rsidRPr="00CA637A" w:rsidRDefault="00CA637A" w:rsidP="00CA637A">
      <w:pPr>
        <w:rPr>
          <w:rFonts w:hint="eastAsia"/>
        </w:rPr>
      </w:pPr>
      <w:hyperlink r:id="rId13" w:history="1">
        <w:r>
          <w:rPr>
            <w:rStyle w:val="a3"/>
          </w:rPr>
          <w:t>https://www.cnblogs.com/appium/p/12056234.html</w:t>
        </w:r>
      </w:hyperlink>
      <w:bookmarkStart w:id="0" w:name="_GoBack"/>
      <w:bookmarkEnd w:id="0"/>
    </w:p>
    <w:p w14:paraId="222DC4AA" w14:textId="77777777" w:rsidR="00E26220" w:rsidRPr="00E26220" w:rsidRDefault="00E26220" w:rsidP="00E2622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6220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</w:rPr>
        <w:t>介绍几种如何处理</w:t>
      </w:r>
      <w:proofErr w:type="spellStart"/>
      <w:r w:rsidRPr="00E26220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E26220">
        <w:rPr>
          <w:rFonts w:ascii="Verdana" w:eastAsia="宋体" w:hAnsi="Verdana" w:cs="宋体"/>
          <w:color w:val="000000"/>
          <w:kern w:val="0"/>
          <w:sz w:val="20"/>
          <w:szCs w:val="20"/>
        </w:rPr>
        <w:t>中的参数的注解</w:t>
      </w:r>
    </w:p>
    <w:p w14:paraId="50DE7636" w14:textId="77777777" w:rsidR="00E26220" w:rsidRPr="00E26220" w:rsidRDefault="00E26220" w:rsidP="00E26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622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@</w:t>
      </w:r>
      <w:proofErr w:type="spellStart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PathVaribale</w:t>
      </w:r>
      <w:proofErr w:type="spellEnd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 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获取</w:t>
      </w:r>
      <w:proofErr w:type="spellStart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url</w:t>
      </w:r>
      <w:proofErr w:type="spellEnd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中的数据</w:t>
      </w:r>
    </w:p>
    <w:p w14:paraId="0169E843" w14:textId="77777777" w:rsidR="00E26220" w:rsidRPr="00E26220" w:rsidRDefault="00E26220" w:rsidP="00E26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622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@</w:t>
      </w:r>
      <w:proofErr w:type="spellStart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RequestParam</w:t>
      </w:r>
      <w:proofErr w:type="spellEnd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 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获取请求参数的值</w:t>
      </w:r>
    </w:p>
    <w:p w14:paraId="5700025E" w14:textId="77777777" w:rsidR="00E26220" w:rsidRPr="00E26220" w:rsidRDefault="00E26220" w:rsidP="00E2622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622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@</w:t>
      </w:r>
      <w:proofErr w:type="spellStart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GetMapping</w:t>
      </w:r>
      <w:proofErr w:type="spellEnd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 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组合注解，是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@</w:t>
      </w:r>
      <w:proofErr w:type="spellStart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RequestMapping</w:t>
      </w:r>
      <w:proofErr w:type="spellEnd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 xml:space="preserve">(method = </w:t>
      </w:r>
      <w:proofErr w:type="spellStart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RequestMethod.GET</w:t>
      </w:r>
      <w:proofErr w:type="spellEnd"/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) </w:t>
      </w:r>
      <w:r w:rsidRPr="00E26220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的缩写</w:t>
      </w:r>
    </w:p>
    <w:p w14:paraId="4FF584D8" w14:textId="77777777" w:rsidR="00EF1988" w:rsidRPr="00EF1988" w:rsidRDefault="00EF1988" w:rsidP="00EF198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(1)</w:t>
      </w:r>
      <w:proofErr w:type="spellStart"/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PathVaribale</w:t>
      </w:r>
      <w:proofErr w:type="spellEnd"/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获取</w:t>
      </w:r>
      <w:proofErr w:type="spellStart"/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中的数据</w:t>
      </w:r>
    </w:p>
    <w:p w14:paraId="18F63168" w14:textId="77777777" w:rsidR="00EF1988" w:rsidRPr="00EF1988" w:rsidRDefault="00EF1988" w:rsidP="00EF198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看一个例子，如果我们需要获取</w:t>
      </w:r>
      <w:proofErr w:type="spellStart"/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=localhost:8080/hello/id</w:t>
      </w:r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EF1988">
        <w:rPr>
          <w:rFonts w:ascii="Verdana" w:eastAsia="宋体" w:hAnsi="Verdana" w:cs="宋体"/>
          <w:color w:val="000000"/>
          <w:kern w:val="0"/>
          <w:sz w:val="20"/>
          <w:szCs w:val="20"/>
        </w:rPr>
        <w:t>值，实现代码如下：</w:t>
      </w:r>
    </w:p>
    <w:p w14:paraId="0E721E6B" w14:textId="77777777" w:rsidR="0035715B" w:rsidRPr="0035715B" w:rsidRDefault="0035715B" w:rsidP="0035715B">
      <w:pPr>
        <w:rPr>
          <w:color w:val="000000" w:themeColor="text1"/>
          <w:highlight w:val="yellow"/>
        </w:rPr>
      </w:pPr>
      <w:r w:rsidRPr="0035715B">
        <w:rPr>
          <w:color w:val="000000" w:themeColor="text1"/>
          <w:highlight w:val="yellow"/>
        </w:rPr>
        <w:t>@</w:t>
      </w:r>
      <w:proofErr w:type="spellStart"/>
      <w:r w:rsidRPr="0035715B">
        <w:rPr>
          <w:color w:val="000000" w:themeColor="text1"/>
          <w:highlight w:val="yellow"/>
        </w:rPr>
        <w:t>RestController</w:t>
      </w:r>
      <w:proofErr w:type="spellEnd"/>
    </w:p>
    <w:p w14:paraId="4B05B36E" w14:textId="77777777" w:rsidR="0035715B" w:rsidRPr="0035715B" w:rsidRDefault="0035715B" w:rsidP="0035715B">
      <w:pPr>
        <w:rPr>
          <w:color w:val="000000" w:themeColor="text1"/>
          <w:highlight w:val="yellow"/>
        </w:rPr>
      </w:pPr>
      <w:r w:rsidRPr="0035715B">
        <w:rPr>
          <w:color w:val="000000" w:themeColor="text1"/>
          <w:highlight w:val="yellow"/>
        </w:rPr>
        <w:t xml:space="preserve">public class </w:t>
      </w:r>
      <w:proofErr w:type="spellStart"/>
      <w:r w:rsidRPr="0035715B">
        <w:rPr>
          <w:color w:val="000000" w:themeColor="text1"/>
          <w:highlight w:val="yellow"/>
        </w:rPr>
        <w:t>HelloController</w:t>
      </w:r>
      <w:proofErr w:type="spellEnd"/>
      <w:r w:rsidRPr="0035715B">
        <w:rPr>
          <w:color w:val="000000" w:themeColor="text1"/>
          <w:highlight w:val="yellow"/>
        </w:rPr>
        <w:t xml:space="preserve"> {</w:t>
      </w:r>
    </w:p>
    <w:p w14:paraId="34C16485" w14:textId="77777777" w:rsidR="0035715B" w:rsidRPr="0035715B" w:rsidRDefault="0035715B" w:rsidP="0035715B">
      <w:pPr>
        <w:rPr>
          <w:color w:val="000000" w:themeColor="text1"/>
          <w:highlight w:val="yellow"/>
        </w:rPr>
      </w:pPr>
      <w:r w:rsidRPr="0035715B">
        <w:rPr>
          <w:color w:val="000000" w:themeColor="text1"/>
          <w:highlight w:val="yellow"/>
        </w:rPr>
        <w:t xml:space="preserve">    @</w:t>
      </w:r>
      <w:proofErr w:type="spellStart"/>
      <w:r w:rsidRPr="0035715B">
        <w:rPr>
          <w:color w:val="000000" w:themeColor="text1"/>
          <w:highlight w:val="yellow"/>
        </w:rPr>
        <w:t>RequestMapping</w:t>
      </w:r>
      <w:proofErr w:type="spellEnd"/>
      <w:r w:rsidRPr="0035715B">
        <w:rPr>
          <w:color w:val="000000" w:themeColor="text1"/>
          <w:highlight w:val="yellow"/>
        </w:rPr>
        <w:t xml:space="preserve">(value="/hello/{id}/{name}",method= </w:t>
      </w:r>
      <w:proofErr w:type="spellStart"/>
      <w:r w:rsidRPr="0035715B">
        <w:rPr>
          <w:color w:val="000000" w:themeColor="text1"/>
          <w:highlight w:val="yellow"/>
        </w:rPr>
        <w:t>RequestMethod.GET</w:t>
      </w:r>
      <w:proofErr w:type="spellEnd"/>
      <w:r w:rsidRPr="0035715B">
        <w:rPr>
          <w:color w:val="000000" w:themeColor="text1"/>
          <w:highlight w:val="yellow"/>
        </w:rPr>
        <w:t>)</w:t>
      </w:r>
    </w:p>
    <w:p w14:paraId="7A3A08D2" w14:textId="77777777" w:rsidR="0035715B" w:rsidRPr="0035715B" w:rsidRDefault="0035715B" w:rsidP="0035715B">
      <w:pPr>
        <w:rPr>
          <w:color w:val="000000" w:themeColor="text1"/>
          <w:highlight w:val="yellow"/>
        </w:rPr>
      </w:pPr>
      <w:r w:rsidRPr="0035715B">
        <w:rPr>
          <w:color w:val="000000" w:themeColor="text1"/>
          <w:highlight w:val="yellow"/>
        </w:rPr>
        <w:t xml:space="preserve">    public String </w:t>
      </w:r>
      <w:proofErr w:type="spellStart"/>
      <w:r w:rsidRPr="0035715B">
        <w:rPr>
          <w:color w:val="000000" w:themeColor="text1"/>
          <w:highlight w:val="yellow"/>
        </w:rPr>
        <w:t>sayHello</w:t>
      </w:r>
      <w:proofErr w:type="spellEnd"/>
      <w:r w:rsidRPr="0035715B">
        <w:rPr>
          <w:color w:val="000000" w:themeColor="text1"/>
          <w:highlight w:val="yellow"/>
        </w:rPr>
        <w:t>(@</w:t>
      </w:r>
      <w:proofErr w:type="spellStart"/>
      <w:r w:rsidRPr="0035715B">
        <w:rPr>
          <w:color w:val="000000" w:themeColor="text1"/>
          <w:highlight w:val="yellow"/>
        </w:rPr>
        <w:t>PathVariable</w:t>
      </w:r>
      <w:proofErr w:type="spellEnd"/>
      <w:r w:rsidRPr="0035715B">
        <w:rPr>
          <w:color w:val="000000" w:themeColor="text1"/>
          <w:highlight w:val="yellow"/>
        </w:rPr>
        <w:t>("id") Integer id,@</w:t>
      </w:r>
      <w:proofErr w:type="spellStart"/>
      <w:r w:rsidRPr="0035715B">
        <w:rPr>
          <w:color w:val="000000" w:themeColor="text1"/>
          <w:highlight w:val="yellow"/>
        </w:rPr>
        <w:t>PathVariable</w:t>
      </w:r>
      <w:proofErr w:type="spellEnd"/>
      <w:r w:rsidRPr="0035715B">
        <w:rPr>
          <w:color w:val="000000" w:themeColor="text1"/>
          <w:highlight w:val="yellow"/>
        </w:rPr>
        <w:t xml:space="preserve">("name") String </w:t>
      </w:r>
      <w:r w:rsidRPr="0035715B">
        <w:rPr>
          <w:color w:val="000000" w:themeColor="text1"/>
          <w:highlight w:val="yellow"/>
        </w:rPr>
        <w:lastRenderedPageBreak/>
        <w:t>name){</w:t>
      </w:r>
    </w:p>
    <w:p w14:paraId="1F715D92" w14:textId="77777777" w:rsidR="0035715B" w:rsidRPr="0035715B" w:rsidRDefault="0035715B" w:rsidP="0035715B">
      <w:pPr>
        <w:rPr>
          <w:color w:val="000000" w:themeColor="text1"/>
          <w:highlight w:val="yellow"/>
        </w:rPr>
      </w:pPr>
      <w:r w:rsidRPr="0035715B">
        <w:rPr>
          <w:color w:val="000000" w:themeColor="text1"/>
          <w:highlight w:val="yellow"/>
        </w:rPr>
        <w:t xml:space="preserve">        return "id:"+id+" name:"+name;</w:t>
      </w:r>
    </w:p>
    <w:p w14:paraId="5B1F787D" w14:textId="77777777" w:rsidR="0035715B" w:rsidRPr="0035715B" w:rsidRDefault="0035715B" w:rsidP="0035715B">
      <w:pPr>
        <w:rPr>
          <w:color w:val="000000" w:themeColor="text1"/>
          <w:highlight w:val="yellow"/>
        </w:rPr>
      </w:pPr>
      <w:r w:rsidRPr="0035715B">
        <w:rPr>
          <w:color w:val="000000" w:themeColor="text1"/>
          <w:highlight w:val="yellow"/>
        </w:rPr>
        <w:t xml:space="preserve">    }</w:t>
      </w:r>
    </w:p>
    <w:p w14:paraId="6D12F6D7" w14:textId="17747F91" w:rsidR="00B95228" w:rsidRDefault="0035715B" w:rsidP="0035715B">
      <w:pPr>
        <w:rPr>
          <w:color w:val="000000" w:themeColor="text1"/>
        </w:rPr>
      </w:pPr>
      <w:r w:rsidRPr="0035715B">
        <w:rPr>
          <w:color w:val="000000" w:themeColor="text1"/>
          <w:highlight w:val="yellow"/>
        </w:rPr>
        <w:t>}</w:t>
      </w:r>
    </w:p>
    <w:p w14:paraId="6B4EAEE5" w14:textId="4498837F" w:rsidR="00DC2CC1" w:rsidRDefault="00DC2CC1" w:rsidP="0035715B">
      <w:pPr>
        <w:rPr>
          <w:color w:val="000000" w:themeColor="text1"/>
        </w:rPr>
      </w:pPr>
    </w:p>
    <w:p w14:paraId="29F9862A" w14:textId="3697259D" w:rsidR="00DC2CC1" w:rsidRDefault="001D5F87" w:rsidP="0035715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同样，如果我们需要在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有多个参数需要获取，则如下代码所示来做就可以了。</w:t>
      </w:r>
    </w:p>
    <w:p w14:paraId="0DFFBBBA" w14:textId="77777777" w:rsidR="005D4643" w:rsidRPr="005D4643" w:rsidRDefault="005D4643" w:rsidP="005D4643">
      <w:pPr>
        <w:rPr>
          <w:color w:val="000000" w:themeColor="text1"/>
        </w:rPr>
      </w:pPr>
      <w:r w:rsidRPr="005D4643">
        <w:rPr>
          <w:color w:val="000000" w:themeColor="text1"/>
        </w:rPr>
        <w:t>@</w:t>
      </w:r>
      <w:proofErr w:type="spellStart"/>
      <w:r w:rsidRPr="005D4643">
        <w:rPr>
          <w:color w:val="000000" w:themeColor="text1"/>
        </w:rPr>
        <w:t>RestController</w:t>
      </w:r>
      <w:proofErr w:type="spellEnd"/>
    </w:p>
    <w:p w14:paraId="26D1845F" w14:textId="77777777" w:rsidR="005D4643" w:rsidRPr="005D4643" w:rsidRDefault="005D4643" w:rsidP="005D4643">
      <w:pPr>
        <w:rPr>
          <w:color w:val="000000" w:themeColor="text1"/>
        </w:rPr>
      </w:pPr>
      <w:r w:rsidRPr="005D4643">
        <w:rPr>
          <w:color w:val="000000" w:themeColor="text1"/>
        </w:rPr>
        <w:t xml:space="preserve">public class </w:t>
      </w:r>
      <w:proofErr w:type="spellStart"/>
      <w:r w:rsidRPr="005D4643">
        <w:rPr>
          <w:color w:val="000000" w:themeColor="text1"/>
        </w:rPr>
        <w:t>HelloController</w:t>
      </w:r>
      <w:proofErr w:type="spellEnd"/>
      <w:r w:rsidRPr="005D4643">
        <w:rPr>
          <w:color w:val="000000" w:themeColor="text1"/>
        </w:rPr>
        <w:t xml:space="preserve"> {</w:t>
      </w:r>
    </w:p>
    <w:p w14:paraId="4ECFF406" w14:textId="77777777" w:rsidR="005D4643" w:rsidRPr="005D4643" w:rsidRDefault="005D4643" w:rsidP="005D4643">
      <w:pPr>
        <w:rPr>
          <w:color w:val="000000" w:themeColor="text1"/>
        </w:rPr>
      </w:pPr>
      <w:r w:rsidRPr="005D4643">
        <w:rPr>
          <w:color w:val="000000" w:themeColor="text1"/>
        </w:rPr>
        <w:t xml:space="preserve">    @</w:t>
      </w:r>
      <w:proofErr w:type="spellStart"/>
      <w:r w:rsidRPr="005D4643">
        <w:rPr>
          <w:color w:val="000000" w:themeColor="text1"/>
        </w:rPr>
        <w:t>RequestMapping</w:t>
      </w:r>
      <w:proofErr w:type="spellEnd"/>
      <w:r w:rsidRPr="005D4643">
        <w:rPr>
          <w:color w:val="000000" w:themeColor="text1"/>
        </w:rPr>
        <w:t xml:space="preserve">(value="/hello/{id}/{name}",method= </w:t>
      </w:r>
      <w:proofErr w:type="spellStart"/>
      <w:r w:rsidRPr="005D4643">
        <w:rPr>
          <w:color w:val="000000" w:themeColor="text1"/>
        </w:rPr>
        <w:t>RequestMethod.GET</w:t>
      </w:r>
      <w:proofErr w:type="spellEnd"/>
      <w:r w:rsidRPr="005D4643">
        <w:rPr>
          <w:color w:val="000000" w:themeColor="text1"/>
        </w:rPr>
        <w:t>)</w:t>
      </w:r>
    </w:p>
    <w:p w14:paraId="1AD156E9" w14:textId="77777777" w:rsidR="005D4643" w:rsidRPr="005D4643" w:rsidRDefault="005D4643" w:rsidP="005D4643">
      <w:pPr>
        <w:rPr>
          <w:color w:val="000000" w:themeColor="text1"/>
        </w:rPr>
      </w:pPr>
      <w:r w:rsidRPr="005D4643">
        <w:rPr>
          <w:color w:val="000000" w:themeColor="text1"/>
        </w:rPr>
        <w:t xml:space="preserve">    public String </w:t>
      </w:r>
      <w:proofErr w:type="spellStart"/>
      <w:r w:rsidRPr="005D4643">
        <w:rPr>
          <w:color w:val="000000" w:themeColor="text1"/>
        </w:rPr>
        <w:t>sayHello</w:t>
      </w:r>
      <w:proofErr w:type="spellEnd"/>
      <w:r w:rsidRPr="005D4643">
        <w:rPr>
          <w:color w:val="000000" w:themeColor="text1"/>
        </w:rPr>
        <w:t>(@</w:t>
      </w:r>
      <w:proofErr w:type="spellStart"/>
      <w:r w:rsidRPr="005D4643">
        <w:rPr>
          <w:color w:val="000000" w:themeColor="text1"/>
        </w:rPr>
        <w:t>PathVariable</w:t>
      </w:r>
      <w:proofErr w:type="spellEnd"/>
      <w:r w:rsidRPr="005D4643">
        <w:rPr>
          <w:color w:val="000000" w:themeColor="text1"/>
        </w:rPr>
        <w:t>("id") Integer id,@</w:t>
      </w:r>
      <w:proofErr w:type="spellStart"/>
      <w:r w:rsidRPr="005D4643">
        <w:rPr>
          <w:color w:val="000000" w:themeColor="text1"/>
        </w:rPr>
        <w:t>PathVariable</w:t>
      </w:r>
      <w:proofErr w:type="spellEnd"/>
      <w:r w:rsidRPr="005D4643">
        <w:rPr>
          <w:color w:val="000000" w:themeColor="text1"/>
        </w:rPr>
        <w:t>("name") String name){</w:t>
      </w:r>
    </w:p>
    <w:p w14:paraId="6BFFDC1E" w14:textId="77777777" w:rsidR="005D4643" w:rsidRPr="005D4643" w:rsidRDefault="005D4643" w:rsidP="005D4643">
      <w:pPr>
        <w:rPr>
          <w:color w:val="000000" w:themeColor="text1"/>
        </w:rPr>
      </w:pPr>
      <w:r w:rsidRPr="005D4643">
        <w:rPr>
          <w:color w:val="000000" w:themeColor="text1"/>
        </w:rPr>
        <w:t xml:space="preserve">        return "id:"+id+" name:"+name;</w:t>
      </w:r>
    </w:p>
    <w:p w14:paraId="51AC62EF" w14:textId="77777777" w:rsidR="005D4643" w:rsidRPr="005D4643" w:rsidRDefault="005D4643" w:rsidP="005D4643">
      <w:pPr>
        <w:rPr>
          <w:color w:val="000000" w:themeColor="text1"/>
        </w:rPr>
      </w:pPr>
      <w:r w:rsidRPr="005D4643">
        <w:rPr>
          <w:color w:val="000000" w:themeColor="text1"/>
        </w:rPr>
        <w:t xml:space="preserve">    }</w:t>
      </w:r>
    </w:p>
    <w:p w14:paraId="5F8ACA61" w14:textId="5E7391A8" w:rsidR="005D4643" w:rsidRDefault="005D4643" w:rsidP="005D4643">
      <w:pPr>
        <w:rPr>
          <w:color w:val="000000" w:themeColor="text1"/>
        </w:rPr>
      </w:pPr>
      <w:r w:rsidRPr="005D4643">
        <w:rPr>
          <w:color w:val="000000" w:themeColor="text1"/>
        </w:rPr>
        <w:t>}</w:t>
      </w:r>
    </w:p>
    <w:p w14:paraId="12A7CC26" w14:textId="4A4F99C8" w:rsidR="0026799D" w:rsidRDefault="0026799D" w:rsidP="005D4643">
      <w:pPr>
        <w:rPr>
          <w:color w:val="000000" w:themeColor="text1"/>
        </w:rPr>
      </w:pPr>
    </w:p>
    <w:p w14:paraId="058D644C" w14:textId="77777777" w:rsidR="0026799D" w:rsidRPr="0026799D" w:rsidRDefault="0026799D" w:rsidP="002679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79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以上，通过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@</w:t>
      </w:r>
      <w:proofErr w:type="spellStart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PathVariable</w:t>
      </w:r>
      <w:proofErr w:type="spellEnd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注解来获取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URL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中的参数时的前提条件是我们知道</w:t>
      </w:r>
      <w:proofErr w:type="spellStart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url</w:t>
      </w:r>
      <w:proofErr w:type="spellEnd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的格式时怎么样的。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br/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 xml:space="preserve">　　只有知道</w:t>
      </w:r>
      <w:proofErr w:type="spellStart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url</w:t>
      </w:r>
      <w:proofErr w:type="spellEnd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的格式，我们才能在指定的方法上通过相同的格式获取相应位置的参数值。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br/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 xml:space="preserve">　　一般情况下，</w:t>
      </w:r>
      <w:proofErr w:type="spellStart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url</w:t>
      </w:r>
      <w:proofErr w:type="spellEnd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的格式为：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localhost:8080/</w:t>
      </w:r>
      <w:proofErr w:type="spellStart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hello?id</w:t>
      </w:r>
      <w:proofErr w:type="spellEnd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=98 ,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这种情况下该如何来获取其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id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值呢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,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这就需要借助于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@</w:t>
      </w:r>
      <w:proofErr w:type="spellStart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RequestParam</w:t>
      </w:r>
      <w:proofErr w:type="spellEnd"/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 </w:t>
      </w:r>
      <w:r w:rsidRPr="0026799D">
        <w:rPr>
          <w:rFonts w:ascii="Verdana" w:eastAsia="宋体" w:hAnsi="Verdana" w:cs="宋体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来完成了</w:t>
      </w:r>
    </w:p>
    <w:p w14:paraId="1C4D5A61" w14:textId="77777777" w:rsidR="0026799D" w:rsidRPr="0026799D" w:rsidRDefault="0026799D" w:rsidP="002679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79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14:paraId="2927EEA5" w14:textId="77777777" w:rsidR="008E3804" w:rsidRPr="008E3804" w:rsidRDefault="008E3804" w:rsidP="008E38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380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2.@RequestParam </w:t>
      </w:r>
      <w:r w:rsidRPr="008E3804">
        <w:rPr>
          <w:rFonts w:ascii="Verdana" w:eastAsia="宋体" w:hAnsi="Verdana" w:cs="宋体"/>
          <w:color w:val="000000"/>
          <w:kern w:val="0"/>
          <w:sz w:val="20"/>
          <w:szCs w:val="20"/>
        </w:rPr>
        <w:t>获取请求参数的值</w:t>
      </w:r>
    </w:p>
    <w:p w14:paraId="7BFAE669" w14:textId="77777777" w:rsidR="008E3804" w:rsidRPr="008E3804" w:rsidRDefault="008E3804" w:rsidP="008E38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380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例如：</w:t>
      </w:r>
    </w:p>
    <w:p w14:paraId="7FED7675" w14:textId="77777777" w:rsidR="00E25A35" w:rsidRPr="00E25A35" w:rsidRDefault="00E25A35" w:rsidP="00E25A35">
      <w:pPr>
        <w:rPr>
          <w:color w:val="000000" w:themeColor="text1"/>
        </w:rPr>
      </w:pPr>
      <w:r w:rsidRPr="00E25A35">
        <w:rPr>
          <w:color w:val="000000" w:themeColor="text1"/>
        </w:rPr>
        <w:t>@</w:t>
      </w:r>
      <w:proofErr w:type="spellStart"/>
      <w:r w:rsidRPr="00E25A35">
        <w:rPr>
          <w:color w:val="000000" w:themeColor="text1"/>
        </w:rPr>
        <w:t>RestController</w:t>
      </w:r>
      <w:proofErr w:type="spellEnd"/>
    </w:p>
    <w:p w14:paraId="53E653AC" w14:textId="77777777" w:rsidR="00E25A35" w:rsidRPr="00E25A35" w:rsidRDefault="00E25A35" w:rsidP="00E25A35">
      <w:pPr>
        <w:rPr>
          <w:color w:val="000000" w:themeColor="text1"/>
        </w:rPr>
      </w:pPr>
      <w:r w:rsidRPr="00E25A35">
        <w:rPr>
          <w:color w:val="000000" w:themeColor="text1"/>
        </w:rPr>
        <w:t xml:space="preserve">public class </w:t>
      </w:r>
      <w:proofErr w:type="spellStart"/>
      <w:r w:rsidRPr="00E25A35">
        <w:rPr>
          <w:color w:val="000000" w:themeColor="text1"/>
        </w:rPr>
        <w:t>HelloController</w:t>
      </w:r>
      <w:proofErr w:type="spellEnd"/>
      <w:r w:rsidRPr="00E25A35">
        <w:rPr>
          <w:color w:val="000000" w:themeColor="text1"/>
        </w:rPr>
        <w:t xml:space="preserve"> {</w:t>
      </w:r>
    </w:p>
    <w:p w14:paraId="4624E059" w14:textId="77777777" w:rsidR="00E25A35" w:rsidRPr="00E25A35" w:rsidRDefault="00E25A35" w:rsidP="00E25A35">
      <w:pPr>
        <w:rPr>
          <w:color w:val="000000" w:themeColor="text1"/>
        </w:rPr>
      </w:pPr>
      <w:r w:rsidRPr="00E25A35">
        <w:rPr>
          <w:color w:val="000000" w:themeColor="text1"/>
        </w:rPr>
        <w:t xml:space="preserve">    @</w:t>
      </w:r>
      <w:proofErr w:type="spellStart"/>
      <w:r w:rsidRPr="00E25A35">
        <w:rPr>
          <w:color w:val="000000" w:themeColor="text1"/>
        </w:rPr>
        <w:t>RequestMapping</w:t>
      </w:r>
      <w:proofErr w:type="spellEnd"/>
      <w:r w:rsidRPr="00E25A35">
        <w:rPr>
          <w:color w:val="000000" w:themeColor="text1"/>
        </w:rPr>
        <w:t>(value="/</w:t>
      </w:r>
      <w:proofErr w:type="spellStart"/>
      <w:r w:rsidRPr="00E25A35">
        <w:rPr>
          <w:color w:val="000000" w:themeColor="text1"/>
        </w:rPr>
        <w:t>hello",method</w:t>
      </w:r>
      <w:proofErr w:type="spellEnd"/>
      <w:r w:rsidRPr="00E25A35">
        <w:rPr>
          <w:color w:val="000000" w:themeColor="text1"/>
        </w:rPr>
        <w:t xml:space="preserve">= </w:t>
      </w:r>
      <w:proofErr w:type="spellStart"/>
      <w:r w:rsidRPr="00E25A35">
        <w:rPr>
          <w:color w:val="000000" w:themeColor="text1"/>
        </w:rPr>
        <w:t>RequestMethod.GET</w:t>
      </w:r>
      <w:proofErr w:type="spellEnd"/>
      <w:r w:rsidRPr="00E25A35">
        <w:rPr>
          <w:color w:val="000000" w:themeColor="text1"/>
        </w:rPr>
        <w:t>)</w:t>
      </w:r>
    </w:p>
    <w:p w14:paraId="0FBFA1A2" w14:textId="77777777" w:rsidR="00E25A35" w:rsidRPr="00E25A35" w:rsidRDefault="00E25A35" w:rsidP="00E25A35">
      <w:pPr>
        <w:rPr>
          <w:color w:val="000000" w:themeColor="text1"/>
        </w:rPr>
      </w:pPr>
      <w:r w:rsidRPr="00E25A35">
        <w:rPr>
          <w:color w:val="000000" w:themeColor="text1"/>
        </w:rPr>
        <w:t xml:space="preserve">    public String </w:t>
      </w:r>
      <w:proofErr w:type="spellStart"/>
      <w:r w:rsidRPr="00E25A35">
        <w:rPr>
          <w:color w:val="000000" w:themeColor="text1"/>
        </w:rPr>
        <w:t>sayHello</w:t>
      </w:r>
      <w:proofErr w:type="spellEnd"/>
      <w:r w:rsidRPr="00E25A35">
        <w:rPr>
          <w:color w:val="000000" w:themeColor="text1"/>
        </w:rPr>
        <w:t>(@</w:t>
      </w:r>
      <w:proofErr w:type="spellStart"/>
      <w:r w:rsidRPr="00E25A35">
        <w:rPr>
          <w:color w:val="000000" w:themeColor="text1"/>
        </w:rPr>
        <w:t>RequestParam</w:t>
      </w:r>
      <w:proofErr w:type="spellEnd"/>
      <w:r w:rsidRPr="00E25A35">
        <w:rPr>
          <w:color w:val="000000" w:themeColor="text1"/>
        </w:rPr>
        <w:t>("id") Integer id){</w:t>
      </w:r>
    </w:p>
    <w:p w14:paraId="45A87B86" w14:textId="77777777" w:rsidR="00E25A35" w:rsidRPr="00E25A35" w:rsidRDefault="00E25A35" w:rsidP="00E25A35">
      <w:pPr>
        <w:rPr>
          <w:color w:val="000000" w:themeColor="text1"/>
        </w:rPr>
      </w:pPr>
      <w:r w:rsidRPr="00E25A35">
        <w:rPr>
          <w:color w:val="000000" w:themeColor="text1"/>
        </w:rPr>
        <w:t xml:space="preserve">        return "id:"+id;</w:t>
      </w:r>
    </w:p>
    <w:p w14:paraId="6B979BF1" w14:textId="77777777" w:rsidR="00E25A35" w:rsidRPr="00E25A35" w:rsidRDefault="00E25A35" w:rsidP="00E25A35">
      <w:pPr>
        <w:rPr>
          <w:color w:val="000000" w:themeColor="text1"/>
        </w:rPr>
      </w:pPr>
      <w:r w:rsidRPr="00E25A35">
        <w:rPr>
          <w:color w:val="000000" w:themeColor="text1"/>
        </w:rPr>
        <w:t xml:space="preserve">    }</w:t>
      </w:r>
    </w:p>
    <w:p w14:paraId="03BE9BFA" w14:textId="77777777" w:rsidR="00357093" w:rsidRPr="00357093" w:rsidRDefault="00E25A35" w:rsidP="0035709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25A35">
        <w:rPr>
          <w:color w:val="000000" w:themeColor="text1"/>
        </w:rPr>
        <w:t>}</w:t>
      </w:r>
      <w:r w:rsidR="00357093" w:rsidRPr="00357093">
        <w:rPr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@</w:t>
      </w:r>
      <w:proofErr w:type="spellStart"/>
      <w:r w:rsidR="00357093" w:rsidRPr="00357093">
        <w:rPr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RequestParam</w:t>
      </w:r>
      <w:proofErr w:type="spellEnd"/>
      <w:r w:rsidR="00357093" w:rsidRPr="00357093">
        <w:rPr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</w:t>
      </w:r>
      <w:r w:rsidR="00357093" w:rsidRPr="00357093">
        <w:rPr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注解给我们提供了这种解决方案，即允许用户不输入</w:t>
      </w:r>
      <w:r w:rsidR="00357093" w:rsidRPr="00357093">
        <w:rPr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id</w:t>
      </w:r>
      <w:r w:rsidR="00357093" w:rsidRPr="00357093">
        <w:rPr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时，使用默认值，具体代码如下：</w:t>
      </w:r>
    </w:p>
    <w:p w14:paraId="59E06D40" w14:textId="77777777" w:rsidR="00357348" w:rsidRPr="00357348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t>@</w:t>
      </w:r>
      <w:proofErr w:type="spellStart"/>
      <w:r w:rsidRPr="00357348">
        <w:rPr>
          <w:color w:val="000000" w:themeColor="text1"/>
        </w:rPr>
        <w:t>RestController</w:t>
      </w:r>
      <w:proofErr w:type="spellEnd"/>
    </w:p>
    <w:p w14:paraId="11CC03F3" w14:textId="77777777" w:rsidR="00357348" w:rsidRPr="00357348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t xml:space="preserve">public class </w:t>
      </w:r>
      <w:proofErr w:type="spellStart"/>
      <w:r w:rsidRPr="00357348">
        <w:rPr>
          <w:color w:val="000000" w:themeColor="text1"/>
        </w:rPr>
        <w:t>HelloController</w:t>
      </w:r>
      <w:proofErr w:type="spellEnd"/>
      <w:r w:rsidRPr="00357348">
        <w:rPr>
          <w:color w:val="000000" w:themeColor="text1"/>
        </w:rPr>
        <w:t xml:space="preserve"> {</w:t>
      </w:r>
    </w:p>
    <w:p w14:paraId="5AC030A1" w14:textId="77777777" w:rsidR="00357348" w:rsidRPr="00357348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t xml:space="preserve">    @</w:t>
      </w:r>
      <w:proofErr w:type="spellStart"/>
      <w:r w:rsidRPr="00357348">
        <w:rPr>
          <w:color w:val="000000" w:themeColor="text1"/>
        </w:rPr>
        <w:t>RequestMapping</w:t>
      </w:r>
      <w:proofErr w:type="spellEnd"/>
      <w:r w:rsidRPr="00357348">
        <w:rPr>
          <w:color w:val="000000" w:themeColor="text1"/>
        </w:rPr>
        <w:t>(value="/</w:t>
      </w:r>
      <w:proofErr w:type="spellStart"/>
      <w:r w:rsidRPr="00357348">
        <w:rPr>
          <w:color w:val="000000" w:themeColor="text1"/>
        </w:rPr>
        <w:t>hello",method</w:t>
      </w:r>
      <w:proofErr w:type="spellEnd"/>
      <w:r w:rsidRPr="00357348">
        <w:rPr>
          <w:color w:val="000000" w:themeColor="text1"/>
        </w:rPr>
        <w:t xml:space="preserve">= </w:t>
      </w:r>
      <w:proofErr w:type="spellStart"/>
      <w:r w:rsidRPr="00357348">
        <w:rPr>
          <w:color w:val="000000" w:themeColor="text1"/>
        </w:rPr>
        <w:t>RequestMethod.GET</w:t>
      </w:r>
      <w:proofErr w:type="spellEnd"/>
      <w:r w:rsidRPr="00357348">
        <w:rPr>
          <w:color w:val="000000" w:themeColor="text1"/>
        </w:rPr>
        <w:t>)</w:t>
      </w:r>
    </w:p>
    <w:p w14:paraId="1A1688E7" w14:textId="77777777" w:rsidR="00357348" w:rsidRPr="00357348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t xml:space="preserve">    //required=false 表示</w:t>
      </w:r>
      <w:proofErr w:type="spellStart"/>
      <w:r w:rsidRPr="00357348">
        <w:rPr>
          <w:color w:val="000000" w:themeColor="text1"/>
        </w:rPr>
        <w:t>url</w:t>
      </w:r>
      <w:proofErr w:type="spellEnd"/>
      <w:r w:rsidRPr="00357348">
        <w:rPr>
          <w:color w:val="000000" w:themeColor="text1"/>
        </w:rPr>
        <w:t>中可以不穿入id参数，此时就使用默认参数</w:t>
      </w:r>
    </w:p>
    <w:p w14:paraId="6D8EB56C" w14:textId="77777777" w:rsidR="00357348" w:rsidRPr="00357348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lastRenderedPageBreak/>
        <w:t xml:space="preserve">    public String </w:t>
      </w:r>
      <w:proofErr w:type="spellStart"/>
      <w:r w:rsidRPr="00357348">
        <w:rPr>
          <w:color w:val="000000" w:themeColor="text1"/>
        </w:rPr>
        <w:t>sayHello</w:t>
      </w:r>
      <w:proofErr w:type="spellEnd"/>
      <w:r w:rsidRPr="00357348">
        <w:rPr>
          <w:color w:val="000000" w:themeColor="text1"/>
        </w:rPr>
        <w:t>(@</w:t>
      </w:r>
      <w:proofErr w:type="spellStart"/>
      <w:r w:rsidRPr="00357348">
        <w:rPr>
          <w:color w:val="000000" w:themeColor="text1"/>
        </w:rPr>
        <w:t>RequestParam</w:t>
      </w:r>
      <w:proofErr w:type="spellEnd"/>
      <w:r w:rsidRPr="00357348">
        <w:rPr>
          <w:color w:val="000000" w:themeColor="text1"/>
        </w:rPr>
        <w:t>(value="</w:t>
      </w:r>
      <w:proofErr w:type="spellStart"/>
      <w:r w:rsidRPr="00357348">
        <w:rPr>
          <w:color w:val="000000" w:themeColor="text1"/>
        </w:rPr>
        <w:t>id",required</w:t>
      </w:r>
      <w:proofErr w:type="spellEnd"/>
      <w:r w:rsidRPr="00357348">
        <w:rPr>
          <w:color w:val="000000" w:themeColor="text1"/>
        </w:rPr>
        <w:t xml:space="preserve"> = </w:t>
      </w:r>
      <w:proofErr w:type="spellStart"/>
      <w:r w:rsidRPr="00357348">
        <w:rPr>
          <w:color w:val="000000" w:themeColor="text1"/>
        </w:rPr>
        <w:t>false,defaultValue</w:t>
      </w:r>
      <w:proofErr w:type="spellEnd"/>
      <w:r w:rsidRPr="00357348">
        <w:rPr>
          <w:color w:val="000000" w:themeColor="text1"/>
        </w:rPr>
        <w:t xml:space="preserve"> = "1") Integer id){</w:t>
      </w:r>
    </w:p>
    <w:p w14:paraId="16D2D038" w14:textId="77777777" w:rsidR="00357348" w:rsidRPr="00357348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t xml:space="preserve">        return "id:"+id;</w:t>
      </w:r>
    </w:p>
    <w:p w14:paraId="308AC20C" w14:textId="77777777" w:rsidR="00357348" w:rsidRPr="00357348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t xml:space="preserve">    }</w:t>
      </w:r>
    </w:p>
    <w:p w14:paraId="6ACB6E89" w14:textId="6030C1D0" w:rsidR="0026799D" w:rsidRDefault="00357348" w:rsidP="00357348">
      <w:pPr>
        <w:rPr>
          <w:color w:val="000000" w:themeColor="text1"/>
        </w:rPr>
      </w:pPr>
      <w:r w:rsidRPr="00357348">
        <w:rPr>
          <w:color w:val="000000" w:themeColor="text1"/>
        </w:rPr>
        <w:t>}</w:t>
      </w:r>
    </w:p>
    <w:p w14:paraId="49882ACB" w14:textId="07DE8C9C" w:rsidR="00327F82" w:rsidRDefault="00327F82" w:rsidP="00357348">
      <w:pPr>
        <w:rPr>
          <w:color w:val="000000" w:themeColor="text1"/>
        </w:rPr>
      </w:pPr>
    </w:p>
    <w:p w14:paraId="7FC4EE7F" w14:textId="0004AB75" w:rsidR="00327F82" w:rsidRDefault="00327F82" w:rsidP="00357348">
      <w:pPr>
        <w:rPr>
          <w:rStyle w:val="cnblogscode"/>
          <w:color w:val="000000"/>
          <w:bdr w:val="single" w:sz="6" w:space="2" w:color="CCCCCC" w:frame="1"/>
          <w:shd w:val="clear" w:color="auto" w:fill="F5F5F5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中有多个参数，即类似于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Style w:val="cnblogscode"/>
          <w:color w:val="000000"/>
          <w:bdr w:val="single" w:sz="6" w:space="2" w:color="CCCCCC" w:frame="1"/>
          <w:shd w:val="clear" w:color="auto" w:fill="F5F5F5"/>
        </w:rPr>
        <w:t>localhost:8080/</w:t>
      </w:r>
      <w:proofErr w:type="spellStart"/>
      <w:r>
        <w:rPr>
          <w:rStyle w:val="cnblogscode"/>
          <w:color w:val="000000"/>
          <w:bdr w:val="single" w:sz="6" w:space="2" w:color="CCCCCC" w:frame="1"/>
          <w:shd w:val="clear" w:color="auto" w:fill="F5F5F5"/>
        </w:rPr>
        <w:t>hello?id</w:t>
      </w:r>
      <w:proofErr w:type="spellEnd"/>
      <w:r>
        <w:rPr>
          <w:rStyle w:val="cnblogscode"/>
          <w:color w:val="000000"/>
          <w:bdr w:val="single" w:sz="6" w:space="2" w:color="CCCCCC" w:frame="1"/>
          <w:shd w:val="clear" w:color="auto" w:fill="F5F5F5"/>
        </w:rPr>
        <w:t>=98&amp;&amp;name=</w:t>
      </w:r>
      <w:proofErr w:type="spellStart"/>
      <w:r>
        <w:rPr>
          <w:rStyle w:val="cnblogscode"/>
          <w:color w:val="000000"/>
          <w:bdr w:val="single" w:sz="6" w:space="2" w:color="CCCCCC" w:frame="1"/>
          <w:shd w:val="clear" w:color="auto" w:fill="F5F5F5"/>
        </w:rPr>
        <w:t>helloworld</w:t>
      </w:r>
      <w:proofErr w:type="spellEnd"/>
      <w:r>
        <w:rPr>
          <w:rStyle w:val="cnblogscode"/>
          <w:color w:val="000000"/>
          <w:bdr w:val="single" w:sz="6" w:space="2" w:color="CCCCCC" w:frame="1"/>
          <w:shd w:val="clear" w:color="auto" w:fill="F5F5F5"/>
        </w:rPr>
        <w:t> 这样的</w:t>
      </w:r>
      <w:proofErr w:type="spellStart"/>
      <w:r>
        <w:rPr>
          <w:rStyle w:val="cnblogscode"/>
          <w:color w:val="000000"/>
          <w:bdr w:val="single" w:sz="6" w:space="2" w:color="CCCCCC" w:frame="1"/>
          <w:shd w:val="clear" w:color="auto" w:fill="F5F5F5"/>
        </w:rPr>
        <w:t>url</w:t>
      </w:r>
      <w:proofErr w:type="spellEnd"/>
      <w:r>
        <w:rPr>
          <w:rStyle w:val="cnblogscode"/>
          <w:color w:val="000000"/>
          <w:bdr w:val="single" w:sz="6" w:space="2" w:color="CCCCCC" w:frame="1"/>
          <w:shd w:val="clear" w:color="auto" w:fill="F5F5F5"/>
        </w:rPr>
        <w:t>，同样可以这样来处理。具体代码如下：</w:t>
      </w:r>
    </w:p>
    <w:p w14:paraId="4E326458" w14:textId="7E4070B0" w:rsidR="00327F82" w:rsidRDefault="00327F82" w:rsidP="00357348">
      <w:pPr>
        <w:rPr>
          <w:rStyle w:val="cnblogscode"/>
          <w:color w:val="000000"/>
          <w:bdr w:val="single" w:sz="6" w:space="2" w:color="CCCCCC" w:frame="1"/>
          <w:shd w:val="clear" w:color="auto" w:fill="F5F5F5"/>
        </w:rPr>
      </w:pPr>
    </w:p>
    <w:p w14:paraId="5E85A91E" w14:textId="77777777" w:rsidR="007B7A70" w:rsidRPr="007B7A70" w:rsidRDefault="007B7A70" w:rsidP="007B7A70">
      <w:pPr>
        <w:rPr>
          <w:color w:val="000000" w:themeColor="text1"/>
        </w:rPr>
      </w:pPr>
      <w:r w:rsidRPr="007B7A70">
        <w:rPr>
          <w:color w:val="000000" w:themeColor="text1"/>
        </w:rPr>
        <w:t>@</w:t>
      </w:r>
      <w:proofErr w:type="spellStart"/>
      <w:r w:rsidRPr="007B7A70">
        <w:rPr>
          <w:color w:val="000000" w:themeColor="text1"/>
        </w:rPr>
        <w:t>RestController</w:t>
      </w:r>
      <w:proofErr w:type="spellEnd"/>
    </w:p>
    <w:p w14:paraId="48B5D4F7" w14:textId="77777777" w:rsidR="007B7A70" w:rsidRPr="007B7A70" w:rsidRDefault="007B7A70" w:rsidP="007B7A70">
      <w:pPr>
        <w:rPr>
          <w:color w:val="000000" w:themeColor="text1"/>
        </w:rPr>
      </w:pPr>
      <w:r w:rsidRPr="007B7A70">
        <w:rPr>
          <w:color w:val="000000" w:themeColor="text1"/>
        </w:rPr>
        <w:t xml:space="preserve">public class </w:t>
      </w:r>
      <w:proofErr w:type="spellStart"/>
      <w:r w:rsidRPr="007B7A70">
        <w:rPr>
          <w:color w:val="000000" w:themeColor="text1"/>
        </w:rPr>
        <w:t>HelloController</w:t>
      </w:r>
      <w:proofErr w:type="spellEnd"/>
      <w:r w:rsidRPr="007B7A70">
        <w:rPr>
          <w:color w:val="000000" w:themeColor="text1"/>
        </w:rPr>
        <w:t xml:space="preserve"> {</w:t>
      </w:r>
    </w:p>
    <w:p w14:paraId="02B7E53F" w14:textId="77777777" w:rsidR="007B7A70" w:rsidRPr="007B7A70" w:rsidRDefault="007B7A70" w:rsidP="007B7A70">
      <w:pPr>
        <w:rPr>
          <w:color w:val="000000" w:themeColor="text1"/>
        </w:rPr>
      </w:pPr>
      <w:r w:rsidRPr="007B7A70">
        <w:rPr>
          <w:color w:val="000000" w:themeColor="text1"/>
        </w:rPr>
        <w:t xml:space="preserve">    @</w:t>
      </w:r>
      <w:proofErr w:type="spellStart"/>
      <w:r w:rsidRPr="007B7A70">
        <w:rPr>
          <w:color w:val="000000" w:themeColor="text1"/>
        </w:rPr>
        <w:t>RequestMapping</w:t>
      </w:r>
      <w:proofErr w:type="spellEnd"/>
      <w:r w:rsidRPr="007B7A70">
        <w:rPr>
          <w:color w:val="000000" w:themeColor="text1"/>
        </w:rPr>
        <w:t>(value="/</w:t>
      </w:r>
      <w:proofErr w:type="spellStart"/>
      <w:r w:rsidRPr="007B7A70">
        <w:rPr>
          <w:color w:val="000000" w:themeColor="text1"/>
        </w:rPr>
        <w:t>hello",method</w:t>
      </w:r>
      <w:proofErr w:type="spellEnd"/>
      <w:r w:rsidRPr="007B7A70">
        <w:rPr>
          <w:color w:val="000000" w:themeColor="text1"/>
        </w:rPr>
        <w:t xml:space="preserve">= </w:t>
      </w:r>
      <w:proofErr w:type="spellStart"/>
      <w:r w:rsidRPr="007B7A70">
        <w:rPr>
          <w:color w:val="000000" w:themeColor="text1"/>
        </w:rPr>
        <w:t>RequestMethod.GET</w:t>
      </w:r>
      <w:proofErr w:type="spellEnd"/>
      <w:r w:rsidRPr="007B7A70">
        <w:rPr>
          <w:color w:val="000000" w:themeColor="text1"/>
        </w:rPr>
        <w:t>)</w:t>
      </w:r>
    </w:p>
    <w:p w14:paraId="63E2495F" w14:textId="77777777" w:rsidR="007B7A70" w:rsidRPr="007B7A70" w:rsidRDefault="007B7A70" w:rsidP="007B7A70">
      <w:pPr>
        <w:rPr>
          <w:color w:val="000000" w:themeColor="text1"/>
        </w:rPr>
      </w:pPr>
      <w:r w:rsidRPr="007B7A70">
        <w:rPr>
          <w:color w:val="000000" w:themeColor="text1"/>
        </w:rPr>
        <w:t xml:space="preserve">    public String </w:t>
      </w:r>
      <w:proofErr w:type="spellStart"/>
      <w:r w:rsidRPr="007B7A70">
        <w:rPr>
          <w:color w:val="000000" w:themeColor="text1"/>
        </w:rPr>
        <w:t>sayHello</w:t>
      </w:r>
      <w:proofErr w:type="spellEnd"/>
      <w:r w:rsidRPr="007B7A70">
        <w:rPr>
          <w:color w:val="000000" w:themeColor="text1"/>
        </w:rPr>
        <w:t>(@</w:t>
      </w:r>
      <w:proofErr w:type="spellStart"/>
      <w:r w:rsidRPr="007B7A70">
        <w:rPr>
          <w:color w:val="000000" w:themeColor="text1"/>
        </w:rPr>
        <w:t>RequestParam</w:t>
      </w:r>
      <w:proofErr w:type="spellEnd"/>
      <w:r w:rsidRPr="007B7A70">
        <w:rPr>
          <w:color w:val="000000" w:themeColor="text1"/>
        </w:rPr>
        <w:t>("id") Integer id,@</w:t>
      </w:r>
      <w:proofErr w:type="spellStart"/>
      <w:r w:rsidRPr="007B7A70">
        <w:rPr>
          <w:color w:val="000000" w:themeColor="text1"/>
        </w:rPr>
        <w:t>RequestParam</w:t>
      </w:r>
      <w:proofErr w:type="spellEnd"/>
      <w:r w:rsidRPr="007B7A70">
        <w:rPr>
          <w:color w:val="000000" w:themeColor="text1"/>
        </w:rPr>
        <w:t>("name") String name){</w:t>
      </w:r>
    </w:p>
    <w:p w14:paraId="7B25B726" w14:textId="77777777" w:rsidR="007B7A70" w:rsidRPr="007B7A70" w:rsidRDefault="007B7A70" w:rsidP="007B7A70">
      <w:pPr>
        <w:rPr>
          <w:color w:val="000000" w:themeColor="text1"/>
        </w:rPr>
      </w:pPr>
      <w:r w:rsidRPr="007B7A70">
        <w:rPr>
          <w:color w:val="000000" w:themeColor="text1"/>
        </w:rPr>
        <w:t xml:space="preserve">        return "id:"+id+ " name:"+name;</w:t>
      </w:r>
    </w:p>
    <w:p w14:paraId="70F02463" w14:textId="77777777" w:rsidR="007B7A70" w:rsidRPr="007B7A70" w:rsidRDefault="007B7A70" w:rsidP="007B7A70">
      <w:pPr>
        <w:rPr>
          <w:color w:val="000000" w:themeColor="text1"/>
        </w:rPr>
      </w:pPr>
      <w:r w:rsidRPr="007B7A70">
        <w:rPr>
          <w:color w:val="000000" w:themeColor="text1"/>
        </w:rPr>
        <w:t xml:space="preserve">    }</w:t>
      </w:r>
    </w:p>
    <w:p w14:paraId="09300D25" w14:textId="47B0E645" w:rsidR="00327F82" w:rsidRPr="00357093" w:rsidRDefault="007B7A70" w:rsidP="007B7A70">
      <w:pPr>
        <w:rPr>
          <w:rFonts w:hint="eastAsia"/>
          <w:color w:val="000000" w:themeColor="text1"/>
        </w:rPr>
      </w:pPr>
      <w:r w:rsidRPr="007B7A70">
        <w:rPr>
          <w:color w:val="000000" w:themeColor="text1"/>
        </w:rPr>
        <w:t>}</w:t>
      </w:r>
    </w:p>
    <w:p w14:paraId="269937D7" w14:textId="77777777" w:rsidR="00B038B4" w:rsidRDefault="00A665EB" w:rsidP="00D17876">
      <w:pPr>
        <w:pStyle w:val="1"/>
      </w:pPr>
      <w:proofErr w:type="spellStart"/>
      <w:r w:rsidRPr="00A665EB">
        <w:t>ModelA</w:t>
      </w:r>
      <w:proofErr w:type="spellEnd"/>
    </w:p>
    <w:p w14:paraId="1C2C1D8F" w14:textId="77777777" w:rsidR="00B038B4" w:rsidRDefault="00B038B4" w:rsidP="00D17876">
      <w:pPr>
        <w:pStyle w:val="1"/>
      </w:pPr>
    </w:p>
    <w:p w14:paraId="683D2945" w14:textId="5EFFF378" w:rsidR="00A665EB" w:rsidRDefault="00A665EB" w:rsidP="00D17876">
      <w:pPr>
        <w:pStyle w:val="1"/>
      </w:pPr>
      <w:proofErr w:type="spellStart"/>
      <w:r w:rsidRPr="00A665EB">
        <w:t>ndView</w:t>
      </w:r>
      <w:proofErr w:type="spellEnd"/>
    </w:p>
    <w:p w14:paraId="62FD835D" w14:textId="65E9FAAA" w:rsidR="00D9262B" w:rsidRPr="00D9262B" w:rsidRDefault="00D9262B" w:rsidP="00D9262B">
      <w:pPr>
        <w:rPr>
          <w:rFonts w:hint="eastAsia"/>
        </w:rPr>
      </w:pPr>
      <w:r>
        <w:rPr>
          <w:rFonts w:hint="eastAsia"/>
        </w:rPr>
        <w:t>返回</w:t>
      </w:r>
      <w:r w:rsidR="002E6AEC">
        <w:rPr>
          <w:rFonts w:hint="eastAsia"/>
        </w:rPr>
        <w:t xml:space="preserve">视图，用来请求页面 </w:t>
      </w:r>
      <w:proofErr w:type="spellStart"/>
      <w:r w:rsidR="002E6AEC">
        <w:rPr>
          <w:rFonts w:hint="eastAsia"/>
        </w:rPr>
        <w:t>api</w:t>
      </w:r>
      <w:proofErr w:type="spellEnd"/>
    </w:p>
    <w:p w14:paraId="16EF5997" w14:textId="204A659E" w:rsidR="008E407D" w:rsidRDefault="00E84C3A" w:rsidP="008F730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245D0AD" wp14:editId="304D3FF4">
            <wp:extent cx="5274310" cy="1657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2A73" w14:textId="70224C14" w:rsidR="00C070DA" w:rsidRPr="008F7302" w:rsidRDefault="00C070DA" w:rsidP="008F730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路由问号传参，不用param直接捕捉一个参数，单个参数可以这样</w:t>
      </w:r>
    </w:p>
    <w:sectPr w:rsidR="00C070DA" w:rsidRPr="008F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5269D"/>
    <w:multiLevelType w:val="hybridMultilevel"/>
    <w:tmpl w:val="1C925666"/>
    <w:lvl w:ilvl="0" w:tplc="8E14F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73"/>
    <w:rsid w:val="00011942"/>
    <w:rsid w:val="000A35A0"/>
    <w:rsid w:val="000B2684"/>
    <w:rsid w:val="000B357E"/>
    <w:rsid w:val="000E5F85"/>
    <w:rsid w:val="00105D31"/>
    <w:rsid w:val="00105E91"/>
    <w:rsid w:val="00121762"/>
    <w:rsid w:val="00134579"/>
    <w:rsid w:val="00147C22"/>
    <w:rsid w:val="00155B5D"/>
    <w:rsid w:val="00190ADA"/>
    <w:rsid w:val="00195717"/>
    <w:rsid w:val="001A7A81"/>
    <w:rsid w:val="001C7820"/>
    <w:rsid w:val="001D5F87"/>
    <w:rsid w:val="002070AB"/>
    <w:rsid w:val="00225069"/>
    <w:rsid w:val="0026799D"/>
    <w:rsid w:val="00267A18"/>
    <w:rsid w:val="002C3F9E"/>
    <w:rsid w:val="002E6AEC"/>
    <w:rsid w:val="0031780C"/>
    <w:rsid w:val="0032363D"/>
    <w:rsid w:val="00327F82"/>
    <w:rsid w:val="00357093"/>
    <w:rsid w:val="0035715B"/>
    <w:rsid w:val="00357348"/>
    <w:rsid w:val="00392E61"/>
    <w:rsid w:val="003B125F"/>
    <w:rsid w:val="003E4FBB"/>
    <w:rsid w:val="003F06EF"/>
    <w:rsid w:val="0051334B"/>
    <w:rsid w:val="00532952"/>
    <w:rsid w:val="00550D6A"/>
    <w:rsid w:val="00555421"/>
    <w:rsid w:val="00583ECA"/>
    <w:rsid w:val="005D4643"/>
    <w:rsid w:val="005F3C6B"/>
    <w:rsid w:val="005F45A6"/>
    <w:rsid w:val="006A36C6"/>
    <w:rsid w:val="006E7A6C"/>
    <w:rsid w:val="007437E7"/>
    <w:rsid w:val="0074544F"/>
    <w:rsid w:val="00763466"/>
    <w:rsid w:val="00786A52"/>
    <w:rsid w:val="007B7A70"/>
    <w:rsid w:val="007C249A"/>
    <w:rsid w:val="007D06C7"/>
    <w:rsid w:val="00800345"/>
    <w:rsid w:val="00815205"/>
    <w:rsid w:val="008B05F3"/>
    <w:rsid w:val="008B3804"/>
    <w:rsid w:val="008E3804"/>
    <w:rsid w:val="008E407D"/>
    <w:rsid w:val="008F7302"/>
    <w:rsid w:val="008F754D"/>
    <w:rsid w:val="00960CC4"/>
    <w:rsid w:val="00A03B59"/>
    <w:rsid w:val="00A432F6"/>
    <w:rsid w:val="00A50874"/>
    <w:rsid w:val="00A56B19"/>
    <w:rsid w:val="00A56E5A"/>
    <w:rsid w:val="00A62E73"/>
    <w:rsid w:val="00A665EB"/>
    <w:rsid w:val="00A95802"/>
    <w:rsid w:val="00B038B4"/>
    <w:rsid w:val="00B85565"/>
    <w:rsid w:val="00B95228"/>
    <w:rsid w:val="00BD1923"/>
    <w:rsid w:val="00BF1CA1"/>
    <w:rsid w:val="00C070DA"/>
    <w:rsid w:val="00C503E5"/>
    <w:rsid w:val="00C83561"/>
    <w:rsid w:val="00CA637A"/>
    <w:rsid w:val="00D025BF"/>
    <w:rsid w:val="00D12A25"/>
    <w:rsid w:val="00D17876"/>
    <w:rsid w:val="00D25877"/>
    <w:rsid w:val="00D42B03"/>
    <w:rsid w:val="00D9262B"/>
    <w:rsid w:val="00DC2CC1"/>
    <w:rsid w:val="00DD35F5"/>
    <w:rsid w:val="00DE13CD"/>
    <w:rsid w:val="00DF2550"/>
    <w:rsid w:val="00E25A35"/>
    <w:rsid w:val="00E26220"/>
    <w:rsid w:val="00E611AF"/>
    <w:rsid w:val="00E70F1D"/>
    <w:rsid w:val="00E84C3A"/>
    <w:rsid w:val="00EE152D"/>
    <w:rsid w:val="00EF1988"/>
    <w:rsid w:val="00F056F5"/>
    <w:rsid w:val="00F15D49"/>
    <w:rsid w:val="00F76073"/>
    <w:rsid w:val="00F92725"/>
    <w:rsid w:val="00F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338B"/>
  <w15:chartTrackingRefBased/>
  <w15:docId w15:val="{09E84C3E-6D85-41C2-9F51-1B08F31B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5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56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0A3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35A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E407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363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05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056F5"/>
    <w:rPr>
      <w:rFonts w:ascii="宋体" w:eastAsia="宋体" w:hAnsi="宋体" w:cs="宋体"/>
      <w:sz w:val="24"/>
      <w:szCs w:val="24"/>
    </w:rPr>
  </w:style>
  <w:style w:type="character" w:customStyle="1" w:styleId="cnblogscode">
    <w:name w:val="cnblogs_code"/>
    <w:basedOn w:val="a0"/>
    <w:rsid w:val="00B9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appium/p/1205623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jectlombok.org/features/EqualsAndHashCo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Dennis_Wu_/article/details/7214074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mybatis.cn/archives/73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258</cp:revision>
  <dcterms:created xsi:type="dcterms:W3CDTF">2020-03-23T13:52:00Z</dcterms:created>
  <dcterms:modified xsi:type="dcterms:W3CDTF">2020-03-24T01:49:00Z</dcterms:modified>
</cp:coreProperties>
</file>