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FBD" w:rsidRDefault="00E468EC">
      <w:r>
        <w:t>Extension:</w:t>
      </w:r>
    </w:p>
    <w:p w:rsidR="00E468EC" w:rsidRDefault="00E468EC">
      <w:r>
        <w:t>Option 3: Data-User-Interaction Analysis and Design</w:t>
      </w:r>
    </w:p>
    <w:p w:rsidR="00E468EC" w:rsidRDefault="00E468EC"/>
    <w:p w:rsidR="00E468EC" w:rsidRDefault="00E468EC">
      <w:r>
        <w:t>In relation to the usability analysis regarding of different devices, 2 webpage wireframes have been drawn to show this. In the attached picture, iphone4, a demonstration of how the webpage will usually be seen and resized to when the viewer is using mobile devices, the buttons and texts are made smaller so that there are more spaces for the Google map to shown up so that the user can focus more on check location and closest cars, of course all the functions remains same from the normal browser version.</w:t>
      </w:r>
    </w:p>
    <w:p w:rsidR="00E468EC" w:rsidRDefault="00E468EC"/>
    <w:p w:rsidR="00E468EC" w:rsidRDefault="00E468EC">
      <w:r>
        <w:t>In the tablet picture, we can see that everything is almost the same because even though tablet are sort of mobile devices, however users usually likes to use tablet in a landscape way similar to computer screens.</w:t>
      </w:r>
    </w:p>
    <w:p w:rsidR="00E468EC" w:rsidRDefault="00E468EC"/>
    <w:p w:rsidR="00E468EC" w:rsidRDefault="00E468EC">
      <w:r>
        <w:t>In the 3</w:t>
      </w:r>
      <w:r w:rsidRPr="00E468EC">
        <w:rPr>
          <w:vertAlign w:val="superscript"/>
        </w:rPr>
        <w:t>rd</w:t>
      </w:r>
      <w:r>
        <w:t xml:space="preserve"> picture which is mockup, detailed interface design </w:t>
      </w:r>
      <w:r w:rsidR="00A80F3A">
        <w:t xml:space="preserve">in a normal browser format </w:t>
      </w:r>
      <w:r>
        <w:t xml:space="preserve">has been drawn to show the extension of the web page with the capability of finding surrounding cars that’s close to user’s current location as well as those that are available to be booked, </w:t>
      </w:r>
      <w:r w:rsidR="00A80F3A">
        <w:t>list of</w:t>
      </w:r>
      <w:r>
        <w:t xml:space="preserve"> cars that are available </w:t>
      </w:r>
      <w:r w:rsidR="00A80F3A">
        <w:t>can then be clicked by the user if they want to do bookings or checking detailed etc…</w:t>
      </w:r>
    </w:p>
    <w:p w:rsidR="00A80F3A" w:rsidRDefault="00A80F3A"/>
    <w:p w:rsidR="00A80F3A" w:rsidRDefault="00A80F3A">
      <w:r>
        <w:t xml:space="preserve">Parts of the database-related code will be affected in order to cater for this interface change and closest available cars. Majority of the html pages with CSS used will have their code modified so that upon loading the page, it will check user’s browser’s max width and height in order to check whether it’s a pc or mobile device thus then deciding the appropriate resize. For the </w:t>
      </w:r>
      <w:r>
        <w:t>closest available cars</w:t>
      </w:r>
      <w:r>
        <w:t xml:space="preserve">, a new page will be added with new codes, cars with their closest address will be fetched from the database and displayed in </w:t>
      </w:r>
      <w:r w:rsidR="00D23629">
        <w:t>Google</w:t>
      </w:r>
      <w:r>
        <w:t xml:space="preserve"> map, also these cars will be in a list for user to see their details and make bookings if cars are available.</w:t>
      </w:r>
      <w:r w:rsidR="002F08B9">
        <w:t xml:space="preserve"> There is also a search location function to return the closest cars of a specific location.</w:t>
      </w:r>
      <w:bookmarkStart w:id="0" w:name="_GoBack"/>
      <w:bookmarkEnd w:id="0"/>
    </w:p>
    <w:sectPr w:rsidR="00A80F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4B8"/>
    <w:rsid w:val="002F08B9"/>
    <w:rsid w:val="00844FBD"/>
    <w:rsid w:val="00A80F3A"/>
    <w:rsid w:val="00AF44B8"/>
    <w:rsid w:val="00D23629"/>
    <w:rsid w:val="00E46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626D0D-FCD1-4A0D-A344-A327D436E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Misaka Mikoto</dc:creator>
  <cp:keywords/>
  <dc:description/>
  <cp:lastModifiedBy>Misaka Mikoto</cp:lastModifiedBy>
  <cp:revision>3</cp:revision>
  <dcterms:created xsi:type="dcterms:W3CDTF">2016-05-24T13:10:00Z</dcterms:created>
  <dcterms:modified xsi:type="dcterms:W3CDTF">2016-05-24T13:36:00Z</dcterms:modified>
</cp:coreProperties>
</file>