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680" w:rsidRDefault="007E1680"/>
    <w:p w:rsidR="007E1680" w:rsidRDefault="007E1680" w:rsidP="007E1680"/>
    <w:p w:rsidR="007E1680" w:rsidRPr="007E1680" w:rsidRDefault="007E1680" w:rsidP="007E1680">
      <w:pPr>
        <w:jc w:val="center"/>
      </w:pPr>
      <w:r>
        <w:t>sdkfjadskfjdspf</w:t>
      </w:r>
      <w:bookmarkStart w:id="0" w:name="_GoBack"/>
      <w:bookmarkEnd w:id="0"/>
    </w:p>
    <w:sectPr w:rsidR="007E1680" w:rsidRPr="007E16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680"/>
    <w:rsid w:val="007E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inpex.com.br inpex</dc:creator>
  <cp:lastModifiedBy>inpex.com.br inpex</cp:lastModifiedBy>
  <cp:revision>1</cp:revision>
  <dcterms:created xsi:type="dcterms:W3CDTF">2020-12-31T12:07:00Z</dcterms:created>
  <dcterms:modified xsi:type="dcterms:W3CDTF">2020-12-31T12:08:00Z</dcterms:modified>
</cp:coreProperties>
</file>