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2BA" w:rsidRDefault="00C422BA" w:rsidP="00C422B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Write a blog on Difference between HTTP1.1 vs HTTP2</w:t>
      </w:r>
    </w:p>
    <w:p w:rsidR="00BB03E5" w:rsidRDefault="00BB03E5" w:rsidP="00BB03E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B03E5" w:rsidRDefault="00BB03E5" w:rsidP="00BB03E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B03E5" w:rsidRDefault="00BB03E5" w:rsidP="00BB03E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B03E5" w:rsidRDefault="00BB03E5" w:rsidP="00BB03E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B03E5" w:rsidRDefault="00BB03E5" w:rsidP="00BB03E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Answers:</w:t>
      </w:r>
    </w:p>
    <w:p w:rsidR="00BB03E5" w:rsidRDefault="00BB03E5" w:rsidP="00BB03E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</w:p>
    <w:p w:rsidR="00BB03E5" w:rsidRDefault="00BB03E5" w:rsidP="00BB03E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B03E5" w:rsidRDefault="00C422BA" w:rsidP="00BB03E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HTTP2 is more advance</w:t>
      </w:r>
      <w:r w:rsidR="00BB03E5">
        <w:rPr>
          <w:rFonts w:ascii="Arial" w:hAnsi="Arial" w:cs="Arial"/>
          <w:color w:val="000000"/>
          <w:sz w:val="20"/>
          <w:szCs w:val="20"/>
        </w:rPr>
        <w:t xml:space="preserve"> protocol compared to HTTP1.1</w:t>
      </w:r>
    </w:p>
    <w:p w:rsidR="00BB03E5" w:rsidRDefault="00BB03E5" w:rsidP="00BB03E5">
      <w:pPr>
        <w:pStyle w:val="NormalWeb"/>
        <w:spacing w:before="0" w:beforeAutospacing="0" w:after="0" w:afterAutospacing="0"/>
        <w:ind w:left="2052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B03E5" w:rsidRDefault="00BB03E5" w:rsidP="00BB03E5">
      <w:pPr>
        <w:pStyle w:val="NormalWeb"/>
        <w:spacing w:before="0" w:beforeAutospacing="0" w:after="0" w:afterAutospacing="0"/>
        <w:ind w:left="1308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B03E5" w:rsidRDefault="00BB03E5" w:rsidP="00BB03E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HTTP2 has 1 TCP connection so it takes less time to respond</w:t>
      </w:r>
    </w:p>
    <w:p w:rsidR="00BB03E5" w:rsidRDefault="00BB03E5" w:rsidP="00BB03E5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BB03E5" w:rsidRDefault="00BB03E5" w:rsidP="00BB03E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HTTP1.1 has 3 TCP connection so it takes more time to respond</w:t>
      </w:r>
    </w:p>
    <w:p w:rsidR="00BB03E5" w:rsidRDefault="00BB03E5" w:rsidP="00BB03E5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BB03E5" w:rsidRDefault="00BB03E5" w:rsidP="00BB03E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HTTP2 is faster than HTTP1.1</w:t>
      </w:r>
    </w:p>
    <w:p w:rsidR="00CC586A" w:rsidRDefault="00CC586A" w:rsidP="00CC586A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CC586A" w:rsidRDefault="00CC586A" w:rsidP="00BB03E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HTTP2 allows to control the HTTP headers using its own compression format called H pack </w:t>
      </w:r>
    </w:p>
    <w:p w:rsidR="00CC586A" w:rsidRDefault="00CC586A" w:rsidP="00CC586A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CC586A" w:rsidRDefault="00CC586A" w:rsidP="00BB03E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Now HTTP2 got support to all major browser.</w:t>
      </w:r>
    </w:p>
    <w:p w:rsidR="00CC586A" w:rsidRDefault="00CC586A" w:rsidP="00CC586A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CC586A" w:rsidRDefault="00CC586A" w:rsidP="00CC58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C586A" w:rsidRDefault="00CC586A" w:rsidP="00CC58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C586A" w:rsidRDefault="00CC586A" w:rsidP="00CC58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C586A" w:rsidRDefault="004675B3" w:rsidP="00CC58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2.</w:t>
      </w:r>
      <w:r w:rsidR="00CC586A">
        <w:rPr>
          <w:rFonts w:ascii="Arial" w:hAnsi="Arial" w:cs="Arial"/>
          <w:color w:val="000000"/>
          <w:sz w:val="20"/>
          <w:szCs w:val="20"/>
        </w:rPr>
        <w:t>Write</w:t>
      </w:r>
      <w:proofErr w:type="gramEnd"/>
      <w:r w:rsidR="00CC586A">
        <w:rPr>
          <w:rFonts w:ascii="Arial" w:hAnsi="Arial" w:cs="Arial"/>
          <w:color w:val="000000"/>
          <w:sz w:val="20"/>
          <w:szCs w:val="20"/>
        </w:rPr>
        <w:t xml:space="preserve"> a blog about objects and its internal representation in </w:t>
      </w:r>
      <w:proofErr w:type="spellStart"/>
      <w:r w:rsidR="00CC586A"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:rsidR="004675B3" w:rsidRDefault="004675B3" w:rsidP="00CC58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675B3" w:rsidRDefault="004675B3" w:rsidP="00CC58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675B3" w:rsidRDefault="004675B3" w:rsidP="00CC58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</w:p>
    <w:p w:rsidR="004675B3" w:rsidRDefault="004675B3" w:rsidP="00CC58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Answers:</w:t>
      </w:r>
    </w:p>
    <w:p w:rsidR="004675B3" w:rsidRDefault="004675B3" w:rsidP="00CC58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675B3" w:rsidRDefault="004675B3" w:rsidP="00CC58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675B3" w:rsidRDefault="004675B3" w:rsidP="004675B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Objects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is just as in many other programming language c</w:t>
      </w:r>
      <w:r w:rsidRPr="004675B3">
        <w:rPr>
          <w:rFonts w:ascii="Arial" w:hAnsi="Arial" w:cs="Arial"/>
          <w:color w:val="000000"/>
          <w:sz w:val="20"/>
          <w:szCs w:val="20"/>
        </w:rPr>
        <w:t>an be compa</w:t>
      </w:r>
      <w:r>
        <w:rPr>
          <w:rFonts w:ascii="Arial" w:hAnsi="Arial" w:cs="Arial"/>
          <w:color w:val="000000"/>
          <w:sz w:val="20"/>
          <w:szCs w:val="20"/>
        </w:rPr>
        <w:t>red to objects in the real life.</w:t>
      </w:r>
    </w:p>
    <w:p w:rsidR="004675B3" w:rsidRDefault="004675B3" w:rsidP="004675B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675B3" w:rsidRDefault="004675B3" w:rsidP="004675B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675B3" w:rsidRDefault="004675B3" w:rsidP="004675B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675B3" w:rsidRDefault="004675B3" w:rsidP="004675B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concept of object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can be understood with real life, tangible object.</w:t>
      </w:r>
    </w:p>
    <w:p w:rsidR="004675B3" w:rsidRDefault="004675B3" w:rsidP="004675B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675B3" w:rsidRDefault="004675B3" w:rsidP="004675B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675B3" w:rsidRDefault="004675B3" w:rsidP="004675B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675B3" w:rsidRDefault="00411CAE" w:rsidP="004675B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 w:rsidR="004675B3">
        <w:rPr>
          <w:rFonts w:ascii="Arial" w:hAnsi="Arial" w:cs="Arial"/>
          <w:color w:val="000000"/>
          <w:sz w:val="20"/>
          <w:szCs w:val="20"/>
        </w:rPr>
        <w:t xml:space="preserve"> a</w:t>
      </w:r>
      <w:r>
        <w:rPr>
          <w:rFonts w:ascii="Arial" w:hAnsi="Arial" w:cs="Arial"/>
          <w:color w:val="000000"/>
          <w:sz w:val="20"/>
          <w:szCs w:val="20"/>
        </w:rPr>
        <w:t>n</w:t>
      </w:r>
      <w:r w:rsidR="004675B3">
        <w:rPr>
          <w:rFonts w:ascii="Arial" w:hAnsi="Arial" w:cs="Arial"/>
          <w:color w:val="000000"/>
          <w:sz w:val="20"/>
          <w:szCs w:val="20"/>
        </w:rPr>
        <w:t xml:space="preserve"> object is</w:t>
      </w:r>
      <w:r>
        <w:rPr>
          <w:rFonts w:ascii="Arial" w:hAnsi="Arial" w:cs="Arial"/>
          <w:color w:val="000000"/>
          <w:sz w:val="20"/>
          <w:szCs w:val="20"/>
        </w:rPr>
        <w:t xml:space="preserve"> a standalone entity with properties and type.</w:t>
      </w:r>
    </w:p>
    <w:p w:rsidR="00411CAE" w:rsidRDefault="00411CAE" w:rsidP="00411CA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11CAE" w:rsidRDefault="00411CAE" w:rsidP="00411CA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11CAE" w:rsidRDefault="00411CAE" w:rsidP="00411CA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</w:t>
      </w:r>
    </w:p>
    <w:p w:rsidR="00411CAE" w:rsidRDefault="00411CAE" w:rsidP="00411CA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11CAE" w:rsidRDefault="00EF501E" w:rsidP="00EF501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For example, compare it with a cup is an object with properties, A cup has a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color</w:t>
      </w:r>
      <w:proofErr w:type="gramStart"/>
      <w:r>
        <w:rPr>
          <w:rFonts w:asciiTheme="minorHAnsi" w:hAnsiTheme="minorHAnsi" w:cstheme="minorHAnsi"/>
          <w:color w:val="000000"/>
          <w:sz w:val="20"/>
          <w:szCs w:val="20"/>
        </w:rPr>
        <w:t>,design,weight,a</w:t>
      </w:r>
      <w:proofErr w:type="spellEnd"/>
      <w:proofErr w:type="gram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material is made of etc.</w:t>
      </w:r>
    </w:p>
    <w:p w:rsidR="00EF501E" w:rsidRDefault="00EF501E" w:rsidP="00EF501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:rsidR="00EF501E" w:rsidRDefault="00EF501E" w:rsidP="00EF501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:rsidR="00EF501E" w:rsidRDefault="00EF501E" w:rsidP="00EF501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bookmarkStart w:id="0" w:name="_GoBack"/>
      <w:bookmarkEnd w:id="0"/>
    </w:p>
    <w:p w:rsidR="00EF501E" w:rsidRPr="00411CAE" w:rsidRDefault="00EF501E" w:rsidP="00EF501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The same way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javascript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object can have properties, which define the characteristics </w:t>
      </w:r>
    </w:p>
    <w:p w:rsidR="00411CAE" w:rsidRPr="004675B3" w:rsidRDefault="00411CAE" w:rsidP="00411CA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</w:t>
      </w:r>
    </w:p>
    <w:sectPr w:rsidR="00411CAE" w:rsidRPr="00467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A3920"/>
    <w:multiLevelType w:val="hybridMultilevel"/>
    <w:tmpl w:val="CE2ABDC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4D556A2B"/>
    <w:multiLevelType w:val="hybridMultilevel"/>
    <w:tmpl w:val="8BF48BC8"/>
    <w:lvl w:ilvl="0" w:tplc="40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2" w15:restartNumberingAfterBreak="0">
    <w:nsid w:val="5A971E2A"/>
    <w:multiLevelType w:val="multilevel"/>
    <w:tmpl w:val="D458B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7F5251"/>
    <w:multiLevelType w:val="hybridMultilevel"/>
    <w:tmpl w:val="A9A00766"/>
    <w:lvl w:ilvl="0" w:tplc="40090001">
      <w:start w:val="1"/>
      <w:numFmt w:val="bullet"/>
      <w:lvlText w:val=""/>
      <w:lvlJc w:val="left"/>
      <w:pPr>
        <w:ind w:left="20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4" w15:restartNumberingAfterBreak="0">
    <w:nsid w:val="7397421F"/>
    <w:multiLevelType w:val="hybridMultilevel"/>
    <w:tmpl w:val="AA90EBC0"/>
    <w:lvl w:ilvl="0" w:tplc="40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EC"/>
    <w:rsid w:val="00082901"/>
    <w:rsid w:val="00411CAE"/>
    <w:rsid w:val="004675B3"/>
    <w:rsid w:val="004B16EC"/>
    <w:rsid w:val="00BB03E5"/>
    <w:rsid w:val="00C422BA"/>
    <w:rsid w:val="00CC586A"/>
    <w:rsid w:val="00EF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EDDB"/>
  <w15:chartTrackingRefBased/>
  <w15:docId w15:val="{5C014E11-C094-4C3C-81EC-77091BBB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2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B0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8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Dutt</dc:creator>
  <cp:keywords/>
  <dc:description/>
  <cp:lastModifiedBy>Akash Dutt</cp:lastModifiedBy>
  <cp:revision>2</cp:revision>
  <dcterms:created xsi:type="dcterms:W3CDTF">2021-11-18T11:50:00Z</dcterms:created>
  <dcterms:modified xsi:type="dcterms:W3CDTF">2021-11-18T13:35:00Z</dcterms:modified>
</cp:coreProperties>
</file>