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5AB0C" w14:textId="6E922052" w:rsidR="007E621C" w:rsidRDefault="00A20196">
      <w:r>
        <w:rPr>
          <w:noProof/>
        </w:rPr>
        <w:drawing>
          <wp:inline distT="0" distB="0" distL="0" distR="0" wp14:anchorId="102E7345" wp14:editId="0353C54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E5CB" w14:textId="45F28E43" w:rsidR="00A20196" w:rsidRDefault="00A20196"/>
    <w:p w14:paraId="05488160" w14:textId="77777777" w:rsidR="00A20196" w:rsidRDefault="00A20196"/>
    <w:sectPr w:rsidR="00A2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5C"/>
    <w:rsid w:val="0037564D"/>
    <w:rsid w:val="007E621C"/>
    <w:rsid w:val="00A20196"/>
    <w:rsid w:val="00EE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7390"/>
  <w15:chartTrackingRefBased/>
  <w15:docId w15:val="{23395014-1CBC-462C-85FE-C07CE474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 Dutta</dc:creator>
  <cp:keywords/>
  <dc:description/>
  <cp:lastModifiedBy>Gour Dutta</cp:lastModifiedBy>
  <cp:revision>3</cp:revision>
  <dcterms:created xsi:type="dcterms:W3CDTF">2021-03-15T20:31:00Z</dcterms:created>
  <dcterms:modified xsi:type="dcterms:W3CDTF">2021-03-16T15:09:00Z</dcterms:modified>
</cp:coreProperties>
</file>