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562"/>
        <w:tblW w:w="0" w:type="auto"/>
        <w:tblLook w:val="04A0" w:firstRow="1" w:lastRow="0" w:firstColumn="1" w:lastColumn="0" w:noHBand="0" w:noVBand="1"/>
      </w:tblPr>
      <w:tblGrid>
        <w:gridCol w:w="1551"/>
        <w:gridCol w:w="1735"/>
        <w:gridCol w:w="1726"/>
        <w:gridCol w:w="1446"/>
      </w:tblGrid>
      <w:tr w:rsidR="00AD3558" w14:paraId="14613293" w14:textId="77777777" w:rsidTr="00AD3558">
        <w:tc>
          <w:tcPr>
            <w:tcW w:w="1551" w:type="dxa"/>
          </w:tcPr>
          <w:p w14:paraId="55AFD547" w14:textId="77777777" w:rsidR="00AD3558" w:rsidRDefault="00AD3558" w:rsidP="00AD3558">
            <w:r>
              <w:t>ID</w:t>
            </w:r>
          </w:p>
        </w:tc>
        <w:tc>
          <w:tcPr>
            <w:tcW w:w="1735" w:type="dxa"/>
          </w:tcPr>
          <w:p w14:paraId="5595E9A5" w14:textId="77777777" w:rsidR="00AD3558" w:rsidRDefault="00AD3558" w:rsidP="00AD3558">
            <w:r>
              <w:t>name</w:t>
            </w:r>
          </w:p>
        </w:tc>
        <w:tc>
          <w:tcPr>
            <w:tcW w:w="1726" w:type="dxa"/>
          </w:tcPr>
          <w:p w14:paraId="73314B82" w14:textId="77777777" w:rsidR="00AD3558" w:rsidRDefault="00AD3558" w:rsidP="00AD3558">
            <w:r>
              <w:t>email</w:t>
            </w:r>
          </w:p>
        </w:tc>
        <w:tc>
          <w:tcPr>
            <w:tcW w:w="1446" w:type="dxa"/>
          </w:tcPr>
          <w:p w14:paraId="452AC1FF" w14:textId="77777777" w:rsidR="00AD3558" w:rsidRDefault="00AD3558" w:rsidP="00AD3558">
            <w:r>
              <w:t>phone</w:t>
            </w:r>
          </w:p>
        </w:tc>
      </w:tr>
      <w:tr w:rsidR="00AD3558" w14:paraId="2514D67B" w14:textId="77777777" w:rsidTr="00AD3558">
        <w:tc>
          <w:tcPr>
            <w:tcW w:w="1551" w:type="dxa"/>
          </w:tcPr>
          <w:p w14:paraId="6FDDEA32" w14:textId="77777777" w:rsidR="00AD3558" w:rsidRDefault="00AD3558" w:rsidP="00AD3558"/>
        </w:tc>
        <w:tc>
          <w:tcPr>
            <w:tcW w:w="1735" w:type="dxa"/>
          </w:tcPr>
          <w:p w14:paraId="2F6E743B" w14:textId="77777777" w:rsidR="00AD3558" w:rsidRDefault="00AD3558" w:rsidP="00AD3558"/>
        </w:tc>
        <w:tc>
          <w:tcPr>
            <w:tcW w:w="1726" w:type="dxa"/>
          </w:tcPr>
          <w:p w14:paraId="3B6DBCD9" w14:textId="77777777" w:rsidR="00AD3558" w:rsidRDefault="00AD3558" w:rsidP="00AD3558"/>
        </w:tc>
        <w:tc>
          <w:tcPr>
            <w:tcW w:w="1446" w:type="dxa"/>
          </w:tcPr>
          <w:p w14:paraId="7BF29A42" w14:textId="77777777" w:rsidR="00AD3558" w:rsidRDefault="00AD3558" w:rsidP="00AD3558"/>
        </w:tc>
      </w:tr>
    </w:tbl>
    <w:p w14:paraId="782771E2" w14:textId="2C705628" w:rsidR="00113D62" w:rsidRDefault="00AD3558">
      <w:r>
        <w:t>User Table</w:t>
      </w:r>
    </w:p>
    <w:p w14:paraId="6CA612C5" w14:textId="3A2B1264" w:rsidR="00AD3558" w:rsidRDefault="00AD3558"/>
    <w:p w14:paraId="216D65DD" w14:textId="7CE99976" w:rsidR="00AD3558" w:rsidRDefault="00AD3558"/>
    <w:p w14:paraId="64E60302" w14:textId="79BFEA72" w:rsidR="00AD3558" w:rsidRDefault="00AD3558">
      <w:r>
        <w:t>Movie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3558" w14:paraId="7A11249B" w14:textId="77777777" w:rsidTr="00AD3558">
        <w:tc>
          <w:tcPr>
            <w:tcW w:w="4675" w:type="dxa"/>
          </w:tcPr>
          <w:p w14:paraId="2DF27401" w14:textId="714483AD" w:rsidR="00AD3558" w:rsidRDefault="00AD3558">
            <w:r>
              <w:t>ID</w:t>
            </w:r>
          </w:p>
        </w:tc>
        <w:tc>
          <w:tcPr>
            <w:tcW w:w="4675" w:type="dxa"/>
          </w:tcPr>
          <w:p w14:paraId="49591897" w14:textId="0F90962A" w:rsidR="00AD3558" w:rsidRDefault="00AD3558">
            <w:r>
              <w:t>name</w:t>
            </w:r>
          </w:p>
        </w:tc>
      </w:tr>
      <w:tr w:rsidR="00AD3558" w14:paraId="5CCF22C5" w14:textId="77777777" w:rsidTr="00AD3558">
        <w:tc>
          <w:tcPr>
            <w:tcW w:w="4675" w:type="dxa"/>
          </w:tcPr>
          <w:p w14:paraId="7EB640A5" w14:textId="77777777" w:rsidR="00AD3558" w:rsidRDefault="00AD3558"/>
        </w:tc>
        <w:tc>
          <w:tcPr>
            <w:tcW w:w="4675" w:type="dxa"/>
          </w:tcPr>
          <w:p w14:paraId="30DB0157" w14:textId="77777777" w:rsidR="00AD3558" w:rsidRDefault="00AD3558"/>
        </w:tc>
      </w:tr>
    </w:tbl>
    <w:p w14:paraId="52921811" w14:textId="28B5DC5F" w:rsidR="00AD3558" w:rsidRDefault="00AD3558"/>
    <w:p w14:paraId="63D3F3AA" w14:textId="2F64C755" w:rsidR="00AD3558" w:rsidRDefault="00AD3558">
      <w:r>
        <w:t>TV Shows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D3558" w14:paraId="0DC542AB" w14:textId="77777777" w:rsidTr="00AD3558">
        <w:tc>
          <w:tcPr>
            <w:tcW w:w="2337" w:type="dxa"/>
          </w:tcPr>
          <w:p w14:paraId="25A942D8" w14:textId="74ED4F3F" w:rsidR="00AD3558" w:rsidRDefault="00AD3558">
            <w:r>
              <w:t>ID</w:t>
            </w:r>
          </w:p>
        </w:tc>
        <w:tc>
          <w:tcPr>
            <w:tcW w:w="2337" w:type="dxa"/>
          </w:tcPr>
          <w:p w14:paraId="69761BE7" w14:textId="44A4AFE0" w:rsidR="00AD3558" w:rsidRDefault="00AD3558">
            <w:r>
              <w:t>name</w:t>
            </w:r>
          </w:p>
        </w:tc>
        <w:tc>
          <w:tcPr>
            <w:tcW w:w="2338" w:type="dxa"/>
          </w:tcPr>
          <w:p w14:paraId="73195909" w14:textId="5A2EAF96" w:rsidR="00AD3558" w:rsidRDefault="00AD3558">
            <w:r>
              <w:t>rating</w:t>
            </w:r>
          </w:p>
        </w:tc>
        <w:tc>
          <w:tcPr>
            <w:tcW w:w="2338" w:type="dxa"/>
          </w:tcPr>
          <w:p w14:paraId="2E79B298" w14:textId="26B2F9D4" w:rsidR="00AD3558" w:rsidRDefault="00AD3558">
            <w:r>
              <w:t>Duration (in seconds)</w:t>
            </w:r>
          </w:p>
        </w:tc>
      </w:tr>
      <w:tr w:rsidR="00AD3558" w14:paraId="2696305F" w14:textId="77777777" w:rsidTr="00AD3558">
        <w:tc>
          <w:tcPr>
            <w:tcW w:w="2337" w:type="dxa"/>
          </w:tcPr>
          <w:p w14:paraId="639B5E9B" w14:textId="77777777" w:rsidR="00AD3558" w:rsidRDefault="00AD3558"/>
        </w:tc>
        <w:tc>
          <w:tcPr>
            <w:tcW w:w="2337" w:type="dxa"/>
          </w:tcPr>
          <w:p w14:paraId="5A893AE5" w14:textId="77777777" w:rsidR="00AD3558" w:rsidRDefault="00AD3558"/>
        </w:tc>
        <w:tc>
          <w:tcPr>
            <w:tcW w:w="2338" w:type="dxa"/>
          </w:tcPr>
          <w:p w14:paraId="5DA5542F" w14:textId="77777777" w:rsidR="00AD3558" w:rsidRDefault="00AD3558"/>
        </w:tc>
        <w:tc>
          <w:tcPr>
            <w:tcW w:w="2338" w:type="dxa"/>
          </w:tcPr>
          <w:p w14:paraId="2A9B659E" w14:textId="77777777" w:rsidR="00AD3558" w:rsidRDefault="00AD3558"/>
        </w:tc>
      </w:tr>
    </w:tbl>
    <w:p w14:paraId="483FDAC0" w14:textId="2D632173" w:rsidR="00AD3558" w:rsidRDefault="00AD3558"/>
    <w:p w14:paraId="4F070787" w14:textId="367C5B3B" w:rsidR="00AD3558" w:rsidRDefault="00AD3558">
      <w:r>
        <w:t>Movie Cast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643F" w14:paraId="38EFB2B4" w14:textId="77777777" w:rsidTr="009E643F">
        <w:tc>
          <w:tcPr>
            <w:tcW w:w="4675" w:type="dxa"/>
          </w:tcPr>
          <w:p w14:paraId="399178EA" w14:textId="0B47F01A" w:rsidR="009E643F" w:rsidRDefault="009E643F">
            <w:r>
              <w:t>movie_id</w:t>
            </w:r>
          </w:p>
        </w:tc>
        <w:tc>
          <w:tcPr>
            <w:tcW w:w="4675" w:type="dxa"/>
          </w:tcPr>
          <w:p w14:paraId="1CD88193" w14:textId="7005454C" w:rsidR="009E643F" w:rsidRDefault="009E643F">
            <w:r>
              <w:t>cast_id</w:t>
            </w:r>
          </w:p>
        </w:tc>
      </w:tr>
      <w:tr w:rsidR="009E643F" w14:paraId="78AE2395" w14:textId="77777777" w:rsidTr="009E643F">
        <w:tc>
          <w:tcPr>
            <w:tcW w:w="4675" w:type="dxa"/>
          </w:tcPr>
          <w:p w14:paraId="5EA7761C" w14:textId="77777777" w:rsidR="009E643F" w:rsidRDefault="009E643F"/>
        </w:tc>
        <w:tc>
          <w:tcPr>
            <w:tcW w:w="4675" w:type="dxa"/>
          </w:tcPr>
          <w:p w14:paraId="596AFE64" w14:textId="77777777" w:rsidR="009E643F" w:rsidRDefault="009E643F"/>
        </w:tc>
      </w:tr>
    </w:tbl>
    <w:p w14:paraId="5BC4C478" w14:textId="74DBA468" w:rsidR="00AD3558" w:rsidRDefault="00AD3558"/>
    <w:p w14:paraId="293F202B" w14:textId="452B7A57" w:rsidR="009E643F" w:rsidRDefault="009E643F">
      <w:r>
        <w:t>Cast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643F" w14:paraId="78D8CDE6" w14:textId="77777777" w:rsidTr="009E643F">
        <w:tc>
          <w:tcPr>
            <w:tcW w:w="4675" w:type="dxa"/>
          </w:tcPr>
          <w:p w14:paraId="04AB3050" w14:textId="5E6384E3" w:rsidR="009E643F" w:rsidRDefault="009E643F">
            <w:r>
              <w:t>ID</w:t>
            </w:r>
          </w:p>
        </w:tc>
        <w:tc>
          <w:tcPr>
            <w:tcW w:w="4675" w:type="dxa"/>
          </w:tcPr>
          <w:p w14:paraId="3669185F" w14:textId="3EB7BBC5" w:rsidR="009E643F" w:rsidRDefault="009E643F">
            <w:r>
              <w:t>name</w:t>
            </w:r>
          </w:p>
        </w:tc>
      </w:tr>
      <w:tr w:rsidR="009E643F" w14:paraId="4C03B224" w14:textId="77777777" w:rsidTr="009E643F">
        <w:tc>
          <w:tcPr>
            <w:tcW w:w="4675" w:type="dxa"/>
          </w:tcPr>
          <w:p w14:paraId="305FE525" w14:textId="77777777" w:rsidR="009E643F" w:rsidRDefault="009E643F"/>
        </w:tc>
        <w:tc>
          <w:tcPr>
            <w:tcW w:w="4675" w:type="dxa"/>
          </w:tcPr>
          <w:p w14:paraId="69E68831" w14:textId="77777777" w:rsidR="009E643F" w:rsidRDefault="009E643F"/>
        </w:tc>
      </w:tr>
    </w:tbl>
    <w:p w14:paraId="30012E07" w14:textId="77777777" w:rsidR="009E643F" w:rsidRDefault="009E643F"/>
    <w:p w14:paraId="5835F2F1" w14:textId="56160EF8" w:rsidR="00AD3558" w:rsidRDefault="009E643F">
      <w:r>
        <w:t>Movie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E643F" w14:paraId="493E07D9" w14:textId="77777777" w:rsidTr="009E643F">
        <w:tc>
          <w:tcPr>
            <w:tcW w:w="2337" w:type="dxa"/>
          </w:tcPr>
          <w:p w14:paraId="14FE8138" w14:textId="7C3DC823" w:rsidR="009E643F" w:rsidRDefault="009E643F">
            <w:r>
              <w:t>movie_id</w:t>
            </w:r>
          </w:p>
        </w:tc>
        <w:tc>
          <w:tcPr>
            <w:tcW w:w="2337" w:type="dxa"/>
          </w:tcPr>
          <w:p w14:paraId="02AFEDDB" w14:textId="7B1DDC66" w:rsidR="009E643F" w:rsidRDefault="009E643F">
            <w:r>
              <w:t>resolution</w:t>
            </w:r>
          </w:p>
        </w:tc>
        <w:tc>
          <w:tcPr>
            <w:tcW w:w="2338" w:type="dxa"/>
          </w:tcPr>
          <w:p w14:paraId="324499FD" w14:textId="465241B2" w:rsidR="009E643F" w:rsidRDefault="009E643F">
            <w:r>
              <w:t>movie_path</w:t>
            </w:r>
          </w:p>
        </w:tc>
        <w:tc>
          <w:tcPr>
            <w:tcW w:w="2338" w:type="dxa"/>
          </w:tcPr>
          <w:p w14:paraId="0CD457EE" w14:textId="4BD28568" w:rsidR="009E643F" w:rsidRDefault="009E643F">
            <w:r>
              <w:t>cdn_path</w:t>
            </w:r>
          </w:p>
        </w:tc>
      </w:tr>
      <w:tr w:rsidR="009E643F" w14:paraId="1929AD94" w14:textId="77777777" w:rsidTr="009E643F">
        <w:tc>
          <w:tcPr>
            <w:tcW w:w="2337" w:type="dxa"/>
          </w:tcPr>
          <w:p w14:paraId="6BBFE71F" w14:textId="77777777" w:rsidR="009E643F" w:rsidRDefault="009E643F"/>
        </w:tc>
        <w:tc>
          <w:tcPr>
            <w:tcW w:w="2337" w:type="dxa"/>
          </w:tcPr>
          <w:p w14:paraId="3C12818E" w14:textId="77777777" w:rsidR="009E643F" w:rsidRDefault="009E643F"/>
        </w:tc>
        <w:tc>
          <w:tcPr>
            <w:tcW w:w="2338" w:type="dxa"/>
          </w:tcPr>
          <w:p w14:paraId="2D00F0A4" w14:textId="77777777" w:rsidR="009E643F" w:rsidRDefault="009E643F"/>
        </w:tc>
        <w:tc>
          <w:tcPr>
            <w:tcW w:w="2338" w:type="dxa"/>
          </w:tcPr>
          <w:p w14:paraId="181C8511" w14:textId="77777777" w:rsidR="009E643F" w:rsidRDefault="009E643F"/>
        </w:tc>
      </w:tr>
    </w:tbl>
    <w:p w14:paraId="2749271F" w14:textId="457492BC" w:rsidR="009E643F" w:rsidRDefault="009E643F"/>
    <w:p w14:paraId="242E18D4" w14:textId="177B5163" w:rsidR="009E643F" w:rsidRDefault="009E643F"/>
    <w:p w14:paraId="70EE0AAB" w14:textId="771C3BCD" w:rsidR="009E643F" w:rsidRDefault="009E643F"/>
    <w:p w14:paraId="112F2714" w14:textId="58FAEAA1" w:rsidR="009E643F" w:rsidRDefault="009E643F"/>
    <w:p w14:paraId="2D07FD74" w14:textId="26931240" w:rsidR="009E643F" w:rsidRDefault="009E643F"/>
    <w:p w14:paraId="732FE32F" w14:textId="0F2B7C49" w:rsidR="009E643F" w:rsidRDefault="009E643F"/>
    <w:p w14:paraId="124BB9E4" w14:textId="7E270A3C" w:rsidR="009E643F" w:rsidRDefault="009E643F"/>
    <w:p w14:paraId="3AC098A8" w14:textId="77777777" w:rsidR="009E643F" w:rsidRDefault="009E643F"/>
    <w:sectPr w:rsidR="009E6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558"/>
    <w:rsid w:val="00113D62"/>
    <w:rsid w:val="009E643F"/>
    <w:rsid w:val="00AD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4589"/>
  <w15:chartTrackingRefBased/>
  <w15:docId w15:val="{3FF6DC38-405B-4D7C-81BB-36C89170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Balaram (DI SW LCS CF SEPL CDM CON)</dc:creator>
  <cp:keywords/>
  <dc:description/>
  <cp:lastModifiedBy>Dutta, Balaram (DI SW LCS CF SEPL CDM CON)</cp:lastModifiedBy>
  <cp:revision>1</cp:revision>
  <dcterms:created xsi:type="dcterms:W3CDTF">2022-05-03T07:23:00Z</dcterms:created>
  <dcterms:modified xsi:type="dcterms:W3CDTF">2022-05-03T07:41:00Z</dcterms:modified>
</cp:coreProperties>
</file>