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0D9DBACF" w:rsidR="001B68DD" w:rsidRPr="00E23B20" w:rsidRDefault="0084490C" w:rsidP="00844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B20">
        <w:rPr>
          <w:rFonts w:ascii="Times New Roman" w:hAnsi="Times New Roman" w:cs="Times New Roman"/>
          <w:b/>
          <w:bCs/>
          <w:sz w:val="32"/>
          <w:szCs w:val="32"/>
        </w:rPr>
        <w:t xml:space="preserve">Deploying </w:t>
      </w:r>
      <w:r w:rsidR="00EC5588">
        <w:rPr>
          <w:rFonts w:ascii="Times New Roman" w:hAnsi="Times New Roman" w:cs="Times New Roman"/>
          <w:b/>
          <w:bCs/>
          <w:sz w:val="32"/>
          <w:szCs w:val="32"/>
        </w:rPr>
        <w:t xml:space="preserve">SQL Database, .NET Core Web API, and Angular </w:t>
      </w:r>
      <w:r w:rsidRPr="00E23B20">
        <w:rPr>
          <w:rFonts w:ascii="Times New Roman" w:hAnsi="Times New Roman" w:cs="Times New Roman"/>
          <w:b/>
          <w:bCs/>
          <w:sz w:val="32"/>
          <w:szCs w:val="32"/>
        </w:rPr>
        <w:t>on Azure Paas Service</w:t>
      </w:r>
    </w:p>
    <w:p w14:paraId="500CDC74" w14:textId="7D1E1AE4" w:rsidR="0084490C" w:rsidRPr="00EC5588" w:rsidRDefault="0084490C" w:rsidP="0084490C">
      <w:pPr>
        <w:rPr>
          <w:rFonts w:ascii="Times New Roman" w:hAnsi="Times New Roman" w:cs="Times New Roman"/>
          <w:b/>
          <w:bCs/>
        </w:rPr>
      </w:pPr>
      <w:r w:rsidRPr="00EC5588">
        <w:rPr>
          <w:rFonts w:ascii="Times New Roman" w:hAnsi="Times New Roman" w:cs="Times New Roman"/>
          <w:b/>
          <w:bCs/>
        </w:rPr>
        <w:t>Step 1: Creating a Sql Database in Azure</w:t>
      </w:r>
    </w:p>
    <w:p w14:paraId="06FA90F9" w14:textId="53CA355E" w:rsidR="0084490C" w:rsidRPr="00E23B20" w:rsidRDefault="0084490C" w:rsidP="00E23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Login into your azure portal.</w:t>
      </w:r>
    </w:p>
    <w:p w14:paraId="0F6E27D9" w14:textId="1E390E7B" w:rsidR="0084490C" w:rsidRPr="00E23B20" w:rsidRDefault="0084490C" w:rsidP="00E23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Create a resource group under which we will be creating all our resources.</w:t>
      </w:r>
    </w:p>
    <w:p w14:paraId="0DED505D" w14:textId="24C6596A" w:rsidR="0084490C" w:rsidRDefault="0084490C" w:rsidP="00E23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Create a SQL Database Server under the resource group with SQL authentication.</w:t>
      </w:r>
    </w:p>
    <w:p w14:paraId="6860FE17" w14:textId="675EAD6A" w:rsidR="00E23B20" w:rsidRPr="00E23B20" w:rsidRDefault="00E23B20" w:rsidP="00E23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SQL Authentication, we need to select the admin and give the password.</w:t>
      </w:r>
    </w:p>
    <w:p w14:paraId="13E77034" w14:textId="2690507D" w:rsidR="0084490C" w:rsidRPr="00EC5588" w:rsidRDefault="0084490C" w:rsidP="0084490C">
      <w:pPr>
        <w:ind w:left="709" w:hanging="709"/>
        <w:rPr>
          <w:rFonts w:ascii="Times New Roman" w:hAnsi="Times New Roman" w:cs="Times New Roman"/>
          <w:b/>
          <w:bCs/>
        </w:rPr>
      </w:pPr>
      <w:r w:rsidRPr="00EC5588">
        <w:rPr>
          <w:rFonts w:ascii="Times New Roman" w:hAnsi="Times New Roman" w:cs="Times New Roman"/>
          <w:b/>
          <w:bCs/>
        </w:rPr>
        <w:t>Step 2: Exporting the SQL Database from local server and Importing into Azure Database   Server</w:t>
      </w:r>
    </w:p>
    <w:p w14:paraId="7AFFBB75" w14:textId="77777777" w:rsidR="00531DAF" w:rsidRPr="00E23B20" w:rsidRDefault="0084490C" w:rsidP="00E23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Open SQL Management Studio</w:t>
      </w:r>
      <w:r w:rsidR="00531DAF" w:rsidRPr="00E23B20">
        <w:rPr>
          <w:rFonts w:ascii="Times New Roman" w:hAnsi="Times New Roman" w:cs="Times New Roman"/>
        </w:rPr>
        <w:t xml:space="preserve"> and open the local DB.</w:t>
      </w:r>
    </w:p>
    <w:p w14:paraId="096C8988" w14:textId="5E2A5ED8" w:rsidR="0084490C" w:rsidRPr="00E23B20" w:rsidRDefault="00531DAF" w:rsidP="00E23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 xml:space="preserve">Right Click on the Db and click on “Export as Data Tier Application” and store the file with </w:t>
      </w:r>
      <w:r w:rsidR="00E23B20">
        <w:rPr>
          <w:rFonts w:ascii="Times New Roman" w:hAnsi="Times New Roman" w:cs="Times New Roman"/>
        </w:rPr>
        <w:t>.</w:t>
      </w:r>
      <w:r w:rsidRPr="00E23B20">
        <w:rPr>
          <w:rFonts w:ascii="Times New Roman" w:hAnsi="Times New Roman" w:cs="Times New Roman"/>
        </w:rPr>
        <w:t xml:space="preserve">bacpac extension in the local disc. </w:t>
      </w:r>
    </w:p>
    <w:p w14:paraId="6B6ADC6E" w14:textId="31C4B23B" w:rsidR="0084490C" w:rsidRPr="00E23B20" w:rsidRDefault="00531DAF" w:rsidP="00E23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 xml:space="preserve">The Azure </w:t>
      </w:r>
      <w:r w:rsidR="00E23B20">
        <w:rPr>
          <w:rFonts w:ascii="Times New Roman" w:hAnsi="Times New Roman" w:cs="Times New Roman"/>
        </w:rPr>
        <w:t>SQL Server</w:t>
      </w:r>
      <w:r w:rsidRPr="00E23B20">
        <w:rPr>
          <w:rFonts w:ascii="Times New Roman" w:hAnsi="Times New Roman" w:cs="Times New Roman"/>
        </w:rPr>
        <w:t xml:space="preserve"> is connected into SSMS by providing the SQL authentication.</w:t>
      </w:r>
    </w:p>
    <w:p w14:paraId="58E05A13" w14:textId="6072DFFD" w:rsidR="00531DAF" w:rsidRPr="00E23B20" w:rsidRDefault="00531DAF" w:rsidP="00E23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The locally exported .bacpac file is imported by right clicking on the “Databases” under Azure Database and then clicking on “Import Data Tier Application”</w:t>
      </w:r>
    </w:p>
    <w:p w14:paraId="3207E5EC" w14:textId="0A73B7D2" w:rsidR="00DC545B" w:rsidRPr="00E23B20" w:rsidRDefault="00DC545B" w:rsidP="00E23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The Database will be then Updated in Azure Database.</w:t>
      </w:r>
    </w:p>
    <w:p w14:paraId="5B44BB2D" w14:textId="709E7964" w:rsidR="00DC545B" w:rsidRPr="00EC5588" w:rsidRDefault="00DC545B" w:rsidP="00DC545B">
      <w:pPr>
        <w:rPr>
          <w:rFonts w:ascii="Times New Roman" w:hAnsi="Times New Roman" w:cs="Times New Roman"/>
          <w:b/>
          <w:bCs/>
        </w:rPr>
      </w:pPr>
      <w:r w:rsidRPr="00EC5588">
        <w:rPr>
          <w:rFonts w:ascii="Times New Roman" w:hAnsi="Times New Roman" w:cs="Times New Roman"/>
          <w:b/>
          <w:bCs/>
        </w:rPr>
        <w:t xml:space="preserve">Step 3: Creating App Service for deploying API </w:t>
      </w:r>
    </w:p>
    <w:p w14:paraId="0AA3E027" w14:textId="25686C96" w:rsidR="000B7BC1" w:rsidRPr="00E23B20" w:rsidRDefault="000B7BC1" w:rsidP="00E23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Next, we need to create an App Service in azure.</w:t>
      </w:r>
    </w:p>
    <w:p w14:paraId="5F1F8777" w14:textId="2DA81DD6" w:rsidR="000B7BC1" w:rsidRPr="00E23B20" w:rsidRDefault="000B7BC1" w:rsidP="00E23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In Azure the App service is created using the technology stack as used for creating the API</w:t>
      </w:r>
      <w:r w:rsidR="001056B4" w:rsidRPr="00E23B20">
        <w:rPr>
          <w:rFonts w:ascii="Times New Roman" w:hAnsi="Times New Roman" w:cs="Times New Roman"/>
        </w:rPr>
        <w:t xml:space="preserve"> (.NET Version)</w:t>
      </w:r>
    </w:p>
    <w:p w14:paraId="4EF5E3FC" w14:textId="68DCC9AB" w:rsidR="000B7BC1" w:rsidRPr="00E23B20" w:rsidRDefault="001056B4" w:rsidP="00E23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After opening Visual Studio right-click on the project, then publish is selected.</w:t>
      </w:r>
    </w:p>
    <w:p w14:paraId="7931A552" w14:textId="54D7BA32" w:rsidR="001056B4" w:rsidRPr="00E23B20" w:rsidRDefault="001056B4" w:rsidP="00E23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In the new dialog box, the corresponding app service and database (azure) is selected and then the publish button is pressed to publish the API/backend in Azure.</w:t>
      </w:r>
    </w:p>
    <w:p w14:paraId="331AB058" w14:textId="03D8F675" w:rsidR="001056B4" w:rsidRPr="00EC5588" w:rsidRDefault="001056B4" w:rsidP="001056B4">
      <w:pPr>
        <w:rPr>
          <w:rFonts w:ascii="Times New Roman" w:hAnsi="Times New Roman" w:cs="Times New Roman"/>
          <w:b/>
          <w:bCs/>
        </w:rPr>
      </w:pPr>
      <w:r w:rsidRPr="00EC5588">
        <w:rPr>
          <w:rFonts w:ascii="Times New Roman" w:hAnsi="Times New Roman" w:cs="Times New Roman"/>
          <w:b/>
          <w:bCs/>
        </w:rPr>
        <w:t>Step 3: Creating App Service for deploying Angular/Frontend</w:t>
      </w:r>
    </w:p>
    <w:p w14:paraId="6F1BD722" w14:textId="28088CE7" w:rsidR="001056B4" w:rsidRPr="00E23B20" w:rsidRDefault="001056B4" w:rsidP="00E23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For Deploying Angular we need to create an App Service in azure.</w:t>
      </w:r>
    </w:p>
    <w:p w14:paraId="6B12490A" w14:textId="3E904BDF" w:rsidR="001056B4" w:rsidRPr="00E23B20" w:rsidRDefault="001056B4" w:rsidP="00E23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In Azure the App service is created using the technology stack as used for creating the Angular (Node Version).</w:t>
      </w:r>
    </w:p>
    <w:p w14:paraId="40BB789D" w14:textId="726F7E16" w:rsidR="001056B4" w:rsidRPr="00E23B20" w:rsidRDefault="001056B4" w:rsidP="00E23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After Opening Visual Studio Code, the base URLs are changed as per the API URL in Azure.</w:t>
      </w:r>
    </w:p>
    <w:p w14:paraId="306B03EB" w14:textId="52BEC86C" w:rsidR="001056B4" w:rsidRPr="00E23B20" w:rsidRDefault="001056B4" w:rsidP="00E23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In terminal type “ng build”. A “dist” folder will get created</w:t>
      </w:r>
      <w:r w:rsidR="00E23B20">
        <w:rPr>
          <w:rFonts w:ascii="Times New Roman" w:hAnsi="Times New Roman" w:cs="Times New Roman"/>
        </w:rPr>
        <w:t xml:space="preserve"> after successful execution of the command</w:t>
      </w:r>
      <w:r w:rsidRPr="00E23B20">
        <w:rPr>
          <w:rFonts w:ascii="Times New Roman" w:hAnsi="Times New Roman" w:cs="Times New Roman"/>
        </w:rPr>
        <w:t>.</w:t>
      </w:r>
    </w:p>
    <w:p w14:paraId="7E8881D9" w14:textId="3299DA82" w:rsidR="001056B4" w:rsidRPr="00E23B20" w:rsidRDefault="001056B4" w:rsidP="00E23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3B20">
        <w:rPr>
          <w:rFonts w:ascii="Times New Roman" w:hAnsi="Times New Roman" w:cs="Times New Roman"/>
        </w:rPr>
        <w:t>Next Deploy the “dist” folder in Azure App service created for Angular.</w:t>
      </w:r>
    </w:p>
    <w:p w14:paraId="2D47B5EA" w14:textId="77777777" w:rsidR="001056B4" w:rsidRPr="00E23B20" w:rsidRDefault="001056B4" w:rsidP="001056B4">
      <w:pPr>
        <w:ind w:left="360"/>
        <w:rPr>
          <w:rFonts w:ascii="Times New Roman" w:hAnsi="Times New Roman" w:cs="Times New Roman"/>
        </w:rPr>
      </w:pPr>
    </w:p>
    <w:p w14:paraId="145FACE9" w14:textId="77777777" w:rsidR="00DC545B" w:rsidRPr="00E23B20" w:rsidRDefault="00DC545B" w:rsidP="00DC545B">
      <w:pPr>
        <w:rPr>
          <w:rFonts w:ascii="Times New Roman" w:hAnsi="Times New Roman" w:cs="Times New Roman"/>
        </w:rPr>
      </w:pPr>
    </w:p>
    <w:sectPr w:rsidR="00DC545B" w:rsidRPr="00E2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4pt;height:11.4pt" o:bullet="t">
        <v:imagedata r:id="rId1" o:title="mso8E2D"/>
      </v:shape>
    </w:pict>
  </w:numPicBullet>
  <w:abstractNum w:abstractNumId="0" w15:restartNumberingAfterBreak="0">
    <w:nsid w:val="06DC4803"/>
    <w:multiLevelType w:val="hybridMultilevel"/>
    <w:tmpl w:val="75581F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38F"/>
    <w:multiLevelType w:val="hybridMultilevel"/>
    <w:tmpl w:val="06180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2BF"/>
    <w:multiLevelType w:val="hybridMultilevel"/>
    <w:tmpl w:val="BB0AE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C045D"/>
    <w:multiLevelType w:val="hybridMultilevel"/>
    <w:tmpl w:val="6184A0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A0A95"/>
    <w:multiLevelType w:val="hybridMultilevel"/>
    <w:tmpl w:val="CF12A6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8765A"/>
    <w:multiLevelType w:val="hybridMultilevel"/>
    <w:tmpl w:val="6F14D4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F452C"/>
    <w:multiLevelType w:val="hybridMultilevel"/>
    <w:tmpl w:val="CEB6DA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17799">
    <w:abstractNumId w:val="5"/>
  </w:num>
  <w:num w:numId="2" w16cid:durableId="1910923546">
    <w:abstractNumId w:val="1"/>
  </w:num>
  <w:num w:numId="3" w16cid:durableId="608051966">
    <w:abstractNumId w:val="2"/>
  </w:num>
  <w:num w:numId="4" w16cid:durableId="559219913">
    <w:abstractNumId w:val="3"/>
  </w:num>
  <w:num w:numId="5" w16cid:durableId="372189909">
    <w:abstractNumId w:val="4"/>
  </w:num>
  <w:num w:numId="6" w16cid:durableId="1966958177">
    <w:abstractNumId w:val="6"/>
  </w:num>
  <w:num w:numId="7" w16cid:durableId="167379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B7BC1"/>
    <w:rsid w:val="001056B4"/>
    <w:rsid w:val="001B68DD"/>
    <w:rsid w:val="00531DAF"/>
    <w:rsid w:val="0084490C"/>
    <w:rsid w:val="00DC545B"/>
    <w:rsid w:val="00E23B20"/>
    <w:rsid w:val="00E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KAVYA G</cp:lastModifiedBy>
  <cp:revision>3</cp:revision>
  <dcterms:created xsi:type="dcterms:W3CDTF">2022-10-20T04:18:00Z</dcterms:created>
  <dcterms:modified xsi:type="dcterms:W3CDTF">2022-10-20T06:51:00Z</dcterms:modified>
</cp:coreProperties>
</file>