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7B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Database:</w:t>
      </w:r>
      <w:r>
        <w:rPr>
          <w:rFonts w:cstheme="minorHAnsi"/>
          <w:sz w:val="20"/>
          <w:szCs w:val="20"/>
          <w:lang w:val="en-US"/>
        </w:rPr>
        <w:t xml:space="preserve"> create database database_name</w:t>
      </w:r>
    </w:p>
    <w:p w14:paraId="647BF47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 Database:</w:t>
      </w:r>
      <w:r>
        <w:rPr>
          <w:rFonts w:cstheme="minorHAnsi"/>
          <w:sz w:val="20"/>
          <w:szCs w:val="20"/>
          <w:lang w:val="en-US"/>
        </w:rPr>
        <w:t xml:space="preserve"> use database_name</w:t>
      </w:r>
    </w:p>
    <w:p w14:paraId="025EEA4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Database:</w:t>
      </w:r>
      <w:r>
        <w:rPr>
          <w:rFonts w:cstheme="minorHAnsi"/>
          <w:sz w:val="20"/>
          <w:szCs w:val="20"/>
          <w:lang w:val="en-US"/>
        </w:rPr>
        <w:t xml:space="preserve"> drop database database_name</w:t>
      </w:r>
    </w:p>
    <w:p w14:paraId="0E4E663C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0B4C75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Constraints:</w:t>
      </w:r>
      <w:r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14:paraId="62513B2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61568D66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Types:</w:t>
      </w:r>
    </w:p>
    <w:p w14:paraId="507B5A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Numeric:</w:t>
      </w:r>
    </w:p>
    <w:p w14:paraId="273F14D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bit – 0, 1 or null (1 byte)</w:t>
      </w:r>
    </w:p>
    <w:p w14:paraId="3A0F413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tinyint – 0 to 255 (1 byte)</w:t>
      </w:r>
    </w:p>
    <w:p w14:paraId="7644BA6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smallint – -32768 to +32767 (2 bytes)</w:t>
      </w:r>
    </w:p>
    <w:p w14:paraId="45B01E2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int – -2,147,483,648 to +2,147,483,647 (4 bytes)</w:t>
      </w:r>
    </w:p>
    <w:p w14:paraId="1082312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bigint – -9,223,372,036,854,775,808 to +9,223,372,036,854,775,807 (8 bytes)</w:t>
      </w:r>
    </w:p>
    <w:p w14:paraId="6DA4CE0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 (5 to 17 bytes)</w:t>
      </w:r>
    </w:p>
    <w:p w14:paraId="6681D8F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Text:</w:t>
      </w:r>
    </w:p>
    <w:p w14:paraId="1E6D22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char (255) – Alphanumeric</w:t>
      </w:r>
    </w:p>
    <w:p w14:paraId="5BC4AC6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nchar (255) – Unicode</w:t>
      </w:r>
    </w:p>
    <w:p w14:paraId="2317C58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 (8000) – Alphanumeric</w:t>
      </w:r>
    </w:p>
    <w:p w14:paraId="62010C5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 (4000) – Unicode</w:t>
      </w:r>
    </w:p>
    <w:p w14:paraId="5D43C9C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14:paraId="0CA01B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14:paraId="7546198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 – Alphanumeric</w:t>
      </w:r>
    </w:p>
    <w:p w14:paraId="1D4EDF2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nvarchar(max) – Unicode</w:t>
      </w:r>
    </w:p>
    <w:p w14:paraId="75D2FC15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14:paraId="3A1D9E9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date (YYYY-MM-DD) (3 bytes)</w:t>
      </w:r>
    </w:p>
    <w:p w14:paraId="1D594B7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smalldatetime (YYYY-MM-DD HH:MM:SS) – precision is up to seconds (4 bytes)</w:t>
      </w:r>
    </w:p>
    <w:p w14:paraId="05AFDFF5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datetime2 (YYYY-MM-DD HH:MM:SS:XXXXXXX) – precision is up to milliseconds (6 to 8 bytes)</w:t>
      </w:r>
    </w:p>
    <w:p w14:paraId="472F6C6E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14:paraId="015F9B2C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BD086F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14:paraId="19D7142B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String Functions:</w:t>
      </w:r>
    </w:p>
    <w:p w14:paraId="6B2D71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14:paraId="4964C766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14:paraId="3A42707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len(</w:t>
      </w:r>
      <w:proofErr w:type="gramEnd"/>
      <w:r>
        <w:rPr>
          <w:rFonts w:cstheme="minorHAnsi"/>
          <w:sz w:val="20"/>
          <w:szCs w:val="20"/>
          <w:lang w:val="en-US"/>
        </w:rPr>
        <w:t>'   rajat123   ') as lengthofstring – returns the length of the text</w:t>
      </w:r>
    </w:p>
    <w:p w14:paraId="21E0777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'Rajat' + '  ' + 'Dutta' – concatenates the strings</w:t>
      </w:r>
    </w:p>
    <w:p w14:paraId="3B53F6F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left('rajat',2) – returns the 2 characters for the left of the string</w:t>
      </w:r>
    </w:p>
    <w:p w14:paraId="1F35EFF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14:paraId="7343C43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trim('           Rajat         Dutta         ') – o/p 'Rajat         Dutta', removes leading and trailing spaces from the string</w:t>
      </w:r>
    </w:p>
    <w:p w14:paraId="09CAC0D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replace('Rajat', 'aja', 'j') as op – replaces a part of the string with another value</w:t>
      </w:r>
    </w:p>
    <w:p w14:paraId="425458D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reverse('Rajat') – reverses a string</w:t>
      </w:r>
    </w:p>
    <w:p w14:paraId="38E1D394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14:paraId="4A7E9E9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14:paraId="76961DA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concat('Rajat',' ', 'Dutta') – concatenates multiple strings</w:t>
      </w:r>
    </w:p>
    <w:p w14:paraId="77FC8EF8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proofErr w:type="spellStart"/>
      <w:r>
        <w:rPr>
          <w:rFonts w:cstheme="minorHAnsi"/>
          <w:i/>
          <w:iCs/>
          <w:sz w:val="20"/>
          <w:szCs w:val="20"/>
          <w:lang w:val="en-US"/>
        </w:rPr>
        <w:t>DateTime</w:t>
      </w:r>
      <w:proofErr w:type="spellEnd"/>
      <w:r>
        <w:rPr>
          <w:rFonts w:cstheme="minorHAnsi"/>
          <w:i/>
          <w:iCs/>
          <w:sz w:val="20"/>
          <w:szCs w:val="20"/>
          <w:lang w:val="en-US"/>
        </w:rPr>
        <w:t xml:space="preserve"> Functions:</w:t>
      </w:r>
    </w:p>
    <w:p w14:paraId="2F05B15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getdate() – This function returns the current server date </w:t>
      </w:r>
      <w:proofErr w:type="gramStart"/>
      <w:r>
        <w:rPr>
          <w:rFonts w:cstheme="minorHAnsi"/>
          <w:sz w:val="20"/>
          <w:szCs w:val="20"/>
          <w:lang w:val="en-US"/>
        </w:rPr>
        <w:t>time</w:t>
      </w:r>
      <w:proofErr w:type="gramEnd"/>
    </w:p>
    <w:p w14:paraId="08700F3A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getutcdate(</w:t>
      </w:r>
      <w:proofErr w:type="gramEnd"/>
      <w:r>
        <w:rPr>
          <w:rFonts w:cstheme="minorHAnsi"/>
          <w:sz w:val="20"/>
          <w:szCs w:val="20"/>
          <w:lang w:val="en-US"/>
        </w:rPr>
        <w:t>) - This gets us the UTC date and time (Universal Time Coordinated/Greenwich Mean Time)</w:t>
      </w:r>
    </w:p>
    <w:p w14:paraId="4E04CA4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+ 2 – This will add 2 days to my current date</w:t>
      </w:r>
    </w:p>
    <w:p w14:paraId="28D11E6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 - 2 – This will subtract 2 days from my current date</w:t>
      </w:r>
    </w:p>
    <w:p w14:paraId="7988EF2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2, getdate()) – This will add 2 hours to now</w:t>
      </w:r>
    </w:p>
    <w:p w14:paraId="154B5D7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hour, -2, getdate()) – This will deduct 2 hours from the current date time</w:t>
      </w:r>
    </w:p>
    <w:p w14:paraId="074CB3C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2, getdate()) – This adds 2 years to the current date time</w:t>
      </w:r>
    </w:p>
    <w:p w14:paraId="2498EF0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year, -2, getdate()) – This will deduct 2 years from the current date time</w:t>
      </w:r>
    </w:p>
    <w:p w14:paraId="1A17637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getdate()) – This adds 2 months to the current date time</w:t>
      </w:r>
    </w:p>
    <w:p w14:paraId="0E4FD0B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dateadd(</w:t>
      </w:r>
      <w:proofErr w:type="gramEnd"/>
      <w:r>
        <w:rPr>
          <w:rFonts w:cstheme="minorHAnsi"/>
          <w:sz w:val="20"/>
          <w:szCs w:val="20"/>
          <w:lang w:val="en-US"/>
        </w:rPr>
        <w:t>month, 2, dateadd(hour, 3, getdate())) – This adds 3 hours and 2 months to the current date</w:t>
      </w:r>
    </w:p>
    <w:p w14:paraId="270668A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year(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year of the specified date</w:t>
      </w:r>
    </w:p>
    <w:p w14:paraId="3BE896C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month(</w:t>
      </w:r>
      <w:proofErr w:type="gramStart"/>
      <w:r>
        <w:rPr>
          <w:rFonts w:cstheme="minorHAnsi"/>
          <w:sz w:val="20"/>
          <w:szCs w:val="20"/>
          <w:lang w:val="en-US"/>
        </w:rPr>
        <w:t>getdate(</w:t>
      </w:r>
      <w:proofErr w:type="gramEnd"/>
      <w:r>
        <w:rPr>
          <w:rFonts w:cstheme="minorHAnsi"/>
          <w:sz w:val="20"/>
          <w:szCs w:val="20"/>
          <w:lang w:val="en-US"/>
        </w:rPr>
        <w:t>)) – Returns the month of the specified date</w:t>
      </w:r>
    </w:p>
    <w:p w14:paraId="64EDCD5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day, getdate()) – Returns the date part of the current datetime</w:t>
      </w:r>
    </w:p>
    <w:p w14:paraId="11EAD25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hour, getdate()) – Returns the hour part of current datetime</w:t>
      </w:r>
    </w:p>
    <w:p w14:paraId="7894A16E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minute, getdate()) – Returns the minute part of current datetime</w:t>
      </w:r>
    </w:p>
    <w:p w14:paraId="7901F7E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year, getdate()) – Returns the year part of current datetime</w:t>
      </w:r>
    </w:p>
    <w:p w14:paraId="5B8FB44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gramStart"/>
      <w:r>
        <w:rPr>
          <w:rFonts w:cstheme="minorHAnsi"/>
          <w:sz w:val="20"/>
          <w:szCs w:val="20"/>
          <w:lang w:val="en-US"/>
        </w:rPr>
        <w:t>datepart(</w:t>
      </w:r>
      <w:proofErr w:type="gramEnd"/>
      <w:r>
        <w:rPr>
          <w:rFonts w:cstheme="minorHAnsi"/>
          <w:sz w:val="20"/>
          <w:szCs w:val="20"/>
          <w:lang w:val="en-US"/>
        </w:rPr>
        <w:t>month, getdate()) – Returns the month part of current datetime</w:t>
      </w:r>
    </w:p>
    <w:p w14:paraId="3303E88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datename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weekday, getdate()) – Get name of weekday</w:t>
      </w:r>
    </w:p>
    <w:p w14:paraId="37FC49A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datename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month, getdate()) – Get name of month</w:t>
      </w:r>
    </w:p>
    <w:p w14:paraId="64A15D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datediff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day, '09/03/2021', '09/07/2021') - returns the difference in days between the start and end date</w:t>
      </w:r>
    </w:p>
    <w:p w14:paraId="1D7A066C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proofErr w:type="gramStart"/>
      <w:r>
        <w:rPr>
          <w:rFonts w:cstheme="minorHAnsi"/>
          <w:sz w:val="20"/>
          <w:szCs w:val="20"/>
          <w:lang w:val="en-US"/>
        </w:rPr>
        <w:t>datediff</w:t>
      </w:r>
      <w:proofErr w:type="spellEnd"/>
      <w:r>
        <w:rPr>
          <w:rFonts w:cstheme="minorHAnsi"/>
          <w:sz w:val="20"/>
          <w:szCs w:val="20"/>
          <w:lang w:val="en-US"/>
        </w:rPr>
        <w:t>(</w:t>
      </w:r>
      <w:proofErr w:type="gramEnd"/>
      <w:r>
        <w:rPr>
          <w:rFonts w:cstheme="minorHAnsi"/>
          <w:sz w:val="20"/>
          <w:szCs w:val="20"/>
          <w:lang w:val="en-US"/>
        </w:rPr>
        <w:t>hour, '09/03/2021', '09/07/2021')</w:t>
      </w:r>
    </w:p>
    <w:p w14:paraId="6D5517E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</w:t>
      </w:r>
      <w:proofErr w:type="spellStart"/>
      <w:r>
        <w:rPr>
          <w:rFonts w:cstheme="minorHAnsi"/>
          <w:sz w:val="20"/>
          <w:szCs w:val="20"/>
          <w:lang w:val="en-US"/>
        </w:rPr>
        <w:t>datediff</w:t>
      </w:r>
      <w:proofErr w:type="spellEnd"/>
      <w:r>
        <w:rPr>
          <w:rFonts w:cstheme="minorHAnsi"/>
          <w:sz w:val="20"/>
          <w:szCs w:val="20"/>
          <w:lang w:val="en-US"/>
        </w:rPr>
        <w:t>(minute, '09/07/2021 20:00', '09/07/2021 23:00')’</w:t>
      </w:r>
    </w:p>
    <w:p w14:paraId="7482DB5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5B26BF6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Table: </w:t>
      </w:r>
      <w:r>
        <w:rPr>
          <w:rFonts w:cstheme="minorHAnsi"/>
          <w:sz w:val="20"/>
          <w:szCs w:val="20"/>
          <w:lang w:val="en-US"/>
        </w:rPr>
        <w:t>create table table_name (col_name1 datatype [constraint1|constraint2 …], col_name2 datatype [constraint1 | constraint2 …] …)</w:t>
      </w:r>
    </w:p>
    <w:p w14:paraId="788A926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720A45B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Insertion:</w:t>
      </w:r>
      <w:r>
        <w:rPr>
          <w:rFonts w:cstheme="minorHAnsi"/>
          <w:sz w:val="20"/>
          <w:szCs w:val="20"/>
          <w:lang w:val="en-US"/>
        </w:rPr>
        <w:t xml:space="preserve"> insert into table_name [(col_name1, col_name2 …] values (value1, value2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A4E36F6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59F579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14:paraId="2CF09FCA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62ED0F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>
        <w:rPr>
          <w:rFonts w:cstheme="minorHAnsi"/>
          <w:sz w:val="20"/>
          <w:szCs w:val="20"/>
          <w:lang w:val="en-US"/>
        </w:rPr>
        <w:t xml:space="preserve"> set identity_insert table_name on (after insertion) set identity_insert table_name off</w:t>
      </w:r>
    </w:p>
    <w:p w14:paraId="6D14541F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FEC1DC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Backup Table:</w:t>
      </w:r>
      <w:r>
        <w:rPr>
          <w:rFonts w:cstheme="minorHAnsi"/>
          <w:sz w:val="20"/>
          <w:szCs w:val="20"/>
          <w:lang w:val="en-US"/>
        </w:rPr>
        <w:t xml:space="preserve"> select * into backup_table_name from table_name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Entire Table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3F202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* into backup_table_name from table_name [where condition]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Selected Rows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70C14F3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col_name1, col_name2 into backup_table_name from table_name [where condition] </w:t>
      </w:r>
      <w:r>
        <w:rPr>
          <w:rFonts w:cstheme="minorHAnsi"/>
          <w:b/>
          <w:bCs/>
          <w:sz w:val="20"/>
          <w:szCs w:val="20"/>
          <w:lang w:val="en-US"/>
        </w:rPr>
        <w:t>–</w:t>
      </w:r>
      <w:r>
        <w:rPr>
          <w:rFonts w:cstheme="minorHAnsi"/>
          <w:sz w:val="20"/>
          <w:szCs w:val="20"/>
          <w:lang w:val="en-US"/>
        </w:rPr>
        <w:t xml:space="preserve"> Selected Columns [and Rows]</w:t>
      </w:r>
    </w:p>
    <w:p w14:paraId="43098D2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607A1C90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Alter Table:</w:t>
      </w:r>
      <w:r>
        <w:rPr>
          <w:rFonts w:cstheme="minorHAnsi"/>
          <w:sz w:val="20"/>
          <w:szCs w:val="20"/>
          <w:lang w:val="en-US"/>
        </w:rPr>
        <w:t xml:space="preserve"> alter table add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47A6AE0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col_name datatype [constraints]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06E5991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add constraint [constraint1 | constraint2 …] (col_name1, col_name2 …)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6EFD86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3100BC1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alter table table_name drop column col_name1, col_name2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043CCA5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alter table drop column [if exists] col_name</w:t>
      </w:r>
    </w:p>
    <w:p w14:paraId="2B2A9152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B15AEF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Update Table:</w:t>
      </w:r>
      <w:r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14:paraId="29E6DC3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Delete Records from Table:</w:t>
      </w:r>
      <w:r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14:paraId="189B7F61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Truncate Table:</w:t>
      </w:r>
      <w:r>
        <w:rPr>
          <w:rFonts w:cstheme="minorHAnsi"/>
          <w:sz w:val="20"/>
          <w:szCs w:val="20"/>
          <w:lang w:val="en-US"/>
        </w:rPr>
        <w:t xml:space="preserve"> truncate table table_name</w:t>
      </w:r>
    </w:p>
    <w:p w14:paraId="20726BB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Drop Table:</w:t>
      </w:r>
      <w:r>
        <w:rPr>
          <w:rFonts w:cstheme="minorHAnsi"/>
          <w:sz w:val="20"/>
          <w:szCs w:val="20"/>
          <w:lang w:val="en-US"/>
        </w:rPr>
        <w:t xml:space="preserve"> drop table [if exists] table_name</w:t>
      </w:r>
    </w:p>
    <w:p w14:paraId="609AAC7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8D6FD11" w14:textId="59934449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>
        <w:rPr>
          <w:rFonts w:cstheme="minorHAnsi"/>
          <w:sz w:val="20"/>
          <w:szCs w:val="20"/>
          <w:lang w:val="en-US"/>
        </w:rPr>
        <w:t>select * from sys.tables</w:t>
      </w:r>
      <w:r w:rsidR="000B146B">
        <w:rPr>
          <w:rFonts w:cstheme="minorHAnsi"/>
          <w:sz w:val="20"/>
          <w:szCs w:val="20"/>
          <w:lang w:val="en-US"/>
        </w:rPr>
        <w:t xml:space="preserve"> </w:t>
      </w:r>
      <w:r w:rsidR="000B146B" w:rsidRPr="000B146B">
        <w:rPr>
          <w:rFonts w:cstheme="minorHAnsi"/>
          <w:b/>
          <w:bCs/>
          <w:sz w:val="20"/>
          <w:szCs w:val="20"/>
          <w:lang w:val="en-US"/>
        </w:rPr>
        <w:t>OR</w:t>
      </w:r>
      <w:r w:rsidR="000B146B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B146B">
        <w:rPr>
          <w:rFonts w:cstheme="minorHAnsi"/>
          <w:sz w:val="20"/>
          <w:szCs w:val="20"/>
          <w:lang w:val="en-US"/>
        </w:rPr>
        <w:t>select * from INFORMATION_SCHEMA.TABLES</w:t>
      </w:r>
    </w:p>
    <w:p w14:paraId="5AB7329E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11DAF24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14:paraId="2AD4C6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>1. Getting Data (from, join)</w:t>
      </w:r>
    </w:p>
    <w:p w14:paraId="3FCE29D5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2. Row Filter (where)</w:t>
      </w:r>
    </w:p>
    <w:p w14:paraId="6327941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3. Grouping (group by)</w:t>
      </w:r>
    </w:p>
    <w:p w14:paraId="0069FE2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4. Group Filter (having)</w:t>
      </w:r>
    </w:p>
    <w:p w14:paraId="7D48851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5. Return Expressions (select)</w:t>
      </w:r>
    </w:p>
    <w:p w14:paraId="6226E2E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6. Order &amp; Paging (order by &amp; limit/offset)</w:t>
      </w:r>
    </w:p>
    <w:p w14:paraId="08DAAF07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4879587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Variables:</w:t>
      </w:r>
    </w:p>
    <w:p w14:paraId="72448F0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Declaring a variable:</w:t>
      </w:r>
    </w:p>
    <w:p w14:paraId="4B309ED1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declare @variable_name1 [as] datatype, @variable_name2 [as] datatype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2349A1A7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 xml:space="preserve">] … </w:t>
      </w: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5ACB427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@variable_name1 [as] datatype [=</w:t>
      </w:r>
      <w:r>
        <w:rPr>
          <w:rFonts w:cstheme="minorHAnsi"/>
          <w:sz w:val="20"/>
          <w:szCs w:val="20"/>
        </w:rPr>
        <w:t>value1</w:t>
      </w:r>
      <w:r>
        <w:rPr>
          <w:rFonts w:cstheme="minorHAnsi"/>
          <w:sz w:val="20"/>
          <w:szCs w:val="20"/>
          <w:lang w:val="en-US"/>
        </w:rPr>
        <w:t>], @variable_name2 [as] datatype [=</w:t>
      </w:r>
      <w:r>
        <w:rPr>
          <w:rFonts w:cstheme="minorHAnsi"/>
          <w:sz w:val="20"/>
          <w:szCs w:val="20"/>
        </w:rPr>
        <w:t>value2</w:t>
      </w:r>
      <w:r>
        <w:rPr>
          <w:rFonts w:cstheme="minorHAnsi"/>
          <w:sz w:val="20"/>
          <w:szCs w:val="20"/>
          <w:lang w:val="en-US"/>
        </w:rPr>
        <w:t xml:space="preserve">] … </w:t>
      </w:r>
    </w:p>
    <w:p w14:paraId="42C1649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Setting a variable:</w:t>
      </w:r>
    </w:p>
    <w:p w14:paraId="103C9F6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@variable_name1 = value1</w:t>
      </w:r>
    </w:p>
    <w:p w14:paraId="00BC85F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set @variable_name2 = value2</w:t>
      </w:r>
    </w:p>
    <w:p w14:paraId="5B6B3F9F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3C74A522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OR</w:t>
      </w:r>
    </w:p>
    <w:p w14:paraId="61EFDDA5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 @variable_name1 = value1</w:t>
      </w:r>
    </w:p>
    <w:p w14:paraId="4A16EA0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14:paraId="6C1D7F6F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2AEC48D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 Variable:</w:t>
      </w:r>
      <w:r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14:paraId="45B73F8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select * from @table_name [as alias]</w:t>
      </w:r>
    </w:p>
    <w:p w14:paraId="220DAE09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01DA506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Common Table Expression (CTE)</w:t>
      </w:r>
      <w:proofErr w:type="gramStart"/>
      <w:r>
        <w:rPr>
          <w:rFonts w:cstheme="minorHAnsi"/>
          <w:b/>
          <w:bCs/>
          <w:sz w:val="20"/>
          <w:szCs w:val="20"/>
          <w:lang w:val="en-US"/>
        </w:rPr>
        <w:t>:</w:t>
      </w:r>
      <w:r>
        <w:rPr>
          <w:rFonts w:cstheme="minorHAnsi"/>
          <w:sz w:val="20"/>
          <w:szCs w:val="20"/>
          <w:lang w:val="en-US"/>
        </w:rPr>
        <w:t xml:space="preserve"> ;with</w:t>
      </w:r>
      <w:proofErr w:type="gramEnd"/>
      <w:r>
        <w:rPr>
          <w:rFonts w:cstheme="minorHAnsi"/>
          <w:sz w:val="20"/>
          <w:szCs w:val="20"/>
          <w:lang w:val="en-US"/>
        </w:rPr>
        <w:t xml:space="preserve"> cte_name1 [col_names] [, cte_name2 [col_names]] as (SQL query)</w:t>
      </w:r>
    </w:p>
    <w:p w14:paraId="2F4A9386" w14:textId="77777777" w:rsidR="00287822" w:rsidRDefault="00000000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select * from cte_name1 [union select * from cte_name2] </w:t>
      </w:r>
      <w:r>
        <w:rPr>
          <w:rFonts w:cstheme="minorHAnsi"/>
          <w:i/>
          <w:iCs/>
          <w:sz w:val="20"/>
          <w:szCs w:val="20"/>
          <w:lang w:val="en-US"/>
        </w:rPr>
        <w:t>(CTE Usage is Mandatory right after creation in the same batch and it can be used just once)</w:t>
      </w:r>
    </w:p>
    <w:p w14:paraId="5B0A3FF1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3343DD3D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Index:</w:t>
      </w:r>
      <w:r>
        <w:rPr>
          <w:rFonts w:cstheme="minorHAnsi"/>
          <w:sz w:val="20"/>
          <w:szCs w:val="20"/>
          <w:lang w:val="en-US"/>
        </w:rPr>
        <w:t xml:space="preserve"> create [or alter] [clustered | nonclustered | unique] index index_name on table_name (col_name1 [, col_name2, col_name3</w:t>
      </w:r>
      <w:proofErr w:type="gramStart"/>
      <w:r>
        <w:rPr>
          <w:rFonts w:cstheme="minorHAnsi"/>
          <w:sz w:val="20"/>
          <w:szCs w:val="20"/>
          <w:lang w:val="en-US"/>
        </w:rPr>
        <w:t>… ]</w:t>
      </w:r>
      <w:proofErr w:type="gramEnd"/>
      <w:r>
        <w:rPr>
          <w:rFonts w:cstheme="minorHAnsi"/>
          <w:sz w:val="20"/>
          <w:szCs w:val="20"/>
          <w:lang w:val="en-US"/>
        </w:rPr>
        <w:t>)</w:t>
      </w:r>
    </w:p>
    <w:p w14:paraId="4D8B3B16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166913B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14:paraId="06DE8743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1F7CE8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Covering Index using INCLUDE: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(col_name1) include (col_name2, col_name3…)</w:t>
      </w:r>
    </w:p>
    <w:p w14:paraId="3ABA41C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679F5AA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Filtered Index:</w:t>
      </w:r>
      <w:r>
        <w:rPr>
          <w:rFonts w:cstheme="minorHAnsi"/>
          <w:sz w:val="20"/>
          <w:szCs w:val="20"/>
          <w:lang w:val="en-US"/>
        </w:rPr>
        <w:t xml:space="preserve"> create [or alter] [nonclustered | unique] index index_name on table_name (col_name1, col_name2…)  where col_name1 = value and col_name2 = value2</w:t>
      </w:r>
    </w:p>
    <w:p w14:paraId="5FD23F1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1FCB485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View:</w:t>
      </w:r>
      <w:r>
        <w:rPr>
          <w:rFonts w:cstheme="minorHAnsi"/>
          <w:sz w:val="20"/>
          <w:szCs w:val="20"/>
          <w:lang w:val="en-US"/>
        </w:rPr>
        <w:t xml:space="preserve"> create [or replace] view view_name [with schemabinding] as select column1, column2 ...  from table_name [where condition]</w:t>
      </w:r>
    </w:p>
    <w:p w14:paraId="54A4376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 [as alias] [where condition]</w:t>
      </w:r>
    </w:p>
    <w:p w14:paraId="3AED8065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44637BB5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14:paraId="378DA080" w14:textId="77777777" w:rsidR="00287822" w:rsidRDefault="00000000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Scaler-valued Functions:</w:t>
      </w:r>
    </w:p>
    <w:p w14:paraId="4F532ED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function function_name (@param_name1 datatype, param_name2 datatype …) returns datatype as</w:t>
      </w:r>
    </w:p>
    <w:p w14:paraId="45397807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begin</w:t>
      </w:r>
    </w:p>
    <w:p w14:paraId="48BE70AB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</w:t>
      </w:r>
    </w:p>
    <w:p w14:paraId="4CF53EF1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return value</w:t>
      </w:r>
    </w:p>
    <w:p w14:paraId="777C6FD3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end</w:t>
      </w:r>
    </w:p>
    <w:p w14:paraId="7BDAEE6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Calling a function:</w:t>
      </w:r>
      <w:r>
        <w:rPr>
          <w:rFonts w:cstheme="minorHAnsi"/>
          <w:sz w:val="20"/>
          <w:szCs w:val="20"/>
          <w:lang w:val="en-US"/>
        </w:rPr>
        <w:t xml:space="preserve"> select dbo.function_name (value1, value2 …) [as alias] from table_name [where condition]</w:t>
      </w:r>
    </w:p>
    <w:p w14:paraId="18F8F642" w14:textId="77777777" w:rsidR="00287822" w:rsidRDefault="00287822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</w:p>
    <w:p w14:paraId="220BF9CD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Table-valued Functions:</w:t>
      </w:r>
      <w:r>
        <w:rPr>
          <w:rFonts w:cstheme="minorHAnsi"/>
          <w:sz w:val="20"/>
          <w:szCs w:val="20"/>
          <w:lang w:val="en-US"/>
        </w:rPr>
        <w:t xml:space="preserve"> create [or alter] function function_name (@param_name1 datatype, param_name2 datatype …) returns table as return SQL </w:t>
      </w:r>
      <w:proofErr w:type="gramStart"/>
      <w:r>
        <w:rPr>
          <w:rFonts w:cstheme="minorHAnsi"/>
          <w:sz w:val="20"/>
          <w:szCs w:val="20"/>
          <w:lang w:val="en-US"/>
        </w:rPr>
        <w:t>statements</w:t>
      </w:r>
      <w:proofErr w:type="gramEnd"/>
    </w:p>
    <w:p w14:paraId="407AED50" w14:textId="77777777" w:rsidR="00287822" w:rsidRDefault="00287822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</w:p>
    <w:p w14:paraId="46EEE69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Stored Procedure:</w:t>
      </w:r>
    </w:p>
    <w:p w14:paraId="5611D2A0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procedure (OR proc) procedure_name [@param_name1 datatype [=</w:t>
      </w:r>
      <w:r>
        <w:rPr>
          <w:rFonts w:cstheme="minorHAnsi"/>
          <w:sz w:val="20"/>
          <w:szCs w:val="20"/>
        </w:rPr>
        <w:t xml:space="preserve">'' OR </w:t>
      </w:r>
      <w:r>
        <w:rPr>
          <w:rFonts w:cstheme="minorHAnsi"/>
          <w:sz w:val="20"/>
          <w:szCs w:val="20"/>
          <w:lang w:val="en-US"/>
        </w:rPr>
        <w:t>=value1], param_name2 datatype [=value2 OR =</w:t>
      </w:r>
      <w:r>
        <w:rPr>
          <w:rFonts w:cstheme="minorHAnsi"/>
          <w:sz w:val="20"/>
          <w:szCs w:val="20"/>
        </w:rPr>
        <w:t>''</w:t>
      </w:r>
      <w:r>
        <w:rPr>
          <w:rFonts w:cstheme="minorHAnsi"/>
          <w:sz w:val="20"/>
          <w:szCs w:val="20"/>
          <w:lang w:val="en-US"/>
        </w:rPr>
        <w:t>] …] as</w:t>
      </w:r>
    </w:p>
    <w:p w14:paraId="04CA29C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[begin]</w:t>
      </w:r>
    </w:p>
    <w:p w14:paraId="5AB289F8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 statements (select, insert, delete, update statements)</w:t>
      </w:r>
    </w:p>
    <w:p w14:paraId="0E63C98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[end]</w:t>
      </w:r>
    </w:p>
    <w:p w14:paraId="2537497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Procedure:</w:t>
      </w:r>
      <w:r>
        <w:rPr>
          <w:rFonts w:cstheme="minorHAnsi"/>
          <w:sz w:val="20"/>
          <w:szCs w:val="20"/>
          <w:lang w:val="en-US"/>
        </w:rPr>
        <w:t xml:space="preserve"> execute (OR exec) procedure_name [param_value1, param_value2 …]</w:t>
      </w:r>
    </w:p>
    <w:p w14:paraId="550A12A7" w14:textId="77777777" w:rsidR="00287822" w:rsidRDefault="00287822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14:paraId="7E7A61E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Checking for existing SPs:</w:t>
      </w:r>
      <w:r>
        <w:rPr>
          <w:rFonts w:cstheme="minorHAnsi"/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select * from sys.procedures </w:t>
      </w:r>
      <w:r>
        <w:rPr>
          <w:b/>
          <w:bCs/>
          <w:sz w:val="20"/>
          <w:szCs w:val="20"/>
          <w:lang w:val="en-US"/>
        </w:rPr>
        <w:t>OR</w:t>
      </w:r>
      <w:r>
        <w:rPr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select * from sys.objects where type=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P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 xml:space="preserve"> [and name like 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%sp_%</w:t>
      </w:r>
      <w:r>
        <w:rPr>
          <w:rFonts w:cstheme="minorHAnsi"/>
          <w:sz w:val="20"/>
          <w:szCs w:val="20"/>
        </w:rPr>
        <w:t>'</w:t>
      </w:r>
      <w:r>
        <w:rPr>
          <w:rFonts w:cstheme="minorHAnsi"/>
          <w:sz w:val="20"/>
          <w:szCs w:val="20"/>
          <w:lang w:val="en-US"/>
        </w:rPr>
        <w:t>]</w:t>
      </w:r>
    </w:p>
    <w:p w14:paraId="380A3DC6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7BF09597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  <w:t>create [or alter] proc (OR procedure) procedure_name @param_name varchar(max) as</w:t>
      </w:r>
    </w:p>
    <w:p w14:paraId="57A7B8B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declare @SQL varchar(max)='select * from ' + @param_name</w:t>
      </w:r>
    </w:p>
    <w:p w14:paraId="58653B6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exec (@SQL)</w:t>
      </w:r>
    </w:p>
    <w:p w14:paraId="3EA6090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i/>
          <w:iCs/>
          <w:sz w:val="20"/>
          <w:szCs w:val="20"/>
          <w:lang w:val="en-US"/>
        </w:rPr>
        <w:t>Executing a Dynamic SQL:</w:t>
      </w:r>
      <w:r>
        <w:rPr>
          <w:rFonts w:cstheme="minorHAnsi"/>
          <w:sz w:val="20"/>
          <w:szCs w:val="20"/>
          <w:lang w:val="en-US"/>
        </w:rPr>
        <w:t xml:space="preserve"> execute (OR exec) procedure_name [param_value1, param_value2 …]</w:t>
      </w:r>
    </w:p>
    <w:p w14:paraId="02B66855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2ACD3D3A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DML Triggers:</w:t>
      </w:r>
    </w:p>
    <w:p w14:paraId="1EB2A454" w14:textId="77777777" w:rsidR="00287822" w:rsidRDefault="00000000">
      <w:pPr>
        <w:spacing w:line="240" w:lineRule="auto"/>
        <w:rPr>
          <w:rFonts w:cstheme="minorHAnsi"/>
          <w:sz w:val="2"/>
          <w:szCs w:val="2"/>
          <w:lang w:val="en-US"/>
        </w:rPr>
      </w:pPr>
      <w:r>
        <w:rPr>
          <w:rFonts w:cstheme="minorHAnsi"/>
          <w:sz w:val="20"/>
          <w:szCs w:val="20"/>
          <w:lang w:val="en-US"/>
        </w:rPr>
        <w:t>create [or alter] trigger trigger_name on table_name {for, after, instead of} {insert, delete, update} [not for replication] as SQL statements (select, insert, update or delete statements)</w:t>
      </w:r>
    </w:p>
    <w:p w14:paraId="4656F538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10A42DC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Error Handling:</w:t>
      </w:r>
    </w:p>
    <w:p w14:paraId="51B3996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begin </w:t>
      </w:r>
      <w:proofErr w:type="gramStart"/>
      <w:r>
        <w:rPr>
          <w:rFonts w:cstheme="minorHAnsi"/>
          <w:sz w:val="20"/>
          <w:szCs w:val="20"/>
          <w:lang w:val="en-US"/>
        </w:rPr>
        <w:t>try</w:t>
      </w:r>
      <w:proofErr w:type="gramEnd"/>
    </w:p>
    <w:p w14:paraId="7211206A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--SQL statements</w:t>
      </w:r>
    </w:p>
    <w:p w14:paraId="16158975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end </w:t>
      </w:r>
      <w:proofErr w:type="gramStart"/>
      <w:r>
        <w:rPr>
          <w:rFonts w:cstheme="minorHAnsi"/>
          <w:sz w:val="20"/>
          <w:szCs w:val="20"/>
          <w:lang w:val="en-US"/>
        </w:rPr>
        <w:t>try</w:t>
      </w:r>
      <w:proofErr w:type="gramEnd"/>
    </w:p>
    <w:p w14:paraId="5347063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begin </w:t>
      </w:r>
      <w:proofErr w:type="gramStart"/>
      <w:r>
        <w:rPr>
          <w:rFonts w:cstheme="minorHAnsi"/>
          <w:sz w:val="20"/>
          <w:szCs w:val="20"/>
          <w:lang w:val="en-US"/>
        </w:rPr>
        <w:t>catch</w:t>
      </w:r>
      <w:proofErr w:type="gramEnd"/>
    </w:p>
    <w:p w14:paraId="66C6A5CD" w14:textId="77777777" w:rsidR="00287822" w:rsidRDefault="00000000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-- SQL statements if an error occurs</w:t>
      </w:r>
    </w:p>
    <w:p w14:paraId="6DD3954B" w14:textId="7B76E058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lastRenderedPageBreak/>
        <w:t xml:space="preserve">end </w:t>
      </w:r>
      <w:proofErr w:type="gramStart"/>
      <w:r>
        <w:rPr>
          <w:rFonts w:cstheme="minorHAnsi"/>
          <w:sz w:val="20"/>
          <w:szCs w:val="20"/>
          <w:lang w:val="en-US"/>
        </w:rPr>
        <w:t>catch</w:t>
      </w:r>
      <w:proofErr w:type="gramEnd"/>
    </w:p>
    <w:p w14:paraId="1A898F59" w14:textId="77777777" w:rsidR="00F62166" w:rsidRDefault="00F62166">
      <w:pPr>
        <w:spacing w:line="240" w:lineRule="auto"/>
        <w:rPr>
          <w:rFonts w:cstheme="minorHAnsi"/>
          <w:sz w:val="20"/>
          <w:szCs w:val="20"/>
          <w:lang w:val="en-US"/>
        </w:rPr>
      </w:pPr>
    </w:p>
    <w:p w14:paraId="691346B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ERROR_NUMBER – Returns the internal number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238BFC99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ERROR_STATE – Returns the information about the </w:t>
      </w:r>
      <w:proofErr w:type="gramStart"/>
      <w:r>
        <w:rPr>
          <w:rFonts w:cstheme="minorHAnsi"/>
          <w:sz w:val="20"/>
          <w:szCs w:val="20"/>
          <w:lang w:val="en-US"/>
        </w:rPr>
        <w:t>source</w:t>
      </w:r>
      <w:proofErr w:type="gramEnd"/>
    </w:p>
    <w:p w14:paraId="4C663C91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14:paraId="092E6F5B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14:paraId="5572A00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ERROR_PROCEDURE – Returns the name of the stored procedure or </w:t>
      </w:r>
      <w:proofErr w:type="gramStart"/>
      <w:r>
        <w:rPr>
          <w:rFonts w:cstheme="minorHAnsi"/>
          <w:sz w:val="20"/>
          <w:szCs w:val="20"/>
          <w:lang w:val="en-US"/>
        </w:rPr>
        <w:t>function</w:t>
      </w:r>
      <w:proofErr w:type="gramEnd"/>
    </w:p>
    <w:p w14:paraId="2971AED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ERROR_MESSAGE – Returns the most essential information and that is the message text of the </w:t>
      </w:r>
      <w:proofErr w:type="gramStart"/>
      <w:r>
        <w:rPr>
          <w:rFonts w:cstheme="minorHAnsi"/>
          <w:sz w:val="20"/>
          <w:szCs w:val="20"/>
          <w:lang w:val="en-US"/>
        </w:rPr>
        <w:t>error</w:t>
      </w:r>
      <w:proofErr w:type="gramEnd"/>
    </w:p>
    <w:p w14:paraId="094E4654" w14:textId="77777777" w:rsidR="00287822" w:rsidRDefault="00287822">
      <w:pPr>
        <w:spacing w:line="240" w:lineRule="auto"/>
        <w:rPr>
          <w:rFonts w:cstheme="minorHAnsi"/>
          <w:sz w:val="2"/>
          <w:szCs w:val="2"/>
          <w:lang w:val="en-US"/>
        </w:rPr>
      </w:pPr>
    </w:p>
    <w:p w14:paraId="1AECC987" w14:textId="77777777" w:rsidR="00287822" w:rsidRDefault="00000000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Data Storage Structure/Allocation Units:</w:t>
      </w:r>
    </w:p>
    <w:p w14:paraId="08FBFEB0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14:paraId="466653B8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Every row in a table has an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5EA6930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 xml:space="preserve">All fixed width columns must be stored in the IN_ROW_DATA </w:t>
      </w:r>
      <w:proofErr w:type="gramStart"/>
      <w:r>
        <w:rPr>
          <w:rFonts w:cstheme="minorHAnsi"/>
          <w:sz w:val="20"/>
          <w:szCs w:val="20"/>
          <w:lang w:val="en-US"/>
        </w:rPr>
        <w:t>portion</w:t>
      </w:r>
      <w:proofErr w:type="gramEnd"/>
    </w:p>
    <w:p w14:paraId="37629369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14:paraId="5BBDFB42" w14:textId="77777777" w:rsidR="00287822" w:rsidRDefault="00000000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14:paraId="225D0432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14:paraId="6576B73F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14:paraId="1660D7DC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14:paraId="1C45E2F3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14:paraId="40203774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14:paraId="2EFC394E" w14:textId="77777777" w:rsidR="00287822" w:rsidRDefault="0000000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2878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2933B" w14:textId="77777777" w:rsidR="00C92052" w:rsidRDefault="00C92052">
      <w:pPr>
        <w:spacing w:line="240" w:lineRule="auto"/>
      </w:pPr>
      <w:r>
        <w:separator/>
      </w:r>
    </w:p>
  </w:endnote>
  <w:endnote w:type="continuationSeparator" w:id="0">
    <w:p w14:paraId="54E0A5BC" w14:textId="77777777" w:rsidR="00C92052" w:rsidRDefault="00C92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EF752" w14:textId="77777777" w:rsidR="00C92052" w:rsidRDefault="00C92052">
      <w:pPr>
        <w:spacing w:after="0"/>
      </w:pPr>
      <w:r>
        <w:separator/>
      </w:r>
    </w:p>
  </w:footnote>
  <w:footnote w:type="continuationSeparator" w:id="0">
    <w:p w14:paraId="43A61CC2" w14:textId="77777777" w:rsidR="00C92052" w:rsidRDefault="00C920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21584"/>
    <w:rsid w:val="0002632F"/>
    <w:rsid w:val="00067616"/>
    <w:rsid w:val="00071FD3"/>
    <w:rsid w:val="0008744C"/>
    <w:rsid w:val="000B146B"/>
    <w:rsid w:val="000C3D5B"/>
    <w:rsid w:val="000D56A8"/>
    <w:rsid w:val="000F71B6"/>
    <w:rsid w:val="0014084E"/>
    <w:rsid w:val="0015536D"/>
    <w:rsid w:val="00167739"/>
    <w:rsid w:val="00167C3E"/>
    <w:rsid w:val="00172A27"/>
    <w:rsid w:val="00175073"/>
    <w:rsid w:val="001768A6"/>
    <w:rsid w:val="001D41EA"/>
    <w:rsid w:val="00246E2B"/>
    <w:rsid w:val="00287822"/>
    <w:rsid w:val="00290ABE"/>
    <w:rsid w:val="002A2408"/>
    <w:rsid w:val="002A6B20"/>
    <w:rsid w:val="002B3607"/>
    <w:rsid w:val="002F16A6"/>
    <w:rsid w:val="002F2B43"/>
    <w:rsid w:val="0031238E"/>
    <w:rsid w:val="00340D4F"/>
    <w:rsid w:val="003417C9"/>
    <w:rsid w:val="00383D6A"/>
    <w:rsid w:val="0040345B"/>
    <w:rsid w:val="00436975"/>
    <w:rsid w:val="0044122A"/>
    <w:rsid w:val="004560AE"/>
    <w:rsid w:val="00471E83"/>
    <w:rsid w:val="00491E70"/>
    <w:rsid w:val="00495988"/>
    <w:rsid w:val="004E01BF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B2D10"/>
    <w:rsid w:val="006E09F3"/>
    <w:rsid w:val="006E24CA"/>
    <w:rsid w:val="006E3B5E"/>
    <w:rsid w:val="0070442E"/>
    <w:rsid w:val="007046E9"/>
    <w:rsid w:val="007063EE"/>
    <w:rsid w:val="00716AA8"/>
    <w:rsid w:val="00791A12"/>
    <w:rsid w:val="00791BDE"/>
    <w:rsid w:val="007C0624"/>
    <w:rsid w:val="007F4A6B"/>
    <w:rsid w:val="00810DA8"/>
    <w:rsid w:val="00825A2F"/>
    <w:rsid w:val="00833DFD"/>
    <w:rsid w:val="00861816"/>
    <w:rsid w:val="0086784D"/>
    <w:rsid w:val="008862D0"/>
    <w:rsid w:val="00894571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9C37F5"/>
    <w:rsid w:val="00A11C2A"/>
    <w:rsid w:val="00A14A24"/>
    <w:rsid w:val="00A2540C"/>
    <w:rsid w:val="00A6632C"/>
    <w:rsid w:val="00A8039D"/>
    <w:rsid w:val="00A8146D"/>
    <w:rsid w:val="00A84912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B5EDE"/>
    <w:rsid w:val="00BC19D2"/>
    <w:rsid w:val="00BC24A0"/>
    <w:rsid w:val="00BD7F87"/>
    <w:rsid w:val="00BE399E"/>
    <w:rsid w:val="00C04562"/>
    <w:rsid w:val="00C232F6"/>
    <w:rsid w:val="00C4679B"/>
    <w:rsid w:val="00C62FF5"/>
    <w:rsid w:val="00C73C03"/>
    <w:rsid w:val="00C92052"/>
    <w:rsid w:val="00CA6481"/>
    <w:rsid w:val="00CA6B3C"/>
    <w:rsid w:val="00CC5E73"/>
    <w:rsid w:val="00D07B22"/>
    <w:rsid w:val="00D22D29"/>
    <w:rsid w:val="00D509C0"/>
    <w:rsid w:val="00D56706"/>
    <w:rsid w:val="00DB3AB5"/>
    <w:rsid w:val="00DB55C4"/>
    <w:rsid w:val="00DC6574"/>
    <w:rsid w:val="00E10324"/>
    <w:rsid w:val="00E22ABB"/>
    <w:rsid w:val="00E90840"/>
    <w:rsid w:val="00E97FF6"/>
    <w:rsid w:val="00EB6F77"/>
    <w:rsid w:val="00EC127B"/>
    <w:rsid w:val="00ED1BDC"/>
    <w:rsid w:val="00EE48C7"/>
    <w:rsid w:val="00EF3672"/>
    <w:rsid w:val="00F01CA4"/>
    <w:rsid w:val="00F5683B"/>
    <w:rsid w:val="00F62166"/>
    <w:rsid w:val="00F72B91"/>
    <w:rsid w:val="00FB729E"/>
    <w:rsid w:val="00FD4E52"/>
    <w:rsid w:val="00FF4CEC"/>
    <w:rsid w:val="00FF65BE"/>
    <w:rsid w:val="02E23ADF"/>
    <w:rsid w:val="22F0669E"/>
    <w:rsid w:val="2D7C72FC"/>
    <w:rsid w:val="2ED05FA2"/>
    <w:rsid w:val="7B4A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4F77"/>
  <w15:docId w15:val="{EE53D737-FCCA-4834-8E52-4DD24F11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Dutta</dc:creator>
  <cp:lastModifiedBy>Rajat Dutta</cp:lastModifiedBy>
  <cp:revision>120</cp:revision>
  <dcterms:created xsi:type="dcterms:W3CDTF">2022-12-11T11:39:00Z</dcterms:created>
  <dcterms:modified xsi:type="dcterms:W3CDTF">2023-02-14T13:20:00Z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1033-11.2.0.11481</vt:lpwstr>
  </property>
  <property fmtid="{D5CDD505-2E9C-101B-9397-08002B2CF9AE}" pid="3" name="ICV">
    <vt:lpwstr>F13C53EF7B5C4B61ACC131FF7A7F7D26</vt:lpwstr>
  </property>
</Properties>
</file>