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Order Inventory Management System</w:t>
      </w:r>
    </w:p>
    <w:p>
      <w:pPr>
        <w:spacing w:after="200"/>
      </w:pPr>
      <w:r>
        <w:rPr>
          <w:i/>
          <w:iCs/>
          <w:color w:val="2E74B5"/>
          <w:sz w:val="26"/>
          <w:szCs w:val="26"/>
        </w:rPr>
        <w:t xml:space="preserve">Frontend Component Architecture — Customer &amp; Admin Modules</w:t>
      </w:r>
    </w:p>
    <w:p>
      <w:pPr>
        <w:spacing w:after="300"/>
      </w:pPr>
      <w:r>
        <w:rPr>
          <w:i/>
          <w:iCs/>
          <w:color w:val="555555"/>
          <w:sz w:val="20"/>
          <w:szCs w:val="20"/>
        </w:rPr>
        <w:t xml:space="preserve">React (Vite) · React Router · TanStack Query · Redux Toolkit · Formik · Axios · Tailwind CSS</w:t>
      </w:r>
    </w:p>
    <w:p>
      <w:pPr>
        <w:spacing w:after="160"/>
      </w:pPr>
      <w:r>
        <w:rPr>
          <w:sz w:val="21"/>
          <w:szCs w:val="21"/>
        </w:rPr>
        <w:t xml:space="preserve">This document maps the finalized component list to the application's pages and routes. For every page it lists which components live there, which API endpoint or hook each component integrates with, and what each component is responsible for. It closes with the full custom-hooks reference, the Redux store shape, and implementation notes covering the few components that do not yet have a confirmed backend endpoint.</w:t>
      </w:r>
    </w:p>
    <w:p>
      <w:pPr>
        <w:pStyle w:val="Heading1"/>
        <w:spacing w:after="160" w:before="360"/>
      </w:pPr>
      <w:r>
        <w:rPr>
          <w:b/>
          <w:bCs/>
          <w:color w:val="1F3864"/>
          <w:sz w:val="30"/>
          <w:szCs w:val="30"/>
        </w:rPr>
        <w:t xml:space="preserve">1. Application Structure, Routing &amp; Layout Components</w:t>
      </w:r>
    </w:p>
    <w:p>
      <w:pPr>
        <w:spacing w:after="160"/>
      </w:pPr>
      <w:r>
        <w:rPr>
          <w:sz w:val="21"/>
          <w:szCs w:val="21"/>
        </w:rPr>
        <w:t xml:space="preserve">A single Vite/React app serves both the Customer storefront and the Admin console. Role is resolved at login and stored in Redux (authSlice.role: 'customer' | 'admin'). Route guards decide which route tree renders — there is no separate build.</w:t>
      </w:r>
    </w:p>
    <w:p>
      <w:pPr>
        <w:pStyle w:val="Heading2"/>
        <w:spacing w:after="120" w:before="300"/>
      </w:pPr>
      <w:r>
        <w:rPr>
          <w:b/>
          <w:bCs/>
          <w:color w:val="2E74B5"/>
          <w:sz w:val="24"/>
          <w:szCs w:val="24"/>
        </w:rPr>
        <w:t xml:space="preserve">1.1 Route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760"/>
        <w:gridCol w:w="230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Route</w:t>
            </w:r>
          </w:p>
        </w:tc>
        <w:tc>
          <w:tcPr>
            <w:tcW w:type="dxa" w:w="13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Module</w:t>
            </w:r>
          </w:p>
        </w:tc>
        <w:tc>
          <w:tcPr>
            <w:tcW w:type="dxa" w:w="37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Primary Components</w:t>
            </w:r>
          </w:p>
        </w:tc>
        <w:tc>
          <w:tcPr>
            <w:tcW w:type="dxa" w:w="23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Guard</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/login</w:t>
            </w:r>
          </w:p>
        </w:tc>
        <w:tc>
          <w:tcPr>
            <w:tcW w:type="dxa" w:w="1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Public</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PublicLayout, LoginForm</w:t>
            </w:r>
          </w:p>
        </w:tc>
        <w:tc>
          <w:tcPr>
            <w:tcW w:type="dxa" w:w="2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/admin/login</w:t>
            </w:r>
          </w:p>
        </w:tc>
        <w:tc>
          <w:tcPr>
            <w:tcW w:type="dxa" w:w="1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Public</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PublicLayout, AdminLoginForm</w:t>
            </w:r>
          </w:p>
        </w:tc>
        <w:tc>
          <w:tcPr>
            <w:tcW w:type="dxa" w:w="2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/register</w:t>
            </w:r>
          </w:p>
        </w:tc>
        <w:tc>
          <w:tcPr>
            <w:tcW w:type="dxa" w:w="1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Public</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PublicLayout, RegisterForm</w:t>
            </w:r>
          </w:p>
        </w:tc>
        <w:tc>
          <w:tcPr>
            <w:tcW w:type="dxa" w:w="2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w:t>
            </w:r>
          </w:p>
        </w:tc>
        <w:tc>
          <w:tcPr>
            <w:tcW w:type="dxa" w:w="1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CustomerLayout, ProductGrid, ProductCard, ProductFilters, SearchBar</w:t>
            </w:r>
          </w:p>
        </w:tc>
        <w:tc>
          <w:tcPr>
            <w:tcW w:type="dxa" w:w="2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CustomerRoute (browse is public; cart/checkout require auth)</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/products/:id</w:t>
            </w:r>
          </w:p>
        </w:tc>
        <w:tc>
          <w:tcPr>
            <w:tcW w:type="dxa" w:w="1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ProductGallery, ProductDetails, QuantitySelector</w:t>
            </w:r>
          </w:p>
        </w:tc>
        <w:tc>
          <w:tcPr>
            <w:tcW w:type="dxa" w:w="2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/cart</w:t>
            </w:r>
          </w:p>
        </w:tc>
        <w:tc>
          <w:tcPr>
            <w:tcW w:type="dxa" w:w="1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CartList, CartItem, CartSummary</w:t>
            </w:r>
          </w:p>
        </w:tc>
        <w:tc>
          <w:tcPr>
            <w:tcW w:type="dxa" w:w="2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CustomerRoute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/checkout</w:t>
            </w:r>
          </w:p>
        </w:tc>
        <w:tc>
          <w:tcPr>
            <w:tcW w:type="dxa" w:w="1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CheckoutSummary</w:t>
            </w:r>
          </w:p>
        </w:tc>
        <w:tc>
          <w:tcPr>
            <w:tcW w:type="dxa" w:w="2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CustomerRoute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/my-orders</w:t>
            </w:r>
          </w:p>
        </w:tc>
        <w:tc>
          <w:tcPr>
            <w:tcW w:type="dxa" w:w="1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OrderCard, OrderFilters</w:t>
            </w:r>
          </w:p>
        </w:tc>
        <w:tc>
          <w:tcPr>
            <w:tcW w:type="dxa" w:w="2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CustomerRoute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/my-orders/:id</w:t>
            </w:r>
          </w:p>
        </w:tc>
        <w:tc>
          <w:tcPr>
            <w:tcW w:type="dxa" w:w="1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OrderDetails, OrderTimeline, OrderItemsTable, OrderStatusBadge</w:t>
            </w:r>
          </w:p>
        </w:tc>
        <w:tc>
          <w:tcPr>
            <w:tcW w:type="dxa" w:w="2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CustomerRoute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/profile</w:t>
            </w:r>
          </w:p>
        </w:tc>
        <w:tc>
          <w:tcPr>
            <w:tcW w:type="dxa" w:w="1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CustomerProfile, CustomerForm, OrderHistory</w:t>
            </w:r>
          </w:p>
        </w:tc>
        <w:tc>
          <w:tcPr>
            <w:tcW w:type="dxa" w:w="2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CustomerRoute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/admin</w:t>
            </w:r>
          </w:p>
        </w:tc>
        <w:tc>
          <w:tcPr>
            <w:tcW w:type="dxa" w:w="1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AdminLayout, DashboardStatsCard ×5, RecentOrdersTable, LowStockWidget, DashboardCharts</w:t>
            </w:r>
          </w:p>
        </w:tc>
        <w:tc>
          <w:tcPr>
            <w:tcW w:type="dxa" w:w="2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AdminRoute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/admin/products</w:t>
            </w:r>
          </w:p>
        </w:tc>
        <w:tc>
          <w:tcPr>
            <w:tcW w:type="dxa" w:w="1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AdminProductManagement (ProductTable/Grid, ProductForm, ProductFilters, ProductSearch, ProductActions)</w:t>
            </w:r>
          </w:p>
        </w:tc>
        <w:tc>
          <w:tcPr>
            <w:tcW w:type="dxa" w:w="2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AdminRoute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/admin/customers</w:t>
            </w:r>
          </w:p>
        </w:tc>
        <w:tc>
          <w:tcPr>
            <w:tcW w:type="dxa" w:w="1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AdminCustomerManagement (CustomerTable, CustomerForm, CustomerSearch, BanCustomerModal, CustomerStatusBadge)</w:t>
            </w:r>
          </w:p>
        </w:tc>
        <w:tc>
          <w:tcPr>
            <w:tcW w:type="dxa" w:w="2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AdminRoute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/admin/orders</w:t>
            </w:r>
          </w:p>
        </w:tc>
        <w:tc>
          <w:tcPr>
            <w:tcW w:type="dxa" w:w="1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AdminOrderManagement (OrderTable, OrderFilters, OrderSearch, OrderForm)</w:t>
            </w:r>
          </w:p>
        </w:tc>
        <w:tc>
          <w:tcPr>
            <w:tcW w:type="dxa" w:w="2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AdminRoute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/admin/orders/:id</w:t>
            </w:r>
          </w:p>
        </w:tc>
        <w:tc>
          <w:tcPr>
            <w:tcW w:type="dxa" w:w="1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OrderDetails, OrderItemsTable, OrderTimeline, StatusUpdateModal</w:t>
            </w:r>
          </w:p>
        </w:tc>
        <w:tc>
          <w:tcPr>
            <w:tcW w:type="dxa" w:w="2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AdminRoute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/admin/inventory</w:t>
            </w:r>
          </w:p>
        </w:tc>
        <w:tc>
          <w:tcPr>
            <w:tcW w:type="dxa" w:w="1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AdminInventoryManagement (InventoryTable, InventoryCard, RestockModal, StockBadge, InventoryFilters, WarehouseCard)</w:t>
            </w:r>
          </w:p>
        </w:tc>
        <w:tc>
          <w:tcPr>
            <w:tcW w:type="dxa" w:w="23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AdminRoute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w:t>
            </w:r>
          </w:p>
        </w:tc>
        <w:tc>
          <w:tcPr>
            <w:tcW w:type="dxa" w:w="1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Both</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ErrorState (404)</w:t>
            </w:r>
          </w:p>
        </w:tc>
        <w:tc>
          <w:tcPr>
            <w:tcW w:type="dxa" w:w="23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r>
    </w:tbl>
    <w:p>
      <w:pPr>
        <w:spacing w:after="160"/>
      </w:pPr>
    </w:p>
    <w:p>
      <w:pPr>
        <w:pStyle w:val="Heading2"/>
        <w:spacing w:after="120" w:before="300"/>
      </w:pPr>
      <w:r>
        <w:rPr>
          <w:b/>
          <w:bCs/>
          <w:color w:val="2E74B5"/>
          <w:sz w:val="24"/>
          <w:szCs w:val="24"/>
        </w:rPr>
        <w:t xml:space="preserve">1.2 Layout &amp; Route-Guard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AppLayout</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Layout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Root shell mounted at "/": renders &lt;Outlet/&gt;, the ToastNotification host, and the Theme provider. Decides PublicLayout vs CustomerLayout vs AdminLayout based on the matched route.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PublicLayout</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Layout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Minimal shell (logo + Footer, no nav) wrapping /login, /admin/login and /register.</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CustomerLayout</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Layout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authSlice.user</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Storefront shell: Navbar on top, Footer at bottom. Wraps "/", /products/:id, /cart, /checkout, /my-orders/*, /profile.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AdminLayout</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Layout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authSlice.user</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Console shell: Sidebar on the left, Header on top. Wraps every /admin/* route.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Sidebar (Admin)</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Navigation</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authSlice.role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Left nav for AdminLayout: Dashboard / Products / Customers / Orders / Inventory links with active-route highlight.</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Navbar (Customer)</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Navigation</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cartSlice (item count), authSlice.user</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Top nav for CustomerLayout: logo, catalogue link, cart icon with item-count badge, UserProfileDropdown.</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Header</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Layout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authSlice.user</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Top bar inside AdminLayout: current page title slot, UserProfileDropdown, ThemeToggle.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Footer</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Layout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Static footer, shared by CustomerLayout and PublicLayout.</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ProtectedRoute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Route guard</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authSlice.isAuthenticated</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Redirects to the correct /login variant if there is no active session.</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AdminRoute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Route guard</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authSlice.role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Wraps the whole /admin/* subtree; bounces non-admin sessions to "/".</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CustomerRoute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Route guard</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authSlice.role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Wraps /cart, /checkout, /my-orders/*, /profile; bounces unauthenticated visitors to /login.</w:t>
            </w:r>
          </w:p>
        </w:tc>
      </w:tr>
    </w:tbl>
    <w:p>
      <w:pPr>
        <w:pStyle w:val="Heading1"/>
        <w:spacing w:after="160" w:before="360"/>
      </w:pPr>
      <w:r>
        <w:rPr>
          <w:b/>
          <w:bCs/>
          <w:color w:val="1F3864"/>
          <w:sz w:val="30"/>
          <w:szCs w:val="30"/>
        </w:rPr>
        <w:t xml:space="preserve">2. Authentication Pages — "/login", "/admin/login", "/register"</w:t>
      </w:r>
    </w:p>
    <w:p>
      <w:pPr>
        <w:spacing w:after="160"/>
      </w:pPr>
      <w:r>
        <w:rPr>
          <w:sz w:val="21"/>
          <w:szCs w:val="21"/>
        </w:rPr>
        <w:t xml:space="preserve">Shared PublicLayout hosts three forms: the customer login, the admin login, and registration. All three funnel into the same authSlice and role-based 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LoginForm (Customer)</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Form</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useLogin() → useCustomerByEmail(email)</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Email field, matched client-side against GET /api/v1/customers/{emailId}; on match sets authSlice.role = 'customer' and redirects to "/".</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AdminLoginForm</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Form</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useLogin() (admin branch)</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Separate credential form at /admin/login; same mock resolver, redirects to /admin on success.</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RegisterForm (Formik)</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Form</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useCreateCustomer()  ·  POST /api/v1/customers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New customer sign-up (name + email); on success auto-authenticates and redirects to "/".</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UserProfileDropdown</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Navigation</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authSlice.user</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Avatar menu shown in Navbar and Header: Profile / My Orders (customer) or Dashboard (admin) / Logout.</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LogoutButton</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Action</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authSlice (clears session), cartSlice.clear</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Clears the Redux session and cart, redirects to /login.</w:t>
            </w:r>
          </w:p>
        </w:tc>
      </w:tr>
    </w:tbl>
    <w:p>
      <w:pPr>
        <w:pStyle w:val="Heading1"/>
        <w:spacing w:after="160" w:before="360"/>
      </w:pPr>
      <w:r>
        <w:rPr>
          <w:b/>
          <w:bCs/>
          <w:color w:val="1F3864"/>
          <w:sz w:val="30"/>
          <w:szCs w:val="30"/>
        </w:rPr>
        <w:t xml:space="preserve">3. Admin Module</w:t>
      </w:r>
    </w:p>
    <w:p>
      <w:pPr>
        <w:spacing w:after="100" w:before="220"/>
      </w:pPr>
      <w:r>
        <w:rPr>
          <w:b/>
          <w:bCs/>
          <w:i/>
          <w:iCs/>
          <w:color w:val="404040"/>
          <w:sz w:val="22"/>
          <w:szCs w:val="22"/>
        </w:rPr>
        <w:t xml:space="preserve">3.1 Dashboard — "/admin"</w:t>
      </w:r>
    </w:p>
    <w:p>
      <w:pPr>
        <w:spacing w:after="200"/>
      </w:pPr>
      <w:r>
        <w:rPr>
          <w:i/>
          <w:iCs/>
          <w:color w:val="6B6B6B"/>
          <w:sz w:val="19"/>
          <w:szCs w:val="19"/>
        </w:rPr>
        <w:t xml:space="preserve">System-wide KPIs and shortcuts into the other admin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DashboardStatsCard</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KPI card</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Generic display shell (props: icon, label, value, trend)</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Shared card used by OrderStatsCard / CustomerStatsCard / RevenueCard / InventorySummaryCard below.</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OrderStatsCard</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KPI card</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useOrderStatusCount()  ·  GET /api/v1/orders/status</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Total order count with a per-status breakdown pill.</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CustomerStatsCard</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KPI card</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useCustomers()  ·  GET /api/v1/customers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Total registered customers (client-side count of the collection).</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RevenueCard</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KPI card</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useOrders() + useInventoryOrderDetails(orderid)</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Revenue estimate summed client-side from order line-item totals — there is no dedicated revenue endpoint yet.</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InventorySummaryCard</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KPI card</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useInventory()  ·  GET /api/v1/inventory</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Total SKUs and total units currently in stock, across all stores.</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RecentOrdersTable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Table</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useOrders() (sliced to the latest 5)</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Mini table linking each row into /admin/orders/:id.</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LowStockWidget</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List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useInventory() (client-filtered by threshold)</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Products nearing zero quantity, with a link through to /admin/inventory.</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DashboardCharts (optional)</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Chart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useOrderStatusCount(), useShipmentStatusCount()</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Recharts donut/bar visualising the order-status and shipment-status mix.</w:t>
            </w:r>
          </w:p>
        </w:tc>
      </w:tr>
    </w:tbl>
    <w:p>
      <w:pPr>
        <w:spacing w:after="160"/>
      </w:pPr>
    </w:p>
    <w:p>
      <w:pPr>
        <w:spacing w:after="100" w:before="220"/>
      </w:pPr>
      <w:r>
        <w:rPr>
          <w:b/>
          <w:bCs/>
          <w:i/>
          <w:iCs/>
          <w:color w:val="404040"/>
          <w:sz w:val="22"/>
          <w:szCs w:val="22"/>
        </w:rPr>
        <w:t xml:space="preserve">3.2 Products — "/admin/products"</w:t>
      </w:r>
    </w:p>
    <w:p>
      <w:pPr>
        <w:spacing w:after="200"/>
      </w:pPr>
      <w:r>
        <w:rPr>
          <w:i/>
          <w:iCs/>
          <w:color w:val="6B6B6B"/>
          <w:sz w:val="19"/>
          <w:szCs w:val="19"/>
        </w:rPr>
        <w:t xml:space="preserve">Full catalogue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AdminProductManagement</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Page container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Owns local view-mode (grid/table) and filter state; composes the rows below.</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ProductSearch</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useProduct(productname)  ·  GET /api/v1/products/{productname}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Debounced (300ms) name search box.</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ProductFilters</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Filter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useProductsByBrand(brand), useProductsByColour(colour)</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Brand / colour dropdown filters.</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ProductSort</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useProductsSorted(field)  ·  GET /api/v1/products/sort?field=value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Sort-by dropdown: Price / Name / Rating.</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ProductTable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Table</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useProducts()  ·  GET /api/v1/products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Dense admin table view of the full catalogue.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ProductGrid</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List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useProducts()</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Optional card-grid view toggle, the same component used on the Customer Home page.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ProductForm (Formik)</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Form</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useCreateProduct() POST · useUpdateProduct() PUT</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Add/edit modal: name, unit price, colour, brand, size, rating.</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ProductActions (Edit/Delete)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Action</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useDeleteProduct()  ·  DELETE /api/v1/products/{id}</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Row-level Edit (opens ProductForm) and Delete (opens DeleteConfirmationModal).</w:t>
            </w:r>
          </w:p>
        </w:tc>
      </w:tr>
    </w:tbl>
    <w:p>
      <w:pPr>
        <w:spacing w:after="160"/>
      </w:pPr>
    </w:p>
    <w:p>
      <w:pPr>
        <w:spacing w:after="100" w:before="220"/>
      </w:pPr>
      <w:r>
        <w:rPr>
          <w:b/>
          <w:bCs/>
          <w:i/>
          <w:iCs/>
          <w:color w:val="404040"/>
          <w:sz w:val="22"/>
          <w:szCs w:val="22"/>
        </w:rPr>
        <w:t xml:space="preserve">3.3 Customers — "/admin/customers"</w:t>
      </w:r>
    </w:p>
    <w:p>
      <w:pPr>
        <w:spacing w:after="200"/>
      </w:pPr>
      <w:r>
        <w:rPr>
          <w:i/>
          <w:iCs/>
          <w:color w:val="6B6B6B"/>
          <w:sz w:val="19"/>
          <w:szCs w:val="19"/>
        </w:rPr>
        <w:t xml:space="preserve">Full CRUD over all customers, plus ban/unban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AdminCustomerManagement</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Page container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Owns search/filter state; composes the rows below.</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CustomerSearch</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useCustomerByName(name)  ·  GET /api/v1/customers/{name}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Debounced wildcard name search.</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CustomerFilters</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Filter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Client-side, filters on customer.status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Filters the table by CustomerStatusBadge state (Active / Banned).</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CustomerTable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Table</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useCustomers()  ·  GET /api/v1/customers</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Avatar, name, email, order count, status badge, row actions.</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CustomerCard</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Item</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useCustomers()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Card view of one customer for the mobile / grid layout and the CustomerProfile header.</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CustomerForm (Formik)</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Form</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useCreateCustomer() POST · useUpdateCustomer() PUT</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Add/edit modal: name + email with format validation.</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CustomerStatusBadge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customer.status (see note †)</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Colour-coded Active / Banned pill.</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BanCustomerModal</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Overlay</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useUpdateCustomer() PUT, body: {status:'BANNED'}</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Confirm + reason before banning. There is no dedicated ban/unban endpoint — implemented as a status update. †</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UnbanCustomerButton</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Action</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useUpdateCustomer() PUT, body: {status:'ACTIVE'}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Reverts a banned customer, using the same update hook. †</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CustomerProfile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Container / Drawer</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useCustomerOrders(custId) · useCustomerShipments(custId)</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/customers/{custId}/order and GET /customers/{custId}/shipment — this customer's orders and shipment history.</w:t>
            </w:r>
          </w:p>
        </w:tc>
      </w:tr>
    </w:tbl>
    <w:p>
      <w:pPr>
        <w:spacing w:after="160"/>
      </w:pPr>
    </w:p>
    <w:p>
      <w:pPr>
        <w:spacing w:after="100" w:before="220"/>
      </w:pPr>
      <w:r>
        <w:rPr>
          <w:b/>
          <w:bCs/>
          <w:i/>
          <w:iCs/>
          <w:color w:val="404040"/>
          <w:sz w:val="22"/>
          <w:szCs w:val="22"/>
        </w:rPr>
        <w:t xml:space="preserve">3.4 Orders — "/admin/orders" and "/admin/orders/:id"</w:t>
      </w:r>
    </w:p>
    <w:p>
      <w:pPr>
        <w:spacing w:after="200"/>
      </w:pPr>
      <w:r>
        <w:rPr>
          <w:i/>
          <w:iCs/>
          <w:color w:val="6B6B6B"/>
          <w:sz w:val="19"/>
          <w:szCs w:val="19"/>
        </w:rPr>
        <w:t xml:space="preserve">All orders across all customers; detail view for status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AdminOrderManagement</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Page container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Owns search/filter state for the orders list; composes the rows below.</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OrderSearch</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useOrdersByCustomer(customerId) / client filter</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Search orders by order ID or customer.</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OrderFilters</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Filter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useOrdersByStatus(status), useOrdersByDateRange(start,end), useOrdersByStore(store)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/orders/status/{status}, GET /orders/date/{start}/{end}, GET /orders/{store}.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OrderTable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Table</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useOrders()  ·  GET /api/v1/orders</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Order ID, customer, store, date, status badge, total, row actions.</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OrderForm (Formik)</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Form</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useCreateOrder() POST · useUpdateOrder() PUT</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 manual "new order" wizard and the edit form on Order Detail.</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OrderDetails</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Container</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useOrder(id)  ·  GET /api/v1/orders/{id}</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Order header plus the embedded customer and store info, on /admin/orders/:id.</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OrderItemsTable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Table</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useInventoryOrderDetails(orderid)  ·  GET /inventory/{orderid}/details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Line items: product, qty, unit price, line totals, shipment status.</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OrderSummary</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useInventoryOrderDetails(orderid)</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Subtotal / total recap panel; reused on the customer Checkout screen.</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OrderStatusBadge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order.order_status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Colour pill: Pending / Processing / Shipped / Delivered / Cancelled.</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OrderTimeline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useOrder(id), useInventoryByOrder(orderid)  ·  GET /inventory/{orderid}</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Visual status-progression stepper.</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StatusUpdateModal</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Overlay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useUpdateOrder()  ·  PUT /api/v1/orders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 advances the order status Pending → Processing → Shipped → Delivered.</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CancelOrderButton</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Action</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useCancelOrder(id)  ·  GET /orders/{id}/cancel</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Visible only while the status still allows cancellation.</w:t>
            </w:r>
          </w:p>
        </w:tc>
      </w:tr>
    </w:tbl>
    <w:p>
      <w:pPr>
        <w:spacing w:after="160"/>
      </w:pPr>
    </w:p>
    <w:p>
      <w:pPr>
        <w:spacing w:after="100" w:before="220"/>
      </w:pPr>
      <w:r>
        <w:rPr>
          <w:b/>
          <w:bCs/>
          <w:i/>
          <w:iCs/>
          <w:color w:val="404040"/>
          <w:sz w:val="22"/>
          <w:szCs w:val="22"/>
        </w:rPr>
        <w:t xml:space="preserve">3.5 Inventory — "/admin/inventory"</w:t>
      </w:r>
    </w:p>
    <w:p>
      <w:pPr>
        <w:spacing w:after="200"/>
      </w:pPr>
      <w:r>
        <w:rPr>
          <w:i/>
          <w:iCs/>
          <w:color w:val="6B6B6B"/>
          <w:sz w:val="19"/>
          <w:szCs w:val="19"/>
        </w:rPr>
        <w:t xml:space="preserve">Stock levels per store/warehouse, with restock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AdminInventoryManagement</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Page container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Owns store/category filter state; composes the rows below.</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InventoryFilters</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Filter</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useInventoryByStore(storeId), useInventoryByCategory(category)</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/inventory?storeid=value and GET /inventory/category/{category}.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InventoryTable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Table</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useInventory()  ·  GET /api/v1/inventory</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Product, store, quantity, with low-stock row highlighting.</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InventoryCard</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Item</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useInventory()</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Card view per SKU/store; used inside each WarehouseCard.</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StockBadge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inventory.product_inventory (client threshold)</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In-stock / Low-stock / Out-of-stock pill.</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RestockModal</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Form</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useUpdateInventory()  — placeholder ††</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Select product + store, set the new quantity.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InventoryForm (Formik)</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Form</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useUpdateInventory()  — placeholder ††</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The underlying form rendered inside RestockModal.</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WarehouseCard (multi-store)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useInventoryByStore(storeId), grouped by store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One card per store with a stock summary. Store details come from the store objects embedded in inventory responses — there is no standalone /api/v1/stores endpoint documented. ††</w:t>
            </w:r>
          </w:p>
        </w:tc>
      </w:tr>
    </w:tbl>
    <w:p>
      <w:pPr>
        <w:spacing w:after="160"/>
      </w:pPr>
    </w:p>
    <w:p>
      <w:pPr>
        <w:pStyle w:val="Heading1"/>
        <w:spacing w:after="160" w:before="360"/>
      </w:pPr>
      <w:r>
        <w:rPr>
          <w:b/>
          <w:bCs/>
          <w:color w:val="1F3864"/>
          <w:sz w:val="30"/>
          <w:szCs w:val="30"/>
        </w:rPr>
        <w:t xml:space="preserve">4. Customer Module</w:t>
      </w:r>
    </w:p>
    <w:p>
      <w:pPr>
        <w:spacing w:after="100" w:before="220"/>
      </w:pPr>
      <w:r>
        <w:rPr>
          <w:b/>
          <w:bCs/>
          <w:i/>
          <w:iCs/>
          <w:color w:val="404040"/>
          <w:sz w:val="22"/>
          <w:szCs w:val="22"/>
        </w:rPr>
        <w:t xml:space="preserve">4.1 Home / Product Catalogue — "/"</w:t>
      </w:r>
    </w:p>
    <w:p>
      <w:pPr>
        <w:spacing w:after="200"/>
      </w:pPr>
      <w:r>
        <w:rPr>
          <w:i/>
          <w:iCs/>
          <w:color w:val="6B6B6B"/>
          <w:sz w:val="19"/>
          <w:szCs w:val="19"/>
        </w:rPr>
        <w:t xml:space="preserve">Browse &amp; search products, add to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ProductGrid</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List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useProducts()  ·  GET /api/v1/products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Responsive card grid of all products; refetches on filter/sort change.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ProductCard</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Item</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cartSlice.addItem (local)</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Image, name, price, brand badge, rating, "Add to Cart" button.</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ProductFilters</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Filter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useProductsByBrand(brand), useProductsByColour(colour)</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Brand / colour filter chips.</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ProductSort</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useProductsSorted(field)  ·  GET /products/sort?field=value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Sort-by dropdown: Price / Name / Rating.</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SearchBar</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useProduct(productname)  ·  GET /api/v1/products/{productname}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Debounced catalogue search; the same shared shell used on every search box.</w:t>
            </w:r>
          </w:p>
        </w:tc>
      </w:tr>
    </w:tbl>
    <w:p>
      <w:pPr>
        <w:spacing w:after="160"/>
      </w:pPr>
    </w:p>
    <w:p>
      <w:pPr>
        <w:spacing w:after="100" w:before="220"/>
      </w:pPr>
      <w:r>
        <w:rPr>
          <w:b/>
          <w:bCs/>
          <w:i/>
          <w:iCs/>
          <w:color w:val="404040"/>
          <w:sz w:val="22"/>
          <w:szCs w:val="22"/>
        </w:rPr>
        <w:t xml:space="preserve">4.2 Product Details — "/products/:id"</w:t>
      </w:r>
    </w:p>
    <w:p>
      <w:pPr>
        <w:spacing w:after="200"/>
      </w:pPr>
      <w:r>
        <w:rPr>
          <w:i/>
          <w:iCs/>
          <w:color w:val="6B6B6B"/>
          <w:sz w:val="19"/>
          <w:szCs w:val="19"/>
        </w:rPr>
        <w:t xml:space="preserve">Full product info + quantity + add to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ProductGallery</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useProduct(name)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Image carousel / placeholder gallery.</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ProductDetails</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Container</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useProduct(name)  ·  GET /api/v1/products/{productname}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Name, price, brand, colour, size, rating.</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QuantitySelector</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useInventoryByProductStore(productId, storeId)  ·  GET /inventory/product/{productId}/store/{storeId}</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 picker capped by live stock at the selected store.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ProductActions</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Action</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cartSlice.addItem</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"Add to Cart" here; the Edit/Delete variants are hidden for the customer role.</w:t>
            </w:r>
          </w:p>
        </w:tc>
      </w:tr>
    </w:tbl>
    <w:p>
      <w:pPr>
        <w:spacing w:after="160"/>
      </w:pPr>
    </w:p>
    <w:p>
      <w:pPr>
        <w:spacing w:after="100" w:before="220"/>
      </w:pPr>
      <w:r>
        <w:rPr>
          <w:b/>
          <w:bCs/>
          <w:i/>
          <w:iCs/>
          <w:color w:val="404040"/>
          <w:sz w:val="22"/>
          <w:szCs w:val="22"/>
        </w:rPr>
        <w:t xml:space="preserve">4.3 Cart &amp; Checkout — "/cart", "/checkout"</w:t>
      </w:r>
    </w:p>
    <w:p>
      <w:pPr>
        <w:spacing w:after="200"/>
      </w:pPr>
      <w:r>
        <w:rPr>
          <w:i/>
          <w:iCs/>
          <w:color w:val="6B6B6B"/>
          <w:sz w:val="19"/>
          <w:szCs w:val="19"/>
        </w:rPr>
        <w:t xml:space="preserve">Review items, then confirm and place the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CartList</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List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cartSlice (selector)</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Wraps one CartItem per line.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CartItem</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Item</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cartSlice.updateQty / removeItem</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Product, editable qty, unit price, line total, remove.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CartSummary</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cartSlice (selector)</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Subtotal / total, sticky panel on /cart.</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QuantitySelector</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cartSlice.updateQty</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Reused inside CartItem for in-cart quantity edits.</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CheckoutSummary</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 / Action</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useCreateOrder()  ·  POST /api/v1/orders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Final read-only review on /checkout; Place Order clears the cart and navigates to /my-orders/:id on success.</w:t>
            </w:r>
          </w:p>
        </w:tc>
      </w:tr>
    </w:tbl>
    <w:p>
      <w:pPr>
        <w:spacing w:after="160"/>
      </w:pPr>
    </w:p>
    <w:p>
      <w:pPr>
        <w:spacing w:after="100" w:before="220"/>
      </w:pPr>
      <w:r>
        <w:rPr>
          <w:b/>
          <w:bCs/>
          <w:i/>
          <w:iCs/>
          <w:color w:val="404040"/>
          <w:sz w:val="22"/>
          <w:szCs w:val="22"/>
        </w:rPr>
        <w:t xml:space="preserve">4.4 Orders — "/my-orders", "/my-orders/:id"</w:t>
      </w:r>
    </w:p>
    <w:p>
      <w:pPr>
        <w:spacing w:after="200"/>
      </w:pPr>
      <w:r>
        <w:rPr>
          <w:i/>
          <w:iCs/>
          <w:color w:val="6B6B6B"/>
          <w:sz w:val="19"/>
          <w:szCs w:val="19"/>
        </w:rPr>
        <w:t xml:space="preserve">Customer's own order history and shipment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OrderCard</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Item</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useOrdersByCustomer(customerId)  ·  GET /orders/customer/{customerId}</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Order ID, date, store, status badge, total — list view on /my-orders.</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OrderFilters</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Filter</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useOrdersByStatus(status), scoped client-side to this customer</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Quick tabs: All / Pending / Shipped / Delivered / Cancelled.</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OrderDetails</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Container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useOrder(id)  ·  GET /api/v1/orders/{id}</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Single order header and items, on /my-orders/:id.</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OrderItemsTable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Table</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useInventoryOrderDetails(orderid)  ·  GET /inventory/{orderid}/details</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Products, qty, unit price, line totals for this order.</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OrderTimeline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useInventoryByOrder(orderid)  ·  GET /inventory/{orderid}</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Pending → Processing → Shipped → Delivered stepper.</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OrderStatusBadge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order.order_status</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Status pill, shared component with the admin module.</w:t>
            </w:r>
          </w:p>
        </w:tc>
      </w:tr>
    </w:tbl>
    <w:p>
      <w:pPr>
        <w:spacing w:after="160"/>
      </w:pPr>
    </w:p>
    <w:p>
      <w:pPr>
        <w:spacing w:after="100" w:before="220"/>
      </w:pPr>
      <w:r>
        <w:rPr>
          <w:b/>
          <w:bCs/>
          <w:i/>
          <w:iCs/>
          <w:color w:val="404040"/>
          <w:sz w:val="22"/>
          <w:szCs w:val="22"/>
        </w:rPr>
        <w:t xml:space="preserve">4.5 Profile — "/profile"</w:t>
      </w:r>
    </w:p>
    <w:p>
      <w:pPr>
        <w:spacing w:after="200"/>
      </w:pPr>
      <w:r>
        <w:rPr>
          <w:i/>
          <w:iCs/>
          <w:color w:val="6B6B6B"/>
          <w:sz w:val="19"/>
          <w:szCs w:val="19"/>
        </w:rPr>
        <w:t xml:space="preserve">View &amp; edit own account, see full order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CustomerProfile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Container</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useCustomerByEmail(email)  ·  GET /api/v1/customers/{emailId}</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View/edit the logged-in customer's name and email.</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CustomerForm (Formik)</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Form</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useUpdateCustomer()  ·  PUT /api/v1/customers</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Edit-profile form, the same component used in Admin → Customers.</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OrderHistory</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List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useCustomerOrders(custId)  ·  GET /customers/{custId}/order</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Full past-orders list, embedded on the profile page.</w:t>
            </w:r>
          </w:p>
        </w:tc>
      </w:tr>
    </w:tbl>
    <w:p>
      <w:pPr>
        <w:spacing w:after="160"/>
      </w:pPr>
    </w:p>
    <w:p>
      <w:pPr>
        <w:pStyle w:val="Heading1"/>
        <w:spacing w:after="160" w:before="360"/>
      </w:pPr>
      <w:r>
        <w:rPr>
          <w:b/>
          <w:bCs/>
          <w:color w:val="1F3864"/>
          <w:sz w:val="30"/>
          <w:szCs w:val="30"/>
        </w:rPr>
        <w:t xml:space="preserve">5. Shared UI Component Library (used by both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DataTable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Table shell</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 (props: rows, columns, isLoading)</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Sortable headers, Skeleton loading rows, EmptyState slot, Pagination footer. Base for every *Table component above.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SearchBar</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 (debounced 300ms)</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Feeds ProductSearch / CustomerSearch / OrderSearch.</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FilterPanel</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Generic collapsible container wrapping ProductFilters / CustomerFilters / OrderFilters / InventoryFilters.</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Pagination</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Navigation</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Page-size and page-number control used inside DataTable.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Modal</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Overlay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Base overlay for every *FormModal and *Management add/edit form.</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ConfirmDialog</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Overlay</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Base for DeleteConfirmationModal, BanCustomerModal and CancelOrderButton confirmations.</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Loader</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Feedback</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Inline spinner shown on in-flight mutation buttons.</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Skeleton</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Feedback</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Loading placeholders for tables and cards.</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EmptyState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Feedback</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No-data placeholder with a call-to-action.</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ErrorState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Feedback</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Fetch-error placeholder with a retry action.</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ToastNotification</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Feedback</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toastSlice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Global success/error toast, dispatched from every mutation hook's onSuccess/onError.</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ThemeToggle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Input</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themeSlice</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Light/dark switch, shown in Header and Navbar.</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StatusBadge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 (props: status, tone)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Generic coloured pill; OrderStatusBadge / CustomerStatusBadge / StockBadge / ShipmentStatusBadge all extend it.</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Breadcrumb</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Navigation</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React Router location</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Path trail shown under PageHeader on every detail/drawer page.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PageHeader</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Layout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Title + primary action-button slot (e.g. "+ Add Product") atop every list/detail page.</w:t>
            </w:r>
          </w:p>
        </w:tc>
      </w:tr>
    </w:tbl>
    <w:p>
      <w:pPr>
        <w:spacing w:after="160"/>
      </w:pPr>
    </w:p>
    <w:p>
      <w:pPr>
        <w:pStyle w:val="Heading2"/>
        <w:spacing w:after="120" w:before="300"/>
      </w:pPr>
      <w:r>
        <w:rPr>
          <w:b/>
          <w:bCs/>
          <w:color w:val="2E74B5"/>
          <w:sz w:val="24"/>
          <w:szCs w:val="24"/>
        </w:rPr>
        <w:t xml:space="preserve">5.1 Common Business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StoreCard</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Store object embedded in useInventoryByStore / useOrdersByStore responses</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Store name/address summary tile, used inside WarehouseCard and the order's StoreInfoCard.</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ShipmentCard</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useCustomerShipments(custId)  ·  GET /customers/{custId}/shipment</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One shipment: delivery address, status, order reference.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ShipmentStatusBadge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Display</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shipment.shipment_status, useShipmentStatusCount()</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Pending/Shipped/Delivered/Overdue pill; the dashboard chart is powered by GET /customers/shipment/status.</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Breadcrumb</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Navigation</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React Router location</w:t>
            </w:r>
          </w:p>
        </w:tc>
        <w:tc>
          <w:tcPr>
            <w:tcW w:type="dxa" w:w="33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See Shared UI Components §6 above.</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PageHeader</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Layout</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w:t>
            </w:r>
          </w:p>
        </w:tc>
        <w:tc>
          <w:tcPr>
            <w:tcW w:type="dxa" w:w="33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See Shared UI Components §6 above.</w:t>
            </w:r>
          </w:p>
        </w:tc>
      </w:tr>
    </w:tbl>
    <w:p>
      <w:pPr>
        <w:pStyle w:val="Heading1"/>
        <w:spacing w:after="160" w:before="360"/>
      </w:pPr>
      <w:r>
        <w:rPr>
          <w:b/>
          <w:bCs/>
          <w:color w:val="1F3864"/>
          <w:sz w:val="30"/>
          <w:szCs w:val="30"/>
        </w:rPr>
        <w:t xml:space="preserve">6. Custom Hooks Reference (TanStack Query)</w:t>
      </w:r>
    </w:p>
    <w:p>
      <w:pPr>
        <w:spacing w:after="160"/>
      </w:pPr>
      <w:r>
        <w:rPr>
          <w:sz w:val="21"/>
          <w:szCs w:val="21"/>
        </w:rPr>
        <w:t xml:space="preserve">All hooks live in src/hooks/, wrap axiosClient calls, and return { data, isLoading, isError, error }. Mutation hooks additionally invalidate the related query key on success and dispatch a Toast via useToast().</w:t>
      </w:r>
    </w:p>
    <w:p>
      <w:pPr>
        <w:pStyle w:val="Heading2"/>
        <w:spacing w:after="120" w:before="300"/>
      </w:pPr>
      <w:r>
        <w:rPr>
          <w:b/>
          <w:bCs/>
          <w:color w:val="2E74B5"/>
          <w:sz w:val="24"/>
          <w:szCs w:val="24"/>
        </w:rPr>
        <w:t xml:space="preserve">6.1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Hook</w:t>
            </w:r>
          </w:p>
        </w:tc>
        <w:tc>
          <w:tcPr>
            <w:tcW w:type="dxa" w:w="32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Wraps Endpoint</w:t>
            </w:r>
          </w:p>
        </w:tc>
        <w:tc>
          <w:tcPr>
            <w:tcW w:type="dxa" w:w="37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What it does</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useProducts()</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/api/v1/products</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Fetch the full catalogue. Query key ['products']. Powers ProductGrid, ProductTable, RevenueCard.</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useProduct(productname)</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/api/v1/products/{productname}</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Fetch product(s) matching a name for ProductDetails, ProductSearch, SearchBar.</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useProductsByBrand(brand)</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/api/v1/products/brand/{brand}</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Brand filter on Home, admin Products, ProductFilters.</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useProductsByColour(colour)</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/api/v1/products/colour/{colour}</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Colour filter, same usage as above.</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useProductsSorted(field)</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/api/v1/products/sort?field=value</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Sort-by dropdown (ProductSort): price / name / rating.</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useProductsByPriceRange(min,max)</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/api/v1/products/unitprice?min=value&amp;max=value</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Optional price-range filter on Home.</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useCreateProduct()</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POST /api/v1/products</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ProductForm create mutation; invalidates ['products'].</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useUpdateProduct()</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PUT /api/v1/products</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ProductForm edit mutation.</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useDeleteProduct()</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DELETE /api/v1/products/{id}</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ProductActions delete mutation, guarded by DeleteConfirmationModal.</w:t>
            </w:r>
          </w:p>
        </w:tc>
      </w:tr>
    </w:tbl>
    <w:p>
      <w:pPr>
        <w:spacing w:after="160"/>
      </w:pPr>
    </w:p>
    <w:p>
      <w:pPr>
        <w:pStyle w:val="Heading2"/>
        <w:spacing w:after="120" w:before="300"/>
      </w:pPr>
      <w:r>
        <w:rPr>
          <w:b/>
          <w:bCs/>
          <w:color w:val="2E74B5"/>
          <w:sz w:val="24"/>
          <w:szCs w:val="24"/>
        </w:rPr>
        <w:t xml:space="preserve">6.2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Hook</w:t>
            </w:r>
          </w:p>
        </w:tc>
        <w:tc>
          <w:tcPr>
            <w:tcW w:type="dxa" w:w="32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Wraps Endpoint</w:t>
            </w:r>
          </w:p>
        </w:tc>
        <w:tc>
          <w:tcPr>
            <w:tcW w:type="dxa" w:w="37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What it does</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useCustomers()</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/api/v1/customers</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CustomerTable / CustomerStatsCard. Query key ['customers'].</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useCustomerByEmail(email)</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/api/v1/customers/{emailId}</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LoginForm lookup and CustomerProfile fetch.</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useCustomerByName(name)</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/api/v1/customers/{name}</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CustomerSearch box.</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useCreateCustomer()</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POST /api/v1/customers</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RegisterForm and admin CustomerForm (create).</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useUpdateCustomer()</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PUT /api/v1/customers</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CustomerForm edit, ProfileForm, BanCustomerModal, UnbanCustomerButton (status field †).</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useDeleteCustomer()</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DELETE /api/v1/customers/{customerId}</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 CustomerTable delete action.</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useCustomerOrders(custId)</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/api/v1/customers/{custId}/order</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CustomerProfile drawer and customer Profile page (OrderHistory).</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useCustomerShipments(custId)</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/api/v1/customers/{custId}/shipment</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ShipmentCard list, CustomerProfile drawer.</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useShipmentStatusCount()</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/api/v1/customers/shipment/status</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Dashboard ShipmentStatusBadge chart.</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useCustomersPendingShipments()</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/api/v1/customers/shipments/pending</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Dashboard / reporting alert widget.</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useCustomersCompletedOrders()</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/api/v1/customers/orders/completed</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 reporting view.</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useCustomersOverdueShipments()</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/api/v1/customers/shipments/overdue</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Dashboard / reporting alert widget.</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useCustomersByOrderQty(min,max)</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/api/v1/customers/orders/quantity/{min}/{max}</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Advanced admin filter/report.</w:t>
            </w:r>
          </w:p>
        </w:tc>
      </w:tr>
    </w:tbl>
    <w:p>
      <w:pPr>
        <w:spacing w:after="160"/>
      </w:pPr>
    </w:p>
    <w:p>
      <w:pPr>
        <w:pStyle w:val="Heading2"/>
        <w:spacing w:after="120" w:before="300"/>
      </w:pPr>
      <w:r>
        <w:rPr>
          <w:b/>
          <w:bCs/>
          <w:color w:val="2E74B5"/>
          <w:sz w:val="24"/>
          <w:szCs w:val="24"/>
        </w:rPr>
        <w:t xml:space="preserve">6.3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Hook</w:t>
            </w:r>
          </w:p>
        </w:tc>
        <w:tc>
          <w:tcPr>
            <w:tcW w:type="dxa" w:w="32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Wraps Endpoint</w:t>
            </w:r>
          </w:p>
        </w:tc>
        <w:tc>
          <w:tcPr>
            <w:tcW w:type="dxa" w:w="37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What it does</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useOrders()</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/api/v1/orders</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AdminOrderManagement OrderTable, RecentOrdersTable, RevenueCard. Query key ['orders'].</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useOrder(id)</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/api/v1/orders/{id}</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OrderDetails on both admin Order Detail and customer Order Tracking.</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useOrdersByCustomer(customerId)</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/api/v1/orders/customer/{customerId}</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 OrderCard list on /my-orders.</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useOrdersByCustomerEmail(email)</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/api/v1/orders/customer/{email}</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Alternate lookup path for My Orders.</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useOrdersByStatus(status)</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/api/v1/orders/status/{status}</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OrderFilters status tabs, both modules.</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useOrdersByDateRange(start,end)</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/api/v1/orders/date/{startDate}/{endDate}</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 OrderFilters date-range filter.</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useOrdersByStore(store)</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/api/v1/orders/{store}</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 OrderFilters store filter.</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useOrderStatusCount()</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/api/v1/orders/status</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OrderStatsCard / DashboardCharts.</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useCreateOrder()</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POST /api/v1/orders</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OrderForm (admin) and CheckoutSummary (customer).</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useUpdateOrder()</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PUT /api/v1/orders</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StatusUpdateModal / OrderForm status progression.</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useCancelOrder(id)</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/api/v1/orders/{id}/cancel</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CancelOrderButton, both modules.</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useDeleteOrder()</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DELETE /api/v1/orders/{id}</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Admin-only hard delete (rare).</w:t>
            </w:r>
          </w:p>
        </w:tc>
      </w:tr>
    </w:tbl>
    <w:p>
      <w:pPr>
        <w:spacing w:after="160"/>
      </w:pPr>
    </w:p>
    <w:p>
      <w:pPr>
        <w:pStyle w:val="Heading2"/>
        <w:spacing w:after="120" w:before="300"/>
      </w:pPr>
      <w:r>
        <w:rPr>
          <w:b/>
          <w:bCs/>
          <w:color w:val="2E74B5"/>
          <w:sz w:val="24"/>
          <w:szCs w:val="24"/>
        </w:rPr>
        <w:t xml:space="preserve">6.4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Hook</w:t>
            </w:r>
          </w:p>
        </w:tc>
        <w:tc>
          <w:tcPr>
            <w:tcW w:type="dxa" w:w="32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Wraps Endpoint</w:t>
            </w:r>
          </w:p>
        </w:tc>
        <w:tc>
          <w:tcPr>
            <w:tcW w:type="dxa" w:w="37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What it does</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useInventory()</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/api/v1/inventory</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InventoryTable default view, InventorySummaryCard, LowStockWidget.</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useInventoryByStore(storeId)</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/api/v1/inventory?storeid=value</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InventoryFilters store selector, WarehouseCard.</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useInventoryShipments()</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/api/v1/inventory/shipment</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Shipment-matched inventory rows / sold-product counts.</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useInventoryByOrder(orderid)</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/api/v1/inventory/{orderid}</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OrderTimeline: store/product/customer for one order.</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useInventoryOrderDetails(orderid)</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/api/v1/inventory/{orderid}/details</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OrderItemsTable and OrderSummary on both Order Detail pages.</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useInventoryByProductStore(pId,sId)</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GET /api/v1/inventory/product/{productId}/store/{storeId}</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QuantitySelector stock check before add-to-cart.</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useInventoryByCategory(category)</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GET /api/v1/inventory/category/{category}</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InventoryFilters category filter.</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useUpdateInventory()  ††</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Not yet documented (placeholder)</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RestockModal / InventoryForm. Needs a PUT /api/v1/inventory payload confirmed by the backend team.</w:t>
            </w:r>
          </w:p>
        </w:tc>
      </w:tr>
    </w:tbl>
    <w:p>
      <w:pPr>
        <w:spacing w:after="160"/>
      </w:pPr>
    </w:p>
    <w:p>
      <w:pPr>
        <w:pStyle w:val="Heading2"/>
        <w:spacing w:after="120" w:before="300"/>
      </w:pPr>
      <w:r>
        <w:rPr>
          <w:b/>
          <w:bCs/>
          <w:color w:val="2E74B5"/>
          <w:sz w:val="24"/>
          <w:szCs w:val="24"/>
        </w:rPr>
        <w:t xml:space="preserve">6.5 Auth &amp; Local-only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Hook</w:t>
            </w:r>
          </w:p>
        </w:tc>
        <w:tc>
          <w:tcPr>
            <w:tcW w:type="dxa" w:w="32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Wraps Endpoint</w:t>
            </w:r>
          </w:p>
        </w:tc>
        <w:tc>
          <w:tcPr>
            <w:tcW w:type="dxa" w:w="37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What it does</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useLogin()</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 mock, resolves role client-side via useCustomerByEmail</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Validates credentials, sets authSlice. Used by LoginForm and AdminLoginForm.</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useCart()</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 Redux only</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Selectors + actions over cartSlice: items, addItem, updateQty, removeItem, clear.</w:t>
            </w:r>
          </w:p>
        </w:tc>
      </w:tr>
      <w:tr>
        <w:tc>
          <w:tcPr>
            <w:tcW w:type="dxa" w:w="24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useFilters(pageKey)</w:t>
            </w:r>
          </w:p>
        </w:tc>
        <w:tc>
          <w:tcPr>
            <w:tcW w:type="dxa" w:w="32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 Redux only</w:t>
            </w:r>
          </w:p>
        </w:tc>
        <w:tc>
          <w:tcPr>
            <w:tcW w:type="dxa" w:w="376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Reads/writes filtersSlice[pageKey] so filters persist across navigation.</w:t>
            </w:r>
          </w:p>
        </w:tc>
      </w:tr>
      <w:tr>
        <w:tc>
          <w:tcPr>
            <w:tcW w:type="dxa" w:w="24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useToast()</w:t>
            </w:r>
          </w:p>
        </w:tc>
        <w:tc>
          <w:tcPr>
            <w:tcW w:type="dxa" w:w="32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 Redux only</w:t>
            </w:r>
          </w:p>
        </w:tc>
        <w:tc>
          <w:tcPr>
            <w:tcW w:type="dxa" w:w="376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Dispatches toastSlice actions from any mutation's onSuccess/onError.</w:t>
            </w:r>
          </w:p>
        </w:tc>
      </w:tr>
    </w:tbl>
    <w:p>
      <w:pPr>
        <w:pStyle w:val="Heading1"/>
        <w:spacing w:after="160" w:before="360"/>
      </w:pPr>
      <w:r>
        <w:rPr>
          <w:b/>
          <w:bCs/>
          <w:color w:val="1F3864"/>
          <w:sz w:val="30"/>
          <w:szCs w:val="30"/>
        </w:rPr>
        <w:t xml:space="preserve">7. Redux Toolkit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Component</w:t>
            </w:r>
          </w:p>
        </w:tc>
        <w:tc>
          <w:tcPr>
            <w:tcW w:type="dxa" w:w="1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Type</w:t>
            </w:r>
          </w:p>
        </w:tc>
        <w:tc>
          <w:tcPr>
            <w:tcW w:type="dxa" w:w="250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API / Hook</w:t>
            </w:r>
          </w:p>
        </w:tc>
        <w:tc>
          <w:tcPr>
            <w:tcW w:type="dxa" w:w="3360"/>
            <w:tcBorders>
              <w:top w:val="single" w:color="B9C2CC" w:sz="4"/>
              <w:left w:val="single" w:color="B9C2CC" w:sz="4"/>
              <w:bottom w:val="single" w:color="B9C2CC" w:sz="4"/>
              <w:right w:val="single" w:color="B9C2CC" w:sz="4"/>
            </w:tcBorders>
            <w:shd w:fill="2E4E6F" w:color="auto" w:val="clear"/>
            <w:tcMar>
              <w:top w:type="dxa" w:w="80"/>
              <w:left w:type="dxa" w:w="100"/>
              <w:bottom w:type="dxa" w:w="80"/>
              <w:right w:type="dxa" w:w="100"/>
            </w:tcMar>
          </w:tcPr>
          <w:p>
            <w:r>
              <w:rPr>
                <w:b/>
                <w:bCs/>
                <w:color w:val="FFFFFF"/>
                <w:sz w:val="18"/>
                <w:szCs w:val="18"/>
              </w:rPr>
              <w:t xml:space="preserve">Responsibility</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authSlice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role, user, token, isAuthenticated</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Login session; drives ProtectedRoute / AdminRoute / CustomerRoute and layout selection.</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cartSlice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items[], addItem, updateQty, removeItem, clear</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Customer-only draft cart, persisted until CheckoutSummary succeeds.</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orderDraftSlice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customerId, storeId, items[]</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Admin-only OrderForm working state.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filtersSlice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keyed by page (products, orders, customers, inventory…)</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Persists ProductFilters/OrderFilters/CustomerFilters/InventoryFilters choices across navigation.</w:t>
            </w:r>
          </w:p>
        </w:tc>
      </w:tr>
      <w:tr>
        <w:tc>
          <w:tcPr>
            <w:tcW w:type="dxa" w:w="20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bCs/>
                <w:sz w:val="18"/>
                <w:szCs w:val="18"/>
              </w:rPr>
              <w:t xml:space="preserve">themeSlice</w:t>
            </w:r>
          </w:p>
        </w:tc>
        <w:tc>
          <w:tcPr>
            <w:tcW w:type="dxa" w:w="1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mode: light / dark</w:t>
            </w:r>
          </w:p>
        </w:tc>
        <w:tc>
          <w:tcPr>
            <w:tcW w:type="dxa" w:w="2500"/>
            <w:tcBorders>
              <w:top w:val="single" w:color="B9C2CC" w:sz="4"/>
              <w:left w:val="single" w:color="B9C2CC" w:sz="4"/>
              <w:bottom w:val="single" w:color="B9C2CC" w:sz="4"/>
              <w:right w:val="single" w:color="B9C2CC" w:sz="4"/>
            </w:tcBorders>
            <w:tcMar>
              <w:top w:type="dxa" w:w="70"/>
              <w:left w:type="dxa" w:w="100"/>
              <w:bottom w:type="dxa" w:w="70"/>
              <w:right w:type="dxa" w:w="100"/>
            </w:tcMar>
          </w:tcPr>
          <w:p>
            <w:r>
              <w:rPr>
                <w:b w:val="false"/>
                <w:bCs w:val="false"/>
                <w:sz w:val="18"/>
                <w:szCs w:val="18"/>
              </w:rPr>
              <w:t xml:space="preserve">Drives Tailwind dark-mode class and ThemeToggle.</w:t>
            </w:r>
          </w:p>
        </w:tc>
      </w:tr>
      <w:tr>
        <w:tc>
          <w:tcPr>
            <w:tcW w:type="dxa" w:w="20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bCs/>
                <w:sz w:val="18"/>
                <w:szCs w:val="18"/>
              </w:rPr>
              <w:t xml:space="preserve">toastSlice</w:t>
            </w:r>
          </w:p>
        </w:tc>
        <w:tc>
          <w:tcPr>
            <w:tcW w:type="dxa" w:w="1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queue[]</w:t>
            </w:r>
          </w:p>
        </w:tc>
        <w:tc>
          <w:tcPr>
            <w:tcW w:type="dxa" w:w="2500"/>
            <w:tcBorders>
              <w:top w:val="single" w:color="B9C2CC" w:sz="4"/>
              <w:left w:val="single" w:color="B9C2CC" w:sz="4"/>
              <w:bottom w:val="single" w:color="B9C2CC" w:sz="4"/>
              <w:right w:val="single" w:color="B9C2CC" w:sz="4"/>
            </w:tcBorders>
            <w:shd w:fill="F2F5F8" w:color="auto" w:val="clear"/>
            <w:tcMar>
              <w:top w:type="dxa" w:w="70"/>
              <w:left w:type="dxa" w:w="100"/>
              <w:bottom w:type="dxa" w:w="70"/>
              <w:right w:type="dxa" w:w="100"/>
            </w:tcMar>
          </w:tcPr>
          <w:p>
            <w:r>
              <w:rPr>
                <w:b w:val="false"/>
                <w:bCs w:val="false"/>
                <w:sz w:val="18"/>
                <w:szCs w:val="18"/>
              </w:rPr>
              <w:t xml:space="preserve">Global ToastNotification queue.</w:t>
            </w:r>
          </w:p>
        </w:tc>
      </w:tr>
    </w:tbl>
    <w:p>
      <w:pPr>
        <w:pStyle w:val="Heading1"/>
        <w:spacing w:after="160" w:before="360"/>
      </w:pPr>
      <w:r>
        <w:rPr>
          <w:b/>
          <w:bCs/>
          <w:color w:val="1F3864"/>
          <w:sz w:val="30"/>
          <w:szCs w:val="30"/>
        </w:rPr>
        <w:t xml:space="preserve">8. Implementation Notes</w:t>
      </w:r>
    </w:p>
    <w:p>
      <w:pPr>
        <w:pStyle w:val="ListParagraph"/>
        <w:numPr>
          <w:ilvl w:val="0"/>
          <w:numId w:val="1"/>
        </w:numPr>
        <w:spacing w:after="120"/>
      </w:pPr>
      <w:r>
        <w:rPr>
          <w:sz w:val="20"/>
          <w:szCs w:val="20"/>
        </w:rPr>
        <w:t xml:space="preserve">Customer and Admin pages consume the same hooks layer — no duplicate API code, only a different composition of components per role.</w:t>
      </w:r>
    </w:p>
    <w:p>
      <w:pPr>
        <w:pStyle w:val="ListParagraph"/>
        <w:numPr>
          <w:ilvl w:val="0"/>
          <w:numId w:val="1"/>
        </w:numPr>
        <w:spacing w:after="120"/>
      </w:pPr>
      <w:r>
        <w:rPr>
          <w:sz w:val="20"/>
          <w:szCs w:val="20"/>
        </w:rPr>
        <w:t xml:space="preserve">AdminRoute / CustomerRoute wrap their whole route subtree once at the router level, so no individual page needs its own auth check.</w:t>
      </w:r>
    </w:p>
    <w:p>
      <w:pPr>
        <w:pStyle w:val="ListParagraph"/>
        <w:numPr>
          <w:ilvl w:val="0"/>
          <w:numId w:val="1"/>
        </w:numPr>
        <w:spacing w:after="120"/>
      </w:pPr>
      <w:r>
        <w:rPr>
          <w:sz w:val="20"/>
          <w:szCs w:val="20"/>
        </w:rPr>
        <w:t xml:space="preserve">The cart is intentionally Redux-only (cartSlice) — there is no API resource for a 'cart'; it becomes a real Order only when CheckoutSummary calls useCreateOrder().</w:t>
      </w:r>
    </w:p>
    <w:p>
      <w:pPr>
        <w:pStyle w:val="ListParagraph"/>
        <w:numPr>
          <w:ilvl w:val="0"/>
          <w:numId w:val="1"/>
        </w:numPr>
        <w:spacing w:after="120"/>
      </w:pPr>
      <w:r>
        <w:rPr>
          <w:sz w:val="20"/>
          <w:szCs w:val="20"/>
        </w:rPr>
        <w:t xml:space="preserve">useCancelOrder uses GET per the documented endpoint (/orders/{id}/cancel), even though it is semantically a mutation — call it via a manually-triggered query or a mutationFn wrapping the GET call, and still invalidate ['orders', id] on success.</w:t>
      </w:r>
    </w:p>
    <w:p>
      <w:pPr>
        <w:pStyle w:val="ListParagraph"/>
        <w:numPr>
          <w:ilvl w:val="0"/>
          <w:numId w:val="1"/>
        </w:numPr>
        <w:spacing w:after="120"/>
      </w:pPr>
      <w:r>
        <w:rPr>
          <w:sz w:val="20"/>
          <w:szCs w:val="20"/>
        </w:rPr>
        <w:t xml:space="preserve">† CustomerStatusBadge / BanCustomerModal / UnbanCustomerButton: the current customer schema (db.json) has no status/banned field, and the endpoint list has no dedicated ban/unban route. The recommended approach is to add a status field to the customer record and drive it through the existing PUT /api/v1/customers (useUpdateCustomer). Confirm this contract with the backend team before wiring the moderation flow.</w:t>
      </w:r>
    </w:p>
    <w:p>
      <w:pPr>
        <w:pStyle w:val="ListParagraph"/>
        <w:numPr>
          <w:ilvl w:val="0"/>
          <w:numId w:val="1"/>
        </w:numPr>
        <w:spacing w:after="120"/>
      </w:pPr>
      <w:r>
        <w:rPr>
          <w:sz w:val="20"/>
          <w:szCs w:val="20"/>
        </w:rPr>
        <w:t xml:space="preserve">†† RestockModal / InventoryForm / useUpdateInventory: the endpoint list does not document a PUT for adjusting inventory quantity. Treat useUpdateInventory() as a placeholder hook until the backend team confirms the payload shape.</w:t>
      </w:r>
    </w:p>
    <w:p>
      <w:pPr>
        <w:pStyle w:val="ListParagraph"/>
        <w:numPr>
          <w:ilvl w:val="0"/>
          <w:numId w:val="1"/>
        </w:numPr>
        <w:spacing w:after="120"/>
      </w:pPr>
      <w:r>
        <w:rPr>
          <w:sz w:val="20"/>
          <w:szCs w:val="20"/>
        </w:rPr>
        <w:t xml:space="preserve">†† WarehouseCard / StoreCard: there is no standalone GET /api/v1/stores endpoint in the documented API. Store name/address is currently only available embedded inside inventory and order responses (useInventoryByStore, useOrdersByStore) — request a dedicated stores endpoint if a standalone store-management view is needed later.</w:t>
      </w:r>
    </w:p>
    <w:p>
      <w:pPr>
        <w:pStyle w:val="ListParagraph"/>
        <w:numPr>
          <w:ilvl w:val="0"/>
          <w:numId w:val="1"/>
        </w:numPr>
        <w:spacing w:after="120"/>
      </w:pPr>
      <w:r>
        <w:rPr>
          <w:sz w:val="20"/>
          <w:szCs w:val="20"/>
        </w:rPr>
        <w:t xml:space="preserve">DataTable, Modal, ConfirmDialog, StatusBadge and Skeleton are the base primitives — every specific *Table, *FormModal, *StatusBadge and loading state in this document is a thin wrapper around one of these five.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2026-07-01T05:54:09.525Z</dcterms:created>
  <dcterms:modified xsi:type="dcterms:W3CDTF">2026-07-01T05:54:09.526Z</dcterms:modified>
</cp:coreProperties>
</file>

<file path=docProps/custom.xml><?xml version="1.0" encoding="utf-8"?>
<Properties xmlns="http://schemas.openxmlformats.org/officeDocument/2006/custom-properties" xmlns:vt="http://schemas.openxmlformats.org/officeDocument/2006/docPropsVTypes"/>
</file>