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7EAD3" w14:textId="0B98F3FD" w:rsidR="006451F9" w:rsidRDefault="00AB1262">
      <w:r>
        <w:t>Standard functions</w:t>
      </w:r>
    </w:p>
    <w:p w14:paraId="05D4D5EE" w14:textId="1E47E6DF" w:rsidR="00AB1262" w:rsidRDefault="00AB1262">
      <w:r>
        <w:rPr>
          <w:noProof/>
        </w:rPr>
        <w:drawing>
          <wp:inline distT="0" distB="0" distL="0" distR="0" wp14:anchorId="034B2A86" wp14:editId="2679809E">
            <wp:extent cx="5943600" cy="3535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B8B3" w14:textId="123F9E52" w:rsidR="00AB1262" w:rsidRDefault="00AB1262">
      <w:r>
        <w:t>Tackles non-linear relationships</w:t>
      </w:r>
    </w:p>
    <w:p w14:paraId="60DF3FF5" w14:textId="79F4B718" w:rsidR="00AB1262" w:rsidRDefault="00AB1262">
      <w:r>
        <w:rPr>
          <w:noProof/>
        </w:rPr>
        <w:drawing>
          <wp:inline distT="0" distB="0" distL="0" distR="0" wp14:anchorId="12BD4312" wp14:editId="2345764D">
            <wp:extent cx="5943600" cy="3529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17F8" w14:textId="480E4756" w:rsidR="00303E9E" w:rsidRDefault="00303E9E">
      <w:r>
        <w:rPr>
          <w:noProof/>
        </w:rPr>
        <w:lastRenderedPageBreak/>
        <w:drawing>
          <wp:inline distT="0" distB="0" distL="0" distR="0" wp14:anchorId="7AA9E1A0" wp14:editId="3920789D">
            <wp:extent cx="5943600" cy="3660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7CFD" w14:textId="281A43EB" w:rsidR="00E25C1F" w:rsidRDefault="00E25C1F">
      <w:r>
        <w:rPr>
          <w:noProof/>
        </w:rPr>
        <w:drawing>
          <wp:inline distT="0" distB="0" distL="0" distR="0" wp14:anchorId="56C90891" wp14:editId="04956DE8">
            <wp:extent cx="5943600" cy="3533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536C" w14:textId="391D0C02" w:rsidR="007B0F3C" w:rsidRDefault="007B0F3C">
      <w:r>
        <w:t>Layers in Deep learning</w:t>
      </w:r>
    </w:p>
    <w:p w14:paraId="2A626891" w14:textId="75FECE4E" w:rsidR="007B0F3C" w:rsidRDefault="007B0F3C">
      <w:r>
        <w:rPr>
          <w:noProof/>
        </w:rPr>
        <w:lastRenderedPageBreak/>
        <w:drawing>
          <wp:inline distT="0" distB="0" distL="0" distR="0" wp14:anchorId="14CB0483" wp14:editId="72CC446A">
            <wp:extent cx="5943600" cy="353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7B73" w14:textId="73BD7A46" w:rsidR="004953AE" w:rsidRDefault="004953AE"/>
    <w:p w14:paraId="59E77362" w14:textId="5A91A793" w:rsidR="004C0214" w:rsidRDefault="004C0214">
      <w:r>
        <w:rPr>
          <w:noProof/>
        </w:rPr>
        <w:drawing>
          <wp:inline distT="0" distB="0" distL="0" distR="0" wp14:anchorId="20D6A45F" wp14:editId="0EF8A423">
            <wp:extent cx="5943600" cy="2949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9C17" w14:textId="77777777" w:rsidR="00AB1262" w:rsidRDefault="00AB1262"/>
    <w:sectPr w:rsidR="00AB1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EBF"/>
    <w:rsid w:val="00303E9E"/>
    <w:rsid w:val="004953AE"/>
    <w:rsid w:val="004A0EBF"/>
    <w:rsid w:val="004C0214"/>
    <w:rsid w:val="006451F9"/>
    <w:rsid w:val="007008C0"/>
    <w:rsid w:val="007B0F3C"/>
    <w:rsid w:val="00AB1262"/>
    <w:rsid w:val="00E2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5FB19"/>
  <w15:chartTrackingRefBased/>
  <w15:docId w15:val="{D26B7396-B7C2-4850-86AC-9CC08F6EB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6</cp:revision>
  <dcterms:created xsi:type="dcterms:W3CDTF">2021-11-03T02:54:00Z</dcterms:created>
  <dcterms:modified xsi:type="dcterms:W3CDTF">2021-11-03T08:36:00Z</dcterms:modified>
</cp:coreProperties>
</file>