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E0121" w14:textId="1D315B4A" w:rsidR="006451F9" w:rsidRDefault="00AD1F42">
      <w:r>
        <w:rPr>
          <w:noProof/>
        </w:rPr>
        <w:drawing>
          <wp:inline distT="0" distB="0" distL="0" distR="0" wp14:anchorId="131C4AFE" wp14:editId="22DBF925">
            <wp:extent cx="5943600" cy="3519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E593" w14:textId="380F6B73" w:rsidR="00EE7C12" w:rsidRDefault="00EE7C12">
      <w:r>
        <w:t>NLP</w:t>
      </w:r>
    </w:p>
    <w:p w14:paraId="451A73B6" w14:textId="44026854" w:rsidR="00EE7C12" w:rsidRDefault="00EE7C12">
      <w:r>
        <w:rPr>
          <w:noProof/>
        </w:rPr>
        <w:drawing>
          <wp:inline distT="0" distB="0" distL="0" distR="0" wp14:anchorId="4D09F307" wp14:editId="28714A05">
            <wp:extent cx="5943600" cy="358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4817" w14:textId="36C1AD8B" w:rsidR="00B44322" w:rsidRDefault="00B44322">
      <w:r>
        <w:t>Text Mining</w:t>
      </w:r>
    </w:p>
    <w:p w14:paraId="3F2B708F" w14:textId="33838E47" w:rsidR="00B44322" w:rsidRDefault="00B44322">
      <w:r>
        <w:rPr>
          <w:noProof/>
        </w:rPr>
        <w:lastRenderedPageBreak/>
        <w:drawing>
          <wp:inline distT="0" distB="0" distL="0" distR="0" wp14:anchorId="0953F609" wp14:editId="34578D21">
            <wp:extent cx="5943600" cy="358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FB81" w14:textId="3B996E75" w:rsidR="007507E9" w:rsidRDefault="007507E9">
      <w:r>
        <w:rPr>
          <w:noProof/>
        </w:rPr>
        <w:lastRenderedPageBreak/>
        <w:drawing>
          <wp:inline distT="0" distB="0" distL="0" distR="0" wp14:anchorId="0D08C421" wp14:editId="2458DA4A">
            <wp:extent cx="572452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BBC">
        <w:rPr>
          <w:noProof/>
        </w:rPr>
        <w:drawing>
          <wp:inline distT="0" distB="0" distL="0" distR="0" wp14:anchorId="0FFD3A30" wp14:editId="3648FC47">
            <wp:extent cx="5543550" cy="3295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603" cy="33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4085" w14:textId="3FB0F68B" w:rsidR="00C22676" w:rsidRDefault="00C22676">
      <w:r>
        <w:rPr>
          <w:noProof/>
        </w:rPr>
        <w:lastRenderedPageBreak/>
        <w:drawing>
          <wp:inline distT="0" distB="0" distL="0" distR="0" wp14:anchorId="218E2010" wp14:editId="6470B876">
            <wp:extent cx="565785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FEDA" w14:textId="464B7A7E" w:rsidR="00D8703E" w:rsidRDefault="00D8703E">
      <w:r>
        <w:t>Tomorrow’s expectation</w:t>
      </w:r>
    </w:p>
    <w:p w14:paraId="58A7181A" w14:textId="0B18DC44" w:rsidR="00D8703E" w:rsidRDefault="00D8703E">
      <w:r>
        <w:rPr>
          <w:noProof/>
        </w:rPr>
        <w:drawing>
          <wp:inline distT="0" distB="0" distL="0" distR="0" wp14:anchorId="53C6D6FF" wp14:editId="4B5354D5">
            <wp:extent cx="5943600" cy="3592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91"/>
    <w:rsid w:val="006451F9"/>
    <w:rsid w:val="007008C0"/>
    <w:rsid w:val="007507E9"/>
    <w:rsid w:val="009C1BBC"/>
    <w:rsid w:val="00A253CB"/>
    <w:rsid w:val="00AD1F42"/>
    <w:rsid w:val="00B44322"/>
    <w:rsid w:val="00C22676"/>
    <w:rsid w:val="00D8703E"/>
    <w:rsid w:val="00EE7C12"/>
    <w:rsid w:val="00F8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A03DA"/>
  <w15:chartTrackingRefBased/>
  <w15:docId w15:val="{27A627DD-74F6-4F76-8F41-E80067344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9</cp:revision>
  <dcterms:created xsi:type="dcterms:W3CDTF">2021-11-09T02:45:00Z</dcterms:created>
  <dcterms:modified xsi:type="dcterms:W3CDTF">2021-11-09T10:16:00Z</dcterms:modified>
</cp:coreProperties>
</file>