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BC23D" w14:textId="7E7CC7FE" w:rsidR="006451F9" w:rsidRDefault="00E87B47">
      <w:r>
        <w:t>RNN</w:t>
      </w:r>
    </w:p>
    <w:p w14:paraId="14114693" w14:textId="45C6217D" w:rsidR="00E87B47" w:rsidRDefault="00E87B47">
      <w:r>
        <w:rPr>
          <w:noProof/>
        </w:rPr>
        <w:drawing>
          <wp:inline distT="0" distB="0" distL="0" distR="0" wp14:anchorId="5E4416EA" wp14:editId="143B6609">
            <wp:extent cx="594360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976B" w14:textId="14C625F0" w:rsidR="00E87B47" w:rsidRDefault="00E87B47">
      <w:r>
        <w:t>Weights are e</w:t>
      </w:r>
      <w:r w:rsidR="00F9608A">
        <w:t>qu</w:t>
      </w:r>
      <w:r>
        <w:t>al even after learning</w:t>
      </w:r>
    </w:p>
    <w:p w14:paraId="10AA2FF9" w14:textId="3E4CF576" w:rsidR="00F9608A" w:rsidRDefault="00967589">
      <w:r>
        <w:rPr>
          <w:noProof/>
        </w:rPr>
        <w:drawing>
          <wp:inline distT="0" distB="0" distL="0" distR="0" wp14:anchorId="6A5414B1" wp14:editId="1D75766D">
            <wp:extent cx="5943600" cy="3583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7CBF" w14:textId="7FD9C775" w:rsidR="00967589" w:rsidRDefault="00967589">
      <w:r>
        <w:rPr>
          <w:noProof/>
        </w:rPr>
        <w:lastRenderedPageBreak/>
        <w:drawing>
          <wp:inline distT="0" distB="0" distL="0" distR="0" wp14:anchorId="6492DE6E" wp14:editId="28F4E77D">
            <wp:extent cx="5943600" cy="2948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CE76" w14:textId="3D77BCE8" w:rsidR="00C42264" w:rsidRDefault="00C42264">
      <w:r>
        <w:rPr>
          <w:noProof/>
        </w:rPr>
        <w:drawing>
          <wp:inline distT="0" distB="0" distL="0" distR="0" wp14:anchorId="5C342893" wp14:editId="39357EA9">
            <wp:extent cx="5943600" cy="3490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DCB6" w14:textId="7BD5390B" w:rsidR="00E32DC9" w:rsidRDefault="00E32DC9">
      <w:r>
        <w:rPr>
          <w:noProof/>
        </w:rPr>
        <w:lastRenderedPageBreak/>
        <w:drawing>
          <wp:inline distT="0" distB="0" distL="0" distR="0" wp14:anchorId="3582D8FC" wp14:editId="61241B24">
            <wp:extent cx="5943600" cy="3846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59C6" w14:textId="3080DF47" w:rsidR="00645346" w:rsidRDefault="00645346">
      <w:r>
        <w:rPr>
          <w:noProof/>
        </w:rPr>
        <w:drawing>
          <wp:inline distT="0" distB="0" distL="0" distR="0" wp14:anchorId="1AA3F78C" wp14:editId="00DDE958">
            <wp:extent cx="5943600" cy="3489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6D73" w14:textId="61FBF8A3" w:rsidR="00991715" w:rsidRDefault="00991715">
      <w:r>
        <w:rPr>
          <w:noProof/>
        </w:rPr>
        <w:lastRenderedPageBreak/>
        <w:drawing>
          <wp:inline distT="0" distB="0" distL="0" distR="0" wp14:anchorId="4A0260FE" wp14:editId="0A17C05D">
            <wp:extent cx="5943600" cy="3529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7948" w14:textId="6FFC9997" w:rsidR="002911ED" w:rsidRDefault="002911ED">
      <w:r>
        <w:rPr>
          <w:noProof/>
        </w:rPr>
        <w:drawing>
          <wp:inline distT="0" distB="0" distL="0" distR="0" wp14:anchorId="489D195C" wp14:editId="702B439E">
            <wp:extent cx="5943600" cy="34969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A5"/>
    <w:rsid w:val="002911ED"/>
    <w:rsid w:val="006451F9"/>
    <w:rsid w:val="00645346"/>
    <w:rsid w:val="007008C0"/>
    <w:rsid w:val="007146A5"/>
    <w:rsid w:val="00967589"/>
    <w:rsid w:val="00991715"/>
    <w:rsid w:val="00C42264"/>
    <w:rsid w:val="00E32DC9"/>
    <w:rsid w:val="00E87B47"/>
    <w:rsid w:val="00F9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D36E"/>
  <w15:chartTrackingRefBased/>
  <w15:docId w15:val="{9024409D-D19E-4D7E-99CF-D67DC0A16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4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Shubhaditya Jnanmay</dc:creator>
  <cp:keywords/>
  <dc:description/>
  <cp:lastModifiedBy>Dutta, Shubhaditya Jnanmay</cp:lastModifiedBy>
  <cp:revision>8</cp:revision>
  <dcterms:created xsi:type="dcterms:W3CDTF">2021-11-10T03:33:00Z</dcterms:created>
  <dcterms:modified xsi:type="dcterms:W3CDTF">2021-11-10T10:26:00Z</dcterms:modified>
</cp:coreProperties>
</file>