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CD58EF" w14:textId="16553F73" w:rsidR="006451F9" w:rsidRDefault="004E474F">
      <w:r>
        <w:t>Spark streaming:</w:t>
      </w:r>
    </w:p>
    <w:p w14:paraId="5F6FD2B3" w14:textId="43F644B0" w:rsidR="004E474F" w:rsidRDefault="0031357E">
      <w:r>
        <w:rPr>
          <w:noProof/>
        </w:rPr>
        <w:drawing>
          <wp:inline distT="0" distB="0" distL="0" distR="0" wp14:anchorId="13503C12" wp14:editId="1E9C7B50">
            <wp:extent cx="5943600" cy="315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E755" w14:textId="2FF3EEA2" w:rsidR="00BF271F" w:rsidRDefault="00BF271F">
      <w:r>
        <w:t>How logs are processed to learn consumer preference.</w:t>
      </w:r>
    </w:p>
    <w:p w14:paraId="4E15C263" w14:textId="3CF079F4" w:rsidR="00BF271F" w:rsidRDefault="00D7527B">
      <w:r>
        <w:rPr>
          <w:noProof/>
        </w:rPr>
        <w:drawing>
          <wp:inline distT="0" distB="0" distL="0" distR="0" wp14:anchorId="4780487D" wp14:editId="476D574B">
            <wp:extent cx="5943600" cy="2928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E05" w14:textId="48283EAE" w:rsidR="0074083D" w:rsidRDefault="0074083D">
      <w:r>
        <w:rPr>
          <w:noProof/>
        </w:rPr>
        <w:lastRenderedPageBreak/>
        <w:drawing>
          <wp:inline distT="0" distB="0" distL="0" distR="0" wp14:anchorId="3C0B4229" wp14:editId="11FD9420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75BF" w14:textId="316F28E2" w:rsidR="0074083D" w:rsidRDefault="0074083D">
      <w:r>
        <w:rPr>
          <w:noProof/>
        </w:rPr>
        <w:drawing>
          <wp:inline distT="0" distB="0" distL="0" distR="0" wp14:anchorId="61E977B8" wp14:editId="74527438">
            <wp:extent cx="5943600" cy="2915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2FFC" w14:textId="2E859B17" w:rsidR="00360AF3" w:rsidRDefault="00360AF3">
      <w:r>
        <w:rPr>
          <w:noProof/>
        </w:rPr>
        <w:lastRenderedPageBreak/>
        <w:drawing>
          <wp:inline distT="0" distB="0" distL="0" distR="0" wp14:anchorId="7E4E395F" wp14:editId="6A674A39">
            <wp:extent cx="5943600" cy="3140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943A" w14:textId="44BCE340" w:rsidR="00272D43" w:rsidRDefault="00272D43">
      <w:r>
        <w:t>Spark streaming overview</w:t>
      </w:r>
    </w:p>
    <w:p w14:paraId="69EE4455" w14:textId="247D6880" w:rsidR="0010057D" w:rsidRDefault="0010057D">
      <w:r>
        <w:rPr>
          <w:noProof/>
        </w:rPr>
        <w:drawing>
          <wp:inline distT="0" distB="0" distL="0" distR="0" wp14:anchorId="3A4DF1B3" wp14:editId="2F49457D">
            <wp:extent cx="59436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CBD7" w14:textId="34B150C2" w:rsidR="00527E9C" w:rsidRDefault="00527E9C">
      <w:r>
        <w:t>Time interval</w:t>
      </w:r>
    </w:p>
    <w:p w14:paraId="1173E252" w14:textId="461E4F85" w:rsidR="0036099B" w:rsidRDefault="0036099B">
      <w:r>
        <w:rPr>
          <w:noProof/>
        </w:rPr>
        <w:lastRenderedPageBreak/>
        <w:drawing>
          <wp:inline distT="0" distB="0" distL="0" distR="0" wp14:anchorId="13DD7743" wp14:editId="6C1866FD">
            <wp:extent cx="5943600" cy="2216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A41" w14:textId="7F33E993" w:rsidR="00527E9C" w:rsidRDefault="00527E9C">
      <w:r>
        <w:rPr>
          <w:noProof/>
        </w:rPr>
        <w:drawing>
          <wp:inline distT="0" distB="0" distL="0" distR="0" wp14:anchorId="4C8B2527" wp14:editId="1C708A7C">
            <wp:extent cx="5943600" cy="3216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B60" w14:textId="4E141B0B" w:rsidR="0036099B" w:rsidRDefault="0036099B">
      <w:r>
        <w:rPr>
          <w:noProof/>
        </w:rPr>
        <w:lastRenderedPageBreak/>
        <w:drawing>
          <wp:inline distT="0" distB="0" distL="0" distR="0" wp14:anchorId="744B2503" wp14:editId="77542A9D">
            <wp:extent cx="5943600" cy="3319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4E4F" w14:textId="2EFEDABC" w:rsidR="000446A4" w:rsidRDefault="000446A4">
      <w:r>
        <w:rPr>
          <w:noProof/>
        </w:rPr>
        <w:drawing>
          <wp:inline distT="0" distB="0" distL="0" distR="0" wp14:anchorId="6B2F193C" wp14:editId="67CA35CD">
            <wp:extent cx="5943600" cy="3248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3764" w14:textId="13E6CA56" w:rsidR="001C7FB2" w:rsidRDefault="001C7FB2">
      <w:r>
        <w:rPr>
          <w:noProof/>
        </w:rPr>
        <w:lastRenderedPageBreak/>
        <w:drawing>
          <wp:inline distT="0" distB="0" distL="0" distR="0" wp14:anchorId="484DF86E" wp14:editId="5CD557BD">
            <wp:extent cx="5943600" cy="3093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F520" w14:textId="2739E992" w:rsidR="00C466EB" w:rsidRDefault="00C466EB">
      <w:r>
        <w:t xml:space="preserve">Streaming </w:t>
      </w:r>
      <w:r w:rsidR="00E909FA">
        <w:t>with port 45000(Example)</w:t>
      </w:r>
    </w:p>
    <w:p w14:paraId="73C23BC3" w14:textId="39E58148" w:rsidR="00E909FA" w:rsidRDefault="00E909FA">
      <w:r>
        <w:rPr>
          <w:noProof/>
        </w:rPr>
        <w:drawing>
          <wp:inline distT="0" distB="0" distL="0" distR="0" wp14:anchorId="349D808C" wp14:editId="63204CE8">
            <wp:extent cx="5943600" cy="2915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057CE" w14:textId="77777777" w:rsidR="0009679D" w:rsidRDefault="0009679D" w:rsidP="003B12A0">
      <w:pPr>
        <w:spacing w:after="0" w:line="240" w:lineRule="auto"/>
      </w:pPr>
      <w:r>
        <w:separator/>
      </w:r>
    </w:p>
  </w:endnote>
  <w:endnote w:type="continuationSeparator" w:id="0">
    <w:p w14:paraId="39759295" w14:textId="77777777" w:rsidR="0009679D" w:rsidRDefault="0009679D" w:rsidP="003B1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2E92B8" w14:textId="77777777" w:rsidR="0009679D" w:rsidRDefault="0009679D" w:rsidP="003B12A0">
      <w:pPr>
        <w:spacing w:after="0" w:line="240" w:lineRule="auto"/>
      </w:pPr>
      <w:r>
        <w:separator/>
      </w:r>
    </w:p>
  </w:footnote>
  <w:footnote w:type="continuationSeparator" w:id="0">
    <w:p w14:paraId="785E4790" w14:textId="77777777" w:rsidR="0009679D" w:rsidRDefault="0009679D" w:rsidP="003B12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2A0"/>
    <w:rsid w:val="000446A4"/>
    <w:rsid w:val="0009679D"/>
    <w:rsid w:val="0010057D"/>
    <w:rsid w:val="001C7FB2"/>
    <w:rsid w:val="00272D43"/>
    <w:rsid w:val="002B611D"/>
    <w:rsid w:val="0031357E"/>
    <w:rsid w:val="0036099B"/>
    <w:rsid w:val="00360AF3"/>
    <w:rsid w:val="003B12A0"/>
    <w:rsid w:val="004E474F"/>
    <w:rsid w:val="00527E9C"/>
    <w:rsid w:val="006451F9"/>
    <w:rsid w:val="007008C0"/>
    <w:rsid w:val="0074083D"/>
    <w:rsid w:val="00A77DEB"/>
    <w:rsid w:val="00BF271F"/>
    <w:rsid w:val="00C466EB"/>
    <w:rsid w:val="00D7527B"/>
    <w:rsid w:val="00E90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629D8F"/>
  <w15:chartTrackingRefBased/>
  <w15:docId w15:val="{374B6CAF-599E-4376-A08C-66A95F2A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6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14</cp:revision>
  <dcterms:created xsi:type="dcterms:W3CDTF">2021-11-19T03:25:00Z</dcterms:created>
  <dcterms:modified xsi:type="dcterms:W3CDTF">2021-11-19T16:23:00Z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2021-11-19T03:25:39Z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2129e761-20f8-4b9f-899c-4df29653002b</vt:lpwstr>
  </property>
  <property fmtid="{D5CDD505-2E9C-101B-9397-08002B2CF9AE}" pid="8" name="MSIP_Label_ea60d57e-af5b-4752-ac57-3e4f28ca11dc_ContentBits">
    <vt:lpwstr>0</vt:lpwstr>
  </property>
</Properties>
</file>