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B1809" w14:textId="0BAC2322" w:rsidR="006451F9" w:rsidRDefault="00501C3F">
      <w:r>
        <w:rPr>
          <w:noProof/>
        </w:rPr>
        <w:drawing>
          <wp:inline distT="0" distB="0" distL="0" distR="0" wp14:anchorId="7D8AC157" wp14:editId="20B725FC">
            <wp:extent cx="6254115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7628" cy="34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7590" w14:textId="5D2FCB6A" w:rsidR="00501C3F" w:rsidRDefault="00300A29">
      <w:r>
        <w:t>Slides on Jigsaw</w:t>
      </w:r>
    </w:p>
    <w:p w14:paraId="3F83B71C" w14:textId="49211BB4" w:rsidR="00501C3F" w:rsidRDefault="00501C3F">
      <w:r>
        <w:rPr>
          <w:noProof/>
        </w:rPr>
        <w:drawing>
          <wp:inline distT="0" distB="0" distL="0" distR="0" wp14:anchorId="3DF89BE2" wp14:editId="15F0761B">
            <wp:extent cx="594360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9AE4" w14:textId="77777777" w:rsidR="008C2348" w:rsidRDefault="008C2348"/>
    <w:p w14:paraId="3857C0D9" w14:textId="66F385CB" w:rsidR="00501C3F" w:rsidRDefault="00501C3F">
      <w:r>
        <w:rPr>
          <w:noProof/>
        </w:rPr>
        <w:lastRenderedPageBreak/>
        <w:drawing>
          <wp:inline distT="0" distB="0" distL="0" distR="0" wp14:anchorId="236E7690" wp14:editId="5935648F">
            <wp:extent cx="5943600" cy="3514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B5FB" w14:textId="4FE53911" w:rsidR="00300A29" w:rsidRDefault="00300A29">
      <w:r>
        <w:rPr>
          <w:noProof/>
        </w:rPr>
        <w:drawing>
          <wp:inline distT="0" distB="0" distL="0" distR="0" wp14:anchorId="4162971D" wp14:editId="1E6AE968">
            <wp:extent cx="5943600" cy="4289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3385" w14:textId="352A2071" w:rsidR="008C2348" w:rsidRDefault="008C2348">
      <w:r>
        <w:rPr>
          <w:noProof/>
        </w:rPr>
        <w:lastRenderedPageBreak/>
        <w:drawing>
          <wp:inline distT="0" distB="0" distL="0" distR="0" wp14:anchorId="0359624D" wp14:editId="71F09251">
            <wp:extent cx="5943600" cy="4285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61FF" w14:textId="02959648" w:rsidR="008C2348" w:rsidRDefault="008C2348">
      <w:r>
        <w:rPr>
          <w:noProof/>
        </w:rPr>
        <w:lastRenderedPageBreak/>
        <w:drawing>
          <wp:inline distT="0" distB="0" distL="0" distR="0" wp14:anchorId="122A975C" wp14:editId="2CAF1390">
            <wp:extent cx="5943600" cy="3891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0094" w14:textId="399538CF" w:rsidR="004F18A4" w:rsidRDefault="004F18A4">
      <w:r>
        <w:rPr>
          <w:noProof/>
        </w:rPr>
        <w:drawing>
          <wp:inline distT="0" distB="0" distL="0" distR="0" wp14:anchorId="6ABBCCB1" wp14:editId="0BF4DDB4">
            <wp:extent cx="5943600" cy="3919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23B5" w14:textId="4BAE0996" w:rsidR="00FD2D48" w:rsidRDefault="00FD2D48">
      <w:r>
        <w:rPr>
          <w:noProof/>
        </w:rPr>
        <w:lastRenderedPageBreak/>
        <w:drawing>
          <wp:inline distT="0" distB="0" distL="0" distR="0" wp14:anchorId="74BE11E6" wp14:editId="4F49577C">
            <wp:extent cx="5943600" cy="4282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BA7" w14:textId="3DEA81D1" w:rsidR="00FD2D48" w:rsidRDefault="00FD2D48">
      <w:commentRangeStart w:id="0"/>
      <w:r>
        <w:rPr>
          <w:noProof/>
        </w:rPr>
        <w:lastRenderedPageBreak/>
        <w:drawing>
          <wp:inline distT="0" distB="0" distL="0" distR="0" wp14:anchorId="0553E9FE" wp14:editId="764CB32B">
            <wp:extent cx="5943600" cy="4463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2F6705">
        <w:rPr>
          <w:rStyle w:val="CommentReference"/>
        </w:rPr>
        <w:commentReference w:id="0"/>
      </w:r>
    </w:p>
    <w:p w14:paraId="6883029E" w14:textId="1E527D66" w:rsidR="00445F15" w:rsidRDefault="00445F15">
      <w:r>
        <w:rPr>
          <w:noProof/>
        </w:rPr>
        <w:lastRenderedPageBreak/>
        <w:drawing>
          <wp:inline distT="0" distB="0" distL="0" distR="0" wp14:anchorId="5DA16CB9" wp14:editId="3A84815B">
            <wp:extent cx="5943600" cy="4437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F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Dutta, Shubhaditya Jnanmay" w:date="2021-10-11T18:42:00Z" w:initials="DSJ">
    <w:p w14:paraId="6A72E263" w14:textId="1A657E46" w:rsidR="002F6705" w:rsidRDefault="002F6705">
      <w:pPr>
        <w:pStyle w:val="CommentText"/>
      </w:pPr>
      <w:r>
        <w:rPr>
          <w:rStyle w:val="CommentReference"/>
        </w:rPr>
        <w:annotationRef/>
      </w:r>
      <w:r>
        <w:t>Just ran through slides and nothing else.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A72E26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0F0422" w16cex:dateUtc="2021-10-11T13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A72E263" w16cid:durableId="250F04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E33F68" w14:textId="77777777" w:rsidR="00CE5FE8" w:rsidRDefault="00CE5FE8" w:rsidP="00501C3F">
      <w:pPr>
        <w:spacing w:after="0" w:line="240" w:lineRule="auto"/>
      </w:pPr>
      <w:r>
        <w:separator/>
      </w:r>
    </w:p>
  </w:endnote>
  <w:endnote w:type="continuationSeparator" w:id="0">
    <w:p w14:paraId="09FED720" w14:textId="77777777" w:rsidR="00CE5FE8" w:rsidRDefault="00CE5FE8" w:rsidP="00501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29FC1" w14:textId="77777777" w:rsidR="00CE5FE8" w:rsidRDefault="00CE5FE8" w:rsidP="00501C3F">
      <w:pPr>
        <w:spacing w:after="0" w:line="240" w:lineRule="auto"/>
      </w:pPr>
      <w:r>
        <w:separator/>
      </w:r>
    </w:p>
  </w:footnote>
  <w:footnote w:type="continuationSeparator" w:id="0">
    <w:p w14:paraId="742CCD4D" w14:textId="77777777" w:rsidR="00CE5FE8" w:rsidRDefault="00CE5FE8" w:rsidP="00501C3F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utta, Shubhaditya Jnanmay">
    <w15:presenceInfo w15:providerId="AD" w15:userId="S::shubdutta@deloitte.com::704aea9b-c84b-4d63-8c7d-ad78e70ab4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B4D"/>
    <w:rsid w:val="002F6705"/>
    <w:rsid w:val="00300A29"/>
    <w:rsid w:val="00445F15"/>
    <w:rsid w:val="004F18A4"/>
    <w:rsid w:val="00501C3F"/>
    <w:rsid w:val="006451F9"/>
    <w:rsid w:val="007008C0"/>
    <w:rsid w:val="008C2348"/>
    <w:rsid w:val="00AF6B4D"/>
    <w:rsid w:val="00CE5FE8"/>
    <w:rsid w:val="00FD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124A7"/>
  <w15:chartTrackingRefBased/>
  <w15:docId w15:val="{2CD07C9A-23E2-4426-82AF-638EA4DC9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1C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C3F"/>
  </w:style>
  <w:style w:type="paragraph" w:styleId="Footer">
    <w:name w:val="footer"/>
    <w:basedOn w:val="Normal"/>
    <w:link w:val="FooterChar"/>
    <w:uiPriority w:val="99"/>
    <w:unhideWhenUsed/>
    <w:rsid w:val="00501C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C3F"/>
  </w:style>
  <w:style w:type="character" w:styleId="CommentReference">
    <w:name w:val="annotation reference"/>
    <w:basedOn w:val="DefaultParagraphFont"/>
    <w:uiPriority w:val="99"/>
    <w:semiHidden/>
    <w:unhideWhenUsed/>
    <w:rsid w:val="002F67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67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67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67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670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8/08/relationships/commentsExtensible" Target="commentsExtensible.xml"/><Relationship Id="rId3" Type="http://schemas.openxmlformats.org/officeDocument/2006/relationships/webSettings" Target="webSettings.xml"/><Relationship Id="rId21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6/09/relationships/commentsIds" Target="commentsIds.xml"/><Relationship Id="rId2" Type="http://schemas.openxmlformats.org/officeDocument/2006/relationships/settings" Target="settings.xml"/><Relationship Id="rId16" Type="http://schemas.microsoft.com/office/2011/relationships/commentsExtended" Target="commentsExtended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comments" Target="comments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7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5</cp:revision>
  <dcterms:created xsi:type="dcterms:W3CDTF">2021-10-11T03:01:00Z</dcterms:created>
  <dcterms:modified xsi:type="dcterms:W3CDTF">2021-10-11T13:13:00Z</dcterms:modified>
</cp:coreProperties>
</file>