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83" w:rsidRDefault="00D32883">
      <w:r>
        <w:rPr>
          <w:noProof/>
        </w:rPr>
        <w:drawing>
          <wp:inline distT="0" distB="0" distL="0" distR="0" wp14:anchorId="046AB8F3" wp14:editId="0FAD719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83" w:rsidRDefault="00D32883" w:rsidP="00D32883"/>
    <w:p w:rsidR="00D32883" w:rsidRDefault="00D32883" w:rsidP="00D32883">
      <w:pPr>
        <w:jc w:val="center"/>
      </w:pPr>
      <w:r>
        <w:rPr>
          <w:noProof/>
        </w:rPr>
        <w:drawing>
          <wp:inline distT="0" distB="0" distL="0" distR="0" wp14:anchorId="448AB860" wp14:editId="52AEDB4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83" w:rsidRDefault="00D32883" w:rsidP="00D32883"/>
    <w:p w:rsidR="00D32883" w:rsidRDefault="00D32883" w:rsidP="00D32883">
      <w:pPr>
        <w:tabs>
          <w:tab w:val="left" w:pos="5354"/>
        </w:tabs>
      </w:pPr>
      <w:r>
        <w:lastRenderedPageBreak/>
        <w:tab/>
      </w:r>
      <w:r>
        <w:rPr>
          <w:noProof/>
        </w:rPr>
        <w:drawing>
          <wp:inline distT="0" distB="0" distL="0" distR="0" wp14:anchorId="4F608223" wp14:editId="060EEE8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83" w:rsidRDefault="00D32883" w:rsidP="00D32883"/>
    <w:p w:rsidR="000E00AE" w:rsidRDefault="00D32883" w:rsidP="00D32883">
      <w:r>
        <w:t>Git or any version ctrk system</w:t>
      </w:r>
    </w:p>
    <w:p w:rsidR="00D32883" w:rsidRDefault="00D32883" w:rsidP="00D32883">
      <w:r>
        <w:t>Continuous monitor state /changes in both</w:t>
      </w:r>
      <w:r w:rsidR="007357DB">
        <w:t xml:space="preserve"> and correct canges</w:t>
      </w:r>
    </w:p>
    <w:p w:rsidR="007357DB" w:rsidRDefault="007357DB" w:rsidP="00D32883">
      <w:r>
        <w:t>Argocd or any gitops tool</w:t>
      </w: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pPr>
        <w:rPr>
          <w:noProof/>
        </w:rPr>
      </w:pPr>
    </w:p>
    <w:p w:rsidR="00D32883" w:rsidRDefault="00D32883" w:rsidP="00D32883">
      <w:r>
        <w:rPr>
          <w:noProof/>
        </w:rPr>
        <w:lastRenderedPageBreak/>
        <w:drawing>
          <wp:inline distT="0" distB="0" distL="0" distR="0" wp14:anchorId="79406EC4" wp14:editId="55D82C1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83" w:rsidRDefault="00D32883" w:rsidP="00D32883"/>
    <w:p w:rsidR="00D32883" w:rsidRDefault="00D32883" w:rsidP="00D32883">
      <w:pPr>
        <w:tabs>
          <w:tab w:val="left" w:pos="7041"/>
        </w:tabs>
      </w:pPr>
      <w:r>
        <w:t>App ctrl will sync the state of k8s as per repo svr</w:t>
      </w:r>
    </w:p>
    <w:p w:rsidR="007357DB" w:rsidRDefault="007357DB" w:rsidP="00D32883">
      <w:pPr>
        <w:tabs>
          <w:tab w:val="left" w:pos="7041"/>
        </w:tabs>
      </w:pPr>
      <w:r>
        <w:t>1 micro get k8s state, anoter micro get state of git</w:t>
      </w:r>
    </w:p>
    <w:p w:rsidR="00D32883" w:rsidRDefault="00D32883" w:rsidP="00D32883">
      <w:pPr>
        <w:tabs>
          <w:tab w:val="left" w:pos="7041"/>
        </w:tabs>
      </w:pPr>
      <w:r>
        <w:t>A</w:t>
      </w:r>
      <w:r w:rsidR="00530EDE">
        <w:t>p</w:t>
      </w:r>
      <w:r>
        <w:t>i svr is used to comm to git ops tool</w:t>
      </w:r>
    </w:p>
    <w:p w:rsidR="00D32883" w:rsidRDefault="00D32883" w:rsidP="00D32883">
      <w:pPr>
        <w:tabs>
          <w:tab w:val="left" w:pos="7041"/>
        </w:tabs>
      </w:pPr>
      <w:r>
        <w:t>Dex wiil get info from ext provider for authentication</w:t>
      </w:r>
      <w:r w:rsidR="004773BC">
        <w:t xml:space="preserve"> </w:t>
      </w:r>
    </w:p>
    <w:p w:rsidR="00530EDE" w:rsidRDefault="00D32883" w:rsidP="00D32883">
      <w:pPr>
        <w:tabs>
          <w:tab w:val="left" w:pos="7041"/>
        </w:tabs>
      </w:pPr>
      <w:r>
        <w:t>Redis is used to cache the info as app ctrl may goes down</w:t>
      </w:r>
    </w:p>
    <w:p w:rsidR="00530EDE" w:rsidRDefault="00530EDE" w:rsidP="00530EDE"/>
    <w:p w:rsidR="00530EDE" w:rsidRDefault="00530EDE" w:rsidP="00530EDE">
      <w:pPr>
        <w:jc w:val="center"/>
      </w:pPr>
      <w:r>
        <w:rPr>
          <w:noProof/>
        </w:rPr>
        <w:lastRenderedPageBreak/>
        <w:drawing>
          <wp:inline distT="0" distB="0" distL="0" distR="0" wp14:anchorId="48D9FE0A" wp14:editId="241F8C6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EDE" w:rsidRDefault="00530EDE" w:rsidP="00530EDE"/>
    <w:p w:rsidR="00D32883" w:rsidRPr="00530EDE" w:rsidRDefault="00D93297" w:rsidP="00530EDE">
      <w:pPr>
        <w:jc w:val="center"/>
      </w:pPr>
      <w:r>
        <w:rPr>
          <w:noProof/>
        </w:rPr>
        <w:drawing>
          <wp:inline distT="0" distB="0" distL="0" distR="0" wp14:anchorId="1A22ED1A" wp14:editId="3AFDB79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2883" w:rsidRPr="00530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0E9D" w:rsidRDefault="00790E9D" w:rsidP="00D32883">
      <w:pPr>
        <w:spacing w:after="0" w:line="240" w:lineRule="auto"/>
      </w:pPr>
      <w:r>
        <w:separator/>
      </w:r>
    </w:p>
  </w:endnote>
  <w:endnote w:type="continuationSeparator" w:id="0">
    <w:p w:rsidR="00790E9D" w:rsidRDefault="00790E9D" w:rsidP="00D3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0E9D" w:rsidRDefault="00790E9D" w:rsidP="00D32883">
      <w:pPr>
        <w:spacing w:after="0" w:line="240" w:lineRule="auto"/>
      </w:pPr>
      <w:r>
        <w:separator/>
      </w:r>
    </w:p>
  </w:footnote>
  <w:footnote w:type="continuationSeparator" w:id="0">
    <w:p w:rsidR="00790E9D" w:rsidRDefault="00790E9D" w:rsidP="00D32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83"/>
    <w:rsid w:val="0007241A"/>
    <w:rsid w:val="000E00AE"/>
    <w:rsid w:val="004773BC"/>
    <w:rsid w:val="00530EDE"/>
    <w:rsid w:val="007357DB"/>
    <w:rsid w:val="00762B56"/>
    <w:rsid w:val="00790E9D"/>
    <w:rsid w:val="00D32883"/>
    <w:rsid w:val="00D9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FE26C-26F1-4EEE-A8FC-FD6AC2BC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83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D3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83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NUL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2024-08-12T13:00:00Z</dcterms:created>
  <dcterms:modified xsi:type="dcterms:W3CDTF">2025-02-12T11:43:00Z</dcterms:modified>
</cp:coreProperties>
</file>