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8B" w:rsidRDefault="006D5B8B">
      <w:bookmarkStart w:id="0" w:name="_GoBack"/>
      <w:r>
        <w:rPr>
          <w:noProof/>
        </w:rPr>
        <w:drawing>
          <wp:inline distT="0" distB="0" distL="0" distR="0" wp14:anchorId="2CFBD272" wp14:editId="08C118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B8B" w:rsidRDefault="006D5B8B" w:rsidP="006D5B8B"/>
    <w:p w:rsidR="00E0739D" w:rsidRDefault="006D5B8B" w:rsidP="006D5B8B">
      <w:pPr>
        <w:tabs>
          <w:tab w:val="left" w:pos="5177"/>
        </w:tabs>
      </w:pPr>
      <w:r>
        <w:t xml:space="preserve">Sn within </w:t>
      </w:r>
      <w:proofErr w:type="spellStart"/>
      <w:r>
        <w:t>vn</w:t>
      </w:r>
      <w:proofErr w:type="spellEnd"/>
      <w:r>
        <w:t xml:space="preserve"> no need </w:t>
      </w:r>
      <w:proofErr w:type="spellStart"/>
      <w:proofErr w:type="gramStart"/>
      <w:r>
        <w:t>rt</w:t>
      </w:r>
      <w:proofErr w:type="spellEnd"/>
      <w:proofErr w:type="gramEnd"/>
    </w:p>
    <w:p w:rsidR="00DE0545" w:rsidRPr="006D5B8B" w:rsidRDefault="00DE0545" w:rsidP="006D5B8B">
      <w:pPr>
        <w:tabs>
          <w:tab w:val="left" w:pos="5177"/>
        </w:tabs>
      </w:pPr>
      <w:r w:rsidRPr="00DE0545">
        <w:t>https://www.youtube.com/watch?v=gnO2nOs11t4&amp;t=601s</w:t>
      </w:r>
    </w:p>
    <w:sectPr w:rsidR="00DE0545" w:rsidRPr="006D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8B"/>
    <w:rsid w:val="006D5B8B"/>
    <w:rsid w:val="00DE0545"/>
    <w:rsid w:val="00E0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D9E5B-8B43-42F1-9D68-2853AE88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2024-08-01T07:04:00Z</dcterms:created>
  <dcterms:modified xsi:type="dcterms:W3CDTF">2024-08-01T07:36:00Z</dcterms:modified>
</cp:coreProperties>
</file>