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9E" w:rsidRDefault="00801906">
      <w:proofErr w:type="spellStart"/>
      <w:r>
        <w:t>BeinMotion</w:t>
      </w:r>
      <w:proofErr w:type="spellEnd"/>
      <w:r>
        <w:t xml:space="preserve"> Lab notes</w:t>
      </w:r>
    </w:p>
    <w:p w:rsidR="00801906" w:rsidRDefault="00801906"/>
    <w:p w:rsidR="00801906" w:rsidRDefault="00801906">
      <w:r>
        <w:t>Observations 013013</w:t>
      </w:r>
    </w:p>
    <w:p w:rsidR="00801906" w:rsidRDefault="00801906">
      <w:r>
        <w:t>Supplying power to WiFly.1 does not power the module.  3.3V must be applied at the battery + terminal.</w:t>
      </w:r>
    </w:p>
    <w:p w:rsidR="00801906" w:rsidRDefault="00801906">
      <w:r>
        <w:t xml:space="preserve">CTS &amp; RTS seem to be swapped.  No UART communication when green wire is attached to WiFly.6 to Be_J10.6.  All </w:t>
      </w:r>
      <w:proofErr w:type="spellStart"/>
      <w:r>
        <w:t>comms</w:t>
      </w:r>
      <w:proofErr w:type="spellEnd"/>
      <w:r>
        <w:t xml:space="preserve"> out of </w:t>
      </w:r>
      <w:proofErr w:type="spellStart"/>
      <w:r>
        <w:t>WiFly</w:t>
      </w:r>
      <w:proofErr w:type="spellEnd"/>
      <w:r>
        <w:t xml:space="preserve"> are held off.</w:t>
      </w:r>
    </w:p>
    <w:p w:rsidR="00BC6608" w:rsidRDefault="00BC6608">
      <w:r>
        <w:t xml:space="preserve">When conned to </w:t>
      </w:r>
      <w:proofErr w:type="spellStart"/>
      <w:r>
        <w:t>WiFly</w:t>
      </w:r>
      <w:proofErr w:type="spellEnd"/>
      <w:r>
        <w:t xml:space="preserve"> module via Ad-Hock mode some characters are lost in the transfer.</w:t>
      </w:r>
    </w:p>
    <w:p w:rsidR="00BC6608" w:rsidRDefault="00BC6608">
      <w:r>
        <w:t xml:space="preserve">Note: the </w:t>
      </w:r>
      <w:proofErr w:type="spellStart"/>
      <w:r>
        <w:t>WiFly</w:t>
      </w:r>
      <w:proofErr w:type="spellEnd"/>
      <w:r>
        <w:t xml:space="preserve"> module does support direct connection to Android devices.  The </w:t>
      </w:r>
      <w:proofErr w:type="spellStart"/>
      <w:r>
        <w:t>WiFly</w:t>
      </w:r>
      <w:proofErr w:type="spellEnd"/>
      <w:r>
        <w:t xml:space="preserve"> needs firmware 2.45 or higher and must be put in </w:t>
      </w:r>
      <w:proofErr w:type="spellStart"/>
      <w:r>
        <w:t>SoftAp</w:t>
      </w:r>
      <w:proofErr w:type="spellEnd"/>
      <w:r>
        <w:t xml:space="preserve"> mode.</w:t>
      </w:r>
    </w:p>
    <w:p w:rsidR="00BC6608" w:rsidRDefault="00BC6608">
      <w:bookmarkStart w:id="0" w:name="_GoBack"/>
      <w:bookmarkEnd w:id="0"/>
    </w:p>
    <w:sectPr w:rsidR="00BC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06"/>
    <w:rsid w:val="00801906"/>
    <w:rsid w:val="0085609E"/>
    <w:rsid w:val="00AB321F"/>
    <w:rsid w:val="00B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rdutt</dc:creator>
  <cp:lastModifiedBy>rdutt</cp:lastModifiedBy>
  <cp:revision>3</cp:revision>
  <dcterms:created xsi:type="dcterms:W3CDTF">2013-02-01T03:05:00Z</dcterms:created>
  <dcterms:modified xsi:type="dcterms:W3CDTF">2013-02-01T07:46:00Z</dcterms:modified>
</cp:coreProperties>
</file>