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9D59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04C035CE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5CDCC479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6A4F58" w14:textId="64695E3C" w:rsidR="004F7B2B" w:rsidRDefault="00393268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Behavioral Segmentation for Targeted Marketing</w:t>
      </w:r>
    </w:p>
    <w:p w14:paraId="3572A05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7DD405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3B6FF3" w14:textId="5914FD35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</w:t>
      </w:r>
      <w:r w:rsidR="006315AE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7242969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80C79" w14:textId="2A87A466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393268">
        <w:rPr>
          <w:rFonts w:ascii="Times New Roman" w:eastAsia="Times New Roman" w:hAnsi="Times New Roman" w:cs="Times New Roman"/>
          <w:sz w:val="24"/>
          <w:szCs w:val="24"/>
        </w:rPr>
        <w:t>- Aditya Dutta</w:t>
      </w:r>
    </w:p>
    <w:p w14:paraId="07237446" w14:textId="59F05406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393268">
        <w:rPr>
          <w:rFonts w:ascii="Times New Roman" w:eastAsia="Times New Roman" w:hAnsi="Times New Roman" w:cs="Times New Roman"/>
          <w:sz w:val="24"/>
          <w:szCs w:val="24"/>
        </w:rPr>
        <w:t>- 2028623</w:t>
      </w:r>
    </w:p>
    <w:p w14:paraId="76304DB6" w14:textId="77807986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393268">
        <w:rPr>
          <w:rFonts w:ascii="Times New Roman" w:eastAsia="Times New Roman" w:hAnsi="Times New Roman" w:cs="Times New Roman"/>
          <w:sz w:val="24"/>
          <w:szCs w:val="24"/>
        </w:rPr>
        <w:t>- U</w:t>
      </w:r>
    </w:p>
    <w:p w14:paraId="52989DD9" w14:textId="77777777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F632CE" w14:textId="0F38E597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Name- Himanshu Kumar</w:t>
      </w:r>
    </w:p>
    <w:p w14:paraId="05409E43" w14:textId="78848F95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number- 2028428</w:t>
      </w:r>
    </w:p>
    <w:p w14:paraId="60D575BE" w14:textId="7B6A4EA1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Section- U</w:t>
      </w:r>
    </w:p>
    <w:p w14:paraId="0DB37E96" w14:textId="77777777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199190" w14:textId="60B1963F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Name- Akash Kumar</w:t>
      </w:r>
    </w:p>
    <w:p w14:paraId="3444A3E8" w14:textId="21AA4391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number- 2028629</w:t>
      </w:r>
    </w:p>
    <w:p w14:paraId="36F38274" w14:textId="7701BB23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Section- U</w:t>
      </w:r>
    </w:p>
    <w:p w14:paraId="6F760E3A" w14:textId="77777777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22265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6C9A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3D06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F087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4792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972C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669A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F3E0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C363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6EE04" w14:textId="77777777" w:rsidR="00393268" w:rsidRDefault="0039326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DE35AE" w14:textId="77777777" w:rsidR="004F7B2B" w:rsidRPr="00E63776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Problem Description: </w:t>
      </w:r>
    </w:p>
    <w:p w14:paraId="5643DBEF" w14:textId="77777777" w:rsidR="00E63776" w:rsidRDefault="00E63776" w:rsidP="00E63776">
      <w:pPr>
        <w:pStyle w:val="NormalWeb"/>
      </w:pPr>
      <w:r>
        <w:t xml:space="preserve">In today’s market, businesses need to understand their customers better to offer the right products and services. This project focuses on grouping customers based on their buying </w:t>
      </w:r>
      <w:proofErr w:type="spellStart"/>
      <w:r>
        <w:t>behavior</w:t>
      </w:r>
      <w:proofErr w:type="spellEnd"/>
      <w:r>
        <w:t xml:space="preserve"> using a machine learning technique called K-Means clustering. The aim is to identify different types of customers, also known as customer segments or personas.</w:t>
      </w:r>
    </w:p>
    <w:p w14:paraId="04594AD3" w14:textId="77777777" w:rsidR="00E63776" w:rsidRDefault="00E63776" w:rsidP="00E63776">
      <w:pPr>
        <w:pStyle w:val="NormalWeb"/>
      </w:pPr>
      <w:r>
        <w:t xml:space="preserve">Before applying the algorithm, the data is scaled using </w:t>
      </w:r>
      <w:proofErr w:type="spellStart"/>
      <w:r>
        <w:t>StandardScaler</w:t>
      </w:r>
      <w:proofErr w:type="spellEnd"/>
      <w:r>
        <w:t xml:space="preserve"> so that all features are treated equally and no single value dominates the results. The Elbow Method is then used to find the most suitable number of clusters for accurate segmentation.</w:t>
      </w:r>
    </w:p>
    <w:p w14:paraId="709842D0" w14:textId="3102F0A3" w:rsidR="00E63776" w:rsidRDefault="00E63776" w:rsidP="00E63776">
      <w:pPr>
        <w:pStyle w:val="NormalWeb"/>
      </w:pPr>
      <w:r>
        <w:t xml:space="preserve">By dividing customers into meaningful groups, businesses can create more targeted marketing strategies, improve customer experience, and increase overall sales. This type of analysis is commonly used in real-life scenarios such as online shopping platforms, retail businesses, and digital marketing systems, where understanding customer </w:t>
      </w:r>
      <w:proofErr w:type="spellStart"/>
      <w:r>
        <w:t>behavior</w:t>
      </w:r>
      <w:proofErr w:type="spellEnd"/>
      <w:r>
        <w:t xml:space="preserve"> plays a key role in decision-making.</w:t>
      </w:r>
      <w:r w:rsidRPr="00E63776">
        <w:rPr>
          <w:noProof/>
        </w:rPr>
        <w:t xml:space="preserve"> </w:t>
      </w:r>
    </w:p>
    <w:p w14:paraId="34042054" w14:textId="64CE2A2F" w:rsidR="004F7B2B" w:rsidRDefault="00E63776" w:rsidP="00E63776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543531B4" wp14:editId="17C09E0F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CCAF9" id="Rectangle 1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5906FE" w14:textId="77777777" w:rsidR="004F7B2B" w:rsidRPr="00E63776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Steps of Implementation: </w:t>
      </w:r>
    </w:p>
    <w:p w14:paraId="41B5E252" w14:textId="77777777" w:rsidR="00E63776" w:rsidRPr="00E63776" w:rsidRDefault="00E63776" w:rsidP="00E63776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E68443" w14:textId="41479A9C" w:rsidR="00E63776" w:rsidRPr="00E63776" w:rsidRDefault="00E63776" w:rsidP="00E63776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lang w:val="en-IN"/>
        </w:rPr>
      </w:pPr>
      <w:r w:rsidRPr="00E63776">
        <w:rPr>
          <w:rFonts w:eastAsia="Times New Roman"/>
          <w:b/>
          <w:bCs/>
          <w:sz w:val="24"/>
          <w:szCs w:val="24"/>
          <w:u w:val="single"/>
          <w:lang w:val="en-IN"/>
        </w:rPr>
        <w:t>Data Synthesis</w:t>
      </w:r>
      <w:r w:rsidRPr="00E63776">
        <w:rPr>
          <w:lang w:val="en-IN"/>
        </w:rPr>
        <w:br/>
        <w:t>First, a dataset of 150 customers is created using Python. It includes simple features like how much a customer spends in a year (Annual Spending) and how often they make purchases (Purchase Frequency).</w:t>
      </w:r>
      <w:r w:rsidRPr="00E63776">
        <w:rPr>
          <w:noProof/>
          <w:lang w:val="en-IN"/>
        </w:rPr>
        <w:t xml:space="preserve"> </w:t>
      </w:r>
    </w:p>
    <w:p w14:paraId="7B6CF0C1" w14:textId="77777777" w:rsidR="00E63776" w:rsidRPr="00E63776" w:rsidRDefault="00E63776" w:rsidP="00E63776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37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Data Preprocessing</w:t>
      </w:r>
      <w:r w:rsidRPr="00E63776"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  <w:br/>
      </w:r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Next, the data is prepared for analysis. Any inconsistencies are handled, and the values are scaled using </w:t>
      </w:r>
      <w:proofErr w:type="spellStart"/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so that all features are on the same level and give fair results.</w:t>
      </w:r>
    </w:p>
    <w:p w14:paraId="1D5D03F7" w14:textId="77777777" w:rsidR="00E63776" w:rsidRPr="00E63776" w:rsidRDefault="00E63776" w:rsidP="00E63776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37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Model Training</w:t>
      </w:r>
      <w:r w:rsidRPr="00E63776"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  <w:br/>
      </w:r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After preprocessing, the K-Means clustering algorithm is applied. This model helps in grouping customers based on similarities in their spending </w:t>
      </w:r>
      <w:proofErr w:type="spellStart"/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46DEB48" w14:textId="77777777" w:rsidR="00E63776" w:rsidRPr="00E63776" w:rsidRDefault="00E63776" w:rsidP="00E63776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37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Optimal Cluster Selection</w:t>
      </w:r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To decide how many groups should be formed, the Elbow Method is used. It helps in selecting the most suitable number of clusters for better accuracy.</w:t>
      </w:r>
    </w:p>
    <w:p w14:paraId="57E7E6BF" w14:textId="77777777" w:rsidR="00E63776" w:rsidRPr="00E63776" w:rsidRDefault="00E63776" w:rsidP="00E63776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37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Cluster Assignment</w:t>
      </w:r>
      <w:r w:rsidRPr="00E63776"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  <w:br/>
      </w:r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Once the model is trained, each customer is assigned to a specific group or cluster based on their </w:t>
      </w:r>
      <w:proofErr w:type="spellStart"/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68C1310" w14:textId="77777777" w:rsidR="00E63776" w:rsidRPr="00E63776" w:rsidRDefault="00E63776" w:rsidP="00E63776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637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Visualization</w:t>
      </w:r>
      <w:r w:rsidRPr="00E63776"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  <w:br/>
      </w:r>
      <w:r w:rsidRPr="00E63776">
        <w:rPr>
          <w:rFonts w:ascii="Times New Roman" w:eastAsia="Times New Roman" w:hAnsi="Times New Roman" w:cs="Times New Roman"/>
          <w:sz w:val="24"/>
          <w:szCs w:val="24"/>
          <w:lang w:val="en-IN"/>
        </w:rPr>
        <w:t>Finally, the results are displayed using scatter plots, making it easier to understand and interpret the different customer segments.</w:t>
      </w:r>
    </w:p>
    <w:p w14:paraId="7B6DF4E5" w14:textId="76C4394E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8DEFD" w14:textId="77777777" w:rsidR="004F7B2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4BEEE245" wp14:editId="266B5DF0">
            <wp:extent cx="5731510" cy="2596121"/>
            <wp:effectExtent l="0" t="0" r="2540" b="0"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1CDD" w14:textId="77777777" w:rsidR="00A17ED1" w:rsidRPr="00E63776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Expected Modules/ Libraries to be </w:t>
      </w:r>
      <w:proofErr w:type="gramStart"/>
      <w:r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t>used :</w:t>
      </w:r>
      <w:proofErr w:type="gramEnd"/>
    </w:p>
    <w:p w14:paraId="6B8FA5E3" w14:textId="77777777" w:rsidR="00E63776" w:rsidRDefault="00E63776" w:rsidP="00E63776">
      <w:pPr>
        <w:pStyle w:val="NormalWeb"/>
        <w:numPr>
          <w:ilvl w:val="0"/>
          <w:numId w:val="3"/>
        </w:numPr>
      </w:pPr>
      <w:r w:rsidRPr="00E63776">
        <w:rPr>
          <w:rStyle w:val="Strong"/>
          <w:rFonts w:eastAsia="Calibri"/>
          <w:u w:val="single"/>
        </w:rPr>
        <w:t>NumPy</w:t>
      </w:r>
      <w:r>
        <w:br/>
        <w:t>Used for working with numbers and generating random data for the dataset.</w:t>
      </w:r>
    </w:p>
    <w:p w14:paraId="00DBF66C" w14:textId="77777777" w:rsidR="00E63776" w:rsidRDefault="00E63776" w:rsidP="00E63776">
      <w:pPr>
        <w:pStyle w:val="NormalWeb"/>
        <w:numPr>
          <w:ilvl w:val="0"/>
          <w:numId w:val="3"/>
        </w:numPr>
      </w:pPr>
      <w:r w:rsidRPr="00E63776">
        <w:rPr>
          <w:rStyle w:val="Strong"/>
          <w:rFonts w:eastAsia="Calibri"/>
          <w:u w:val="single"/>
        </w:rPr>
        <w:t>Pandas</w:t>
      </w:r>
      <w:r>
        <w:br/>
        <w:t>Helps in organizing and managing the data in a table format (</w:t>
      </w:r>
      <w:proofErr w:type="spellStart"/>
      <w:r>
        <w:t>DataFrame</w:t>
      </w:r>
      <w:proofErr w:type="spellEnd"/>
      <w:r>
        <w:t xml:space="preserve">), making it easy to </w:t>
      </w:r>
      <w:proofErr w:type="spellStart"/>
      <w:r>
        <w:t>analyze</w:t>
      </w:r>
      <w:proofErr w:type="spellEnd"/>
      <w:r>
        <w:t xml:space="preserve"> and modify.</w:t>
      </w:r>
    </w:p>
    <w:p w14:paraId="11893194" w14:textId="77777777" w:rsidR="00E63776" w:rsidRDefault="00E63776" w:rsidP="00E63776">
      <w:pPr>
        <w:pStyle w:val="NormalWeb"/>
        <w:numPr>
          <w:ilvl w:val="0"/>
          <w:numId w:val="3"/>
        </w:numPr>
      </w:pPr>
      <w:r w:rsidRPr="00E63776">
        <w:rPr>
          <w:rStyle w:val="Strong"/>
          <w:rFonts w:eastAsia="Calibri"/>
          <w:u w:val="single"/>
        </w:rPr>
        <w:t>Matplotlib</w:t>
      </w:r>
      <w:r>
        <w:br/>
        <w:t>Used to create graphs and charts, which help in visualizing customer segments clearly.</w:t>
      </w:r>
    </w:p>
    <w:p w14:paraId="573FB1EA" w14:textId="77777777" w:rsidR="00E63776" w:rsidRDefault="00E63776" w:rsidP="00E63776">
      <w:pPr>
        <w:pStyle w:val="NormalWeb"/>
        <w:numPr>
          <w:ilvl w:val="0"/>
          <w:numId w:val="3"/>
        </w:numPr>
      </w:pPr>
      <w:r w:rsidRPr="00E63776">
        <w:rPr>
          <w:rStyle w:val="Strong"/>
          <w:rFonts w:eastAsia="Calibri"/>
          <w:u w:val="single"/>
        </w:rPr>
        <w:t>Scikit-learn</w:t>
      </w:r>
      <w:r>
        <w:br/>
        <w:t xml:space="preserve">Provides useful machine learning tools like </w:t>
      </w:r>
      <w:proofErr w:type="spellStart"/>
      <w:r>
        <w:t>StandardScaler</w:t>
      </w:r>
      <w:proofErr w:type="spellEnd"/>
      <w:r>
        <w:t xml:space="preserve"> for scaling the data and K-Means for grouping customers into clusters.</w:t>
      </w:r>
    </w:p>
    <w:p w14:paraId="4FBE41F2" w14:textId="2C29BAC6" w:rsidR="00A17ED1" w:rsidRDefault="00A17ED1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4BDE6" w14:textId="77777777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60A5A" w14:textId="77777777" w:rsidR="004F7B2B" w:rsidRPr="00E63776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Expected Evaluation </w:t>
      </w:r>
      <w:r w:rsidR="002A1854"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t>metrics</w:t>
      </w:r>
      <w:r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Plots to be used</w:t>
      </w:r>
      <w:r w:rsidR="004F7B2B"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8C9F99E" w14:textId="77777777" w:rsidR="00E63776" w:rsidRDefault="00E63776" w:rsidP="00E63776">
      <w:pPr>
        <w:pStyle w:val="NormalWeb"/>
        <w:numPr>
          <w:ilvl w:val="0"/>
          <w:numId w:val="5"/>
        </w:numPr>
      </w:pPr>
      <w:r w:rsidRPr="00E63776">
        <w:rPr>
          <w:rStyle w:val="Strong"/>
          <w:rFonts w:eastAsia="Calibri"/>
          <w:u w:val="single"/>
        </w:rPr>
        <w:t>Elbow Method (WCSS)</w:t>
      </w:r>
      <w:r>
        <w:br/>
        <w:t>This method is used to decide the ideal number of customer groups. It helps in finding a balance so that the clustering is neither too simple nor too complex.</w:t>
      </w:r>
    </w:p>
    <w:p w14:paraId="6779D832" w14:textId="77777777" w:rsidR="00E63776" w:rsidRDefault="00E63776" w:rsidP="00E63776">
      <w:pPr>
        <w:pStyle w:val="NormalWeb"/>
        <w:numPr>
          <w:ilvl w:val="0"/>
          <w:numId w:val="5"/>
        </w:numPr>
      </w:pPr>
      <w:r w:rsidRPr="00E63776">
        <w:rPr>
          <w:rStyle w:val="Strong"/>
          <w:rFonts w:eastAsia="Calibri"/>
          <w:u w:val="single"/>
        </w:rPr>
        <w:t>Scatter Plot</w:t>
      </w:r>
      <w:r>
        <w:br/>
        <w:t>Scatter plots are used to visually represent the data, making it easy to see how customers are grouped into different segments.</w:t>
      </w:r>
    </w:p>
    <w:p w14:paraId="4867E00A" w14:textId="77777777" w:rsidR="00E63776" w:rsidRDefault="00E63776" w:rsidP="00E63776">
      <w:pPr>
        <w:pStyle w:val="NormalWeb"/>
        <w:numPr>
          <w:ilvl w:val="0"/>
          <w:numId w:val="5"/>
        </w:numPr>
      </w:pPr>
      <w:r w:rsidRPr="00E63776">
        <w:rPr>
          <w:rStyle w:val="Strong"/>
          <w:rFonts w:eastAsia="Calibri"/>
          <w:u w:val="single"/>
        </w:rPr>
        <w:t>Cluster Visualization</w:t>
      </w:r>
      <w:r w:rsidRPr="00E63776">
        <w:rPr>
          <w:u w:val="single"/>
        </w:rPr>
        <w:br/>
      </w:r>
      <w:r>
        <w:t xml:space="preserve">By visualizing the clusters, we can better understand different customer </w:t>
      </w:r>
      <w:proofErr w:type="spellStart"/>
      <w:r>
        <w:t>behavior</w:t>
      </w:r>
      <w:proofErr w:type="spellEnd"/>
      <w:r>
        <w:t xml:space="preserve"> patterns, such as high spenders, frequent buyers, or occasional customers.</w:t>
      </w:r>
    </w:p>
    <w:p w14:paraId="6466100C" w14:textId="77777777" w:rsidR="00E63776" w:rsidRDefault="00E63776" w:rsidP="00E63776">
      <w:pPr>
        <w:pStyle w:val="NormalWeb"/>
        <w:ind w:left="360"/>
      </w:pPr>
    </w:p>
    <w:p w14:paraId="167330D4" w14:textId="77777777" w:rsidR="00E63776" w:rsidRDefault="00E63776" w:rsidP="00E63776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7E575C" w14:textId="77777777" w:rsidR="00E63776" w:rsidRDefault="00E63776" w:rsidP="00E63776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943FD1" w14:textId="77777777" w:rsidR="00E63776" w:rsidRPr="00233745" w:rsidRDefault="00E63776" w:rsidP="00E63776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47C2C4" w14:textId="77777777" w:rsidR="004F7B2B" w:rsidRPr="00E63776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377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Required topics from the subject:</w:t>
      </w:r>
    </w:p>
    <w:p w14:paraId="009CC2EB" w14:textId="77777777" w:rsidR="00E63776" w:rsidRDefault="00E63776" w:rsidP="00E63776">
      <w:pPr>
        <w:pStyle w:val="NormalWeb"/>
        <w:numPr>
          <w:ilvl w:val="0"/>
          <w:numId w:val="6"/>
        </w:numPr>
      </w:pPr>
      <w:r w:rsidRPr="00E63776">
        <w:rPr>
          <w:rStyle w:val="Strong"/>
          <w:rFonts w:eastAsia="Calibri"/>
          <w:u w:val="single"/>
        </w:rPr>
        <w:t>Arrays / Lists</w:t>
      </w:r>
      <w:r>
        <w:br/>
        <w:t>Used to store and manage the dataset values in an organized way so they can be easily processed.</w:t>
      </w:r>
    </w:p>
    <w:p w14:paraId="18EE642D" w14:textId="77777777" w:rsidR="00E63776" w:rsidRDefault="00E63776" w:rsidP="00E63776">
      <w:pPr>
        <w:pStyle w:val="NormalWeb"/>
        <w:numPr>
          <w:ilvl w:val="0"/>
          <w:numId w:val="6"/>
        </w:numPr>
      </w:pPr>
      <w:r w:rsidRPr="00E63776">
        <w:rPr>
          <w:rStyle w:val="Strong"/>
          <w:rFonts w:eastAsia="Calibri"/>
          <w:u w:val="single"/>
        </w:rPr>
        <w:t>File Handling</w:t>
      </w:r>
      <w:r>
        <w:br/>
        <w:t>Helps in reading data from files and saving the dataset (like CSV files) for future use.</w:t>
      </w:r>
    </w:p>
    <w:p w14:paraId="0C85CBAC" w14:textId="77777777" w:rsidR="00E63776" w:rsidRDefault="00E63776" w:rsidP="00E63776">
      <w:pPr>
        <w:pStyle w:val="NormalWeb"/>
        <w:numPr>
          <w:ilvl w:val="0"/>
          <w:numId w:val="6"/>
        </w:numPr>
      </w:pPr>
      <w:r w:rsidRPr="00E63776">
        <w:rPr>
          <w:rStyle w:val="Strong"/>
          <w:rFonts w:eastAsia="Calibri"/>
          <w:u w:val="single"/>
        </w:rPr>
        <w:t>Functions</w:t>
      </w:r>
      <w:r>
        <w:br/>
        <w:t>Used to divide the program into smaller, reusable parts, making the code easier to understand and manage.</w:t>
      </w:r>
    </w:p>
    <w:p w14:paraId="15F123A9" w14:textId="77777777" w:rsidR="00E63776" w:rsidRDefault="00E63776" w:rsidP="00E63776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E6A841" w14:textId="77777777" w:rsidR="00E63776" w:rsidRPr="00233745" w:rsidRDefault="00E63776" w:rsidP="00E63776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B76D03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15AE">
        <w:rPr>
          <w:rFonts w:ascii="Times New Roman" w:eastAsia="Times New Roman" w:hAnsi="Times New Roman" w:cs="Times New Roman"/>
          <w:b/>
          <w:bCs/>
          <w:sz w:val="28"/>
          <w:szCs w:val="28"/>
        </w:rPr>
        <w:t>Platform Required:</w:t>
      </w:r>
    </w:p>
    <w:p w14:paraId="7B7EE46D" w14:textId="77777777" w:rsidR="006315AE" w:rsidRP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186602" w14:textId="471877C2" w:rsid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5AE">
        <w:rPr>
          <w:rFonts w:ascii="Times New Roman" w:eastAsia="Times New Roman" w:hAnsi="Times New Roman" w:cs="Times New Roman"/>
          <w:sz w:val="24"/>
          <w:szCs w:val="24"/>
        </w:rPr>
        <w:t xml:space="preserve">The project will be developed using the Python programming language. The implementation and testing of the model will be carried out in </w:t>
      </w:r>
      <w:proofErr w:type="spellStart"/>
      <w:r w:rsidRPr="006315AE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6315AE">
        <w:rPr>
          <w:rFonts w:ascii="Times New Roman" w:eastAsia="Times New Roman" w:hAnsi="Times New Roman" w:cs="Times New Roman"/>
          <w:sz w:val="24"/>
          <w:szCs w:val="24"/>
        </w:rPr>
        <w:t xml:space="preserve"> Notebook within the Anaconda environment. These tools provide a simple and interactive platform for writing code, performing data analysis, training machine learning models, and visualizing the results effectively</w:t>
      </w:r>
      <w:r w:rsidRPr="006315A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37C5056" w14:textId="77777777" w:rsidR="006315AE" w:rsidRPr="00233745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14E1BE" w14:textId="77777777" w:rsidR="006315AE" w:rsidRPr="006315AE" w:rsidRDefault="007505FB" w:rsidP="006315AE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15AE">
        <w:rPr>
          <w:rFonts w:ascii="Times New Roman" w:eastAsia="Times New Roman" w:hAnsi="Times New Roman" w:cs="Times New Roman"/>
          <w:b/>
          <w:bCs/>
          <w:sz w:val="28"/>
          <w:szCs w:val="28"/>
        </w:rPr>
        <w:t>Books and Link Sources:</w:t>
      </w:r>
    </w:p>
    <w:p w14:paraId="0DD70CB6" w14:textId="77777777" w:rsid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F35D8" w14:textId="17FD163A" w:rsidR="006315AE" w:rsidRPr="006315AE" w:rsidRDefault="006315AE" w:rsidP="006315AE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5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Scikit-learn Official </w:t>
      </w:r>
      <w:proofErr w:type="gramStart"/>
      <w:r w:rsidRPr="006315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Documentation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6315AE">
        <w:rPr>
          <w:rFonts w:ascii="Times New Roman" w:eastAsia="Times New Roman" w:hAnsi="Times New Roman" w:cs="Times New Roman"/>
          <w:sz w:val="24"/>
          <w:szCs w:val="24"/>
        </w:rPr>
        <w:t xml:space="preserve">https://scikit-learn.org </w:t>
      </w:r>
    </w:p>
    <w:p w14:paraId="1912801C" w14:textId="4DD6DA3D" w:rsid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5AE">
        <w:rPr>
          <w:rFonts w:ascii="Times New Roman" w:eastAsia="Times New Roman" w:hAnsi="Times New Roman" w:cs="Times New Roman"/>
          <w:sz w:val="24"/>
          <w:szCs w:val="24"/>
        </w:rPr>
        <w:t>This website provides detailed information and examples for implementing machine learning models.</w:t>
      </w:r>
    </w:p>
    <w:p w14:paraId="29B8956F" w14:textId="77777777" w:rsidR="006315AE" w:rsidRP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958058" w14:textId="634A65D7" w:rsidR="006315AE" w:rsidRPr="006315AE" w:rsidRDefault="006315AE" w:rsidP="006315AE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5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Pandas Official Documentation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  <w:r w:rsidRPr="006315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465CC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https://pandas.pydata.org</w:t>
        </w:r>
      </w:hyperlink>
    </w:p>
    <w:p w14:paraId="5AB47F65" w14:textId="19417796" w:rsid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5AE">
        <w:rPr>
          <w:rFonts w:ascii="Times New Roman" w:eastAsia="Times New Roman" w:hAnsi="Times New Roman" w:cs="Times New Roman"/>
          <w:sz w:val="24"/>
          <w:szCs w:val="24"/>
        </w:rPr>
        <w:t xml:space="preserve"> This resource is helpful for understanding how to work with datasets and perform data manipulation in Python.</w:t>
      </w:r>
    </w:p>
    <w:p w14:paraId="05B521BD" w14:textId="77777777" w:rsid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176F8" w14:textId="5EAC5B6A" w:rsidR="006315AE" w:rsidRPr="006315AE" w:rsidRDefault="006315AE" w:rsidP="006315AE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5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Behavioral Segmentation for Targeted Marketing Dataset</w:t>
      </w:r>
      <w:r>
        <w:rPr>
          <w:rFonts w:ascii="Times New Roman" w:eastAsia="Times New Roman" w:hAnsi="Times New Roman" w:cs="Times New Roman"/>
          <w:sz w:val="24"/>
          <w:szCs w:val="24"/>
        </w:rPr>
        <w:t>: www.</w:t>
      </w:r>
      <w:r w:rsidR="00C028DD">
        <w:rPr>
          <w:rFonts w:ascii="Times New Roman" w:eastAsia="Times New Roman" w:hAnsi="Times New Roman" w:cs="Times New Roman"/>
          <w:sz w:val="24"/>
          <w:szCs w:val="24"/>
        </w:rPr>
        <w:t>chatgpt.com</w:t>
      </w:r>
    </w:p>
    <w:p w14:paraId="0E2643A4" w14:textId="77777777" w:rsidR="006315AE" w:rsidRPr="006315AE" w:rsidRDefault="006315AE" w:rsidP="00631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DA850A" w14:textId="04E065BF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E24B" w14:textId="77777777" w:rsidR="002C0961" w:rsidRDefault="002C0961">
      <w:r>
        <w:separator/>
      </w:r>
    </w:p>
  </w:endnote>
  <w:endnote w:type="continuationSeparator" w:id="0">
    <w:p w14:paraId="6D3DBA09" w14:textId="77777777" w:rsidR="002C0961" w:rsidRDefault="002C0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3879" w14:textId="77777777" w:rsidR="00F039E1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10607345" w14:textId="77777777" w:rsidR="00F039E1" w:rsidRDefault="00F039E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ED19" w14:textId="77777777" w:rsidR="002C0961" w:rsidRDefault="002C0961">
      <w:r>
        <w:separator/>
      </w:r>
    </w:p>
  </w:footnote>
  <w:footnote w:type="continuationSeparator" w:id="0">
    <w:p w14:paraId="461E6FD2" w14:textId="77777777" w:rsidR="002C0961" w:rsidRDefault="002C0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4D9D"/>
    <w:multiLevelType w:val="hybridMultilevel"/>
    <w:tmpl w:val="599E64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0816A5"/>
    <w:multiLevelType w:val="hybridMultilevel"/>
    <w:tmpl w:val="EAA205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1057C"/>
    <w:multiLevelType w:val="hybridMultilevel"/>
    <w:tmpl w:val="2EDAC2E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6B20861"/>
    <w:multiLevelType w:val="hybridMultilevel"/>
    <w:tmpl w:val="06AC70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A04B54"/>
    <w:multiLevelType w:val="hybridMultilevel"/>
    <w:tmpl w:val="494656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DF511F"/>
    <w:multiLevelType w:val="hybridMultilevel"/>
    <w:tmpl w:val="9BD6D5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327117">
    <w:abstractNumId w:val="3"/>
  </w:num>
  <w:num w:numId="2" w16cid:durableId="1058632117">
    <w:abstractNumId w:val="6"/>
  </w:num>
  <w:num w:numId="3" w16cid:durableId="379289114">
    <w:abstractNumId w:val="4"/>
  </w:num>
  <w:num w:numId="4" w16cid:durableId="881671419">
    <w:abstractNumId w:val="0"/>
  </w:num>
  <w:num w:numId="5" w16cid:durableId="538318772">
    <w:abstractNumId w:val="2"/>
  </w:num>
  <w:num w:numId="6" w16cid:durableId="378869031">
    <w:abstractNumId w:val="5"/>
  </w:num>
  <w:num w:numId="7" w16cid:durableId="71146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C7E1E"/>
    <w:rsid w:val="000E00F6"/>
    <w:rsid w:val="00113AE2"/>
    <w:rsid w:val="001E7819"/>
    <w:rsid w:val="002A1854"/>
    <w:rsid w:val="002C0961"/>
    <w:rsid w:val="00393268"/>
    <w:rsid w:val="0045512A"/>
    <w:rsid w:val="004E50D7"/>
    <w:rsid w:val="004F7B2B"/>
    <w:rsid w:val="006315AE"/>
    <w:rsid w:val="007505FB"/>
    <w:rsid w:val="007B5C27"/>
    <w:rsid w:val="00832580"/>
    <w:rsid w:val="00A15899"/>
    <w:rsid w:val="00A17ED1"/>
    <w:rsid w:val="00B51FF9"/>
    <w:rsid w:val="00B77921"/>
    <w:rsid w:val="00C028DD"/>
    <w:rsid w:val="00CB0ABD"/>
    <w:rsid w:val="00E63776"/>
    <w:rsid w:val="00F0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736D"/>
  <w15:docId w15:val="{4087EBB7-6831-460D-B8A4-F0098C65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E637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63776"/>
    <w:rPr>
      <w:b/>
      <w:bCs/>
    </w:rPr>
  </w:style>
  <w:style w:type="character" w:styleId="Hyperlink">
    <w:name w:val="Hyperlink"/>
    <w:basedOn w:val="DefaultParagraphFont"/>
    <w:uiPriority w:val="99"/>
    <w:unhideWhenUsed/>
    <w:rsid w:val="006315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Aditya Dutta</cp:lastModifiedBy>
  <cp:revision>4</cp:revision>
  <cp:lastPrinted>2026-03-17T16:40:00Z</cp:lastPrinted>
  <dcterms:created xsi:type="dcterms:W3CDTF">2026-03-17T16:54:00Z</dcterms:created>
  <dcterms:modified xsi:type="dcterms:W3CDTF">2026-03-30T04:40:00Z</dcterms:modified>
</cp:coreProperties>
</file>