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5112" w14:textId="720FE7D6" w:rsidR="00DD06C7" w:rsidRDefault="00DD06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  <w:r w:rsidR="00141D39" w:rsidRPr="00141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D39">
        <w:rPr>
          <w:rFonts w:ascii="Times New Roman" w:hAnsi="Times New Roman" w:cs="Times New Roman"/>
          <w:sz w:val="24"/>
          <w:szCs w:val="24"/>
          <w:lang w:val="en-US"/>
        </w:rPr>
        <w:t>Dutu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Alin Calin</w:t>
      </w:r>
    </w:p>
    <w:p w14:paraId="7398EF73" w14:textId="0ED3BAAC" w:rsidR="00DD06C7" w:rsidRDefault="00DD06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Group: 323CD</w:t>
      </w:r>
    </w:p>
    <w:p w14:paraId="519D8445" w14:textId="77777777" w:rsidR="00DD06C7" w:rsidRDefault="00DD06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D9FCA" w14:textId="0FFC0020" w:rsidR="00B50350" w:rsidRPr="00F13BBE" w:rsidRDefault="001950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BBE">
        <w:rPr>
          <w:rFonts w:ascii="Times New Roman" w:hAnsi="Times New Roman" w:cs="Times New Roman"/>
          <w:sz w:val="24"/>
          <w:szCs w:val="24"/>
          <w:lang w:val="en-US"/>
        </w:rPr>
        <w:t>In my opinion, the presenter has a unique way of presenting his idea and uses different kinds of tools to express and to make it easier for the audience to comprehend the idea</w:t>
      </w:r>
      <w:r w:rsidR="00500992" w:rsidRPr="00F13B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885854" w14:textId="7BAB7CA4" w:rsidR="00AD089F" w:rsidRDefault="00500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In the first part of the speech, the speaker starts to describe the 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>issue by</w:t>
      </w:r>
      <w:r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putting accent on the 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>most important key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22A" w:rsidRPr="00F13BB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A5122A" w:rsidRPr="00F13BB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22A" w:rsidRPr="00F13BB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>boring</w:t>
      </w:r>
      <w:r w:rsidR="00A5122A" w:rsidRPr="00F13BB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B05E4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 and the number </w:t>
      </w:r>
      <w:r w:rsidR="00A5122A" w:rsidRPr="00F13BBE">
        <w:rPr>
          <w:rFonts w:ascii="Times New Roman" w:hAnsi="Times New Roman" w:cs="Times New Roman"/>
          <w:sz w:val="24"/>
          <w:szCs w:val="24"/>
          <w:lang w:val="en-US"/>
        </w:rPr>
        <w:t>of years “400”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and by his body language</w:t>
      </w:r>
      <w:r w:rsidR="00BB3B18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as he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mov</w:t>
      </w:r>
      <w:r w:rsidR="00BB3B18" w:rsidRPr="00F13BBE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his arms in a different </w:t>
      </w:r>
      <w:r w:rsidR="00BB3B18" w:rsidRPr="00F13BBE">
        <w:rPr>
          <w:rFonts w:ascii="Times New Roman" w:hAnsi="Times New Roman" w:cs="Times New Roman"/>
          <w:sz w:val="24"/>
          <w:szCs w:val="24"/>
          <w:lang w:val="en-US"/>
        </w:rPr>
        <w:t>rhythm</w:t>
      </w:r>
      <w:r w:rsidR="00B91851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B3B18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highlight even better the keywords and by using his tablet as a tool to write the number on the presenting screen. He then proceeds to show a picture of the man who revolutionized the art of </w:t>
      </w:r>
      <w:r w:rsidR="00F13BBE" w:rsidRPr="00F13BBE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F13B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13BBE" w:rsidRPr="00F13BBE">
        <w:rPr>
          <w:rFonts w:ascii="Times New Roman" w:hAnsi="Times New Roman" w:cs="Times New Roman"/>
          <w:sz w:val="24"/>
          <w:szCs w:val="24"/>
          <w:lang w:val="en-US"/>
        </w:rPr>
        <w:t>elling</w:t>
      </w:r>
      <w:r w:rsidR="00BB3B18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covered with music and presenting the way</w:t>
      </w:r>
      <w:r w:rsidR="00F13BBE">
        <w:rPr>
          <w:rFonts w:ascii="Times New Roman" w:hAnsi="Times New Roman" w:cs="Times New Roman"/>
          <w:sz w:val="24"/>
          <w:szCs w:val="24"/>
          <w:lang w:val="en-US"/>
        </w:rPr>
        <w:t xml:space="preserve"> Lothar</w:t>
      </w:r>
      <w:r w:rsidR="00F13BBE" w:rsidRPr="00F13BBE">
        <w:rPr>
          <w:rFonts w:ascii="Times New Roman" w:hAnsi="Times New Roman" w:cs="Times New Roman"/>
          <w:sz w:val="24"/>
          <w:szCs w:val="24"/>
          <w:lang w:val="en-US"/>
        </w:rPr>
        <w:t xml:space="preserve"> thought story telling </w:t>
      </w:r>
      <w:r w:rsidR="00F13BBE">
        <w:rPr>
          <w:rFonts w:ascii="Times New Roman" w:hAnsi="Times New Roman" w:cs="Times New Roman"/>
          <w:sz w:val="24"/>
          <w:szCs w:val="24"/>
          <w:lang w:val="en-US"/>
        </w:rPr>
        <w:t>should be by using the German - English dictionary to show the rebellious attitude and by using rhetoric to emphasize the desire creating something revolutionary</w:t>
      </w:r>
      <w:r w:rsidR="00AD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9A985" w14:textId="28F126E2" w:rsidR="00AD089F" w:rsidRDefault="00AD08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next part the presenter begins to present Lothar’s invention using suggestive videos that could depict the revolutionary idea</w:t>
      </w:r>
      <w:r w:rsidR="00032D94">
        <w:rPr>
          <w:rFonts w:ascii="Times New Roman" w:hAnsi="Times New Roman" w:cs="Times New Roman"/>
          <w:sz w:val="24"/>
          <w:szCs w:val="24"/>
          <w:lang w:val="en-US"/>
        </w:rPr>
        <w:t xml:space="preserve"> and shows </w:t>
      </w:r>
      <w:r w:rsidR="00490082">
        <w:rPr>
          <w:rFonts w:ascii="Times New Roman" w:hAnsi="Times New Roman" w:cs="Times New Roman"/>
          <w:sz w:val="24"/>
          <w:szCs w:val="24"/>
          <w:lang w:val="en-US"/>
        </w:rPr>
        <w:t>gradually the effects of such a revolutionary idea</w:t>
      </w:r>
      <w:r w:rsidR="001856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7434">
        <w:rPr>
          <w:rFonts w:ascii="Times New Roman" w:hAnsi="Times New Roman" w:cs="Times New Roman"/>
          <w:sz w:val="24"/>
          <w:szCs w:val="24"/>
          <w:lang w:val="en-US"/>
        </w:rPr>
        <w:t>From the old books</w:t>
      </w:r>
      <w:r w:rsidR="00185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7434">
        <w:rPr>
          <w:rFonts w:ascii="Times New Roman" w:hAnsi="Times New Roman" w:cs="Times New Roman"/>
          <w:sz w:val="24"/>
          <w:szCs w:val="24"/>
          <w:lang w:val="en-US"/>
        </w:rPr>
        <w:t xml:space="preserve">pop-up books to the Internet broadcasting videos the speaker shows suggestive pictures along with jokes put </w:t>
      </w:r>
      <w:r w:rsidR="0018568B">
        <w:rPr>
          <w:rFonts w:ascii="Times New Roman" w:hAnsi="Times New Roman" w:cs="Times New Roman"/>
          <w:sz w:val="24"/>
          <w:szCs w:val="24"/>
          <w:lang w:val="en-US"/>
        </w:rPr>
        <w:t>in some of the places to show what can one single idea do over the years.</w:t>
      </w:r>
    </w:p>
    <w:p w14:paraId="466D693E" w14:textId="36DD35CA" w:rsidR="00DD06C7" w:rsidRDefault="00DD06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end, the speaker gives the conclusion in a serious way and ends the presentation with a happy rhetoric.</w:t>
      </w:r>
    </w:p>
    <w:p w14:paraId="418D70E6" w14:textId="77777777" w:rsidR="0018568B" w:rsidRPr="00F13BBE" w:rsidRDefault="001856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8568B" w:rsidRPr="00F13BBE" w:rsidSect="00BA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74"/>
    <w:rsid w:val="00032D94"/>
    <w:rsid w:val="000B7434"/>
    <w:rsid w:val="00141D39"/>
    <w:rsid w:val="0018568B"/>
    <w:rsid w:val="0019509D"/>
    <w:rsid w:val="00490082"/>
    <w:rsid w:val="00500992"/>
    <w:rsid w:val="00975174"/>
    <w:rsid w:val="009A77F3"/>
    <w:rsid w:val="00A5122A"/>
    <w:rsid w:val="00AB05E4"/>
    <w:rsid w:val="00AD089F"/>
    <w:rsid w:val="00B50350"/>
    <w:rsid w:val="00B91851"/>
    <w:rsid w:val="00BA6719"/>
    <w:rsid w:val="00BB3B18"/>
    <w:rsid w:val="00DD06C7"/>
    <w:rsid w:val="00F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D9CB"/>
  <w15:chartTrackingRefBased/>
  <w15:docId w15:val="{9C778030-5CDC-43C2-8970-28DC7606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206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Calin</dc:creator>
  <cp:keywords/>
  <dc:description/>
  <cp:lastModifiedBy>Calin Calin</cp:lastModifiedBy>
  <cp:revision>7</cp:revision>
  <dcterms:created xsi:type="dcterms:W3CDTF">2021-04-13T07:16:00Z</dcterms:created>
  <dcterms:modified xsi:type="dcterms:W3CDTF">2021-04-13T10:56:00Z</dcterms:modified>
</cp:coreProperties>
</file>