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DE57F" w14:textId="77777777" w:rsidR="00DB67A9" w:rsidRPr="00DD046D" w:rsidRDefault="00A538B0">
      <w:pPr>
        <w:spacing w:before="68"/>
        <w:ind w:left="1964"/>
        <w:rPr>
          <w:sz w:val="24"/>
          <w:szCs w:val="24"/>
        </w:rPr>
      </w:pPr>
      <w:r w:rsidRPr="00DD046D">
        <w:rPr>
          <w:color w:val="524848"/>
          <w:w w:val="105"/>
          <w:sz w:val="24"/>
          <w:szCs w:val="24"/>
        </w:rPr>
        <w:t>VII. INDICE CANONIC</w:t>
      </w:r>
    </w:p>
    <w:p w14:paraId="219A141A" w14:textId="77777777" w:rsidR="00DB67A9" w:rsidRPr="00DD046D" w:rsidRDefault="00DB67A9">
      <w:pPr>
        <w:pStyle w:val="BodyText"/>
        <w:rPr>
          <w:sz w:val="24"/>
          <w:szCs w:val="24"/>
        </w:rPr>
      </w:pPr>
    </w:p>
    <w:p w14:paraId="2F01F08E" w14:textId="77777777" w:rsidR="00DB67A9" w:rsidRPr="00DD046D" w:rsidRDefault="00DB67A9">
      <w:pPr>
        <w:pStyle w:val="BodyText"/>
        <w:rPr>
          <w:sz w:val="24"/>
          <w:szCs w:val="24"/>
        </w:rPr>
      </w:pPr>
    </w:p>
    <w:p w14:paraId="78763985" w14:textId="77777777" w:rsidR="00DB67A9" w:rsidRPr="00DD046D" w:rsidRDefault="00A538B0">
      <w:pPr>
        <w:pStyle w:val="BodyText"/>
        <w:spacing w:before="287"/>
        <w:ind w:left="101"/>
        <w:rPr>
          <w:sz w:val="24"/>
          <w:szCs w:val="24"/>
        </w:rPr>
      </w:pPr>
      <w:r w:rsidRPr="00DB75D9">
        <w:rPr>
          <w:b/>
          <w:bCs/>
          <w:color w:val="625B5B"/>
          <w:w w:val="105"/>
          <w:sz w:val="24"/>
          <w:szCs w:val="24"/>
        </w:rPr>
        <w:t>Abatere.</w:t>
      </w:r>
      <w:r w:rsidRPr="00DD046D">
        <w:rPr>
          <w:color w:val="625B5B"/>
          <w:w w:val="105"/>
          <w:sz w:val="24"/>
          <w:szCs w:val="24"/>
        </w:rPr>
        <w:t xml:space="preserve"> Vezi: cleric, dojană, infracţiune, păcat etc.</w:t>
      </w:r>
    </w:p>
    <w:p w14:paraId="6A899D86" w14:textId="77777777" w:rsidR="00DB67A9" w:rsidRPr="00DD046D" w:rsidRDefault="00A538B0">
      <w:pPr>
        <w:spacing w:before="26"/>
        <w:ind w:left="101"/>
        <w:rPr>
          <w:sz w:val="24"/>
          <w:szCs w:val="24"/>
        </w:rPr>
      </w:pPr>
      <w:r w:rsidRPr="00DD046D">
        <w:rPr>
          <w:b/>
          <w:color w:val="625B5B"/>
          <w:w w:val="105"/>
          <w:sz w:val="24"/>
          <w:szCs w:val="24"/>
        </w:rPr>
        <w:t xml:space="preserve">Absoluţiune. </w:t>
      </w:r>
      <w:r w:rsidRPr="00DD046D">
        <w:rPr>
          <w:color w:val="625B5B"/>
          <w:w w:val="105"/>
          <w:sz w:val="24"/>
          <w:szCs w:val="24"/>
        </w:rPr>
        <w:t xml:space="preserve">7, 43 Cartag. - Vezi </w:t>
      </w:r>
      <w:r w:rsidRPr="00DD046D">
        <w:rPr>
          <w:color w:val="706B6B"/>
          <w:w w:val="105"/>
          <w:sz w:val="24"/>
          <w:szCs w:val="24"/>
        </w:rPr>
        <w:t xml:space="preserve">şi: </w:t>
      </w:r>
      <w:r w:rsidRPr="00DD046D">
        <w:rPr>
          <w:color w:val="625B5B"/>
          <w:w w:val="105"/>
          <w:sz w:val="24"/>
          <w:szCs w:val="24"/>
        </w:rPr>
        <w:t>graţiere.</w:t>
      </w:r>
    </w:p>
    <w:p w14:paraId="3C6D0169" w14:textId="77777777" w:rsidR="00DB67A9" w:rsidRPr="00DD046D" w:rsidRDefault="00A538B0">
      <w:pPr>
        <w:spacing w:before="25"/>
        <w:ind w:left="101"/>
        <w:rPr>
          <w:sz w:val="24"/>
          <w:szCs w:val="24"/>
        </w:rPr>
      </w:pPr>
      <w:r w:rsidRPr="00DD046D">
        <w:rPr>
          <w:b/>
          <w:color w:val="625B5B"/>
          <w:w w:val="105"/>
          <w:sz w:val="24"/>
          <w:szCs w:val="24"/>
        </w:rPr>
        <w:t xml:space="preserve">Abstinenţă. </w:t>
      </w:r>
      <w:r w:rsidRPr="00DD046D">
        <w:rPr>
          <w:color w:val="625B5B"/>
          <w:w w:val="105"/>
          <w:sz w:val="24"/>
          <w:szCs w:val="24"/>
        </w:rPr>
        <w:t>5, 51, 53, 66 ap.</w:t>
      </w:r>
    </w:p>
    <w:p w14:paraId="3CDBE9EB" w14:textId="77777777" w:rsidR="00DB67A9" w:rsidRPr="00DD046D" w:rsidRDefault="00A538B0">
      <w:pPr>
        <w:pStyle w:val="Heading1"/>
        <w:spacing w:before="26"/>
        <w:rPr>
          <w:b w:val="0"/>
          <w:sz w:val="24"/>
          <w:szCs w:val="24"/>
        </w:rPr>
      </w:pPr>
      <w:r w:rsidRPr="00DD046D">
        <w:rPr>
          <w:color w:val="625B5B"/>
          <w:w w:val="105"/>
          <w:sz w:val="24"/>
          <w:szCs w:val="24"/>
        </w:rPr>
        <w:t xml:space="preserve">Abuz de </w:t>
      </w:r>
      <w:r w:rsidRPr="00DD046D">
        <w:rPr>
          <w:color w:val="524848"/>
          <w:w w:val="105"/>
          <w:sz w:val="24"/>
          <w:szCs w:val="24"/>
        </w:rPr>
        <w:t xml:space="preserve">putere. </w:t>
      </w:r>
      <w:r w:rsidRPr="00DD046D">
        <w:rPr>
          <w:b w:val="0"/>
          <w:color w:val="625B5B"/>
          <w:w w:val="105"/>
          <w:sz w:val="24"/>
          <w:szCs w:val="24"/>
        </w:rPr>
        <w:t xml:space="preserve">4 </w:t>
      </w:r>
      <w:r w:rsidRPr="00DD046D">
        <w:rPr>
          <w:b w:val="0"/>
          <w:color w:val="625B5B"/>
          <w:w w:val="105"/>
          <w:sz w:val="24"/>
          <w:szCs w:val="24"/>
        </w:rPr>
        <w:t>IV</w:t>
      </w:r>
    </w:p>
    <w:p w14:paraId="5BA9AEDE" w14:textId="77777777" w:rsidR="00DB67A9" w:rsidRPr="00DD046D" w:rsidRDefault="00A538B0">
      <w:pPr>
        <w:pStyle w:val="BodyText"/>
        <w:spacing w:before="26"/>
        <w:ind w:left="106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 xml:space="preserve">Acuză. </w:t>
      </w:r>
      <w:r w:rsidRPr="00DD046D">
        <w:rPr>
          <w:color w:val="625B5B"/>
          <w:w w:val="105"/>
          <w:sz w:val="24"/>
          <w:szCs w:val="24"/>
        </w:rPr>
        <w:t xml:space="preserve">6, 74 ap.; 6 II; 21 IV; 8, 19, 128, 129, 130 </w:t>
      </w:r>
      <w:r w:rsidRPr="00DD046D">
        <w:rPr>
          <w:color w:val="524848"/>
          <w:w w:val="105"/>
          <w:sz w:val="24"/>
          <w:szCs w:val="24"/>
        </w:rPr>
        <w:t xml:space="preserve">Cartag.; </w:t>
      </w:r>
      <w:r w:rsidRPr="00DD046D">
        <w:rPr>
          <w:color w:val="625B5B"/>
          <w:w w:val="105"/>
          <w:sz w:val="24"/>
          <w:szCs w:val="24"/>
        </w:rPr>
        <w:t>3, 6 Teof.</w:t>
      </w:r>
    </w:p>
    <w:p w14:paraId="17A653F7" w14:textId="3EEE1F20" w:rsidR="00DB67A9" w:rsidRPr="00DD046D" w:rsidRDefault="00A538B0">
      <w:pPr>
        <w:spacing w:before="4" w:line="369" w:lineRule="exact"/>
        <w:ind w:left="106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>Administrarea averii biserices</w:t>
      </w:r>
      <w:r w:rsidRPr="00DD046D">
        <w:rPr>
          <w:b/>
          <w:color w:val="524848"/>
          <w:w w:val="105"/>
          <w:sz w:val="24"/>
          <w:szCs w:val="24"/>
        </w:rPr>
        <w:t xml:space="preserve">ti. </w:t>
      </w:r>
      <w:r w:rsidRPr="00DD046D">
        <w:rPr>
          <w:color w:val="625B5B"/>
          <w:w w:val="105"/>
          <w:sz w:val="24"/>
          <w:szCs w:val="24"/>
        </w:rPr>
        <w:t>26 IV; 11 VII; 25 Ant. - Vezi</w:t>
      </w:r>
      <w:r w:rsidRPr="00DD046D">
        <w:rPr>
          <w:color w:val="625B5B"/>
          <w:w w:val="105"/>
          <w:sz w:val="24"/>
          <w:szCs w:val="24"/>
        </w:rPr>
        <w:t xml:space="preserve"> </w:t>
      </w:r>
      <w:r w:rsidRPr="00DD046D">
        <w:rPr>
          <w:color w:val="625B5B"/>
          <w:w w:val="105"/>
          <w:sz w:val="24"/>
          <w:szCs w:val="24"/>
        </w:rPr>
        <w:t>si: avere.</w:t>
      </w:r>
    </w:p>
    <w:p w14:paraId="62EFF1FC" w14:textId="77777777" w:rsidR="00DB67A9" w:rsidRPr="00DD046D" w:rsidRDefault="00A538B0">
      <w:pPr>
        <w:pStyle w:val="BodyText"/>
        <w:spacing w:line="208" w:lineRule="exact"/>
        <w:ind w:left="106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 xml:space="preserve">Adulter. </w:t>
      </w:r>
      <w:r w:rsidRPr="00DD046D">
        <w:rPr>
          <w:color w:val="625B5B"/>
          <w:w w:val="105"/>
          <w:sz w:val="24"/>
          <w:szCs w:val="24"/>
        </w:rPr>
        <w:t xml:space="preserve">9 18, 21 Vas. </w:t>
      </w:r>
      <w:r w:rsidRPr="00DD046D">
        <w:rPr>
          <w:color w:val="706B6B"/>
          <w:w w:val="105"/>
          <w:sz w:val="24"/>
          <w:szCs w:val="24"/>
        </w:rPr>
        <w:t xml:space="preserve">- </w:t>
      </w:r>
      <w:r w:rsidRPr="00DD046D">
        <w:rPr>
          <w:color w:val="625B5B"/>
          <w:w w:val="105"/>
          <w:sz w:val="24"/>
          <w:szCs w:val="24"/>
        </w:rPr>
        <w:t>Vezi şi: desfrânare.</w:t>
      </w:r>
    </w:p>
    <w:p w14:paraId="2A2346C9" w14:textId="77777777" w:rsidR="00DB67A9" w:rsidRPr="00DD046D" w:rsidRDefault="00A538B0">
      <w:pPr>
        <w:spacing w:before="26"/>
        <w:ind w:left="106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 xml:space="preserve">Adunare ilegală. </w:t>
      </w:r>
      <w:r w:rsidRPr="00DD046D">
        <w:rPr>
          <w:color w:val="625B5B"/>
          <w:w w:val="105"/>
          <w:sz w:val="24"/>
          <w:szCs w:val="24"/>
        </w:rPr>
        <w:t xml:space="preserve">31 ap.; </w:t>
      </w:r>
      <w:r w:rsidRPr="00DD046D">
        <w:rPr>
          <w:color w:val="625B5B"/>
          <w:w w:val="105"/>
          <w:sz w:val="24"/>
          <w:szCs w:val="24"/>
        </w:rPr>
        <w:t xml:space="preserve">6 </w:t>
      </w:r>
      <w:r w:rsidRPr="00DD046D">
        <w:rPr>
          <w:color w:val="625B5B"/>
          <w:w w:val="105"/>
          <w:sz w:val="24"/>
          <w:szCs w:val="24"/>
        </w:rPr>
        <w:t xml:space="preserve">Gangr.; 11 Cartag. </w:t>
      </w:r>
      <w:r w:rsidRPr="00DD046D">
        <w:rPr>
          <w:color w:val="706B6B"/>
          <w:w w:val="105"/>
          <w:sz w:val="24"/>
          <w:szCs w:val="24"/>
        </w:rPr>
        <w:t xml:space="preserve">- </w:t>
      </w:r>
      <w:r w:rsidRPr="00DD046D">
        <w:rPr>
          <w:color w:val="625B5B"/>
          <w:w w:val="105"/>
          <w:sz w:val="24"/>
          <w:szCs w:val="24"/>
        </w:rPr>
        <w:t xml:space="preserve">Vezi </w:t>
      </w:r>
      <w:r w:rsidRPr="00DD046D">
        <w:rPr>
          <w:color w:val="706B6B"/>
          <w:w w:val="105"/>
          <w:sz w:val="24"/>
          <w:szCs w:val="24"/>
        </w:rPr>
        <w:t xml:space="preserve">şi: </w:t>
      </w:r>
      <w:r w:rsidRPr="00DD046D">
        <w:rPr>
          <w:color w:val="625B5B"/>
          <w:w w:val="105"/>
          <w:sz w:val="24"/>
          <w:szCs w:val="24"/>
        </w:rPr>
        <w:t>schisma.</w:t>
      </w:r>
    </w:p>
    <w:p w14:paraId="265F58A0" w14:textId="77777777" w:rsidR="00DB67A9" w:rsidRPr="00DD046D" w:rsidRDefault="00A538B0">
      <w:pPr>
        <w:spacing w:before="26"/>
        <w:ind w:left="106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 xml:space="preserve">Afurisire. </w:t>
      </w:r>
      <w:r w:rsidRPr="00DD046D">
        <w:rPr>
          <w:color w:val="625B5B"/>
          <w:w w:val="105"/>
          <w:sz w:val="24"/>
          <w:szCs w:val="24"/>
        </w:rPr>
        <w:t>Episcop: 12, 16, 59, 76 ap.; 18 Anc.</w:t>
      </w:r>
    </w:p>
    <w:p w14:paraId="32D7B02B" w14:textId="77777777" w:rsidR="00DB67A9" w:rsidRPr="00DD046D" w:rsidRDefault="00A538B0">
      <w:pPr>
        <w:pStyle w:val="BodyText"/>
        <w:spacing w:before="26"/>
        <w:ind w:left="385"/>
        <w:rPr>
          <w:sz w:val="24"/>
          <w:szCs w:val="24"/>
        </w:rPr>
      </w:pPr>
      <w:r w:rsidRPr="00DD046D">
        <w:rPr>
          <w:color w:val="625B5B"/>
          <w:w w:val="105"/>
          <w:sz w:val="24"/>
          <w:szCs w:val="24"/>
        </w:rPr>
        <w:t xml:space="preserve">Cleric: 5, 8, 29, 36, </w:t>
      </w:r>
      <w:r w:rsidRPr="00DD046D">
        <w:rPr>
          <w:color w:val="706B6B"/>
          <w:w w:val="105"/>
          <w:sz w:val="24"/>
          <w:szCs w:val="24"/>
        </w:rPr>
        <w:t xml:space="preserve">43, </w:t>
      </w:r>
      <w:r w:rsidRPr="00DD046D">
        <w:rPr>
          <w:color w:val="625B5B"/>
          <w:w w:val="105"/>
          <w:sz w:val="24"/>
          <w:szCs w:val="24"/>
        </w:rPr>
        <w:t>45, 54, 56, 57, 58, 73 ap.; 50 VI; 10 I-II.</w:t>
      </w:r>
    </w:p>
    <w:p w14:paraId="178E2463" w14:textId="77777777" w:rsidR="00DB67A9" w:rsidRPr="00DD046D" w:rsidRDefault="00A538B0">
      <w:pPr>
        <w:pStyle w:val="BodyText"/>
        <w:spacing w:before="26"/>
        <w:ind w:left="385"/>
        <w:rPr>
          <w:sz w:val="24"/>
          <w:szCs w:val="24"/>
        </w:rPr>
      </w:pPr>
      <w:r w:rsidRPr="00DD046D">
        <w:rPr>
          <w:color w:val="625B5B"/>
          <w:w w:val="105"/>
          <w:sz w:val="24"/>
          <w:szCs w:val="24"/>
        </w:rPr>
        <w:t xml:space="preserve">Călugăr. </w:t>
      </w:r>
      <w:r w:rsidRPr="00DD046D">
        <w:rPr>
          <w:color w:val="625B5B"/>
          <w:w w:val="105"/>
          <w:sz w:val="24"/>
          <w:szCs w:val="24"/>
        </w:rPr>
        <w:t xml:space="preserve">4 </w:t>
      </w:r>
      <w:r w:rsidRPr="00DD046D">
        <w:rPr>
          <w:color w:val="625B5B"/>
          <w:w w:val="105"/>
          <w:sz w:val="24"/>
          <w:szCs w:val="24"/>
        </w:rPr>
        <w:t>I-II.</w:t>
      </w:r>
    </w:p>
    <w:p w14:paraId="4316975F" w14:textId="77777777" w:rsidR="00DB67A9" w:rsidRPr="00DD046D" w:rsidRDefault="00A538B0">
      <w:pPr>
        <w:pStyle w:val="BodyText"/>
        <w:spacing w:before="26" w:line="264" w:lineRule="auto"/>
        <w:ind w:left="673" w:right="138" w:hanging="289"/>
        <w:rPr>
          <w:sz w:val="24"/>
          <w:szCs w:val="24"/>
        </w:rPr>
      </w:pPr>
      <w:r w:rsidRPr="00DD046D">
        <w:rPr>
          <w:color w:val="625B5B"/>
          <w:w w:val="105"/>
          <w:sz w:val="24"/>
          <w:szCs w:val="24"/>
        </w:rPr>
        <w:t xml:space="preserve">Mirean. 10, </w:t>
      </w:r>
      <w:r w:rsidRPr="00DD046D">
        <w:rPr>
          <w:color w:val="706B6B"/>
          <w:w w:val="105"/>
          <w:sz w:val="24"/>
          <w:szCs w:val="24"/>
        </w:rPr>
        <w:t xml:space="preserve">31, </w:t>
      </w:r>
      <w:r w:rsidRPr="00DD046D">
        <w:rPr>
          <w:color w:val="625B5B"/>
          <w:w w:val="105"/>
          <w:sz w:val="24"/>
          <w:szCs w:val="24"/>
        </w:rPr>
        <w:t>65, 66, 84 ap.; 2, 5 Ant.; 8 IV; 55, 58, 64, 76 VI; 12, 13 I-II.</w:t>
      </w:r>
    </w:p>
    <w:p w14:paraId="54B9F432" w14:textId="795F3D42" w:rsidR="00DB67A9" w:rsidRPr="00DD046D" w:rsidRDefault="00A538B0">
      <w:pPr>
        <w:pStyle w:val="BodyText"/>
        <w:spacing w:line="263" w:lineRule="exact"/>
        <w:ind w:left="110"/>
        <w:jc w:val="both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 xml:space="preserve">Afurisit. </w:t>
      </w:r>
      <w:r w:rsidR="00DD046D" w:rsidRPr="00DD046D">
        <w:rPr>
          <w:color w:val="706B6B"/>
          <w:w w:val="105"/>
          <w:sz w:val="24"/>
          <w:szCs w:val="24"/>
        </w:rPr>
        <w:t>1</w:t>
      </w:r>
      <w:r w:rsidRPr="00DD046D">
        <w:rPr>
          <w:color w:val="706B6B"/>
          <w:w w:val="105"/>
          <w:sz w:val="24"/>
          <w:szCs w:val="24"/>
        </w:rPr>
        <w:t xml:space="preserve">3, </w:t>
      </w:r>
      <w:r w:rsidRPr="00DD046D">
        <w:rPr>
          <w:color w:val="625B5B"/>
          <w:w w:val="105"/>
          <w:sz w:val="24"/>
          <w:szCs w:val="24"/>
        </w:rPr>
        <w:t xml:space="preserve">32 ap.; </w:t>
      </w:r>
      <w:r w:rsidRPr="00DD046D">
        <w:rPr>
          <w:color w:val="625B5B"/>
          <w:w w:val="105"/>
          <w:sz w:val="24"/>
          <w:szCs w:val="24"/>
        </w:rPr>
        <w:t xml:space="preserve">6 </w:t>
      </w:r>
      <w:r w:rsidRPr="00DD046D">
        <w:rPr>
          <w:color w:val="625B5B"/>
          <w:w w:val="105"/>
          <w:sz w:val="24"/>
          <w:szCs w:val="24"/>
        </w:rPr>
        <w:t>Ant.; 1</w:t>
      </w:r>
      <w:r w:rsidRPr="00DD046D">
        <w:rPr>
          <w:color w:val="625B5B"/>
          <w:w w:val="105"/>
          <w:sz w:val="24"/>
          <w:szCs w:val="24"/>
        </w:rPr>
        <w:t xml:space="preserve">4 Sard. - Vezi </w:t>
      </w:r>
      <w:r w:rsidRPr="00DD046D">
        <w:rPr>
          <w:color w:val="706B6B"/>
          <w:w w:val="105"/>
          <w:sz w:val="24"/>
          <w:szCs w:val="24"/>
        </w:rPr>
        <w:t xml:space="preserve">şi: </w:t>
      </w:r>
      <w:r w:rsidRPr="00DD046D">
        <w:rPr>
          <w:color w:val="524848"/>
          <w:w w:val="105"/>
          <w:sz w:val="24"/>
          <w:szCs w:val="24"/>
        </w:rPr>
        <w:t>excomunicare.</w:t>
      </w:r>
    </w:p>
    <w:p w14:paraId="7CDA1673" w14:textId="77777777" w:rsidR="00DB67A9" w:rsidRPr="00DD046D" w:rsidRDefault="00A538B0">
      <w:pPr>
        <w:pStyle w:val="BodyText"/>
        <w:spacing w:before="26"/>
        <w:ind w:left="115"/>
        <w:jc w:val="both"/>
        <w:rPr>
          <w:sz w:val="24"/>
          <w:szCs w:val="24"/>
        </w:rPr>
      </w:pPr>
      <w:r w:rsidRPr="00DB75D9">
        <w:rPr>
          <w:b/>
          <w:bCs/>
          <w:color w:val="524848"/>
          <w:w w:val="105"/>
          <w:sz w:val="24"/>
          <w:szCs w:val="24"/>
        </w:rPr>
        <w:t xml:space="preserve">Alegerea </w:t>
      </w:r>
      <w:r w:rsidRPr="00DB75D9">
        <w:rPr>
          <w:b/>
          <w:bCs/>
          <w:color w:val="625B5B"/>
          <w:w w:val="105"/>
          <w:sz w:val="24"/>
          <w:szCs w:val="24"/>
        </w:rPr>
        <w:t xml:space="preserve">de </w:t>
      </w:r>
      <w:r w:rsidRPr="00DB75D9">
        <w:rPr>
          <w:b/>
          <w:bCs/>
          <w:color w:val="524848"/>
          <w:w w:val="105"/>
          <w:sz w:val="24"/>
          <w:szCs w:val="24"/>
        </w:rPr>
        <w:t>episcop</w:t>
      </w:r>
      <w:r w:rsidRPr="00DD046D">
        <w:rPr>
          <w:color w:val="524848"/>
          <w:w w:val="105"/>
          <w:sz w:val="24"/>
          <w:szCs w:val="24"/>
        </w:rPr>
        <w:t xml:space="preserve">. </w:t>
      </w:r>
      <w:r w:rsidRPr="00DD046D">
        <w:rPr>
          <w:color w:val="625B5B"/>
          <w:w w:val="105"/>
          <w:sz w:val="24"/>
          <w:szCs w:val="24"/>
        </w:rPr>
        <w:t xml:space="preserve">4, 61; 25 IV; 3 VI; 19, 23 Ant.; 12 </w:t>
      </w:r>
      <w:r w:rsidRPr="00DD046D">
        <w:rPr>
          <w:color w:val="524848"/>
          <w:w w:val="105"/>
          <w:sz w:val="24"/>
          <w:szCs w:val="24"/>
        </w:rPr>
        <w:t>Laod.</w:t>
      </w:r>
      <w:r w:rsidRPr="00DD046D">
        <w:rPr>
          <w:color w:val="706B6B"/>
          <w:w w:val="105"/>
          <w:sz w:val="24"/>
          <w:szCs w:val="24"/>
        </w:rPr>
        <w:t xml:space="preserve">; </w:t>
      </w:r>
      <w:r w:rsidRPr="00DD046D">
        <w:rPr>
          <w:color w:val="625B5B"/>
          <w:w w:val="105"/>
          <w:sz w:val="24"/>
          <w:szCs w:val="24"/>
        </w:rPr>
        <w:t>6 Sard.; 20,</w:t>
      </w:r>
    </w:p>
    <w:p w14:paraId="559C3662" w14:textId="77777777" w:rsidR="00DB67A9" w:rsidRPr="00DD046D" w:rsidRDefault="00A538B0">
      <w:pPr>
        <w:pStyle w:val="BodyText"/>
        <w:tabs>
          <w:tab w:val="left" w:pos="4067"/>
        </w:tabs>
        <w:spacing w:before="30"/>
        <w:ind w:left="394"/>
        <w:jc w:val="both"/>
        <w:rPr>
          <w:sz w:val="24"/>
          <w:szCs w:val="24"/>
        </w:rPr>
      </w:pPr>
      <w:r w:rsidRPr="00DD046D">
        <w:rPr>
          <w:color w:val="625B5B"/>
          <w:w w:val="105"/>
          <w:sz w:val="24"/>
          <w:szCs w:val="24"/>
        </w:rPr>
        <w:t>74</w:t>
      </w:r>
      <w:r w:rsidRPr="00DD046D">
        <w:rPr>
          <w:color w:val="625B5B"/>
          <w:spacing w:val="-14"/>
          <w:w w:val="105"/>
          <w:sz w:val="24"/>
          <w:szCs w:val="24"/>
        </w:rPr>
        <w:t xml:space="preserve"> </w:t>
      </w:r>
      <w:r w:rsidRPr="00DD046D">
        <w:rPr>
          <w:color w:val="625B5B"/>
          <w:w w:val="105"/>
          <w:sz w:val="24"/>
          <w:szCs w:val="24"/>
        </w:rPr>
        <w:t>Cartag.</w:t>
      </w:r>
      <w:r w:rsidRPr="00DD046D">
        <w:rPr>
          <w:color w:val="625B5B"/>
          <w:w w:val="105"/>
          <w:sz w:val="24"/>
          <w:szCs w:val="24"/>
        </w:rPr>
        <w:tab/>
      </w:r>
      <w:r w:rsidRPr="00DD046D">
        <w:rPr>
          <w:color w:val="706B6B"/>
          <w:w w:val="105"/>
          <w:sz w:val="24"/>
          <w:szCs w:val="24"/>
        </w:rPr>
        <w:t>.</w:t>
      </w:r>
    </w:p>
    <w:p w14:paraId="60606711" w14:textId="525F70D7" w:rsidR="00DB67A9" w:rsidRPr="00DD046D" w:rsidRDefault="00A538B0" w:rsidP="00DB75D9">
      <w:pPr>
        <w:pStyle w:val="BodyText"/>
        <w:spacing w:before="22"/>
        <w:ind w:left="115"/>
        <w:jc w:val="both"/>
        <w:rPr>
          <w:sz w:val="24"/>
          <w:szCs w:val="24"/>
        </w:rPr>
      </w:pPr>
      <w:r w:rsidRPr="00DB75D9">
        <w:rPr>
          <w:b/>
          <w:bCs/>
          <w:color w:val="524848"/>
          <w:w w:val="110"/>
          <w:sz w:val="24"/>
          <w:szCs w:val="24"/>
        </w:rPr>
        <w:t>Altar</w:t>
      </w:r>
      <w:r w:rsidRPr="00DD046D">
        <w:rPr>
          <w:color w:val="524848"/>
          <w:w w:val="110"/>
          <w:sz w:val="24"/>
          <w:szCs w:val="24"/>
        </w:rPr>
        <w:t xml:space="preserve">. </w:t>
      </w:r>
      <w:r w:rsidRPr="00DD046D">
        <w:rPr>
          <w:color w:val="625B5B"/>
          <w:w w:val="110"/>
          <w:sz w:val="24"/>
          <w:szCs w:val="24"/>
        </w:rPr>
        <w:t xml:space="preserve">31 ap.; 13, 69 VI; 10, 11, 25, 70, 83 </w:t>
      </w:r>
      <w:r w:rsidRPr="00DD046D">
        <w:rPr>
          <w:color w:val="524848"/>
          <w:w w:val="110"/>
          <w:sz w:val="24"/>
          <w:szCs w:val="24"/>
        </w:rPr>
        <w:t>Cartag.</w:t>
      </w:r>
      <w:r w:rsidRPr="00DD046D">
        <w:rPr>
          <w:color w:val="706B6B"/>
          <w:w w:val="110"/>
          <w:sz w:val="24"/>
          <w:szCs w:val="24"/>
        </w:rPr>
        <w:t xml:space="preserve">; </w:t>
      </w:r>
      <w:r w:rsidRPr="00DD046D">
        <w:rPr>
          <w:color w:val="625B5B"/>
          <w:w w:val="110"/>
          <w:sz w:val="24"/>
          <w:szCs w:val="24"/>
        </w:rPr>
        <w:t xml:space="preserve">5. Ant.; 44 </w:t>
      </w:r>
      <w:r w:rsidRPr="00DD046D">
        <w:rPr>
          <w:color w:val="524848"/>
          <w:w w:val="110"/>
          <w:sz w:val="24"/>
          <w:szCs w:val="24"/>
        </w:rPr>
        <w:t>Laod;</w:t>
      </w:r>
      <w:r w:rsidR="00DB75D9">
        <w:rPr>
          <w:color w:val="524848"/>
          <w:w w:val="110"/>
          <w:sz w:val="24"/>
          <w:szCs w:val="24"/>
        </w:rPr>
        <w:t xml:space="preserve"> 1</w:t>
      </w:r>
      <w:r w:rsidR="00DB75D9">
        <w:rPr>
          <w:color w:val="625B5B"/>
          <w:w w:val="110"/>
          <w:sz w:val="24"/>
          <w:szCs w:val="24"/>
        </w:rPr>
        <w:t xml:space="preserve">1 </w:t>
      </w:r>
      <w:r w:rsidRPr="00DD046D">
        <w:rPr>
          <w:color w:val="625B5B"/>
          <w:w w:val="105"/>
          <w:sz w:val="24"/>
          <w:szCs w:val="24"/>
        </w:rPr>
        <w:t>Nic.; 14</w:t>
      </w:r>
      <w:r w:rsidRPr="00DD046D">
        <w:rPr>
          <w:color w:val="625B5B"/>
          <w:spacing w:val="-5"/>
          <w:w w:val="105"/>
          <w:sz w:val="24"/>
          <w:szCs w:val="24"/>
        </w:rPr>
        <w:t xml:space="preserve"> </w:t>
      </w:r>
      <w:r w:rsidRPr="00DD046D">
        <w:rPr>
          <w:color w:val="625B5B"/>
          <w:w w:val="105"/>
          <w:sz w:val="24"/>
          <w:szCs w:val="24"/>
        </w:rPr>
        <w:t>Nich.</w:t>
      </w:r>
      <w:r w:rsidRPr="00DD046D">
        <w:rPr>
          <w:color w:val="625B5B"/>
          <w:spacing w:val="-1"/>
          <w:w w:val="105"/>
          <w:sz w:val="24"/>
          <w:szCs w:val="24"/>
        </w:rPr>
        <w:t xml:space="preserve"> </w:t>
      </w:r>
      <w:r w:rsidRPr="00DD046D">
        <w:rPr>
          <w:color w:val="625B5B"/>
          <w:w w:val="105"/>
          <w:sz w:val="24"/>
          <w:szCs w:val="24"/>
        </w:rPr>
        <w:t>M.</w:t>
      </w:r>
      <w:r w:rsidRPr="00DD046D">
        <w:rPr>
          <w:color w:val="625B5B"/>
          <w:w w:val="105"/>
          <w:sz w:val="24"/>
          <w:szCs w:val="24"/>
        </w:rPr>
        <w:tab/>
      </w:r>
      <w:r w:rsidRPr="00DD046D">
        <w:rPr>
          <w:color w:val="706B6B"/>
          <w:w w:val="105"/>
          <w:sz w:val="24"/>
          <w:szCs w:val="24"/>
        </w:rPr>
        <w:t>.</w:t>
      </w:r>
    </w:p>
    <w:p w14:paraId="370395B7" w14:textId="77777777" w:rsidR="00DB75D9" w:rsidRDefault="00A538B0">
      <w:pPr>
        <w:pStyle w:val="BodyText"/>
        <w:spacing w:before="35" w:line="264" w:lineRule="auto"/>
        <w:ind w:left="120" w:right="3730" w:hanging="5"/>
        <w:jc w:val="both"/>
        <w:rPr>
          <w:color w:val="625B5B"/>
          <w:w w:val="105"/>
          <w:sz w:val="24"/>
          <w:szCs w:val="24"/>
        </w:rPr>
      </w:pPr>
      <w:r w:rsidRPr="00DB75D9">
        <w:rPr>
          <w:b/>
          <w:bCs/>
          <w:color w:val="524848"/>
          <w:w w:val="105"/>
          <w:sz w:val="24"/>
          <w:szCs w:val="24"/>
        </w:rPr>
        <w:t>Amestec</w:t>
      </w:r>
      <w:r w:rsidRPr="00DD046D">
        <w:rPr>
          <w:color w:val="524848"/>
          <w:w w:val="105"/>
          <w:sz w:val="24"/>
          <w:szCs w:val="24"/>
        </w:rPr>
        <w:t xml:space="preserve">. </w:t>
      </w:r>
      <w:r w:rsidRPr="00DD046D">
        <w:rPr>
          <w:color w:val="625B5B"/>
          <w:w w:val="105"/>
          <w:sz w:val="24"/>
          <w:szCs w:val="24"/>
        </w:rPr>
        <w:t xml:space="preserve">20 VI; </w:t>
      </w:r>
      <w:r w:rsidRPr="00DD046D">
        <w:rPr>
          <w:color w:val="706B6B"/>
          <w:w w:val="105"/>
          <w:sz w:val="24"/>
          <w:szCs w:val="24"/>
        </w:rPr>
        <w:t xml:space="preserve">3, </w:t>
      </w:r>
      <w:r w:rsidRPr="00DD046D">
        <w:rPr>
          <w:color w:val="625B5B"/>
          <w:w w:val="105"/>
          <w:sz w:val="24"/>
          <w:szCs w:val="24"/>
        </w:rPr>
        <w:t>11 Sard.;</w:t>
      </w:r>
      <w:r w:rsidRPr="00DD046D">
        <w:rPr>
          <w:color w:val="625B5B"/>
          <w:w w:val="105"/>
          <w:sz w:val="24"/>
          <w:szCs w:val="24"/>
        </w:rPr>
        <w:t xml:space="preserve"> </w:t>
      </w:r>
      <w:r w:rsidRPr="00DD046D">
        <w:rPr>
          <w:color w:val="625B5B"/>
          <w:w w:val="105"/>
          <w:sz w:val="24"/>
          <w:szCs w:val="24"/>
        </w:rPr>
        <w:t>1</w:t>
      </w:r>
      <w:r w:rsidRPr="00DD046D">
        <w:rPr>
          <w:color w:val="625B5B"/>
          <w:w w:val="105"/>
          <w:sz w:val="24"/>
          <w:szCs w:val="24"/>
        </w:rPr>
        <w:t>8</w:t>
      </w:r>
      <w:r w:rsidRPr="00DD046D">
        <w:rPr>
          <w:color w:val="625B5B"/>
          <w:w w:val="105"/>
          <w:sz w:val="24"/>
          <w:szCs w:val="24"/>
        </w:rPr>
        <w:t xml:space="preserve"> Anc. </w:t>
      </w:r>
    </w:p>
    <w:p w14:paraId="6D5ED5A8" w14:textId="389E9695" w:rsidR="00DB67A9" w:rsidRPr="00DD046D" w:rsidRDefault="00A538B0">
      <w:pPr>
        <w:pStyle w:val="BodyText"/>
        <w:spacing w:before="35" w:line="264" w:lineRule="auto"/>
        <w:ind w:left="120" w:right="3730" w:hanging="5"/>
        <w:jc w:val="both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 xml:space="preserve">Amnistie. </w:t>
      </w:r>
      <w:r w:rsidRPr="00DD046D">
        <w:rPr>
          <w:color w:val="625B5B"/>
          <w:w w:val="105"/>
          <w:sz w:val="24"/>
          <w:szCs w:val="24"/>
        </w:rPr>
        <w:t>Vezi: absoluţiune,</w:t>
      </w:r>
      <w:r w:rsidRPr="00DD046D">
        <w:rPr>
          <w:color w:val="625B5B"/>
          <w:spacing w:val="-43"/>
          <w:w w:val="105"/>
          <w:sz w:val="24"/>
          <w:szCs w:val="24"/>
        </w:rPr>
        <w:t xml:space="preserve"> </w:t>
      </w:r>
      <w:r w:rsidRPr="00DD046D">
        <w:rPr>
          <w:color w:val="625B5B"/>
          <w:w w:val="105"/>
          <w:sz w:val="24"/>
          <w:szCs w:val="24"/>
        </w:rPr>
        <w:t xml:space="preserve">graţiere. </w:t>
      </w:r>
      <w:r w:rsidRPr="00DD046D">
        <w:rPr>
          <w:b/>
          <w:color w:val="524848"/>
          <w:w w:val="105"/>
          <w:sz w:val="24"/>
          <w:szCs w:val="24"/>
        </w:rPr>
        <w:t xml:space="preserve">Amvon. </w:t>
      </w:r>
      <w:r w:rsidRPr="00DD046D">
        <w:rPr>
          <w:color w:val="625B5B"/>
          <w:w w:val="105"/>
          <w:sz w:val="24"/>
          <w:szCs w:val="24"/>
        </w:rPr>
        <w:t>33 VI; 14</w:t>
      </w:r>
      <w:r w:rsidRPr="00DD046D">
        <w:rPr>
          <w:color w:val="625B5B"/>
          <w:spacing w:val="-4"/>
          <w:w w:val="105"/>
          <w:sz w:val="24"/>
          <w:szCs w:val="24"/>
        </w:rPr>
        <w:t xml:space="preserve"> </w:t>
      </w:r>
      <w:r w:rsidRPr="00DD046D">
        <w:rPr>
          <w:color w:val="625B5B"/>
          <w:w w:val="105"/>
          <w:sz w:val="24"/>
          <w:szCs w:val="24"/>
        </w:rPr>
        <w:t>VII.</w:t>
      </w:r>
    </w:p>
    <w:p w14:paraId="70A0423C" w14:textId="6ACF0D84" w:rsidR="00DB67A9" w:rsidRPr="00DD046D" w:rsidRDefault="00A538B0" w:rsidP="00DB75D9">
      <w:pPr>
        <w:pStyle w:val="BodyText"/>
        <w:spacing w:line="264" w:lineRule="exact"/>
        <w:ind w:left="120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 xml:space="preserve">Anatemă. </w:t>
      </w:r>
      <w:r w:rsidRPr="00DD046D">
        <w:rPr>
          <w:color w:val="706B6B"/>
          <w:w w:val="105"/>
          <w:sz w:val="24"/>
          <w:szCs w:val="24"/>
        </w:rPr>
        <w:t xml:space="preserve">2, </w:t>
      </w:r>
      <w:r w:rsidRPr="00DD046D">
        <w:rPr>
          <w:color w:val="625B5B"/>
          <w:w w:val="105"/>
          <w:sz w:val="24"/>
          <w:szCs w:val="24"/>
        </w:rPr>
        <w:t xml:space="preserve">7 IV; 5 VII; </w:t>
      </w:r>
      <w:r w:rsidRPr="00DD046D">
        <w:rPr>
          <w:color w:val="625B5B"/>
          <w:w w:val="105"/>
          <w:sz w:val="24"/>
          <w:szCs w:val="24"/>
        </w:rPr>
        <w:t xml:space="preserve">I, </w:t>
      </w:r>
      <w:r w:rsidRPr="00DD046D">
        <w:rPr>
          <w:color w:val="625B5B"/>
          <w:w w:val="105"/>
          <w:sz w:val="24"/>
          <w:szCs w:val="24"/>
        </w:rPr>
        <w:t xml:space="preserve">2, 4, 6, 7, 8, 9, 10, 11, 15, 16, 18 </w:t>
      </w:r>
      <w:r w:rsidRPr="00DD046D">
        <w:rPr>
          <w:color w:val="524848"/>
          <w:w w:val="105"/>
          <w:sz w:val="24"/>
          <w:szCs w:val="24"/>
        </w:rPr>
        <w:t xml:space="preserve">Gang.; </w:t>
      </w:r>
      <w:r w:rsidRPr="00DD046D">
        <w:rPr>
          <w:color w:val="625B5B"/>
          <w:w w:val="105"/>
          <w:sz w:val="24"/>
          <w:szCs w:val="24"/>
        </w:rPr>
        <w:t>11, 8</w:t>
      </w:r>
      <w:r w:rsidR="00DB75D9">
        <w:rPr>
          <w:color w:val="625B5B"/>
          <w:w w:val="105"/>
          <w:sz w:val="24"/>
          <w:szCs w:val="24"/>
        </w:rPr>
        <w:t xml:space="preserve"> </w:t>
      </w:r>
      <w:r w:rsidRPr="00DD046D">
        <w:rPr>
          <w:color w:val="625B5B"/>
          <w:w w:val="105"/>
          <w:sz w:val="24"/>
          <w:szCs w:val="24"/>
        </w:rPr>
        <w:t xml:space="preserve">Cartag.; Scris. </w:t>
      </w:r>
      <w:r w:rsidRPr="00DD046D">
        <w:rPr>
          <w:color w:val="524848"/>
          <w:w w:val="105"/>
          <w:sz w:val="24"/>
          <w:szCs w:val="24"/>
        </w:rPr>
        <w:t>Ghenad</w:t>
      </w:r>
      <w:r w:rsidRPr="00DD046D">
        <w:rPr>
          <w:color w:val="706B6B"/>
          <w:w w:val="105"/>
          <w:sz w:val="24"/>
          <w:szCs w:val="24"/>
        </w:rPr>
        <w:t xml:space="preserve">.; </w:t>
      </w:r>
      <w:r w:rsidRPr="00DD046D">
        <w:rPr>
          <w:color w:val="625B5B"/>
          <w:w w:val="105"/>
          <w:sz w:val="24"/>
          <w:szCs w:val="24"/>
        </w:rPr>
        <w:t xml:space="preserve">Scris. </w:t>
      </w:r>
      <w:r w:rsidRPr="00DD046D">
        <w:rPr>
          <w:color w:val="524848"/>
          <w:w w:val="105"/>
          <w:sz w:val="24"/>
          <w:szCs w:val="24"/>
        </w:rPr>
        <w:t>Taras</w:t>
      </w:r>
      <w:r w:rsidRPr="00DD046D">
        <w:rPr>
          <w:color w:val="706B6B"/>
          <w:w w:val="105"/>
          <w:sz w:val="24"/>
          <w:szCs w:val="24"/>
        </w:rPr>
        <w:t>.</w:t>
      </w:r>
    </w:p>
    <w:p w14:paraId="4F19DD40" w14:textId="77777777" w:rsidR="00DB67A9" w:rsidRPr="00DD046D" w:rsidRDefault="00A538B0">
      <w:pPr>
        <w:pStyle w:val="BodyText"/>
        <w:spacing w:before="26"/>
        <w:ind w:left="120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 xml:space="preserve">Apel. </w:t>
      </w:r>
      <w:r w:rsidRPr="00DD046D">
        <w:rPr>
          <w:color w:val="625B5B"/>
          <w:w w:val="105"/>
          <w:sz w:val="24"/>
          <w:szCs w:val="24"/>
        </w:rPr>
        <w:t xml:space="preserve">5 I; 6, 15 Ant.; 14 Sard.; 11, 15, 22, 96 </w:t>
      </w:r>
      <w:r w:rsidRPr="00DD046D">
        <w:rPr>
          <w:color w:val="524848"/>
          <w:w w:val="105"/>
          <w:sz w:val="24"/>
          <w:szCs w:val="24"/>
        </w:rPr>
        <w:t>Cartag</w:t>
      </w:r>
      <w:r w:rsidRPr="00DD046D">
        <w:rPr>
          <w:color w:val="706B6B"/>
          <w:w w:val="105"/>
          <w:sz w:val="24"/>
          <w:szCs w:val="24"/>
        </w:rPr>
        <w:t xml:space="preserve">.; </w:t>
      </w:r>
      <w:r w:rsidRPr="00DD046D">
        <w:rPr>
          <w:color w:val="625B5B"/>
          <w:w w:val="105"/>
          <w:sz w:val="24"/>
          <w:szCs w:val="24"/>
        </w:rPr>
        <w:t>4 T</w:t>
      </w:r>
      <w:r w:rsidRPr="00DD046D">
        <w:rPr>
          <w:color w:val="625B5B"/>
          <w:w w:val="105"/>
          <w:sz w:val="24"/>
          <w:szCs w:val="24"/>
        </w:rPr>
        <w:t>eof.</w:t>
      </w:r>
    </w:p>
    <w:p w14:paraId="2E49B7FE" w14:textId="77777777" w:rsidR="00DB67A9" w:rsidRPr="00DD046D" w:rsidRDefault="00A538B0">
      <w:pPr>
        <w:spacing w:before="26"/>
        <w:ind w:left="125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lastRenderedPageBreak/>
        <w:t xml:space="preserve">Apostazie. </w:t>
      </w:r>
      <w:r w:rsidRPr="00DD046D">
        <w:rPr>
          <w:color w:val="625B5B"/>
          <w:w w:val="105"/>
          <w:sz w:val="24"/>
          <w:szCs w:val="24"/>
        </w:rPr>
        <w:t>62 ap.; 10 I.</w:t>
      </w:r>
    </w:p>
    <w:p w14:paraId="5D2459A6" w14:textId="77777777" w:rsidR="00DB67A9" w:rsidRPr="00DD046D" w:rsidRDefault="00A538B0">
      <w:pPr>
        <w:spacing w:before="26"/>
        <w:ind w:left="125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 xml:space="preserve">Apostat. </w:t>
      </w:r>
      <w:r w:rsidRPr="00DD046D">
        <w:rPr>
          <w:color w:val="625B5B"/>
          <w:w w:val="105"/>
          <w:sz w:val="24"/>
          <w:szCs w:val="24"/>
        </w:rPr>
        <w:t>45 Cartag.</w:t>
      </w:r>
    </w:p>
    <w:p w14:paraId="56900EFE" w14:textId="77777777" w:rsidR="00DB67A9" w:rsidRPr="00DD046D" w:rsidRDefault="00A538B0">
      <w:pPr>
        <w:spacing w:before="26"/>
        <w:ind w:left="125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 xml:space="preserve">Arbitraj. </w:t>
      </w:r>
      <w:r w:rsidRPr="00DD046D">
        <w:rPr>
          <w:color w:val="625B5B"/>
          <w:w w:val="105"/>
          <w:sz w:val="24"/>
          <w:szCs w:val="24"/>
        </w:rPr>
        <w:t xml:space="preserve">9 IV; 15, 96, 122 </w:t>
      </w:r>
      <w:r w:rsidRPr="00DD046D">
        <w:rPr>
          <w:color w:val="524848"/>
          <w:w w:val="105"/>
          <w:sz w:val="24"/>
          <w:szCs w:val="24"/>
        </w:rPr>
        <w:t>Cartag.</w:t>
      </w:r>
    </w:p>
    <w:p w14:paraId="6F9C105F" w14:textId="77777777" w:rsidR="00DB67A9" w:rsidRPr="00DD046D" w:rsidRDefault="00A538B0">
      <w:pPr>
        <w:spacing w:before="31"/>
        <w:ind w:left="130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 xml:space="preserve">Ascultare canonică. </w:t>
      </w:r>
      <w:r w:rsidRPr="00DD046D">
        <w:rPr>
          <w:color w:val="625B5B"/>
          <w:w w:val="105"/>
          <w:sz w:val="24"/>
          <w:szCs w:val="24"/>
        </w:rPr>
        <w:t xml:space="preserve">39, 55 ap.; 57 </w:t>
      </w:r>
      <w:r w:rsidRPr="00DD046D">
        <w:rPr>
          <w:color w:val="524848"/>
          <w:w w:val="105"/>
          <w:sz w:val="24"/>
          <w:szCs w:val="24"/>
        </w:rPr>
        <w:t>Laod.</w:t>
      </w:r>
      <w:r w:rsidRPr="00DD046D">
        <w:rPr>
          <w:color w:val="706B6B"/>
          <w:w w:val="105"/>
          <w:sz w:val="24"/>
          <w:szCs w:val="24"/>
        </w:rPr>
        <w:t xml:space="preserve">; </w:t>
      </w:r>
      <w:r w:rsidRPr="00DD046D">
        <w:rPr>
          <w:color w:val="625B5B"/>
          <w:w w:val="105"/>
          <w:sz w:val="24"/>
          <w:szCs w:val="24"/>
        </w:rPr>
        <w:t xml:space="preserve">8, 17, 23 IV; 31 </w:t>
      </w:r>
      <w:r w:rsidRPr="00DD046D">
        <w:rPr>
          <w:color w:val="524848"/>
          <w:w w:val="105"/>
          <w:sz w:val="24"/>
          <w:szCs w:val="24"/>
        </w:rPr>
        <w:t>Cartag.</w:t>
      </w:r>
      <w:r w:rsidRPr="00DD046D">
        <w:rPr>
          <w:color w:val="706B6B"/>
          <w:w w:val="105"/>
          <w:sz w:val="24"/>
          <w:szCs w:val="24"/>
        </w:rPr>
        <w:t xml:space="preserve">; </w:t>
      </w:r>
      <w:r w:rsidRPr="00DD046D">
        <w:rPr>
          <w:color w:val="625B5B"/>
          <w:w w:val="105"/>
          <w:sz w:val="24"/>
          <w:szCs w:val="24"/>
        </w:rPr>
        <w:t>13 I-II.</w:t>
      </w:r>
    </w:p>
    <w:p w14:paraId="512CEE24" w14:textId="77777777" w:rsidR="00DB67A9" w:rsidRPr="00DD046D" w:rsidRDefault="00A538B0">
      <w:pPr>
        <w:pStyle w:val="BodyText"/>
        <w:spacing w:before="26"/>
        <w:ind w:left="398"/>
        <w:rPr>
          <w:sz w:val="24"/>
          <w:szCs w:val="24"/>
        </w:rPr>
      </w:pPr>
      <w:r w:rsidRPr="00DD046D">
        <w:rPr>
          <w:color w:val="706B6B"/>
          <w:w w:val="105"/>
          <w:sz w:val="24"/>
          <w:szCs w:val="24"/>
        </w:rPr>
        <w:t xml:space="preserve">- </w:t>
      </w:r>
      <w:r w:rsidRPr="00DD046D">
        <w:rPr>
          <w:color w:val="625B5B"/>
          <w:w w:val="105"/>
          <w:sz w:val="24"/>
          <w:szCs w:val="24"/>
        </w:rPr>
        <w:t xml:space="preserve">Vezi </w:t>
      </w:r>
      <w:r w:rsidRPr="00DD046D">
        <w:rPr>
          <w:color w:val="706B6B"/>
          <w:w w:val="105"/>
          <w:sz w:val="24"/>
          <w:szCs w:val="24"/>
        </w:rPr>
        <w:t xml:space="preserve">şi: </w:t>
      </w:r>
      <w:r w:rsidRPr="00DD046D">
        <w:rPr>
          <w:color w:val="625B5B"/>
          <w:w w:val="105"/>
          <w:sz w:val="24"/>
          <w:szCs w:val="24"/>
        </w:rPr>
        <w:t>supunere, schismă.</w:t>
      </w:r>
    </w:p>
    <w:p w14:paraId="43B8CEFE" w14:textId="77777777" w:rsidR="00DB67A9" w:rsidRPr="00DD046D" w:rsidRDefault="00A538B0">
      <w:pPr>
        <w:spacing w:before="31"/>
        <w:ind w:left="130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 xml:space="preserve">Autocefalie. </w:t>
      </w:r>
      <w:r w:rsidRPr="00DD046D">
        <w:rPr>
          <w:color w:val="625B5B"/>
          <w:w w:val="105"/>
          <w:sz w:val="24"/>
          <w:szCs w:val="24"/>
        </w:rPr>
        <w:t>6 I; 2, 3 II; 8 III; 36 VI.</w:t>
      </w:r>
    </w:p>
    <w:p w14:paraId="138E62C1" w14:textId="13810B88" w:rsidR="00DB67A9" w:rsidRPr="00DD046D" w:rsidRDefault="00A538B0" w:rsidP="00DD046D">
      <w:pPr>
        <w:pStyle w:val="BodyText"/>
        <w:spacing w:before="35"/>
        <w:ind w:left="135"/>
        <w:rPr>
          <w:sz w:val="24"/>
          <w:szCs w:val="24"/>
        </w:rPr>
      </w:pPr>
      <w:r w:rsidRPr="00DD046D">
        <w:rPr>
          <w:b/>
          <w:color w:val="524848"/>
          <w:w w:val="105"/>
          <w:sz w:val="24"/>
          <w:szCs w:val="24"/>
        </w:rPr>
        <w:t xml:space="preserve">Autonomie. </w:t>
      </w:r>
      <w:r w:rsidRPr="00DD046D">
        <w:rPr>
          <w:color w:val="625B5B"/>
          <w:w w:val="105"/>
          <w:sz w:val="24"/>
          <w:szCs w:val="24"/>
        </w:rPr>
        <w:t xml:space="preserve">30 ap.; 3 VII </w:t>
      </w:r>
      <w:r w:rsidRPr="00DD046D">
        <w:rPr>
          <w:color w:val="706B6B"/>
          <w:w w:val="105"/>
          <w:sz w:val="24"/>
          <w:szCs w:val="24"/>
        </w:rPr>
        <w:t xml:space="preserve">- </w:t>
      </w:r>
      <w:r w:rsidRPr="00DD046D">
        <w:rPr>
          <w:color w:val="625B5B"/>
          <w:w w:val="105"/>
          <w:sz w:val="24"/>
          <w:szCs w:val="24"/>
        </w:rPr>
        <w:t xml:space="preserve">Vezi </w:t>
      </w:r>
      <w:r w:rsidRPr="00DD046D">
        <w:rPr>
          <w:color w:val="706B6B"/>
          <w:w w:val="105"/>
          <w:sz w:val="24"/>
          <w:szCs w:val="24"/>
        </w:rPr>
        <w:t xml:space="preserve">şi: </w:t>
      </w:r>
      <w:r w:rsidRPr="00DD046D">
        <w:rPr>
          <w:color w:val="524848"/>
          <w:w w:val="105"/>
          <w:sz w:val="24"/>
          <w:szCs w:val="24"/>
        </w:rPr>
        <w:t xml:space="preserve">biserică, </w:t>
      </w:r>
      <w:r w:rsidRPr="00DD046D">
        <w:rPr>
          <w:color w:val="625B5B"/>
          <w:w w:val="105"/>
          <w:sz w:val="24"/>
          <w:szCs w:val="24"/>
        </w:rPr>
        <w:t xml:space="preserve">eparhie, </w:t>
      </w:r>
      <w:r w:rsidRPr="00DD046D">
        <w:rPr>
          <w:color w:val="524848"/>
          <w:w w:val="105"/>
          <w:sz w:val="24"/>
          <w:szCs w:val="24"/>
        </w:rPr>
        <w:t>episcopul.</w:t>
      </w:r>
    </w:p>
    <w:p w14:paraId="6E27D8F1" w14:textId="60328BA4" w:rsidR="00DB67A9" w:rsidRPr="00DD046D" w:rsidRDefault="00A538B0" w:rsidP="00DB75D9">
      <w:pPr>
        <w:pStyle w:val="BodyText"/>
        <w:spacing w:before="128"/>
        <w:ind w:right="176"/>
        <w:rPr>
          <w:sz w:val="24"/>
          <w:szCs w:val="24"/>
        </w:rPr>
      </w:pPr>
      <w:r w:rsidRPr="00DD046D">
        <w:rPr>
          <w:b/>
          <w:color w:val="4F4646"/>
          <w:w w:val="110"/>
          <w:sz w:val="24"/>
          <w:szCs w:val="24"/>
        </w:rPr>
        <w:t>Avere.</w:t>
      </w:r>
      <w:r w:rsidRPr="00DD046D">
        <w:rPr>
          <w:b/>
          <w:color w:val="4F4646"/>
          <w:spacing w:val="-3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38,</w:t>
      </w:r>
      <w:r w:rsidRPr="00DD046D">
        <w:rPr>
          <w:color w:val="645B5B"/>
          <w:spacing w:val="-6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39,</w:t>
      </w:r>
      <w:r w:rsidRPr="00DD046D">
        <w:rPr>
          <w:color w:val="645B5B"/>
          <w:spacing w:val="-13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40,</w:t>
      </w:r>
      <w:r w:rsidRPr="00DD046D">
        <w:rPr>
          <w:color w:val="645B5B"/>
          <w:spacing w:val="-11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41,</w:t>
      </w:r>
      <w:r w:rsidRPr="00DD046D">
        <w:rPr>
          <w:color w:val="645B5B"/>
          <w:spacing w:val="-12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59,</w:t>
      </w:r>
      <w:r w:rsidRPr="00DD046D">
        <w:rPr>
          <w:color w:val="645B5B"/>
          <w:spacing w:val="-7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73</w:t>
      </w:r>
      <w:r w:rsidRPr="00DD046D">
        <w:rPr>
          <w:color w:val="645B5B"/>
          <w:spacing w:val="-14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ap.;</w:t>
      </w:r>
      <w:r w:rsidRPr="00DD046D">
        <w:rPr>
          <w:color w:val="645B5B"/>
          <w:spacing w:val="-3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25,</w:t>
      </w:r>
      <w:r w:rsidRPr="00DD046D">
        <w:rPr>
          <w:color w:val="645B5B"/>
          <w:spacing w:val="-12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26</w:t>
      </w:r>
      <w:r w:rsidRPr="00DD046D">
        <w:rPr>
          <w:color w:val="645B5B"/>
          <w:spacing w:val="-12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IV;</w:t>
      </w:r>
      <w:r w:rsidRPr="00DD046D">
        <w:rPr>
          <w:color w:val="645B5B"/>
          <w:spacing w:val="-8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39</w:t>
      </w:r>
      <w:r w:rsidRPr="00DD046D">
        <w:rPr>
          <w:color w:val="645B5B"/>
          <w:spacing w:val="-4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VI;</w:t>
      </w:r>
      <w:r w:rsidRPr="00DD046D">
        <w:rPr>
          <w:color w:val="645B5B"/>
          <w:spacing w:val="-7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11,</w:t>
      </w:r>
      <w:r w:rsidRPr="00DD046D">
        <w:rPr>
          <w:color w:val="645B5B"/>
          <w:spacing w:val="-7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12,</w:t>
      </w:r>
      <w:r w:rsidRPr="00DD046D">
        <w:rPr>
          <w:color w:val="645B5B"/>
          <w:spacing w:val="-10"/>
          <w:w w:val="110"/>
          <w:sz w:val="24"/>
          <w:szCs w:val="24"/>
        </w:rPr>
        <w:t xml:space="preserve"> </w:t>
      </w:r>
      <w:r w:rsidRPr="00DD046D">
        <w:rPr>
          <w:color w:val="4F4646"/>
          <w:w w:val="110"/>
          <w:sz w:val="24"/>
          <w:szCs w:val="24"/>
        </w:rPr>
        <w:t>19</w:t>
      </w:r>
      <w:r w:rsidRPr="00DD046D">
        <w:rPr>
          <w:color w:val="4F4646"/>
          <w:spacing w:val="-6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VII;</w:t>
      </w:r>
      <w:r w:rsidRPr="00DD046D">
        <w:rPr>
          <w:color w:val="645B5B"/>
          <w:spacing w:val="-7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2,</w:t>
      </w:r>
      <w:r w:rsidRPr="00DD046D">
        <w:rPr>
          <w:color w:val="645B5B"/>
          <w:spacing w:val="-2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15,</w:t>
      </w:r>
      <w:r w:rsidR="00DB75D9">
        <w:rPr>
          <w:color w:val="645B5B"/>
          <w:w w:val="110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 xml:space="preserve">24, 25 Ant.; 22, 23, 26, 33, 81 </w:t>
      </w:r>
      <w:r w:rsidRPr="00DD046D">
        <w:rPr>
          <w:color w:val="4F4646"/>
          <w:w w:val="105"/>
          <w:sz w:val="24"/>
          <w:szCs w:val="24"/>
        </w:rPr>
        <w:t xml:space="preserve">Cartag.; </w:t>
      </w:r>
      <w:r w:rsidRPr="00DD046D">
        <w:rPr>
          <w:color w:val="645B5B"/>
          <w:w w:val="105"/>
          <w:sz w:val="24"/>
          <w:szCs w:val="24"/>
        </w:rPr>
        <w:t xml:space="preserve">7, 8 </w:t>
      </w:r>
      <w:r w:rsidRPr="00DD046D">
        <w:rPr>
          <w:color w:val="4F4646"/>
          <w:w w:val="105"/>
          <w:sz w:val="24"/>
          <w:szCs w:val="24"/>
        </w:rPr>
        <w:t xml:space="preserve">Gang.; 1, </w:t>
      </w:r>
      <w:r w:rsidRPr="00DD046D">
        <w:rPr>
          <w:color w:val="645B5B"/>
          <w:w w:val="105"/>
          <w:sz w:val="24"/>
          <w:szCs w:val="24"/>
        </w:rPr>
        <w:t>7, 101-11; 2</w:t>
      </w:r>
      <w:r w:rsidRPr="00DD046D">
        <w:rPr>
          <w:color w:val="645B5B"/>
          <w:spacing w:val="-36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Chir.;</w:t>
      </w:r>
      <w:r w:rsidR="00DB75D9">
        <w:rPr>
          <w:color w:val="645B5B"/>
          <w:w w:val="105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11, 14 Teof.</w:t>
      </w:r>
    </w:p>
    <w:p w14:paraId="09BA9AED" w14:textId="77777777" w:rsidR="00DB67A9" w:rsidRPr="00DD046D" w:rsidRDefault="00A538B0">
      <w:pPr>
        <w:spacing w:before="12"/>
        <w:ind w:left="415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Avocat. </w:t>
      </w:r>
      <w:r w:rsidRPr="00DD046D">
        <w:rPr>
          <w:color w:val="645B5B"/>
          <w:w w:val="105"/>
          <w:sz w:val="24"/>
          <w:szCs w:val="24"/>
        </w:rPr>
        <w:t xml:space="preserve">75, 97 </w:t>
      </w:r>
      <w:r w:rsidRPr="00DD046D">
        <w:rPr>
          <w:color w:val="4F4646"/>
          <w:w w:val="105"/>
          <w:sz w:val="24"/>
          <w:szCs w:val="24"/>
        </w:rPr>
        <w:t>Cartag.</w:t>
      </w:r>
    </w:p>
    <w:p w14:paraId="010B648E" w14:textId="77777777" w:rsidR="00DD046D" w:rsidRDefault="00DD046D">
      <w:pPr>
        <w:spacing w:before="21"/>
        <w:ind w:left="412"/>
        <w:rPr>
          <w:b/>
          <w:color w:val="4F4646"/>
          <w:w w:val="105"/>
          <w:sz w:val="24"/>
          <w:szCs w:val="24"/>
        </w:rPr>
      </w:pPr>
    </w:p>
    <w:p w14:paraId="56D635DC" w14:textId="10B4BEE0" w:rsidR="00DB67A9" w:rsidRPr="00DD046D" w:rsidRDefault="00A538B0">
      <w:pPr>
        <w:spacing w:before="21"/>
        <w:ind w:left="412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Bani. </w:t>
      </w:r>
      <w:r w:rsidRPr="00DD046D">
        <w:rPr>
          <w:color w:val="645B5B"/>
          <w:w w:val="105"/>
          <w:sz w:val="24"/>
          <w:szCs w:val="24"/>
        </w:rPr>
        <w:t>4 VII.</w:t>
      </w:r>
    </w:p>
    <w:p w14:paraId="72DD28DD" w14:textId="77777777" w:rsidR="00DB67A9" w:rsidRPr="00DD046D" w:rsidRDefault="00A538B0">
      <w:pPr>
        <w:spacing w:before="11"/>
        <w:ind w:left="412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Bănuială. </w:t>
      </w:r>
      <w:r w:rsidRPr="00DD046D">
        <w:rPr>
          <w:color w:val="645B5B"/>
          <w:w w:val="105"/>
          <w:sz w:val="24"/>
          <w:szCs w:val="24"/>
        </w:rPr>
        <w:t>11 IV.</w:t>
      </w:r>
    </w:p>
    <w:p w14:paraId="29758E5D" w14:textId="77777777" w:rsidR="00DB67A9" w:rsidRPr="00DD046D" w:rsidRDefault="00A538B0">
      <w:pPr>
        <w:spacing w:before="16"/>
        <w:ind w:left="412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Bătaie. </w:t>
      </w:r>
      <w:r w:rsidRPr="00DD046D">
        <w:rPr>
          <w:color w:val="645B5B"/>
          <w:w w:val="105"/>
          <w:sz w:val="24"/>
          <w:szCs w:val="24"/>
        </w:rPr>
        <w:t>24, 65 ap.; 9 1-11; 43 Vas.</w:t>
      </w:r>
    </w:p>
    <w:p w14:paraId="1DE344CD" w14:textId="77777777" w:rsidR="00DB67A9" w:rsidRPr="00DD046D" w:rsidRDefault="00A538B0">
      <w:pPr>
        <w:spacing w:before="17"/>
        <w:ind w:left="417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Beneficiile clericilor. </w:t>
      </w:r>
      <w:r w:rsidRPr="00DD046D">
        <w:rPr>
          <w:color w:val="645B5B"/>
          <w:w w:val="105"/>
          <w:sz w:val="24"/>
          <w:szCs w:val="24"/>
        </w:rPr>
        <w:t>4, 41 ap.; 99 VI; 15 VII; 9 Teof.</w:t>
      </w:r>
    </w:p>
    <w:p w14:paraId="32D33D19" w14:textId="77777777" w:rsidR="00DB67A9" w:rsidRPr="00DD046D" w:rsidRDefault="00A538B0">
      <w:pPr>
        <w:pStyle w:val="BodyText"/>
        <w:spacing w:before="21"/>
        <w:ind w:left="417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Beţie. </w:t>
      </w:r>
      <w:r w:rsidRPr="00DD046D">
        <w:rPr>
          <w:color w:val="645B5B"/>
          <w:w w:val="105"/>
          <w:sz w:val="24"/>
          <w:szCs w:val="24"/>
        </w:rPr>
        <w:t xml:space="preserve">42, 43 ap. - Vezi şi: </w:t>
      </w:r>
      <w:r w:rsidRPr="00DD046D">
        <w:rPr>
          <w:color w:val="4F4646"/>
          <w:w w:val="105"/>
          <w:sz w:val="24"/>
          <w:szCs w:val="24"/>
        </w:rPr>
        <w:t>cârciuma.</w:t>
      </w:r>
    </w:p>
    <w:p w14:paraId="6CDBACA4" w14:textId="77777777" w:rsidR="00DB67A9" w:rsidRPr="00DD046D" w:rsidRDefault="00A538B0">
      <w:pPr>
        <w:pStyle w:val="BodyText"/>
        <w:spacing w:before="11"/>
        <w:ind w:left="421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Biblie. </w:t>
      </w:r>
      <w:r w:rsidRPr="00DD046D">
        <w:rPr>
          <w:color w:val="4F4646"/>
          <w:w w:val="105"/>
          <w:sz w:val="24"/>
          <w:szCs w:val="24"/>
        </w:rPr>
        <w:t xml:space="preserve">85 </w:t>
      </w:r>
      <w:r w:rsidRPr="00DD046D">
        <w:rPr>
          <w:color w:val="645B5B"/>
          <w:w w:val="105"/>
          <w:sz w:val="24"/>
          <w:szCs w:val="24"/>
        </w:rPr>
        <w:t xml:space="preserve">ap.; 60 </w:t>
      </w:r>
      <w:r w:rsidRPr="00DD046D">
        <w:rPr>
          <w:color w:val="4F4646"/>
          <w:w w:val="105"/>
          <w:sz w:val="24"/>
          <w:szCs w:val="24"/>
        </w:rPr>
        <w:t xml:space="preserve">Laod.; </w:t>
      </w:r>
      <w:r w:rsidRPr="00DD046D">
        <w:rPr>
          <w:color w:val="645B5B"/>
          <w:w w:val="105"/>
          <w:sz w:val="24"/>
          <w:szCs w:val="24"/>
        </w:rPr>
        <w:t xml:space="preserve">24 </w:t>
      </w:r>
      <w:r w:rsidRPr="00DD046D">
        <w:rPr>
          <w:color w:val="4F4646"/>
          <w:w w:val="105"/>
          <w:sz w:val="24"/>
          <w:szCs w:val="24"/>
        </w:rPr>
        <w:t xml:space="preserve">Cartag.; </w:t>
      </w:r>
      <w:r w:rsidRPr="00DD046D">
        <w:rPr>
          <w:color w:val="645B5B"/>
          <w:w w:val="105"/>
          <w:sz w:val="24"/>
          <w:szCs w:val="24"/>
        </w:rPr>
        <w:t>2 Atan.</w:t>
      </w:r>
    </w:p>
    <w:p w14:paraId="427AF123" w14:textId="77777777" w:rsidR="00DB67A9" w:rsidRPr="00DD046D" w:rsidRDefault="00A538B0">
      <w:pPr>
        <w:spacing w:before="16"/>
        <w:ind w:left="421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Biserică. </w:t>
      </w:r>
      <w:r w:rsidRPr="00DD046D">
        <w:rPr>
          <w:color w:val="645B5B"/>
          <w:w w:val="105"/>
          <w:sz w:val="24"/>
          <w:szCs w:val="24"/>
        </w:rPr>
        <w:t xml:space="preserve">34, 76 ap.; 2 II; 6, 17 IV; 33, 74, 76, 88 VI; 16 </w:t>
      </w:r>
      <w:r w:rsidRPr="00DD046D">
        <w:rPr>
          <w:b/>
          <w:color w:val="645B5B"/>
          <w:w w:val="105"/>
          <w:sz w:val="24"/>
          <w:szCs w:val="24"/>
        </w:rPr>
        <w:t xml:space="preserve">Ant.; </w:t>
      </w:r>
      <w:r w:rsidRPr="00DD046D">
        <w:rPr>
          <w:color w:val="645B5B"/>
          <w:w w:val="105"/>
          <w:sz w:val="24"/>
          <w:szCs w:val="24"/>
        </w:rPr>
        <w:t xml:space="preserve">28 </w:t>
      </w:r>
      <w:r w:rsidRPr="00DD046D">
        <w:rPr>
          <w:color w:val="4F4646"/>
          <w:w w:val="105"/>
          <w:sz w:val="24"/>
          <w:szCs w:val="24"/>
        </w:rPr>
        <w:t xml:space="preserve">Laod.; </w:t>
      </w:r>
      <w:r w:rsidRPr="00DD046D">
        <w:rPr>
          <w:color w:val="645B5B"/>
          <w:w w:val="105"/>
          <w:sz w:val="24"/>
          <w:szCs w:val="24"/>
        </w:rPr>
        <w:t>42</w:t>
      </w:r>
    </w:p>
    <w:p w14:paraId="01819260" w14:textId="77777777" w:rsidR="00DB67A9" w:rsidRPr="00DD046D" w:rsidRDefault="00A538B0">
      <w:pPr>
        <w:pStyle w:val="BodyText"/>
        <w:spacing w:before="22"/>
        <w:ind w:left="703"/>
        <w:rPr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Cartag.; </w:t>
      </w:r>
      <w:r w:rsidRPr="00DD046D">
        <w:rPr>
          <w:color w:val="645B5B"/>
          <w:w w:val="105"/>
          <w:sz w:val="24"/>
          <w:szCs w:val="24"/>
        </w:rPr>
        <w:t>1, 4 Teof.</w:t>
      </w:r>
    </w:p>
    <w:p w14:paraId="62D92B5D" w14:textId="77777777" w:rsidR="00DB67A9" w:rsidRPr="00DD046D" w:rsidRDefault="00A538B0">
      <w:pPr>
        <w:pStyle w:val="BodyText"/>
        <w:spacing w:before="11"/>
        <w:ind w:right="156"/>
        <w:jc w:val="right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>Botez.</w:t>
      </w:r>
      <w:r w:rsidRPr="00DD046D">
        <w:rPr>
          <w:b/>
          <w:color w:val="4F4646"/>
          <w:spacing w:val="-5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46,</w:t>
      </w:r>
      <w:r w:rsidRPr="00DD046D">
        <w:rPr>
          <w:color w:val="645B5B"/>
          <w:spacing w:val="-5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47,</w:t>
      </w:r>
      <w:r w:rsidRPr="00DD046D">
        <w:rPr>
          <w:color w:val="645B5B"/>
          <w:spacing w:val="-14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49,</w:t>
      </w:r>
      <w:r w:rsidRPr="00DD046D">
        <w:rPr>
          <w:color w:val="645B5B"/>
          <w:spacing w:val="-13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50,</w:t>
      </w:r>
      <w:r w:rsidRPr="00DD046D">
        <w:rPr>
          <w:color w:val="645B5B"/>
          <w:spacing w:val="-17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60,</w:t>
      </w:r>
      <w:r w:rsidRPr="00DD046D">
        <w:rPr>
          <w:color w:val="645B5B"/>
          <w:spacing w:val="-17"/>
          <w:w w:val="105"/>
          <w:sz w:val="24"/>
          <w:szCs w:val="24"/>
        </w:rPr>
        <w:t xml:space="preserve"> </w:t>
      </w:r>
      <w:r w:rsidRPr="00DD046D">
        <w:rPr>
          <w:color w:val="4F4646"/>
          <w:w w:val="105"/>
          <w:sz w:val="24"/>
          <w:szCs w:val="24"/>
        </w:rPr>
        <w:t>80</w:t>
      </w:r>
      <w:r w:rsidRPr="00DD046D">
        <w:rPr>
          <w:color w:val="4F4646"/>
          <w:spacing w:val="-19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ap.;</w:t>
      </w:r>
      <w:r w:rsidRPr="00DD046D">
        <w:rPr>
          <w:color w:val="645B5B"/>
          <w:spacing w:val="-14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7</w:t>
      </w:r>
      <w:r w:rsidRPr="00DD046D">
        <w:rPr>
          <w:color w:val="645B5B"/>
          <w:spacing w:val="-9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II;</w:t>
      </w:r>
      <w:r w:rsidRPr="00DD046D">
        <w:rPr>
          <w:color w:val="645B5B"/>
          <w:spacing w:val="-11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31,</w:t>
      </w:r>
      <w:r w:rsidRPr="00DD046D">
        <w:rPr>
          <w:color w:val="645B5B"/>
          <w:spacing w:val="-14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59,</w:t>
      </w:r>
      <w:r w:rsidRPr="00DD046D">
        <w:rPr>
          <w:color w:val="645B5B"/>
          <w:spacing w:val="-15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78,</w:t>
      </w:r>
      <w:r w:rsidRPr="00DD046D">
        <w:rPr>
          <w:color w:val="645B5B"/>
          <w:spacing w:val="-15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84,</w:t>
      </w:r>
      <w:r w:rsidRPr="00DD046D">
        <w:rPr>
          <w:color w:val="645B5B"/>
          <w:spacing w:val="-23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95</w:t>
      </w:r>
      <w:r w:rsidRPr="00DD046D">
        <w:rPr>
          <w:color w:val="645B5B"/>
          <w:spacing w:val="-12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VI;</w:t>
      </w:r>
      <w:r w:rsidRPr="00DD046D">
        <w:rPr>
          <w:color w:val="645B5B"/>
          <w:spacing w:val="-11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121-11;</w:t>
      </w:r>
      <w:r w:rsidRPr="00DD046D">
        <w:rPr>
          <w:color w:val="645B5B"/>
          <w:spacing w:val="-14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7,</w:t>
      </w:r>
      <w:r w:rsidRPr="00DD046D">
        <w:rPr>
          <w:color w:val="645B5B"/>
          <w:spacing w:val="9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8,</w:t>
      </w:r>
      <w:r w:rsidRPr="00DD046D">
        <w:rPr>
          <w:color w:val="645B5B"/>
          <w:spacing w:val="14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46,</w:t>
      </w:r>
    </w:p>
    <w:p w14:paraId="40617B5C" w14:textId="77777777" w:rsidR="00DB67A9" w:rsidRPr="00DD046D" w:rsidRDefault="00A538B0">
      <w:pPr>
        <w:pStyle w:val="BodyText"/>
        <w:spacing w:before="16"/>
        <w:ind w:right="162"/>
        <w:jc w:val="right"/>
        <w:rPr>
          <w:sz w:val="24"/>
          <w:szCs w:val="24"/>
        </w:rPr>
      </w:pPr>
      <w:r w:rsidRPr="00DD046D">
        <w:rPr>
          <w:color w:val="645B5B"/>
          <w:w w:val="110"/>
          <w:sz w:val="24"/>
          <w:szCs w:val="24"/>
        </w:rPr>
        <w:t xml:space="preserve">47 </w:t>
      </w:r>
      <w:r w:rsidRPr="00DD046D">
        <w:rPr>
          <w:color w:val="4F4646"/>
          <w:w w:val="110"/>
          <w:sz w:val="24"/>
          <w:szCs w:val="24"/>
        </w:rPr>
        <w:t xml:space="preserve">Laod.; </w:t>
      </w:r>
      <w:r w:rsidRPr="00DD046D">
        <w:rPr>
          <w:color w:val="645B5B"/>
          <w:w w:val="110"/>
          <w:sz w:val="24"/>
          <w:szCs w:val="24"/>
        </w:rPr>
        <w:t xml:space="preserve">47, 48, 57, 72, 110 </w:t>
      </w:r>
      <w:r w:rsidRPr="00DD046D">
        <w:rPr>
          <w:color w:val="4F4646"/>
          <w:w w:val="110"/>
          <w:sz w:val="24"/>
          <w:szCs w:val="24"/>
        </w:rPr>
        <w:t xml:space="preserve">Cartag.; </w:t>
      </w:r>
      <w:r w:rsidRPr="00DD046D">
        <w:rPr>
          <w:color w:val="645B5B"/>
          <w:w w:val="110"/>
          <w:sz w:val="24"/>
          <w:szCs w:val="24"/>
        </w:rPr>
        <w:t xml:space="preserve">3 Sard.; 12 </w:t>
      </w:r>
      <w:r w:rsidRPr="00DD046D">
        <w:rPr>
          <w:color w:val="4F4646"/>
          <w:w w:val="110"/>
          <w:sz w:val="24"/>
          <w:szCs w:val="24"/>
        </w:rPr>
        <w:t xml:space="preserve">Neocez.; </w:t>
      </w:r>
      <w:r w:rsidRPr="00DD046D">
        <w:rPr>
          <w:color w:val="645B5B"/>
          <w:w w:val="110"/>
          <w:sz w:val="24"/>
          <w:szCs w:val="24"/>
        </w:rPr>
        <w:t>1, 47,</w:t>
      </w:r>
      <w:r w:rsidRPr="00DD046D">
        <w:rPr>
          <w:color w:val="645B5B"/>
          <w:spacing w:val="52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91</w:t>
      </w:r>
    </w:p>
    <w:p w14:paraId="76C63EED" w14:textId="77777777" w:rsidR="00DB67A9" w:rsidRPr="00DD046D" w:rsidRDefault="00A538B0">
      <w:pPr>
        <w:pStyle w:val="BodyText"/>
        <w:spacing w:before="16" w:line="259" w:lineRule="auto"/>
        <w:ind w:left="710" w:firstLine="4"/>
        <w:rPr>
          <w:sz w:val="24"/>
          <w:szCs w:val="24"/>
        </w:rPr>
      </w:pPr>
      <w:r w:rsidRPr="00DD046D">
        <w:rPr>
          <w:color w:val="645B5B"/>
          <w:w w:val="105"/>
          <w:sz w:val="24"/>
          <w:szCs w:val="24"/>
        </w:rPr>
        <w:t xml:space="preserve">Vas.; 26, 38, 44, 45 Nich.; 4 Tim.; 5 </w:t>
      </w:r>
      <w:r w:rsidRPr="00DD046D">
        <w:rPr>
          <w:color w:val="4F4646"/>
          <w:w w:val="105"/>
          <w:sz w:val="24"/>
          <w:szCs w:val="24"/>
        </w:rPr>
        <w:t xml:space="preserve">Chiril; 11 </w:t>
      </w:r>
      <w:r w:rsidRPr="00DD046D">
        <w:rPr>
          <w:color w:val="645B5B"/>
          <w:w w:val="105"/>
          <w:sz w:val="24"/>
          <w:szCs w:val="24"/>
        </w:rPr>
        <w:t xml:space="preserve">Th. St. - Vezi şi: </w:t>
      </w:r>
      <w:r w:rsidRPr="00DD046D">
        <w:rPr>
          <w:color w:val="4F4646"/>
          <w:w w:val="105"/>
          <w:sz w:val="24"/>
          <w:szCs w:val="24"/>
        </w:rPr>
        <w:t>rudenie spirituală.</w:t>
      </w:r>
    </w:p>
    <w:p w14:paraId="295F397E" w14:textId="77777777" w:rsidR="00DD046D" w:rsidRDefault="00DD046D">
      <w:pPr>
        <w:spacing w:line="259" w:lineRule="exact"/>
        <w:ind w:left="427"/>
        <w:rPr>
          <w:b/>
          <w:color w:val="4F4646"/>
          <w:w w:val="105"/>
          <w:sz w:val="24"/>
          <w:szCs w:val="24"/>
        </w:rPr>
      </w:pPr>
    </w:p>
    <w:p w14:paraId="2E690761" w14:textId="58A4124F" w:rsidR="00DB67A9" w:rsidRPr="00DD046D" w:rsidRDefault="00A538B0">
      <w:pPr>
        <w:spacing w:line="259" w:lineRule="exact"/>
        <w:ind w:left="427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Calomniator. </w:t>
      </w:r>
      <w:r w:rsidRPr="00DD046D">
        <w:rPr>
          <w:color w:val="645B5B"/>
          <w:w w:val="105"/>
          <w:sz w:val="24"/>
          <w:szCs w:val="24"/>
        </w:rPr>
        <w:t xml:space="preserve">6 II; 19 </w:t>
      </w:r>
      <w:r w:rsidRPr="00DD046D">
        <w:rPr>
          <w:color w:val="4F4646"/>
          <w:w w:val="105"/>
          <w:sz w:val="24"/>
          <w:szCs w:val="24"/>
        </w:rPr>
        <w:t>Cartag.</w:t>
      </w:r>
    </w:p>
    <w:p w14:paraId="0E4CE2B1" w14:textId="77777777" w:rsidR="00DB67A9" w:rsidRPr="00DD046D" w:rsidRDefault="00A538B0">
      <w:pPr>
        <w:pStyle w:val="BodyText"/>
        <w:spacing w:before="12"/>
        <w:ind w:left="431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Camătă. </w:t>
      </w:r>
      <w:r w:rsidRPr="00DD046D">
        <w:rPr>
          <w:color w:val="645B5B"/>
          <w:w w:val="105"/>
          <w:sz w:val="24"/>
          <w:szCs w:val="24"/>
        </w:rPr>
        <w:t xml:space="preserve">44 ap.; 17 I; 10 VI; 4 </w:t>
      </w:r>
      <w:r w:rsidRPr="00DD046D">
        <w:rPr>
          <w:color w:val="4F4646"/>
          <w:w w:val="105"/>
          <w:sz w:val="24"/>
          <w:szCs w:val="24"/>
        </w:rPr>
        <w:t xml:space="preserve">Laod.; </w:t>
      </w:r>
      <w:r w:rsidRPr="00DD046D">
        <w:rPr>
          <w:color w:val="645B5B"/>
          <w:w w:val="105"/>
          <w:sz w:val="24"/>
          <w:szCs w:val="24"/>
        </w:rPr>
        <w:t xml:space="preserve">5, 16 </w:t>
      </w:r>
      <w:r w:rsidRPr="00DD046D">
        <w:rPr>
          <w:color w:val="4F4646"/>
          <w:w w:val="105"/>
          <w:sz w:val="24"/>
          <w:szCs w:val="24"/>
        </w:rPr>
        <w:t xml:space="preserve">Cartag.; </w:t>
      </w:r>
      <w:r w:rsidRPr="00DD046D">
        <w:rPr>
          <w:color w:val="645B5B"/>
          <w:w w:val="105"/>
          <w:sz w:val="24"/>
          <w:szCs w:val="24"/>
        </w:rPr>
        <w:t>74 Vas.; 32 Nich.</w:t>
      </w:r>
    </w:p>
    <w:p w14:paraId="36A15A99" w14:textId="77777777" w:rsidR="00DB67A9" w:rsidRPr="00DD046D" w:rsidRDefault="00A538B0">
      <w:pPr>
        <w:pStyle w:val="BodyText"/>
        <w:spacing w:before="16"/>
        <w:ind w:left="431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Capelă. </w:t>
      </w:r>
      <w:r w:rsidRPr="00DD046D">
        <w:rPr>
          <w:color w:val="645B5B"/>
          <w:w w:val="105"/>
          <w:sz w:val="24"/>
          <w:szCs w:val="24"/>
        </w:rPr>
        <w:t xml:space="preserve">- Vezi: </w:t>
      </w:r>
      <w:r w:rsidRPr="00DD046D">
        <w:rPr>
          <w:color w:val="4F4646"/>
          <w:w w:val="105"/>
          <w:sz w:val="24"/>
          <w:szCs w:val="24"/>
        </w:rPr>
        <w:t xml:space="preserve">casa </w:t>
      </w:r>
      <w:r w:rsidRPr="00DD046D">
        <w:rPr>
          <w:color w:val="645B5B"/>
          <w:w w:val="105"/>
          <w:sz w:val="24"/>
          <w:szCs w:val="24"/>
        </w:rPr>
        <w:t xml:space="preserve">de </w:t>
      </w:r>
      <w:r w:rsidRPr="00DD046D">
        <w:rPr>
          <w:color w:val="4F4646"/>
          <w:w w:val="105"/>
          <w:sz w:val="24"/>
          <w:szCs w:val="24"/>
        </w:rPr>
        <w:t>rugăciuni, paraclis.</w:t>
      </w:r>
    </w:p>
    <w:p w14:paraId="671D5F32" w14:textId="77777777" w:rsidR="00DB67A9" w:rsidRPr="00DD046D" w:rsidRDefault="00A538B0">
      <w:pPr>
        <w:pStyle w:val="BodyText"/>
        <w:spacing w:before="16"/>
        <w:ind w:left="436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Carne. </w:t>
      </w:r>
      <w:r w:rsidRPr="00DD046D">
        <w:rPr>
          <w:color w:val="645B5B"/>
          <w:w w:val="105"/>
          <w:sz w:val="24"/>
          <w:szCs w:val="24"/>
        </w:rPr>
        <w:t xml:space="preserve">51, 53 ap.; 14 Anc.; 2 </w:t>
      </w:r>
      <w:r w:rsidRPr="00DD046D">
        <w:rPr>
          <w:color w:val="4F4646"/>
          <w:w w:val="105"/>
          <w:sz w:val="24"/>
          <w:szCs w:val="24"/>
        </w:rPr>
        <w:t xml:space="preserve">Gang.; </w:t>
      </w:r>
      <w:r w:rsidRPr="00DD046D">
        <w:rPr>
          <w:color w:val="645B5B"/>
          <w:w w:val="105"/>
          <w:sz w:val="24"/>
          <w:szCs w:val="24"/>
        </w:rPr>
        <w:t>28 Vas.</w:t>
      </w:r>
    </w:p>
    <w:p w14:paraId="6CD9E32B" w14:textId="77777777" w:rsidR="00DB67A9" w:rsidRPr="00DD046D" w:rsidRDefault="00A538B0">
      <w:pPr>
        <w:spacing w:before="17"/>
        <w:ind w:left="436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Carte canonică. </w:t>
      </w:r>
      <w:r w:rsidRPr="00DD046D">
        <w:rPr>
          <w:color w:val="4F4646"/>
          <w:w w:val="105"/>
          <w:sz w:val="24"/>
          <w:szCs w:val="24"/>
        </w:rPr>
        <w:t xml:space="preserve">12, </w:t>
      </w:r>
      <w:r w:rsidRPr="00DD046D">
        <w:rPr>
          <w:color w:val="645B5B"/>
          <w:w w:val="105"/>
          <w:sz w:val="24"/>
          <w:szCs w:val="24"/>
        </w:rPr>
        <w:t xml:space="preserve">23 ap.; 13 IV; </w:t>
      </w:r>
      <w:r w:rsidRPr="00DD046D">
        <w:rPr>
          <w:color w:val="4F4646"/>
          <w:w w:val="105"/>
          <w:sz w:val="24"/>
          <w:szCs w:val="24"/>
        </w:rPr>
        <w:t xml:space="preserve">17 </w:t>
      </w:r>
      <w:r w:rsidRPr="00DD046D">
        <w:rPr>
          <w:color w:val="645B5B"/>
          <w:w w:val="105"/>
          <w:sz w:val="24"/>
          <w:szCs w:val="24"/>
        </w:rPr>
        <w:t xml:space="preserve">VI; 42 </w:t>
      </w:r>
      <w:r w:rsidRPr="00DD046D">
        <w:rPr>
          <w:color w:val="4F4646"/>
          <w:w w:val="105"/>
          <w:sz w:val="24"/>
          <w:szCs w:val="24"/>
        </w:rPr>
        <w:t xml:space="preserve">Laod. </w:t>
      </w:r>
      <w:r w:rsidRPr="00DD046D">
        <w:rPr>
          <w:color w:val="645B5B"/>
          <w:w w:val="105"/>
          <w:sz w:val="24"/>
          <w:szCs w:val="24"/>
        </w:rPr>
        <w:t xml:space="preserve">Vezi şi: </w:t>
      </w:r>
      <w:r w:rsidRPr="00DD046D">
        <w:rPr>
          <w:color w:val="4F4646"/>
          <w:w w:val="105"/>
          <w:sz w:val="24"/>
          <w:szCs w:val="24"/>
        </w:rPr>
        <w:lastRenderedPageBreak/>
        <w:t>epistole.</w:t>
      </w:r>
    </w:p>
    <w:p w14:paraId="7DECD8EF" w14:textId="77777777" w:rsidR="00DB67A9" w:rsidRPr="00DD046D" w:rsidRDefault="00A538B0">
      <w:pPr>
        <w:spacing w:before="16"/>
        <w:ind w:left="436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Casă de rugăciuni. </w:t>
      </w:r>
      <w:r w:rsidRPr="00DD046D">
        <w:rPr>
          <w:color w:val="645B5B"/>
          <w:w w:val="105"/>
          <w:sz w:val="24"/>
          <w:szCs w:val="24"/>
        </w:rPr>
        <w:t>4 IV; 10, 17 V</w:t>
      </w:r>
      <w:r w:rsidRPr="00DD046D">
        <w:rPr>
          <w:color w:val="645B5B"/>
          <w:w w:val="105"/>
          <w:sz w:val="24"/>
          <w:szCs w:val="24"/>
        </w:rPr>
        <w:t xml:space="preserve">II; 58 Laod. - Vezi şi: </w:t>
      </w:r>
      <w:r w:rsidRPr="00DD046D">
        <w:rPr>
          <w:color w:val="4F4646"/>
          <w:w w:val="105"/>
          <w:sz w:val="24"/>
          <w:szCs w:val="24"/>
        </w:rPr>
        <w:t>paraclis.</w:t>
      </w:r>
    </w:p>
    <w:p w14:paraId="024B53D2" w14:textId="77777777" w:rsidR="00DB67A9" w:rsidRPr="00DD046D" w:rsidRDefault="00A538B0">
      <w:pPr>
        <w:spacing w:before="16"/>
        <w:ind w:left="441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Catalogul clericilor. </w:t>
      </w:r>
      <w:r w:rsidRPr="00DD046D">
        <w:rPr>
          <w:color w:val="645B5B"/>
          <w:w w:val="105"/>
          <w:sz w:val="24"/>
          <w:szCs w:val="24"/>
        </w:rPr>
        <w:t>15, 18, 51 ap.; 161; 5 VI; 89 Vas.</w:t>
      </w:r>
    </w:p>
    <w:p w14:paraId="1EDB50AB" w14:textId="77777777" w:rsidR="00DB67A9" w:rsidRPr="00DD046D" w:rsidRDefault="00A538B0">
      <w:pPr>
        <w:spacing w:before="11"/>
        <w:ind w:left="441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Catalogul episcopilor. </w:t>
      </w:r>
      <w:r w:rsidRPr="00DD046D">
        <w:rPr>
          <w:color w:val="645B5B"/>
          <w:w w:val="105"/>
          <w:sz w:val="24"/>
          <w:szCs w:val="24"/>
        </w:rPr>
        <w:t xml:space="preserve">86 </w:t>
      </w:r>
      <w:r w:rsidRPr="00DD046D">
        <w:rPr>
          <w:color w:val="4F4646"/>
          <w:w w:val="105"/>
          <w:sz w:val="24"/>
          <w:szCs w:val="24"/>
        </w:rPr>
        <w:t>Cartag.</w:t>
      </w:r>
    </w:p>
    <w:p w14:paraId="5EB27E7F" w14:textId="77777777" w:rsidR="00DB67A9" w:rsidRPr="00DD046D" w:rsidRDefault="00A538B0">
      <w:pPr>
        <w:pStyle w:val="BodyText"/>
        <w:spacing w:before="17"/>
        <w:ind w:left="446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Catehizare. </w:t>
      </w:r>
      <w:r w:rsidRPr="00DD046D">
        <w:rPr>
          <w:color w:val="645B5B"/>
          <w:w w:val="105"/>
          <w:sz w:val="24"/>
          <w:szCs w:val="24"/>
        </w:rPr>
        <w:t xml:space="preserve">7 II; 95 VI; 10 VII; 26 </w:t>
      </w:r>
      <w:r w:rsidRPr="00DD046D">
        <w:rPr>
          <w:color w:val="4F4646"/>
          <w:w w:val="105"/>
          <w:sz w:val="24"/>
          <w:szCs w:val="24"/>
        </w:rPr>
        <w:t xml:space="preserve">Laod. </w:t>
      </w:r>
      <w:r w:rsidRPr="00DD046D">
        <w:rPr>
          <w:color w:val="645B5B"/>
          <w:w w:val="105"/>
          <w:sz w:val="24"/>
          <w:szCs w:val="24"/>
        </w:rPr>
        <w:t xml:space="preserve">- Vezi şi: </w:t>
      </w:r>
      <w:r w:rsidRPr="00DD046D">
        <w:rPr>
          <w:color w:val="4F4646"/>
          <w:w w:val="105"/>
          <w:sz w:val="24"/>
          <w:szCs w:val="24"/>
        </w:rPr>
        <w:t>învăţătură.</w:t>
      </w:r>
    </w:p>
    <w:p w14:paraId="00ABBED5" w14:textId="77777777" w:rsidR="00DB67A9" w:rsidRPr="00DD046D" w:rsidRDefault="00A538B0">
      <w:pPr>
        <w:pStyle w:val="BodyText"/>
        <w:spacing w:before="16"/>
        <w:ind w:left="446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Caterisire.  </w:t>
      </w:r>
      <w:r w:rsidRPr="00DD046D">
        <w:rPr>
          <w:color w:val="4F4646"/>
          <w:w w:val="105"/>
          <w:sz w:val="24"/>
          <w:szCs w:val="24"/>
        </w:rPr>
        <w:t xml:space="preserve">Clericul  </w:t>
      </w:r>
      <w:r w:rsidRPr="00DD046D">
        <w:rPr>
          <w:color w:val="645B5B"/>
          <w:w w:val="105"/>
          <w:sz w:val="24"/>
          <w:szCs w:val="24"/>
        </w:rPr>
        <w:t xml:space="preserve">3, 5, 25, 27, </w:t>
      </w:r>
      <w:r w:rsidRPr="00DD046D">
        <w:rPr>
          <w:color w:val="4F4646"/>
          <w:w w:val="105"/>
          <w:sz w:val="24"/>
          <w:szCs w:val="24"/>
        </w:rPr>
        <w:t xml:space="preserve">29, </w:t>
      </w:r>
      <w:r w:rsidRPr="00DD046D">
        <w:rPr>
          <w:color w:val="645B5B"/>
          <w:w w:val="105"/>
          <w:sz w:val="24"/>
          <w:szCs w:val="24"/>
        </w:rPr>
        <w:t xml:space="preserve">35, 42, 44, 46, </w:t>
      </w:r>
      <w:r w:rsidRPr="00DD046D">
        <w:rPr>
          <w:color w:val="4F4646"/>
          <w:w w:val="105"/>
          <w:sz w:val="24"/>
          <w:szCs w:val="24"/>
        </w:rPr>
        <w:t xml:space="preserve">47, </w:t>
      </w:r>
      <w:r w:rsidRPr="00DD046D">
        <w:rPr>
          <w:color w:val="645B5B"/>
          <w:w w:val="105"/>
          <w:sz w:val="24"/>
          <w:szCs w:val="24"/>
        </w:rPr>
        <w:t>49, 5</w:t>
      </w:r>
      <w:r w:rsidRPr="00DD046D">
        <w:rPr>
          <w:color w:val="645B5B"/>
          <w:w w:val="105"/>
          <w:sz w:val="24"/>
          <w:szCs w:val="24"/>
        </w:rPr>
        <w:t>0, 51, 52,</w:t>
      </w:r>
      <w:r w:rsidRPr="00DD046D">
        <w:rPr>
          <w:color w:val="645B5B"/>
          <w:spacing w:val="-17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53,</w:t>
      </w:r>
    </w:p>
    <w:p w14:paraId="57C4AC0C" w14:textId="77777777" w:rsidR="00DB67A9" w:rsidRPr="00DD046D" w:rsidRDefault="00A538B0">
      <w:pPr>
        <w:pStyle w:val="BodyText"/>
        <w:spacing w:before="21"/>
        <w:ind w:left="735"/>
        <w:rPr>
          <w:sz w:val="24"/>
          <w:szCs w:val="24"/>
        </w:rPr>
      </w:pPr>
      <w:r w:rsidRPr="00DD046D">
        <w:rPr>
          <w:color w:val="645B5B"/>
          <w:w w:val="110"/>
          <w:sz w:val="24"/>
          <w:szCs w:val="24"/>
        </w:rPr>
        <w:t>58,</w:t>
      </w:r>
      <w:r w:rsidRPr="00DD046D">
        <w:rPr>
          <w:color w:val="645B5B"/>
          <w:spacing w:val="-26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62,</w:t>
      </w:r>
      <w:r w:rsidRPr="00DD046D">
        <w:rPr>
          <w:color w:val="645B5B"/>
          <w:spacing w:val="-22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65,</w:t>
      </w:r>
      <w:r w:rsidRPr="00DD046D">
        <w:rPr>
          <w:color w:val="645B5B"/>
          <w:spacing w:val="-20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66,</w:t>
      </w:r>
      <w:r w:rsidRPr="00DD046D">
        <w:rPr>
          <w:color w:val="645B5B"/>
          <w:spacing w:val="-21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68,</w:t>
      </w:r>
      <w:r w:rsidRPr="00DD046D">
        <w:rPr>
          <w:color w:val="645B5B"/>
          <w:spacing w:val="-20"/>
          <w:w w:val="110"/>
          <w:sz w:val="24"/>
          <w:szCs w:val="24"/>
        </w:rPr>
        <w:t xml:space="preserve"> </w:t>
      </w:r>
      <w:r w:rsidRPr="00DD046D">
        <w:rPr>
          <w:color w:val="4F4646"/>
          <w:w w:val="110"/>
          <w:sz w:val="24"/>
          <w:szCs w:val="24"/>
        </w:rPr>
        <w:t>84</w:t>
      </w:r>
      <w:r w:rsidRPr="00DD046D">
        <w:rPr>
          <w:color w:val="4F4646"/>
          <w:spacing w:val="-24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ap.;</w:t>
      </w:r>
      <w:r w:rsidRPr="00DD046D">
        <w:rPr>
          <w:color w:val="645B5B"/>
          <w:spacing w:val="-21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10,</w:t>
      </w:r>
      <w:r w:rsidRPr="00DD046D">
        <w:rPr>
          <w:color w:val="645B5B"/>
          <w:spacing w:val="-16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17</w:t>
      </w:r>
      <w:r w:rsidRPr="00DD046D">
        <w:rPr>
          <w:color w:val="645B5B"/>
          <w:spacing w:val="-23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I;</w:t>
      </w:r>
      <w:r w:rsidRPr="00DD046D">
        <w:rPr>
          <w:color w:val="645B5B"/>
          <w:spacing w:val="-21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2,</w:t>
      </w:r>
      <w:r w:rsidRPr="00DD046D">
        <w:rPr>
          <w:color w:val="645B5B"/>
          <w:spacing w:val="-19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10,</w:t>
      </w:r>
      <w:r w:rsidRPr="00DD046D">
        <w:rPr>
          <w:color w:val="645B5B"/>
          <w:spacing w:val="-16"/>
          <w:w w:val="110"/>
          <w:sz w:val="24"/>
          <w:szCs w:val="24"/>
        </w:rPr>
        <w:t xml:space="preserve"> </w:t>
      </w:r>
      <w:r w:rsidRPr="00DD046D">
        <w:rPr>
          <w:color w:val="4F4646"/>
          <w:w w:val="110"/>
          <w:sz w:val="24"/>
          <w:szCs w:val="24"/>
        </w:rPr>
        <w:t>12,</w:t>
      </w:r>
      <w:r w:rsidRPr="00DD046D">
        <w:rPr>
          <w:color w:val="4F4646"/>
          <w:spacing w:val="-20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18,</w:t>
      </w:r>
      <w:r w:rsidRPr="00DD046D">
        <w:rPr>
          <w:color w:val="645B5B"/>
          <w:spacing w:val="-22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22</w:t>
      </w:r>
      <w:r w:rsidRPr="00DD046D">
        <w:rPr>
          <w:color w:val="645B5B"/>
          <w:spacing w:val="-21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IV;</w:t>
      </w:r>
      <w:r w:rsidRPr="00DD046D">
        <w:rPr>
          <w:color w:val="645B5B"/>
          <w:spacing w:val="-21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3,</w:t>
      </w:r>
      <w:r w:rsidRPr="00DD046D">
        <w:rPr>
          <w:color w:val="645B5B"/>
          <w:spacing w:val="-16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4,</w:t>
      </w:r>
      <w:r w:rsidRPr="00DD046D">
        <w:rPr>
          <w:color w:val="645B5B"/>
          <w:spacing w:val="-17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7,</w:t>
      </w:r>
      <w:r w:rsidRPr="00DD046D">
        <w:rPr>
          <w:color w:val="645B5B"/>
          <w:spacing w:val="-27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9,</w:t>
      </w:r>
      <w:r w:rsidRPr="00DD046D">
        <w:rPr>
          <w:color w:val="645B5B"/>
          <w:spacing w:val="-15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10,</w:t>
      </w:r>
      <w:r w:rsidRPr="00DD046D">
        <w:rPr>
          <w:color w:val="645B5B"/>
          <w:spacing w:val="-17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12,</w:t>
      </w:r>
    </w:p>
    <w:p w14:paraId="2F092AD1" w14:textId="77777777" w:rsidR="00DB67A9" w:rsidRPr="00DD046D" w:rsidRDefault="00A538B0">
      <w:pPr>
        <w:pStyle w:val="BodyText"/>
        <w:spacing w:before="16"/>
        <w:ind w:left="738"/>
        <w:rPr>
          <w:sz w:val="24"/>
          <w:szCs w:val="24"/>
        </w:rPr>
      </w:pPr>
      <w:r w:rsidRPr="00DD046D">
        <w:rPr>
          <w:color w:val="4F4646"/>
          <w:w w:val="115"/>
          <w:sz w:val="24"/>
          <w:szCs w:val="24"/>
        </w:rPr>
        <w:t xml:space="preserve">13,22,23,28,31,34,50,55,59VI;5, </w:t>
      </w:r>
      <w:r w:rsidRPr="00DD046D">
        <w:rPr>
          <w:color w:val="645B5B"/>
          <w:w w:val="115"/>
          <w:sz w:val="24"/>
          <w:szCs w:val="24"/>
        </w:rPr>
        <w:t>7,  10, 19VII;2,9,  10, 12,13,</w:t>
      </w:r>
      <w:r w:rsidRPr="00DD046D">
        <w:rPr>
          <w:color w:val="645B5B"/>
          <w:spacing w:val="13"/>
          <w:w w:val="115"/>
          <w:sz w:val="24"/>
          <w:szCs w:val="24"/>
        </w:rPr>
        <w:t xml:space="preserve"> </w:t>
      </w:r>
      <w:r w:rsidRPr="00DD046D">
        <w:rPr>
          <w:color w:val="645B5B"/>
          <w:w w:val="115"/>
          <w:sz w:val="24"/>
          <w:szCs w:val="24"/>
        </w:rPr>
        <w:t>14,</w:t>
      </w:r>
    </w:p>
    <w:p w14:paraId="0DBC6CCB" w14:textId="77777777" w:rsidR="00DB67A9" w:rsidRPr="00DD046D" w:rsidRDefault="00A538B0">
      <w:pPr>
        <w:pStyle w:val="BodyText"/>
        <w:spacing w:before="16"/>
        <w:ind w:left="738"/>
        <w:rPr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15, </w:t>
      </w:r>
      <w:r w:rsidRPr="00DD046D">
        <w:rPr>
          <w:color w:val="645B5B"/>
          <w:w w:val="105"/>
          <w:sz w:val="24"/>
          <w:szCs w:val="24"/>
        </w:rPr>
        <w:t xml:space="preserve">161-11; 3, 13, 19 Ant.; 15 </w:t>
      </w:r>
      <w:r w:rsidRPr="00DD046D">
        <w:rPr>
          <w:color w:val="4F4646"/>
          <w:w w:val="105"/>
          <w:sz w:val="24"/>
          <w:szCs w:val="24"/>
        </w:rPr>
        <w:t xml:space="preserve">Cartag.; </w:t>
      </w:r>
      <w:r w:rsidRPr="00DD046D">
        <w:rPr>
          <w:color w:val="645B5B"/>
          <w:w w:val="105"/>
          <w:sz w:val="24"/>
          <w:szCs w:val="24"/>
        </w:rPr>
        <w:t xml:space="preserve">1 </w:t>
      </w:r>
      <w:r w:rsidRPr="00DD046D">
        <w:rPr>
          <w:color w:val="4F4646"/>
          <w:w w:val="105"/>
          <w:sz w:val="24"/>
          <w:szCs w:val="24"/>
        </w:rPr>
        <w:t xml:space="preserve">Neocez.; </w:t>
      </w:r>
      <w:r w:rsidRPr="00DD046D">
        <w:rPr>
          <w:color w:val="645B5B"/>
          <w:w w:val="105"/>
          <w:sz w:val="24"/>
          <w:szCs w:val="24"/>
        </w:rPr>
        <w:t>3, 55 Vas.; 42 Ioan.</w:t>
      </w:r>
    </w:p>
    <w:p w14:paraId="10A66B8F" w14:textId="77777777" w:rsidR="00DB67A9" w:rsidRPr="00DD046D" w:rsidRDefault="00A538B0">
      <w:pPr>
        <w:spacing w:before="12"/>
        <w:ind w:left="456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Caterisirea. </w:t>
      </w:r>
      <w:r w:rsidRPr="00DD046D">
        <w:rPr>
          <w:color w:val="645B5B"/>
          <w:w w:val="105"/>
          <w:sz w:val="24"/>
          <w:szCs w:val="24"/>
        </w:rPr>
        <w:t xml:space="preserve">3 </w:t>
      </w:r>
      <w:r w:rsidRPr="00DD046D">
        <w:rPr>
          <w:color w:val="4F4646"/>
          <w:w w:val="105"/>
          <w:sz w:val="24"/>
          <w:szCs w:val="24"/>
        </w:rPr>
        <w:t>III.</w:t>
      </w:r>
    </w:p>
    <w:p w14:paraId="5B790F2F" w14:textId="77777777" w:rsidR="00DB67A9" w:rsidRPr="00DD046D" w:rsidRDefault="00A538B0">
      <w:pPr>
        <w:pStyle w:val="BodyText"/>
        <w:spacing w:before="9"/>
        <w:ind w:left="456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Caterisit. </w:t>
      </w:r>
      <w:r w:rsidRPr="00DD046D">
        <w:rPr>
          <w:color w:val="645B5B"/>
          <w:w w:val="105"/>
          <w:sz w:val="24"/>
          <w:szCs w:val="24"/>
        </w:rPr>
        <w:t xml:space="preserve">11, 28 ap.; 21 VI; 4 Ant.; 12, 20, 27, 28, </w:t>
      </w:r>
      <w:r w:rsidRPr="00DD046D">
        <w:rPr>
          <w:color w:val="4F4646"/>
          <w:w w:val="105"/>
          <w:sz w:val="24"/>
          <w:szCs w:val="24"/>
        </w:rPr>
        <w:t xml:space="preserve">100 Cartag.; </w:t>
      </w:r>
      <w:r w:rsidRPr="00DD046D">
        <w:rPr>
          <w:color w:val="645B5B"/>
          <w:w w:val="105"/>
          <w:sz w:val="24"/>
          <w:szCs w:val="24"/>
        </w:rPr>
        <w:t>8 Nic.; 2</w:t>
      </w:r>
    </w:p>
    <w:p w14:paraId="4E486DCB" w14:textId="77777777" w:rsidR="00DB67A9" w:rsidRPr="00DD046D" w:rsidRDefault="00A538B0">
      <w:pPr>
        <w:pStyle w:val="BodyText"/>
        <w:spacing w:before="22"/>
        <w:ind w:left="737"/>
        <w:rPr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Const. </w:t>
      </w:r>
      <w:r w:rsidRPr="00DD046D">
        <w:rPr>
          <w:color w:val="645B5B"/>
          <w:w w:val="105"/>
          <w:sz w:val="24"/>
          <w:szCs w:val="24"/>
        </w:rPr>
        <w:t>(394).</w:t>
      </w:r>
    </w:p>
    <w:p w14:paraId="4BA8D7EB" w14:textId="77777777" w:rsidR="00DB67A9" w:rsidRPr="00DD046D" w:rsidRDefault="00A538B0">
      <w:pPr>
        <w:spacing w:before="16" w:line="256" w:lineRule="auto"/>
        <w:ind w:left="461" w:right="4406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Călătorie. </w:t>
      </w:r>
      <w:r w:rsidRPr="00DD046D">
        <w:rPr>
          <w:color w:val="645B5B"/>
          <w:w w:val="105"/>
          <w:sz w:val="24"/>
          <w:szCs w:val="24"/>
        </w:rPr>
        <w:t xml:space="preserve">41, 42 Laod. </w:t>
      </w:r>
      <w:r w:rsidRPr="00DD046D">
        <w:rPr>
          <w:b/>
          <w:color w:val="4F4646"/>
          <w:w w:val="105"/>
          <w:sz w:val="24"/>
          <w:szCs w:val="24"/>
        </w:rPr>
        <w:t xml:space="preserve">Călugăr- </w:t>
      </w:r>
      <w:r w:rsidRPr="00DD046D">
        <w:rPr>
          <w:color w:val="645B5B"/>
          <w:w w:val="105"/>
          <w:sz w:val="24"/>
          <w:szCs w:val="24"/>
        </w:rPr>
        <w:t xml:space="preserve">Vezi: </w:t>
      </w:r>
      <w:r w:rsidRPr="00DD046D">
        <w:rPr>
          <w:color w:val="4F4646"/>
          <w:w w:val="105"/>
          <w:sz w:val="24"/>
          <w:szCs w:val="24"/>
        </w:rPr>
        <w:t xml:space="preserve">monah. </w:t>
      </w:r>
      <w:r w:rsidRPr="00DD046D">
        <w:rPr>
          <w:b/>
          <w:color w:val="4F4646"/>
          <w:w w:val="105"/>
          <w:sz w:val="24"/>
          <w:szCs w:val="24"/>
        </w:rPr>
        <w:t xml:space="preserve">Călugărie. </w:t>
      </w:r>
      <w:r w:rsidRPr="00DD046D">
        <w:rPr>
          <w:color w:val="4F4646"/>
          <w:w w:val="105"/>
          <w:sz w:val="24"/>
          <w:szCs w:val="24"/>
        </w:rPr>
        <w:t xml:space="preserve">- </w:t>
      </w:r>
      <w:r w:rsidRPr="00DD046D">
        <w:rPr>
          <w:color w:val="645B5B"/>
          <w:w w:val="105"/>
          <w:sz w:val="24"/>
          <w:szCs w:val="24"/>
        </w:rPr>
        <w:t xml:space="preserve">Vezi: </w:t>
      </w:r>
      <w:r w:rsidRPr="00DD046D">
        <w:rPr>
          <w:color w:val="4F4646"/>
          <w:w w:val="105"/>
          <w:sz w:val="24"/>
          <w:szCs w:val="24"/>
        </w:rPr>
        <w:t xml:space="preserve">monahism. </w:t>
      </w:r>
      <w:r w:rsidRPr="00DD046D">
        <w:rPr>
          <w:b/>
          <w:color w:val="4F4646"/>
          <w:w w:val="105"/>
          <w:sz w:val="24"/>
          <w:szCs w:val="24"/>
        </w:rPr>
        <w:t xml:space="preserve">Călugăriţă. </w:t>
      </w:r>
      <w:r w:rsidRPr="00DD046D">
        <w:rPr>
          <w:color w:val="645B5B"/>
          <w:w w:val="105"/>
          <w:sz w:val="24"/>
          <w:szCs w:val="24"/>
        </w:rPr>
        <w:t xml:space="preserve">- Vezi: </w:t>
      </w:r>
      <w:r w:rsidRPr="00DD046D">
        <w:rPr>
          <w:color w:val="4F4646"/>
          <w:w w:val="105"/>
          <w:sz w:val="24"/>
          <w:szCs w:val="24"/>
        </w:rPr>
        <w:t>monahie.</w:t>
      </w:r>
    </w:p>
    <w:p w14:paraId="27701DAD" w14:textId="77777777" w:rsidR="00DB67A9" w:rsidRPr="00DD046D" w:rsidRDefault="00A538B0">
      <w:pPr>
        <w:pStyle w:val="BodyText"/>
        <w:spacing w:line="251" w:lineRule="exact"/>
        <w:ind w:left="465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Căsătorie.  </w:t>
      </w:r>
      <w:r w:rsidRPr="00DD046D">
        <w:rPr>
          <w:color w:val="4F4646"/>
          <w:w w:val="105"/>
          <w:sz w:val="24"/>
          <w:szCs w:val="24"/>
        </w:rPr>
        <w:t xml:space="preserve">17, </w:t>
      </w:r>
      <w:r w:rsidRPr="00DD046D">
        <w:rPr>
          <w:color w:val="645B5B"/>
          <w:w w:val="105"/>
          <w:sz w:val="24"/>
          <w:szCs w:val="24"/>
        </w:rPr>
        <w:t>18, 19, 26, 51 ap.; 14, 1</w:t>
      </w:r>
      <w:r w:rsidRPr="00DD046D">
        <w:rPr>
          <w:color w:val="645B5B"/>
          <w:w w:val="105"/>
          <w:sz w:val="24"/>
          <w:szCs w:val="24"/>
        </w:rPr>
        <w:t xml:space="preserve">5 IV; 2, 3, 6, 12, 13, 26, 66, 72, </w:t>
      </w:r>
      <w:r w:rsidRPr="00DD046D">
        <w:rPr>
          <w:color w:val="645B5B"/>
          <w:spacing w:val="3"/>
          <w:w w:val="105"/>
          <w:sz w:val="24"/>
          <w:szCs w:val="24"/>
        </w:rPr>
        <w:t xml:space="preserve"> </w:t>
      </w:r>
      <w:r w:rsidRPr="00DD046D">
        <w:rPr>
          <w:color w:val="645B5B"/>
          <w:w w:val="105"/>
          <w:sz w:val="24"/>
          <w:szCs w:val="24"/>
        </w:rPr>
        <w:t>98</w:t>
      </w:r>
    </w:p>
    <w:p w14:paraId="132F3E62" w14:textId="77777777" w:rsidR="00DB67A9" w:rsidRPr="00DD046D" w:rsidRDefault="00A538B0">
      <w:pPr>
        <w:pStyle w:val="BodyText"/>
        <w:spacing w:before="16"/>
        <w:ind w:left="753"/>
        <w:rPr>
          <w:sz w:val="24"/>
          <w:szCs w:val="24"/>
        </w:rPr>
      </w:pPr>
      <w:r w:rsidRPr="00DD046D">
        <w:rPr>
          <w:color w:val="645B5B"/>
          <w:w w:val="110"/>
          <w:sz w:val="24"/>
          <w:szCs w:val="24"/>
        </w:rPr>
        <w:t>VI;</w:t>
      </w:r>
      <w:r w:rsidRPr="00DD046D">
        <w:rPr>
          <w:color w:val="645B5B"/>
          <w:spacing w:val="-15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9</w:t>
      </w:r>
      <w:r w:rsidRPr="00DD046D">
        <w:rPr>
          <w:color w:val="645B5B"/>
          <w:spacing w:val="-2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Anc.;</w:t>
      </w:r>
      <w:r w:rsidRPr="00DD046D">
        <w:rPr>
          <w:color w:val="645B5B"/>
          <w:spacing w:val="-7"/>
          <w:w w:val="110"/>
          <w:sz w:val="24"/>
          <w:szCs w:val="24"/>
        </w:rPr>
        <w:t xml:space="preserve"> </w:t>
      </w:r>
      <w:r w:rsidRPr="00DD046D">
        <w:rPr>
          <w:color w:val="4F4646"/>
          <w:w w:val="110"/>
          <w:sz w:val="24"/>
          <w:szCs w:val="24"/>
        </w:rPr>
        <w:t>10,</w:t>
      </w:r>
      <w:r w:rsidRPr="00DD046D">
        <w:rPr>
          <w:color w:val="4F4646"/>
          <w:spacing w:val="-10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31,</w:t>
      </w:r>
      <w:r w:rsidRPr="00DD046D">
        <w:rPr>
          <w:color w:val="645B5B"/>
          <w:spacing w:val="-16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52</w:t>
      </w:r>
      <w:r w:rsidRPr="00DD046D">
        <w:rPr>
          <w:color w:val="645B5B"/>
          <w:spacing w:val="-14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 xml:space="preserve">Laod; </w:t>
      </w:r>
      <w:r w:rsidRPr="00DD046D">
        <w:rPr>
          <w:color w:val="4F4646"/>
          <w:w w:val="110"/>
          <w:sz w:val="24"/>
          <w:szCs w:val="24"/>
        </w:rPr>
        <w:t>11</w:t>
      </w:r>
      <w:r w:rsidRPr="00DD046D">
        <w:rPr>
          <w:color w:val="4F4646"/>
          <w:spacing w:val="-12"/>
          <w:w w:val="110"/>
          <w:sz w:val="24"/>
          <w:szCs w:val="24"/>
        </w:rPr>
        <w:t xml:space="preserve"> </w:t>
      </w:r>
      <w:r w:rsidRPr="00DD046D">
        <w:rPr>
          <w:color w:val="4F4646"/>
          <w:w w:val="110"/>
          <w:sz w:val="24"/>
          <w:szCs w:val="24"/>
        </w:rPr>
        <w:t>Neocez.;</w:t>
      </w:r>
      <w:r w:rsidRPr="00DD046D">
        <w:rPr>
          <w:color w:val="4F4646"/>
          <w:spacing w:val="-5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1,</w:t>
      </w:r>
      <w:r w:rsidRPr="00DD046D">
        <w:rPr>
          <w:color w:val="645B5B"/>
          <w:spacing w:val="-18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4,</w:t>
      </w:r>
      <w:r w:rsidRPr="00DD046D">
        <w:rPr>
          <w:color w:val="645B5B"/>
          <w:spacing w:val="-13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9,</w:t>
      </w:r>
      <w:r w:rsidRPr="00DD046D">
        <w:rPr>
          <w:color w:val="645B5B"/>
          <w:spacing w:val="-11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10,</w:t>
      </w:r>
      <w:r w:rsidRPr="00DD046D">
        <w:rPr>
          <w:color w:val="645B5B"/>
          <w:spacing w:val="-13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14,</w:t>
      </w:r>
      <w:r w:rsidRPr="00DD046D">
        <w:rPr>
          <w:color w:val="645B5B"/>
          <w:spacing w:val="-15"/>
          <w:w w:val="110"/>
          <w:sz w:val="24"/>
          <w:szCs w:val="24"/>
        </w:rPr>
        <w:t xml:space="preserve"> </w:t>
      </w:r>
      <w:r w:rsidRPr="00DD046D">
        <w:rPr>
          <w:color w:val="645B5B"/>
          <w:w w:val="110"/>
          <w:sz w:val="24"/>
          <w:szCs w:val="24"/>
        </w:rPr>
        <w:t>21</w:t>
      </w:r>
      <w:r w:rsidRPr="00DD046D">
        <w:rPr>
          <w:color w:val="645B5B"/>
          <w:spacing w:val="-16"/>
          <w:w w:val="110"/>
          <w:sz w:val="24"/>
          <w:szCs w:val="24"/>
        </w:rPr>
        <w:t xml:space="preserve"> </w:t>
      </w:r>
      <w:r w:rsidRPr="00DD046D">
        <w:rPr>
          <w:color w:val="4F4646"/>
          <w:w w:val="110"/>
          <w:sz w:val="24"/>
          <w:szCs w:val="24"/>
        </w:rPr>
        <w:t xml:space="preserve">Gang.; </w:t>
      </w:r>
      <w:r w:rsidRPr="00DD046D">
        <w:rPr>
          <w:color w:val="645B5B"/>
          <w:w w:val="110"/>
          <w:sz w:val="24"/>
          <w:szCs w:val="24"/>
        </w:rPr>
        <w:t>23,</w:t>
      </w:r>
    </w:p>
    <w:p w14:paraId="1678E27D" w14:textId="77777777" w:rsidR="00DB67A9" w:rsidRPr="00DD046D" w:rsidRDefault="00A538B0">
      <w:pPr>
        <w:pStyle w:val="BodyText"/>
        <w:spacing w:before="21" w:line="254" w:lineRule="auto"/>
        <w:ind w:left="758" w:hanging="3"/>
        <w:rPr>
          <w:sz w:val="24"/>
          <w:szCs w:val="24"/>
        </w:rPr>
      </w:pPr>
      <w:r w:rsidRPr="00DD046D">
        <w:rPr>
          <w:color w:val="645B5B"/>
          <w:w w:val="105"/>
          <w:sz w:val="24"/>
          <w:szCs w:val="24"/>
        </w:rPr>
        <w:t xml:space="preserve">27, 78, 87 Vas.; 22, 23 </w:t>
      </w:r>
      <w:r w:rsidRPr="00DD046D">
        <w:rPr>
          <w:color w:val="4F4646"/>
          <w:w w:val="105"/>
          <w:sz w:val="24"/>
          <w:szCs w:val="24"/>
        </w:rPr>
        <w:t xml:space="preserve">Ioan; </w:t>
      </w:r>
      <w:r w:rsidRPr="00DD046D">
        <w:rPr>
          <w:color w:val="645B5B"/>
          <w:w w:val="105"/>
          <w:sz w:val="24"/>
          <w:szCs w:val="24"/>
        </w:rPr>
        <w:t xml:space="preserve">5, 13 Teof.; 13 Tim. - Vezi şi: </w:t>
      </w:r>
      <w:r w:rsidRPr="00DD046D">
        <w:rPr>
          <w:color w:val="4F4646"/>
          <w:w w:val="105"/>
          <w:sz w:val="24"/>
          <w:szCs w:val="24"/>
        </w:rPr>
        <w:t xml:space="preserve">impedi­ </w:t>
      </w:r>
      <w:r w:rsidRPr="00DD046D">
        <w:rPr>
          <w:color w:val="645B5B"/>
          <w:w w:val="105"/>
          <w:sz w:val="24"/>
          <w:szCs w:val="24"/>
        </w:rPr>
        <w:t xml:space="preserve">mente la </w:t>
      </w:r>
      <w:r w:rsidRPr="00DD046D">
        <w:rPr>
          <w:color w:val="4F4646"/>
          <w:w w:val="105"/>
          <w:sz w:val="24"/>
          <w:szCs w:val="24"/>
        </w:rPr>
        <w:t>căsătorie, divorţ.</w:t>
      </w:r>
    </w:p>
    <w:p w14:paraId="36958152" w14:textId="77777777" w:rsidR="00DB67A9" w:rsidRPr="00DD046D" w:rsidRDefault="00DB67A9">
      <w:pPr>
        <w:spacing w:line="254" w:lineRule="auto"/>
        <w:rPr>
          <w:sz w:val="24"/>
          <w:szCs w:val="24"/>
        </w:rPr>
        <w:sectPr w:rsidR="00DB67A9" w:rsidRPr="00DD046D" w:rsidSect="00DB75D9">
          <w:pgSz w:w="8290" w:h="12060"/>
          <w:pgMar w:top="810" w:right="820" w:bottom="990" w:left="720" w:header="708" w:footer="708" w:gutter="0"/>
          <w:cols w:space="708"/>
        </w:sectPr>
      </w:pPr>
    </w:p>
    <w:p w14:paraId="208EEB33" w14:textId="77777777" w:rsidR="00DB67A9" w:rsidRPr="00DD046D" w:rsidRDefault="00A538B0">
      <w:pPr>
        <w:spacing w:before="67"/>
        <w:ind w:left="116"/>
        <w:rPr>
          <w:sz w:val="24"/>
          <w:szCs w:val="24"/>
        </w:rPr>
      </w:pPr>
      <w:r w:rsidRPr="00DD046D">
        <w:rPr>
          <w:color w:val="625959"/>
          <w:sz w:val="24"/>
          <w:szCs w:val="24"/>
        </w:rPr>
        <w:lastRenderedPageBreak/>
        <w:t>546</w:t>
      </w:r>
    </w:p>
    <w:p w14:paraId="25E1D726" w14:textId="77777777" w:rsidR="00DB67A9" w:rsidRPr="00DD046D" w:rsidRDefault="00A538B0">
      <w:pPr>
        <w:pStyle w:val="BodyText"/>
        <w:spacing w:before="125"/>
        <w:ind w:left="407"/>
        <w:rPr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Căsătorit. </w:t>
      </w:r>
      <w:r w:rsidRPr="00DD046D">
        <w:rPr>
          <w:color w:val="625959"/>
          <w:w w:val="105"/>
          <w:sz w:val="24"/>
          <w:szCs w:val="24"/>
        </w:rPr>
        <w:t>II-a, 17 ap.; 3 VI; 12, 87 Vas.; 7 Neocez.</w:t>
      </w:r>
    </w:p>
    <w:p w14:paraId="64079B8D" w14:textId="77777777" w:rsidR="00DB67A9" w:rsidRPr="00DD046D" w:rsidRDefault="00A538B0">
      <w:pPr>
        <w:pStyle w:val="BodyText"/>
        <w:spacing w:before="20"/>
        <w:ind w:left="407"/>
        <w:rPr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Căsătoria. </w:t>
      </w:r>
      <w:r w:rsidRPr="00DD046D">
        <w:rPr>
          <w:color w:val="625959"/>
          <w:w w:val="105"/>
          <w:sz w:val="24"/>
          <w:szCs w:val="24"/>
        </w:rPr>
        <w:t>III-a. 4, 50 Vas.</w:t>
      </w:r>
    </w:p>
    <w:p w14:paraId="12E76CC2" w14:textId="77777777" w:rsidR="00DB67A9" w:rsidRPr="00DD046D" w:rsidRDefault="00A538B0">
      <w:pPr>
        <w:pStyle w:val="BodyText"/>
        <w:spacing w:before="15"/>
        <w:ind w:left="407"/>
        <w:rPr>
          <w:sz w:val="24"/>
          <w:szCs w:val="24"/>
        </w:rPr>
      </w:pPr>
      <w:r w:rsidRPr="00DD046D">
        <w:rPr>
          <w:color w:val="4D4242"/>
          <w:w w:val="115"/>
          <w:sz w:val="24"/>
          <w:szCs w:val="24"/>
        </w:rPr>
        <w:t xml:space="preserve">Cântare. </w:t>
      </w:r>
      <w:r w:rsidRPr="00DD046D">
        <w:rPr>
          <w:color w:val="625959"/>
          <w:w w:val="115"/>
          <w:sz w:val="24"/>
          <w:szCs w:val="24"/>
        </w:rPr>
        <w:t xml:space="preserve">75 VI; 59 </w:t>
      </w:r>
      <w:r w:rsidRPr="00DD046D">
        <w:rPr>
          <w:color w:val="4D4242"/>
          <w:w w:val="115"/>
          <w:sz w:val="24"/>
          <w:szCs w:val="24"/>
        </w:rPr>
        <w:t>Laod.</w:t>
      </w:r>
    </w:p>
    <w:p w14:paraId="5343FD9B" w14:textId="77777777" w:rsidR="00DB67A9" w:rsidRPr="00DD046D" w:rsidRDefault="00A538B0">
      <w:pPr>
        <w:pStyle w:val="BodyText"/>
        <w:spacing w:before="20"/>
        <w:ind w:left="407"/>
        <w:rPr>
          <w:sz w:val="24"/>
          <w:szCs w:val="24"/>
        </w:rPr>
      </w:pPr>
      <w:r w:rsidRPr="00DD046D">
        <w:rPr>
          <w:color w:val="4D4242"/>
          <w:w w:val="110"/>
          <w:sz w:val="24"/>
          <w:szCs w:val="24"/>
        </w:rPr>
        <w:t xml:space="preserve">Cârciumă. </w:t>
      </w:r>
      <w:r w:rsidRPr="00DD046D">
        <w:rPr>
          <w:color w:val="625959"/>
          <w:w w:val="110"/>
          <w:sz w:val="24"/>
          <w:szCs w:val="24"/>
        </w:rPr>
        <w:t xml:space="preserve">54 ap.; 9 VI; 24 Laod.; 40 </w:t>
      </w:r>
      <w:r w:rsidRPr="00DD046D">
        <w:rPr>
          <w:color w:val="4D4242"/>
          <w:w w:val="110"/>
          <w:sz w:val="24"/>
          <w:szCs w:val="24"/>
        </w:rPr>
        <w:t>Cartag.</w:t>
      </w:r>
    </w:p>
    <w:p w14:paraId="726506D0" w14:textId="77777777" w:rsidR="00DB67A9" w:rsidRPr="00DD046D" w:rsidRDefault="00A538B0">
      <w:pPr>
        <w:pStyle w:val="BodyText"/>
        <w:spacing w:before="11"/>
        <w:ind w:left="412"/>
        <w:rPr>
          <w:sz w:val="24"/>
          <w:szCs w:val="24"/>
        </w:rPr>
      </w:pPr>
      <w:r w:rsidRPr="00DD046D">
        <w:rPr>
          <w:color w:val="4D4242"/>
          <w:w w:val="110"/>
          <w:sz w:val="24"/>
          <w:szCs w:val="24"/>
        </w:rPr>
        <w:t xml:space="preserve">Celibat. </w:t>
      </w:r>
      <w:r w:rsidRPr="00DD046D">
        <w:rPr>
          <w:color w:val="625959"/>
          <w:w w:val="110"/>
          <w:sz w:val="24"/>
          <w:szCs w:val="24"/>
        </w:rPr>
        <w:t>26 ap.; 16 IV; 6, 13 VI; 6, 18 Vas.</w:t>
      </w:r>
    </w:p>
    <w:p w14:paraId="28C33BCC" w14:textId="77777777" w:rsidR="00DB67A9" w:rsidRPr="00DD046D" w:rsidRDefault="00A538B0">
      <w:pPr>
        <w:pStyle w:val="BodyText"/>
        <w:spacing w:before="15"/>
        <w:ind w:left="412"/>
        <w:rPr>
          <w:sz w:val="24"/>
          <w:szCs w:val="24"/>
        </w:rPr>
      </w:pPr>
      <w:r w:rsidRPr="00DD046D">
        <w:rPr>
          <w:color w:val="4D4242"/>
          <w:w w:val="110"/>
          <w:sz w:val="24"/>
          <w:szCs w:val="24"/>
        </w:rPr>
        <w:t xml:space="preserve">Cetate. </w:t>
      </w:r>
      <w:r w:rsidRPr="00DD046D">
        <w:rPr>
          <w:color w:val="625959"/>
          <w:w w:val="110"/>
          <w:sz w:val="24"/>
          <w:szCs w:val="24"/>
        </w:rPr>
        <w:t>81; 12, 17 IV; 38 VI.</w:t>
      </w:r>
    </w:p>
    <w:p w14:paraId="64D9B9AE" w14:textId="77777777" w:rsidR="00DB67A9" w:rsidRPr="00DD046D" w:rsidRDefault="00A538B0">
      <w:pPr>
        <w:spacing w:before="20"/>
        <w:ind w:left="411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Cincizecime. </w:t>
      </w:r>
      <w:r w:rsidRPr="00DD046D">
        <w:rPr>
          <w:color w:val="625959"/>
          <w:w w:val="105"/>
          <w:sz w:val="24"/>
          <w:szCs w:val="24"/>
        </w:rPr>
        <w:t>20 I; 91 Vas.</w:t>
      </w:r>
    </w:p>
    <w:p w14:paraId="0FB52760" w14:textId="77777777" w:rsidR="00DB67A9" w:rsidRPr="00DD046D" w:rsidRDefault="00A538B0">
      <w:pPr>
        <w:spacing w:before="15"/>
        <w:ind w:left="411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Circumscripţiile bisericeşti. </w:t>
      </w:r>
      <w:r w:rsidRPr="00DD046D">
        <w:rPr>
          <w:color w:val="625959"/>
          <w:w w:val="105"/>
          <w:sz w:val="24"/>
          <w:szCs w:val="24"/>
        </w:rPr>
        <w:t>17 IV; 38 VI.</w:t>
      </w:r>
    </w:p>
    <w:p w14:paraId="33B43537" w14:textId="77777777" w:rsidR="00DB67A9" w:rsidRPr="00DD046D" w:rsidRDefault="00A538B0">
      <w:pPr>
        <w:spacing w:before="11" w:line="262" w:lineRule="exact"/>
        <w:ind w:left="411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Circumstanţe agravante. </w:t>
      </w:r>
      <w:r w:rsidRPr="00DD046D">
        <w:rPr>
          <w:color w:val="625959"/>
          <w:w w:val="105"/>
          <w:sz w:val="24"/>
          <w:szCs w:val="24"/>
        </w:rPr>
        <w:t>37 Nich.</w:t>
      </w:r>
    </w:p>
    <w:p w14:paraId="236A4052" w14:textId="46CDA8A4" w:rsidR="00DB67A9" w:rsidRPr="00DD046D" w:rsidRDefault="00A538B0">
      <w:pPr>
        <w:pStyle w:val="BodyText"/>
        <w:spacing w:before="77"/>
        <w:ind w:left="116"/>
        <w:rPr>
          <w:sz w:val="24"/>
          <w:szCs w:val="24"/>
        </w:rPr>
      </w:pPr>
      <w:r w:rsidRPr="00DD046D">
        <w:rPr>
          <w:sz w:val="24"/>
          <w:szCs w:val="24"/>
        </w:rPr>
        <w:br w:type="column"/>
      </w:r>
    </w:p>
    <w:p w14:paraId="3E324C40" w14:textId="77777777" w:rsidR="00DB67A9" w:rsidRPr="00DD046D" w:rsidRDefault="00DB67A9">
      <w:pPr>
        <w:rPr>
          <w:sz w:val="24"/>
          <w:szCs w:val="24"/>
        </w:rPr>
        <w:sectPr w:rsidR="00DB67A9" w:rsidRPr="00DD046D">
          <w:pgSz w:w="8290" w:h="12420"/>
          <w:pgMar w:top="300" w:right="380" w:bottom="280" w:left="120" w:header="708" w:footer="708" w:gutter="0"/>
          <w:cols w:num="2" w:space="708" w:equalWidth="0">
            <w:col w:w="5442" w:space="664"/>
            <w:col w:w="1684"/>
          </w:cols>
        </w:sectPr>
      </w:pPr>
    </w:p>
    <w:p w14:paraId="2AA41183" w14:textId="77777777" w:rsidR="00DB67A9" w:rsidRPr="00DD046D" w:rsidRDefault="00A538B0">
      <w:pPr>
        <w:spacing w:line="288" w:lineRule="exact"/>
        <w:ind w:left="416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Circumstanţe atenuante. </w:t>
      </w:r>
      <w:r w:rsidRPr="00DD046D">
        <w:rPr>
          <w:color w:val="625959"/>
          <w:w w:val="105"/>
          <w:sz w:val="24"/>
          <w:szCs w:val="24"/>
        </w:rPr>
        <w:t xml:space="preserve">4, </w:t>
      </w:r>
      <w:r w:rsidRPr="00DD046D">
        <w:rPr>
          <w:i/>
          <w:color w:val="625959"/>
          <w:w w:val="105"/>
          <w:sz w:val="24"/>
          <w:szCs w:val="24"/>
        </w:rPr>
        <w:t xml:space="preserve">5 </w:t>
      </w:r>
      <w:r w:rsidRPr="00DD046D">
        <w:rPr>
          <w:color w:val="4D4242"/>
          <w:w w:val="105"/>
          <w:sz w:val="24"/>
          <w:szCs w:val="24"/>
        </w:rPr>
        <w:t xml:space="preserve">Grig.; </w:t>
      </w:r>
      <w:r w:rsidRPr="00DD046D">
        <w:rPr>
          <w:color w:val="625959"/>
          <w:w w:val="105"/>
          <w:sz w:val="24"/>
          <w:szCs w:val="24"/>
        </w:rPr>
        <w:t>61 Vas.; 13 Teof.; 29, 30 Nich.</w:t>
      </w:r>
    </w:p>
    <w:p w14:paraId="73409565" w14:textId="77777777" w:rsidR="00DB67A9" w:rsidRPr="00DD046D" w:rsidRDefault="00A538B0">
      <w:pPr>
        <w:spacing w:before="13"/>
        <w:ind w:left="416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Citaţie. </w:t>
      </w:r>
      <w:r w:rsidRPr="00DD046D">
        <w:rPr>
          <w:color w:val="625959"/>
          <w:w w:val="105"/>
          <w:sz w:val="24"/>
          <w:szCs w:val="24"/>
        </w:rPr>
        <w:t xml:space="preserve">74 ap.; 19 </w:t>
      </w:r>
      <w:r w:rsidRPr="00DD046D">
        <w:rPr>
          <w:color w:val="4D4242"/>
          <w:w w:val="105"/>
          <w:sz w:val="24"/>
          <w:szCs w:val="24"/>
        </w:rPr>
        <w:t>Cartag.</w:t>
      </w:r>
    </w:p>
    <w:p w14:paraId="0FB0367C" w14:textId="77777777" w:rsidR="00DB67A9" w:rsidRPr="00DD046D" w:rsidRDefault="00A538B0">
      <w:pPr>
        <w:pStyle w:val="BodyText"/>
        <w:spacing w:before="15" w:line="252" w:lineRule="auto"/>
        <w:ind w:left="708" w:right="124" w:hanging="293"/>
        <w:rPr>
          <w:sz w:val="24"/>
          <w:szCs w:val="24"/>
        </w:rPr>
      </w:pPr>
      <w:r w:rsidRPr="00DD046D">
        <w:rPr>
          <w:b/>
          <w:color w:val="4D4242"/>
          <w:w w:val="110"/>
          <w:sz w:val="24"/>
          <w:szCs w:val="24"/>
        </w:rPr>
        <w:t xml:space="preserve">Cleric. </w:t>
      </w:r>
      <w:r w:rsidRPr="00DD046D">
        <w:rPr>
          <w:color w:val="4D4242"/>
          <w:w w:val="110"/>
          <w:sz w:val="24"/>
          <w:szCs w:val="24"/>
        </w:rPr>
        <w:t xml:space="preserve">poate </w:t>
      </w:r>
      <w:r w:rsidRPr="00DD046D">
        <w:rPr>
          <w:color w:val="625959"/>
          <w:w w:val="110"/>
          <w:sz w:val="24"/>
          <w:szCs w:val="24"/>
        </w:rPr>
        <w:t xml:space="preserve">fi </w:t>
      </w:r>
      <w:r w:rsidRPr="00DD046D">
        <w:rPr>
          <w:color w:val="625959"/>
          <w:w w:val="110"/>
          <w:sz w:val="24"/>
          <w:szCs w:val="24"/>
        </w:rPr>
        <w:t xml:space="preserve">orice creştin 33 VI; - </w:t>
      </w:r>
      <w:r w:rsidRPr="00DD046D">
        <w:rPr>
          <w:color w:val="4D4242"/>
          <w:w w:val="110"/>
          <w:sz w:val="24"/>
          <w:szCs w:val="24"/>
        </w:rPr>
        <w:t>po</w:t>
      </w:r>
      <w:r w:rsidRPr="00DD046D">
        <w:rPr>
          <w:color w:val="4D4242"/>
          <w:w w:val="110"/>
          <w:sz w:val="24"/>
          <w:szCs w:val="24"/>
        </w:rPr>
        <w:t xml:space="preserve">ate </w:t>
      </w:r>
      <w:r w:rsidRPr="00DD046D">
        <w:rPr>
          <w:color w:val="625959"/>
          <w:w w:val="110"/>
          <w:sz w:val="24"/>
          <w:szCs w:val="24"/>
        </w:rPr>
        <w:t xml:space="preserve">fi </w:t>
      </w:r>
      <w:r w:rsidRPr="00DD046D">
        <w:rPr>
          <w:color w:val="4D4242"/>
          <w:w w:val="110"/>
          <w:sz w:val="24"/>
          <w:szCs w:val="24"/>
        </w:rPr>
        <w:t xml:space="preserve">primit </w:t>
      </w:r>
      <w:r w:rsidRPr="00DD046D">
        <w:rPr>
          <w:color w:val="625959"/>
          <w:w w:val="110"/>
          <w:sz w:val="24"/>
          <w:szCs w:val="24"/>
        </w:rPr>
        <w:t xml:space="preserve">în cler 21, 77 ap.; 3 </w:t>
      </w:r>
      <w:r w:rsidRPr="00DD046D">
        <w:rPr>
          <w:color w:val="4D4242"/>
          <w:w w:val="110"/>
          <w:sz w:val="24"/>
          <w:szCs w:val="24"/>
        </w:rPr>
        <w:t>Nich.;-nu</w:t>
      </w:r>
      <w:r w:rsidRPr="00DD046D">
        <w:rPr>
          <w:color w:val="4D4242"/>
          <w:spacing w:val="21"/>
          <w:w w:val="110"/>
          <w:sz w:val="24"/>
          <w:szCs w:val="24"/>
        </w:rPr>
        <w:t xml:space="preserve"> </w:t>
      </w:r>
      <w:r w:rsidRPr="00DD046D">
        <w:rPr>
          <w:color w:val="4D4242"/>
          <w:w w:val="110"/>
          <w:sz w:val="24"/>
          <w:szCs w:val="24"/>
        </w:rPr>
        <w:t>poate</w:t>
      </w:r>
      <w:r w:rsidRPr="00DD046D">
        <w:rPr>
          <w:color w:val="4D4242"/>
          <w:spacing w:val="-8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fi</w:t>
      </w:r>
      <w:r w:rsidRPr="00DD046D">
        <w:rPr>
          <w:color w:val="625959"/>
          <w:spacing w:val="6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cleric</w:t>
      </w:r>
      <w:r w:rsidRPr="00DD046D">
        <w:rPr>
          <w:color w:val="625959"/>
          <w:spacing w:val="-2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17,</w:t>
      </w:r>
      <w:r w:rsidRPr="00DD046D">
        <w:rPr>
          <w:color w:val="625959"/>
          <w:spacing w:val="-13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18,</w:t>
      </w:r>
      <w:r w:rsidRPr="00DD046D">
        <w:rPr>
          <w:color w:val="625959"/>
          <w:spacing w:val="-9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19,</w:t>
      </w:r>
      <w:r w:rsidRPr="00DD046D">
        <w:rPr>
          <w:color w:val="625959"/>
          <w:spacing w:val="-10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22,</w:t>
      </w:r>
      <w:r w:rsidRPr="00DD046D">
        <w:rPr>
          <w:color w:val="625959"/>
          <w:spacing w:val="-19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61,</w:t>
      </w:r>
      <w:r w:rsidRPr="00DD046D">
        <w:rPr>
          <w:color w:val="625959"/>
          <w:spacing w:val="-10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78,</w:t>
      </w:r>
      <w:r w:rsidRPr="00DD046D">
        <w:rPr>
          <w:color w:val="625959"/>
          <w:spacing w:val="-13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79,</w:t>
      </w:r>
      <w:r w:rsidRPr="00DD046D">
        <w:rPr>
          <w:color w:val="625959"/>
          <w:spacing w:val="-18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80</w:t>
      </w:r>
      <w:r w:rsidRPr="00DD046D">
        <w:rPr>
          <w:color w:val="625959"/>
          <w:spacing w:val="-9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ap.;</w:t>
      </w:r>
      <w:r w:rsidRPr="00DD046D">
        <w:rPr>
          <w:color w:val="625959"/>
          <w:spacing w:val="-8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1,</w:t>
      </w:r>
      <w:r w:rsidRPr="00DD046D">
        <w:rPr>
          <w:color w:val="625959"/>
          <w:spacing w:val="-18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21;</w:t>
      </w:r>
      <w:r w:rsidRPr="00DD046D">
        <w:rPr>
          <w:color w:val="625959"/>
          <w:spacing w:val="3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3</w:t>
      </w:r>
      <w:r w:rsidRPr="00DD046D">
        <w:rPr>
          <w:color w:val="625959"/>
          <w:spacing w:val="-5"/>
          <w:w w:val="110"/>
          <w:sz w:val="24"/>
          <w:szCs w:val="24"/>
        </w:rPr>
        <w:t xml:space="preserve"> </w:t>
      </w:r>
      <w:r w:rsidRPr="00DD046D">
        <w:rPr>
          <w:color w:val="625959"/>
          <w:w w:val="110"/>
          <w:sz w:val="24"/>
          <w:szCs w:val="24"/>
        </w:rPr>
        <w:t>VI;</w:t>
      </w:r>
    </w:p>
    <w:p w14:paraId="7626F102" w14:textId="77777777" w:rsidR="00DB67A9" w:rsidRPr="00DD046D" w:rsidRDefault="00A538B0">
      <w:pPr>
        <w:pStyle w:val="BodyText"/>
        <w:spacing w:before="3"/>
        <w:ind w:left="705"/>
        <w:rPr>
          <w:sz w:val="24"/>
          <w:szCs w:val="24"/>
        </w:rPr>
      </w:pPr>
      <w:r w:rsidRPr="00DD046D">
        <w:rPr>
          <w:color w:val="625959"/>
          <w:w w:val="105"/>
          <w:sz w:val="24"/>
          <w:szCs w:val="24"/>
        </w:rPr>
        <w:t xml:space="preserve">2, 8,  12· </w:t>
      </w:r>
      <w:r w:rsidRPr="00DD046D">
        <w:rPr>
          <w:color w:val="4D4242"/>
          <w:w w:val="105"/>
          <w:sz w:val="24"/>
          <w:szCs w:val="24"/>
        </w:rPr>
        <w:t xml:space="preserve">Neocez.;  </w:t>
      </w:r>
      <w:r w:rsidRPr="00DD046D">
        <w:rPr>
          <w:color w:val="625959"/>
          <w:w w:val="105"/>
          <w:sz w:val="24"/>
          <w:szCs w:val="24"/>
        </w:rPr>
        <w:t xml:space="preserve">10 Sard.; 3 </w:t>
      </w:r>
      <w:r w:rsidRPr="00DD046D">
        <w:rPr>
          <w:color w:val="4D4242"/>
          <w:w w:val="105"/>
          <w:sz w:val="24"/>
          <w:szCs w:val="24"/>
        </w:rPr>
        <w:t xml:space="preserve">Laod.;  </w:t>
      </w:r>
      <w:r w:rsidRPr="00DD046D">
        <w:rPr>
          <w:color w:val="625959"/>
          <w:w w:val="105"/>
          <w:sz w:val="24"/>
          <w:szCs w:val="24"/>
        </w:rPr>
        <w:t xml:space="preserve">36 </w:t>
      </w:r>
      <w:r w:rsidRPr="00DD046D">
        <w:rPr>
          <w:color w:val="4D4242"/>
          <w:w w:val="105"/>
          <w:sz w:val="24"/>
          <w:szCs w:val="24"/>
        </w:rPr>
        <w:t xml:space="preserve">Cartag.;  </w:t>
      </w:r>
      <w:r w:rsidRPr="00DD046D">
        <w:rPr>
          <w:color w:val="625959"/>
          <w:w w:val="105"/>
          <w:sz w:val="24"/>
          <w:szCs w:val="24"/>
        </w:rPr>
        <w:t xml:space="preserve">12 Vas.;  3, 5, 7, </w:t>
      </w:r>
      <w:r w:rsidRPr="00DD046D">
        <w:rPr>
          <w:color w:val="625959"/>
          <w:spacing w:val="17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36</w:t>
      </w:r>
    </w:p>
    <w:p w14:paraId="4EF8E23F" w14:textId="77777777" w:rsidR="00DB67A9" w:rsidRPr="00DD046D" w:rsidRDefault="00A538B0">
      <w:pPr>
        <w:pStyle w:val="BodyText"/>
        <w:spacing w:before="20"/>
        <w:ind w:left="698"/>
        <w:rPr>
          <w:sz w:val="24"/>
          <w:szCs w:val="24"/>
        </w:rPr>
      </w:pPr>
      <w:r w:rsidRPr="00DD046D">
        <w:rPr>
          <w:color w:val="625959"/>
          <w:w w:val="105"/>
          <w:sz w:val="24"/>
          <w:szCs w:val="24"/>
        </w:rPr>
        <w:t xml:space="preserve">Teof.; 3 At.; 21, 30, 42 Ioan. -  </w:t>
      </w:r>
      <w:r w:rsidRPr="00DD046D">
        <w:rPr>
          <w:color w:val="4D4242"/>
          <w:w w:val="105"/>
          <w:sz w:val="24"/>
          <w:szCs w:val="24"/>
        </w:rPr>
        <w:t xml:space="preserve">condiţiuni,  </w:t>
      </w:r>
      <w:r w:rsidRPr="00DD046D">
        <w:rPr>
          <w:color w:val="625959"/>
          <w:w w:val="105"/>
          <w:sz w:val="24"/>
          <w:szCs w:val="24"/>
        </w:rPr>
        <w:t xml:space="preserve">infracţiuni,  </w:t>
      </w:r>
      <w:r w:rsidRPr="00DD046D">
        <w:rPr>
          <w:color w:val="4D4242"/>
          <w:w w:val="105"/>
          <w:sz w:val="24"/>
          <w:szCs w:val="24"/>
        </w:rPr>
        <w:t xml:space="preserve">pedepse  </w:t>
      </w:r>
      <w:r w:rsidRPr="00DD046D">
        <w:rPr>
          <w:color w:val="625959"/>
          <w:w w:val="105"/>
          <w:sz w:val="24"/>
          <w:szCs w:val="24"/>
        </w:rPr>
        <w:t>12,</w:t>
      </w:r>
      <w:r w:rsidRPr="00DD046D">
        <w:rPr>
          <w:color w:val="625959"/>
          <w:spacing w:val="-35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13-</w:t>
      </w:r>
    </w:p>
    <w:p w14:paraId="3D0C62EE" w14:textId="77777777" w:rsidR="00DB67A9" w:rsidRPr="00DD046D" w:rsidRDefault="00A538B0">
      <w:pPr>
        <w:pStyle w:val="BodyText"/>
        <w:spacing w:before="10"/>
        <w:ind w:left="707"/>
        <w:rPr>
          <w:sz w:val="24"/>
          <w:szCs w:val="24"/>
        </w:rPr>
      </w:pPr>
      <w:r w:rsidRPr="00DD046D">
        <w:rPr>
          <w:color w:val="625959"/>
          <w:w w:val="105"/>
          <w:sz w:val="24"/>
          <w:szCs w:val="24"/>
        </w:rPr>
        <w:t>15,</w:t>
      </w:r>
      <w:r w:rsidRPr="00DD046D">
        <w:rPr>
          <w:color w:val="625959"/>
          <w:spacing w:val="-7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23,</w:t>
      </w:r>
      <w:r w:rsidRPr="00DD046D">
        <w:rPr>
          <w:color w:val="625959"/>
          <w:spacing w:val="1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28,</w:t>
      </w:r>
      <w:r w:rsidRPr="00DD046D">
        <w:rPr>
          <w:color w:val="625959"/>
          <w:spacing w:val="-7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31,</w:t>
      </w:r>
      <w:r w:rsidRPr="00DD046D">
        <w:rPr>
          <w:color w:val="625959"/>
          <w:spacing w:val="-1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36,</w:t>
      </w:r>
      <w:r w:rsidRPr="00DD046D">
        <w:rPr>
          <w:color w:val="625959"/>
          <w:spacing w:val="-4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39,</w:t>
      </w:r>
      <w:r w:rsidRPr="00DD046D">
        <w:rPr>
          <w:color w:val="625959"/>
          <w:spacing w:val="-9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55,</w:t>
      </w:r>
      <w:r w:rsidRPr="00DD046D">
        <w:rPr>
          <w:color w:val="625959"/>
          <w:spacing w:val="-8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56,</w:t>
      </w:r>
      <w:r w:rsidRPr="00DD046D">
        <w:rPr>
          <w:color w:val="625959"/>
          <w:spacing w:val="-16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84</w:t>
      </w:r>
      <w:r w:rsidRPr="00DD046D">
        <w:rPr>
          <w:color w:val="625959"/>
          <w:spacing w:val="-14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ap.;</w:t>
      </w:r>
      <w:r w:rsidRPr="00DD046D">
        <w:rPr>
          <w:color w:val="625959"/>
          <w:spacing w:val="-4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1,</w:t>
      </w:r>
      <w:r w:rsidRPr="00DD046D">
        <w:rPr>
          <w:color w:val="625959"/>
          <w:spacing w:val="-6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9,</w:t>
      </w:r>
      <w:r w:rsidRPr="00DD046D">
        <w:rPr>
          <w:color w:val="625959"/>
          <w:spacing w:val="-6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15,</w:t>
      </w:r>
      <w:r w:rsidRPr="00DD046D">
        <w:rPr>
          <w:color w:val="625959"/>
          <w:spacing w:val="-10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16</w:t>
      </w:r>
      <w:r w:rsidRPr="00DD046D">
        <w:rPr>
          <w:color w:val="625959"/>
          <w:spacing w:val="-8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I:</w:t>
      </w:r>
      <w:r w:rsidRPr="00DD046D">
        <w:rPr>
          <w:color w:val="625959"/>
          <w:spacing w:val="-3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5,</w:t>
      </w:r>
      <w:r w:rsidRPr="00DD046D">
        <w:rPr>
          <w:color w:val="625959"/>
          <w:spacing w:val="-14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6,</w:t>
      </w:r>
      <w:r w:rsidRPr="00DD046D">
        <w:rPr>
          <w:color w:val="625959"/>
          <w:spacing w:val="-5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8,</w:t>
      </w:r>
      <w:r w:rsidRPr="00DD046D">
        <w:rPr>
          <w:color w:val="625959"/>
          <w:spacing w:val="2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10,</w:t>
      </w:r>
      <w:r w:rsidRPr="00DD046D">
        <w:rPr>
          <w:color w:val="625959"/>
          <w:spacing w:val="-10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13,</w:t>
      </w:r>
      <w:r w:rsidRPr="00DD046D">
        <w:rPr>
          <w:color w:val="625959"/>
          <w:spacing w:val="-11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18,</w:t>
      </w:r>
      <w:r w:rsidRPr="00DD046D">
        <w:rPr>
          <w:color w:val="625959"/>
          <w:spacing w:val="-6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20,</w:t>
      </w:r>
    </w:p>
    <w:p w14:paraId="1F3C0859" w14:textId="77777777" w:rsidR="00DB67A9" w:rsidRPr="00DD046D" w:rsidRDefault="00A538B0">
      <w:pPr>
        <w:pStyle w:val="BodyText"/>
        <w:spacing w:before="16"/>
        <w:ind w:left="710"/>
        <w:rPr>
          <w:sz w:val="24"/>
          <w:szCs w:val="24"/>
        </w:rPr>
      </w:pPr>
      <w:r w:rsidRPr="00DD046D">
        <w:rPr>
          <w:color w:val="625959"/>
          <w:w w:val="105"/>
          <w:sz w:val="24"/>
          <w:szCs w:val="24"/>
        </w:rPr>
        <w:t>23</w:t>
      </w:r>
      <w:r w:rsidRPr="00DD046D">
        <w:rPr>
          <w:color w:val="625959"/>
          <w:spacing w:val="-12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IV;</w:t>
      </w:r>
      <w:r w:rsidRPr="00DD046D">
        <w:rPr>
          <w:color w:val="625959"/>
          <w:spacing w:val="-6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4,</w:t>
      </w:r>
      <w:r w:rsidRPr="00DD046D">
        <w:rPr>
          <w:color w:val="625959"/>
          <w:spacing w:val="-10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17,</w:t>
      </w:r>
      <w:r w:rsidRPr="00DD046D">
        <w:rPr>
          <w:color w:val="625959"/>
          <w:spacing w:val="-6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31,</w:t>
      </w:r>
      <w:r w:rsidRPr="00DD046D">
        <w:rPr>
          <w:color w:val="625959"/>
          <w:spacing w:val="-4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34,</w:t>
      </w:r>
      <w:r w:rsidRPr="00DD046D">
        <w:rPr>
          <w:color w:val="625959"/>
          <w:spacing w:val="-6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59</w:t>
      </w:r>
      <w:r w:rsidRPr="00DD046D">
        <w:rPr>
          <w:color w:val="625959"/>
          <w:spacing w:val="-2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VI;</w:t>
      </w:r>
      <w:r w:rsidRPr="00DD046D">
        <w:rPr>
          <w:color w:val="625959"/>
          <w:spacing w:val="-4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10,</w:t>
      </w:r>
      <w:r w:rsidRPr="00DD046D">
        <w:rPr>
          <w:color w:val="625959"/>
          <w:spacing w:val="-9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14,</w:t>
      </w:r>
      <w:r w:rsidRPr="00DD046D">
        <w:rPr>
          <w:color w:val="625959"/>
          <w:spacing w:val="-4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15</w:t>
      </w:r>
      <w:r w:rsidRPr="00DD046D">
        <w:rPr>
          <w:color w:val="625959"/>
          <w:spacing w:val="-5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VII;</w:t>
      </w:r>
      <w:r w:rsidRPr="00DD046D">
        <w:rPr>
          <w:color w:val="625959"/>
          <w:spacing w:val="-3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12,</w:t>
      </w:r>
      <w:r w:rsidRPr="00DD046D">
        <w:rPr>
          <w:color w:val="625959"/>
          <w:spacing w:val="-3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13,</w:t>
      </w:r>
      <w:r w:rsidRPr="00DD046D">
        <w:rPr>
          <w:color w:val="625959"/>
          <w:spacing w:val="-4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14,</w:t>
      </w:r>
      <w:r w:rsidRPr="00DD046D">
        <w:rPr>
          <w:color w:val="625959"/>
          <w:spacing w:val="-9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151-11;</w:t>
      </w:r>
      <w:r w:rsidRPr="00DD046D">
        <w:rPr>
          <w:color w:val="625959"/>
          <w:spacing w:val="4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3,</w:t>
      </w:r>
      <w:r w:rsidRPr="00DD046D">
        <w:rPr>
          <w:color w:val="625959"/>
          <w:spacing w:val="-7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4,</w:t>
      </w:r>
      <w:r w:rsidRPr="00DD046D">
        <w:rPr>
          <w:color w:val="625959"/>
          <w:spacing w:val="-8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5,</w:t>
      </w:r>
      <w:r w:rsidRPr="00DD046D">
        <w:rPr>
          <w:color w:val="625959"/>
          <w:spacing w:val="-6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17</w:t>
      </w:r>
    </w:p>
    <w:p w14:paraId="5D190789" w14:textId="77777777" w:rsidR="00DB67A9" w:rsidRPr="00DD046D" w:rsidRDefault="00A538B0">
      <w:pPr>
        <w:pStyle w:val="BodyText"/>
        <w:spacing w:before="15"/>
        <w:ind w:left="713"/>
        <w:rPr>
          <w:sz w:val="24"/>
          <w:szCs w:val="24"/>
        </w:rPr>
      </w:pPr>
      <w:r w:rsidRPr="00DD046D">
        <w:rPr>
          <w:color w:val="625959"/>
          <w:w w:val="105"/>
          <w:sz w:val="24"/>
          <w:szCs w:val="24"/>
        </w:rPr>
        <w:t xml:space="preserve">Ant.; </w:t>
      </w:r>
      <w:r w:rsidRPr="00DD046D">
        <w:rPr>
          <w:color w:val="4D4242"/>
          <w:w w:val="105"/>
          <w:sz w:val="24"/>
          <w:szCs w:val="24"/>
        </w:rPr>
        <w:t xml:space="preserve">8 Neocez.; </w:t>
      </w:r>
      <w:r w:rsidRPr="00DD046D">
        <w:rPr>
          <w:color w:val="625959"/>
          <w:w w:val="105"/>
          <w:sz w:val="24"/>
          <w:szCs w:val="24"/>
        </w:rPr>
        <w:t xml:space="preserve">10 </w:t>
      </w:r>
      <w:r w:rsidRPr="00DD046D">
        <w:rPr>
          <w:color w:val="4D4242"/>
          <w:w w:val="105"/>
          <w:sz w:val="24"/>
          <w:szCs w:val="24"/>
        </w:rPr>
        <w:t xml:space="preserve">Gang.; </w:t>
      </w:r>
      <w:r w:rsidRPr="00DD046D">
        <w:rPr>
          <w:color w:val="625959"/>
          <w:w w:val="105"/>
          <w:sz w:val="24"/>
          <w:szCs w:val="24"/>
        </w:rPr>
        <w:t xml:space="preserve">35, 41, 42, 57 </w:t>
      </w:r>
      <w:r w:rsidRPr="00DD046D">
        <w:rPr>
          <w:color w:val="4D4242"/>
          <w:w w:val="105"/>
          <w:sz w:val="24"/>
          <w:szCs w:val="24"/>
        </w:rPr>
        <w:t xml:space="preserve">Laod.; </w:t>
      </w:r>
      <w:r w:rsidRPr="00DD046D">
        <w:rPr>
          <w:color w:val="625959"/>
          <w:w w:val="105"/>
          <w:sz w:val="24"/>
          <w:szCs w:val="24"/>
        </w:rPr>
        <w:t xml:space="preserve">6, 15, 16 </w:t>
      </w:r>
      <w:r w:rsidRPr="00DD046D">
        <w:rPr>
          <w:color w:val="4D4242"/>
          <w:w w:val="105"/>
          <w:sz w:val="24"/>
          <w:szCs w:val="24"/>
        </w:rPr>
        <w:t xml:space="preserve">Sard.; </w:t>
      </w:r>
      <w:r w:rsidRPr="00DD046D">
        <w:rPr>
          <w:color w:val="625959"/>
          <w:w w:val="105"/>
          <w:sz w:val="24"/>
          <w:szCs w:val="24"/>
        </w:rPr>
        <w:t>10,</w:t>
      </w:r>
      <w:r w:rsidRPr="00DD046D">
        <w:rPr>
          <w:color w:val="625959"/>
          <w:spacing w:val="-9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11,</w:t>
      </w:r>
    </w:p>
    <w:p w14:paraId="2442FE5E" w14:textId="77777777" w:rsidR="00DB67A9" w:rsidRPr="00DD046D" w:rsidRDefault="00A538B0">
      <w:pPr>
        <w:pStyle w:val="BodyText"/>
        <w:spacing w:before="20"/>
        <w:ind w:left="710"/>
        <w:rPr>
          <w:sz w:val="24"/>
          <w:szCs w:val="24"/>
        </w:rPr>
      </w:pPr>
      <w:r w:rsidRPr="00DD046D">
        <w:rPr>
          <w:color w:val="625959"/>
          <w:spacing w:val="2"/>
          <w:w w:val="105"/>
          <w:sz w:val="24"/>
          <w:szCs w:val="24"/>
        </w:rPr>
        <w:t>29,·31,</w:t>
      </w:r>
      <w:r w:rsidRPr="00DD046D">
        <w:rPr>
          <w:color w:val="625959"/>
          <w:spacing w:val="-9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54,</w:t>
      </w:r>
      <w:r w:rsidRPr="00DD046D">
        <w:rPr>
          <w:color w:val="625959"/>
          <w:spacing w:val="-16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90</w:t>
      </w:r>
      <w:r w:rsidRPr="00DD046D">
        <w:rPr>
          <w:color w:val="625959"/>
          <w:spacing w:val="-9"/>
          <w:w w:val="105"/>
          <w:sz w:val="24"/>
          <w:szCs w:val="24"/>
        </w:rPr>
        <w:t xml:space="preserve"> </w:t>
      </w:r>
      <w:r w:rsidRPr="00DD046D">
        <w:rPr>
          <w:color w:val="4D4242"/>
          <w:w w:val="105"/>
          <w:sz w:val="24"/>
          <w:szCs w:val="24"/>
        </w:rPr>
        <w:t>Cartag.;</w:t>
      </w:r>
      <w:r w:rsidRPr="00DD046D">
        <w:rPr>
          <w:color w:val="4D4242"/>
          <w:spacing w:val="5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1,</w:t>
      </w:r>
      <w:r w:rsidRPr="00DD046D">
        <w:rPr>
          <w:color w:val="625959"/>
          <w:spacing w:val="-11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3,</w:t>
      </w:r>
      <w:r w:rsidRPr="00DD046D">
        <w:rPr>
          <w:color w:val="625959"/>
          <w:spacing w:val="-13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32,</w:t>
      </w:r>
      <w:r w:rsidRPr="00DD046D">
        <w:rPr>
          <w:color w:val="625959"/>
          <w:spacing w:val="-14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72,</w:t>
      </w:r>
      <w:r w:rsidRPr="00DD046D">
        <w:rPr>
          <w:color w:val="625959"/>
          <w:spacing w:val="-16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82,</w:t>
      </w:r>
      <w:r w:rsidRPr="00DD046D">
        <w:rPr>
          <w:color w:val="625959"/>
          <w:spacing w:val="-10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89</w:t>
      </w:r>
      <w:r w:rsidRPr="00DD046D">
        <w:rPr>
          <w:color w:val="625959"/>
          <w:spacing w:val="-5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Vas.;</w:t>
      </w:r>
      <w:r w:rsidRPr="00DD046D">
        <w:rPr>
          <w:color w:val="625959"/>
          <w:spacing w:val="-2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4</w:t>
      </w:r>
      <w:r w:rsidRPr="00DD046D">
        <w:rPr>
          <w:color w:val="625959"/>
          <w:spacing w:val="-2"/>
          <w:w w:val="105"/>
          <w:sz w:val="24"/>
          <w:szCs w:val="24"/>
        </w:rPr>
        <w:t xml:space="preserve"> </w:t>
      </w:r>
      <w:r w:rsidRPr="00DD046D">
        <w:rPr>
          <w:color w:val="4D4242"/>
          <w:w w:val="105"/>
          <w:sz w:val="24"/>
          <w:szCs w:val="24"/>
        </w:rPr>
        <w:t>Chiril;</w:t>
      </w:r>
      <w:r w:rsidRPr="00DD046D">
        <w:rPr>
          <w:color w:val="4D4242"/>
          <w:spacing w:val="-6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7</w:t>
      </w:r>
      <w:r w:rsidRPr="00DD046D">
        <w:rPr>
          <w:color w:val="625959"/>
          <w:spacing w:val="-6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Teof.; 18,</w:t>
      </w:r>
      <w:r w:rsidRPr="00DD046D">
        <w:rPr>
          <w:color w:val="625959"/>
          <w:spacing w:val="-8"/>
          <w:w w:val="105"/>
          <w:sz w:val="24"/>
          <w:szCs w:val="24"/>
        </w:rPr>
        <w:t xml:space="preserve"> </w:t>
      </w:r>
      <w:r w:rsidRPr="00DD046D">
        <w:rPr>
          <w:color w:val="625959"/>
          <w:w w:val="105"/>
          <w:sz w:val="24"/>
          <w:szCs w:val="24"/>
        </w:rPr>
        <w:t>21,</w:t>
      </w:r>
    </w:p>
    <w:p w14:paraId="39252FB2" w14:textId="77777777" w:rsidR="00DB67A9" w:rsidRPr="00DD046D" w:rsidRDefault="00A538B0">
      <w:pPr>
        <w:pStyle w:val="BodyText"/>
        <w:spacing w:before="20"/>
        <w:ind w:left="705"/>
        <w:rPr>
          <w:sz w:val="24"/>
          <w:szCs w:val="24"/>
        </w:rPr>
      </w:pPr>
      <w:r w:rsidRPr="00DD046D">
        <w:rPr>
          <w:color w:val="625959"/>
          <w:w w:val="105"/>
          <w:sz w:val="24"/>
          <w:szCs w:val="24"/>
        </w:rPr>
        <w:t>62 Ioan.</w:t>
      </w:r>
    </w:p>
    <w:p w14:paraId="62A38772" w14:textId="77777777" w:rsidR="00DB67A9" w:rsidRPr="00DD046D" w:rsidRDefault="00A538B0">
      <w:pPr>
        <w:spacing w:before="15" w:line="228" w:lineRule="exact"/>
        <w:ind w:left="430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Comert. </w:t>
      </w:r>
      <w:r w:rsidRPr="00DD046D">
        <w:rPr>
          <w:color w:val="625959"/>
          <w:w w:val="105"/>
          <w:sz w:val="24"/>
          <w:szCs w:val="24"/>
        </w:rPr>
        <w:t>76 VI.</w:t>
      </w:r>
    </w:p>
    <w:p w14:paraId="368FFAB4" w14:textId="77777777" w:rsidR="00DB67A9" w:rsidRPr="00DD046D" w:rsidRDefault="00A538B0">
      <w:pPr>
        <w:spacing w:line="321" w:lineRule="exact"/>
        <w:ind w:left="435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>Compli</w:t>
      </w:r>
      <w:r w:rsidRPr="00DD046D">
        <w:rPr>
          <w:color w:val="625959"/>
          <w:w w:val="105"/>
          <w:position w:val="12"/>
          <w:sz w:val="24"/>
          <w:szCs w:val="24"/>
        </w:rPr>
        <w:t>'</w:t>
      </w:r>
      <w:r w:rsidRPr="00DD046D">
        <w:rPr>
          <w:b/>
          <w:color w:val="4D4242"/>
          <w:w w:val="105"/>
          <w:sz w:val="24"/>
          <w:szCs w:val="24"/>
        </w:rPr>
        <w:t xml:space="preserve">citate. </w:t>
      </w:r>
      <w:r w:rsidRPr="00DD046D">
        <w:rPr>
          <w:color w:val="625959"/>
          <w:w w:val="105"/>
          <w:sz w:val="24"/>
          <w:szCs w:val="24"/>
        </w:rPr>
        <w:t>31, 84 ap.; 18 IV; 34 VI.</w:t>
      </w:r>
    </w:p>
    <w:p w14:paraId="4C91A082" w14:textId="77777777" w:rsidR="00DB67A9" w:rsidRPr="00DD046D" w:rsidRDefault="00A538B0">
      <w:pPr>
        <w:spacing w:before="16" w:line="254" w:lineRule="auto"/>
        <w:ind w:left="430" w:right="3683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Concubinaj. </w:t>
      </w:r>
      <w:r w:rsidRPr="00DD046D">
        <w:rPr>
          <w:color w:val="625959"/>
          <w:w w:val="105"/>
          <w:sz w:val="24"/>
          <w:szCs w:val="24"/>
        </w:rPr>
        <w:t xml:space="preserve">26, 37 Vas. </w:t>
      </w:r>
      <w:r w:rsidRPr="00DD046D">
        <w:rPr>
          <w:b/>
          <w:color w:val="4D4242"/>
          <w:w w:val="105"/>
          <w:sz w:val="24"/>
          <w:szCs w:val="24"/>
        </w:rPr>
        <w:t xml:space="preserve">Conspiraţie. </w:t>
      </w:r>
      <w:r w:rsidRPr="00DD046D">
        <w:rPr>
          <w:color w:val="625959"/>
          <w:w w:val="105"/>
          <w:sz w:val="24"/>
          <w:szCs w:val="24"/>
        </w:rPr>
        <w:t xml:space="preserve">- Vezi: caterisire. </w:t>
      </w:r>
      <w:r w:rsidRPr="00DD046D">
        <w:rPr>
          <w:b/>
          <w:color w:val="4D4242"/>
          <w:w w:val="105"/>
          <w:sz w:val="24"/>
          <w:szCs w:val="24"/>
        </w:rPr>
        <w:t xml:space="preserve">Contumacie. </w:t>
      </w:r>
      <w:r w:rsidRPr="00DD046D">
        <w:rPr>
          <w:color w:val="625959"/>
          <w:w w:val="105"/>
          <w:sz w:val="24"/>
          <w:szCs w:val="24"/>
        </w:rPr>
        <w:t xml:space="preserve">74 ap.; 19, 77 </w:t>
      </w:r>
      <w:r w:rsidRPr="00DD046D">
        <w:rPr>
          <w:color w:val="4D4242"/>
          <w:w w:val="105"/>
          <w:sz w:val="24"/>
          <w:szCs w:val="24"/>
        </w:rPr>
        <w:t>Cartag.</w:t>
      </w:r>
    </w:p>
    <w:p w14:paraId="09C78242" w14:textId="77777777" w:rsidR="00DB67A9" w:rsidRPr="00DD046D" w:rsidRDefault="00A538B0">
      <w:pPr>
        <w:spacing w:line="263" w:lineRule="exact"/>
        <w:ind w:left="430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Copii. </w:t>
      </w:r>
      <w:r w:rsidRPr="00DD046D">
        <w:rPr>
          <w:color w:val="625959"/>
          <w:w w:val="105"/>
          <w:sz w:val="24"/>
          <w:szCs w:val="24"/>
        </w:rPr>
        <w:t xml:space="preserve">72 </w:t>
      </w:r>
      <w:r w:rsidRPr="00DD046D">
        <w:rPr>
          <w:color w:val="4D4242"/>
          <w:w w:val="105"/>
          <w:sz w:val="24"/>
          <w:szCs w:val="24"/>
        </w:rPr>
        <w:t xml:space="preserve">Cartag.; </w:t>
      </w:r>
      <w:r w:rsidRPr="00DD046D">
        <w:rPr>
          <w:color w:val="625959"/>
          <w:w w:val="105"/>
          <w:sz w:val="24"/>
          <w:szCs w:val="24"/>
        </w:rPr>
        <w:t>8 Nich.</w:t>
      </w:r>
    </w:p>
    <w:p w14:paraId="45DCC816" w14:textId="77777777" w:rsidR="00DB67A9" w:rsidRPr="00DD046D" w:rsidRDefault="00A538B0">
      <w:pPr>
        <w:spacing w:before="15"/>
        <w:ind w:left="430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Credinţă. </w:t>
      </w:r>
      <w:r w:rsidRPr="00DD046D">
        <w:rPr>
          <w:color w:val="625959"/>
          <w:w w:val="105"/>
          <w:sz w:val="24"/>
          <w:szCs w:val="24"/>
        </w:rPr>
        <w:t xml:space="preserve">1 II; 7 III; 1 VI; </w:t>
      </w:r>
      <w:r w:rsidRPr="00DD046D">
        <w:rPr>
          <w:color w:val="625959"/>
          <w:w w:val="105"/>
          <w:sz w:val="24"/>
          <w:szCs w:val="24"/>
        </w:rPr>
        <w:t xml:space="preserve">2 </w:t>
      </w:r>
      <w:r w:rsidRPr="00DD046D">
        <w:rPr>
          <w:color w:val="4D4242"/>
          <w:w w:val="105"/>
          <w:sz w:val="24"/>
          <w:szCs w:val="24"/>
        </w:rPr>
        <w:t xml:space="preserve">Cartag.; </w:t>
      </w:r>
      <w:r w:rsidRPr="00DD046D">
        <w:rPr>
          <w:color w:val="625959"/>
          <w:w w:val="105"/>
          <w:sz w:val="24"/>
          <w:szCs w:val="24"/>
        </w:rPr>
        <w:t xml:space="preserve">6 </w:t>
      </w:r>
      <w:r w:rsidRPr="00DD046D">
        <w:rPr>
          <w:color w:val="4D4242"/>
          <w:w w:val="105"/>
          <w:sz w:val="24"/>
          <w:szCs w:val="24"/>
        </w:rPr>
        <w:t>Neocez.</w:t>
      </w:r>
    </w:p>
    <w:p w14:paraId="41F4D0FA" w14:textId="77777777" w:rsidR="00DB67A9" w:rsidRPr="00DD046D" w:rsidRDefault="00A538B0">
      <w:pPr>
        <w:spacing w:before="20"/>
        <w:ind w:left="435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Cruce. </w:t>
      </w:r>
      <w:r w:rsidRPr="00DD046D">
        <w:rPr>
          <w:color w:val="625959"/>
          <w:w w:val="105"/>
          <w:sz w:val="24"/>
          <w:szCs w:val="24"/>
        </w:rPr>
        <w:t>73 VI; 91 Vas.</w:t>
      </w:r>
    </w:p>
    <w:p w14:paraId="6801F09E" w14:textId="77777777" w:rsidR="00DB67A9" w:rsidRPr="00DD046D" w:rsidRDefault="00A538B0">
      <w:pPr>
        <w:spacing w:before="15"/>
        <w:ind w:left="435"/>
        <w:rPr>
          <w:sz w:val="24"/>
          <w:szCs w:val="24"/>
        </w:rPr>
      </w:pPr>
      <w:r w:rsidRPr="00DD046D">
        <w:rPr>
          <w:b/>
          <w:color w:val="4D4242"/>
          <w:sz w:val="24"/>
          <w:szCs w:val="24"/>
        </w:rPr>
        <w:t xml:space="preserve">Ctitor. </w:t>
      </w:r>
      <w:r w:rsidRPr="00DD046D">
        <w:rPr>
          <w:color w:val="625959"/>
          <w:sz w:val="24"/>
          <w:szCs w:val="24"/>
        </w:rPr>
        <w:t>1 1-11.</w:t>
      </w:r>
    </w:p>
    <w:p w14:paraId="2D78C985" w14:textId="77777777" w:rsidR="00DB67A9" w:rsidRPr="00DD046D" w:rsidRDefault="00A538B0">
      <w:pPr>
        <w:pStyle w:val="BodyText"/>
        <w:spacing w:before="16"/>
        <w:ind w:left="435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Cuminecătură. </w:t>
      </w:r>
      <w:r w:rsidRPr="00DD046D">
        <w:rPr>
          <w:color w:val="625959"/>
          <w:w w:val="105"/>
          <w:sz w:val="24"/>
          <w:szCs w:val="24"/>
        </w:rPr>
        <w:t xml:space="preserve">131; 23, 29 VI; 6 </w:t>
      </w:r>
      <w:r w:rsidRPr="00DD046D">
        <w:rPr>
          <w:color w:val="4D4242"/>
          <w:w w:val="105"/>
          <w:sz w:val="24"/>
          <w:szCs w:val="24"/>
        </w:rPr>
        <w:t xml:space="preserve">Anc.; </w:t>
      </w:r>
      <w:r w:rsidRPr="00DD046D">
        <w:rPr>
          <w:color w:val="625959"/>
          <w:w w:val="105"/>
          <w:sz w:val="24"/>
          <w:szCs w:val="24"/>
        </w:rPr>
        <w:t xml:space="preserve">7, 41 </w:t>
      </w:r>
      <w:r w:rsidRPr="00DD046D">
        <w:rPr>
          <w:color w:val="4D4242"/>
          <w:w w:val="105"/>
          <w:sz w:val="24"/>
          <w:szCs w:val="24"/>
        </w:rPr>
        <w:t xml:space="preserve">Cartag.; </w:t>
      </w:r>
      <w:r w:rsidRPr="00DD046D">
        <w:rPr>
          <w:color w:val="625959"/>
          <w:w w:val="105"/>
          <w:sz w:val="24"/>
          <w:szCs w:val="24"/>
        </w:rPr>
        <w:t xml:space="preserve">19 Laod.; 73 </w:t>
      </w:r>
      <w:r w:rsidRPr="00DD046D">
        <w:rPr>
          <w:color w:val="625959"/>
          <w:w w:val="105"/>
          <w:sz w:val="24"/>
          <w:szCs w:val="24"/>
        </w:rPr>
        <w:lastRenderedPageBreak/>
        <w:t>Vas.; 2,</w:t>
      </w:r>
    </w:p>
    <w:p w14:paraId="0DD7D148" w14:textId="77777777" w:rsidR="00DB67A9" w:rsidRPr="00DD046D" w:rsidRDefault="00A538B0">
      <w:pPr>
        <w:pStyle w:val="BodyText"/>
        <w:spacing w:before="15"/>
        <w:ind w:left="723"/>
        <w:rPr>
          <w:sz w:val="24"/>
          <w:szCs w:val="24"/>
        </w:rPr>
      </w:pPr>
      <w:r w:rsidRPr="00DD046D">
        <w:rPr>
          <w:color w:val="625959"/>
          <w:w w:val="105"/>
          <w:sz w:val="24"/>
          <w:szCs w:val="24"/>
        </w:rPr>
        <w:t xml:space="preserve">5 </w:t>
      </w:r>
      <w:r w:rsidRPr="00DD046D">
        <w:rPr>
          <w:color w:val="4D4242"/>
          <w:w w:val="105"/>
          <w:sz w:val="24"/>
          <w:szCs w:val="24"/>
        </w:rPr>
        <w:t xml:space="preserve">Grig.; </w:t>
      </w:r>
      <w:r w:rsidRPr="00DD046D">
        <w:rPr>
          <w:color w:val="625959"/>
          <w:w w:val="105"/>
          <w:sz w:val="24"/>
          <w:szCs w:val="24"/>
        </w:rPr>
        <w:t xml:space="preserve">9, 23 Nich.; 1 </w:t>
      </w:r>
      <w:r w:rsidRPr="00DD046D">
        <w:rPr>
          <w:color w:val="4D4242"/>
          <w:w w:val="105"/>
          <w:sz w:val="24"/>
          <w:szCs w:val="24"/>
        </w:rPr>
        <w:t>Ghen.</w:t>
      </w:r>
    </w:p>
    <w:p w14:paraId="2B846217" w14:textId="77777777" w:rsidR="00DB67A9" w:rsidRPr="00DD046D" w:rsidRDefault="00A538B0">
      <w:pPr>
        <w:spacing w:before="15"/>
        <w:ind w:left="435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Cumul. </w:t>
      </w:r>
      <w:r w:rsidRPr="00DD046D">
        <w:rPr>
          <w:color w:val="625959"/>
          <w:w w:val="105"/>
          <w:sz w:val="24"/>
          <w:szCs w:val="24"/>
        </w:rPr>
        <w:t>10 IV;</w:t>
      </w:r>
      <w:r w:rsidRPr="00DD046D">
        <w:rPr>
          <w:color w:val="625959"/>
          <w:w w:val="105"/>
          <w:sz w:val="24"/>
          <w:szCs w:val="24"/>
        </w:rPr>
        <w:t xml:space="preserve"> 15 VII.</w:t>
      </w:r>
    </w:p>
    <w:p w14:paraId="10B3E945" w14:textId="6092629C" w:rsidR="00DB67A9" w:rsidRDefault="00A538B0">
      <w:pPr>
        <w:spacing w:before="20"/>
        <w:ind w:left="440"/>
        <w:rPr>
          <w:color w:val="4D4242"/>
          <w:w w:val="105"/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Cuscrie. </w:t>
      </w:r>
      <w:r w:rsidRPr="00DD046D">
        <w:rPr>
          <w:color w:val="625959"/>
          <w:w w:val="105"/>
          <w:sz w:val="24"/>
          <w:szCs w:val="24"/>
        </w:rPr>
        <w:t xml:space="preserve">54 VI. - Vezi şi: </w:t>
      </w:r>
      <w:r w:rsidRPr="00DD046D">
        <w:rPr>
          <w:color w:val="4D4242"/>
          <w:w w:val="105"/>
          <w:sz w:val="24"/>
          <w:szCs w:val="24"/>
        </w:rPr>
        <w:t>rudenia.</w:t>
      </w:r>
    </w:p>
    <w:p w14:paraId="6ADDF5ED" w14:textId="77777777" w:rsidR="00E13126" w:rsidRPr="00DD046D" w:rsidRDefault="00E13126">
      <w:pPr>
        <w:spacing w:before="20"/>
        <w:ind w:left="440"/>
        <w:rPr>
          <w:sz w:val="24"/>
          <w:szCs w:val="24"/>
        </w:rPr>
      </w:pPr>
    </w:p>
    <w:p w14:paraId="6108B888" w14:textId="77777777" w:rsidR="00DB67A9" w:rsidRPr="00DD046D" w:rsidRDefault="00A538B0">
      <w:pPr>
        <w:spacing w:before="16"/>
        <w:ind w:left="441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Darul dumnezeiesc. </w:t>
      </w:r>
      <w:r w:rsidRPr="00DD046D">
        <w:rPr>
          <w:color w:val="625959"/>
          <w:w w:val="105"/>
          <w:sz w:val="24"/>
          <w:szCs w:val="24"/>
        </w:rPr>
        <w:t>23 VI - Vezi şi: simonie.</w:t>
      </w:r>
    </w:p>
    <w:p w14:paraId="269C29A7" w14:textId="77777777" w:rsidR="00DB67A9" w:rsidRPr="00DD046D" w:rsidRDefault="00A538B0">
      <w:pPr>
        <w:pStyle w:val="BodyText"/>
        <w:spacing w:before="10"/>
        <w:ind w:left="446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Defăimare. </w:t>
      </w:r>
      <w:r w:rsidRPr="00DD046D">
        <w:rPr>
          <w:color w:val="625959"/>
          <w:w w:val="105"/>
          <w:sz w:val="24"/>
          <w:szCs w:val="24"/>
        </w:rPr>
        <w:t xml:space="preserve">55, 56 ap.; 8 </w:t>
      </w:r>
      <w:r w:rsidRPr="00DD046D">
        <w:rPr>
          <w:color w:val="4D4242"/>
          <w:w w:val="105"/>
          <w:sz w:val="24"/>
          <w:szCs w:val="24"/>
        </w:rPr>
        <w:t xml:space="preserve">Cartag.; </w:t>
      </w:r>
      <w:r w:rsidRPr="00DD046D">
        <w:rPr>
          <w:color w:val="625959"/>
          <w:w w:val="105"/>
          <w:sz w:val="24"/>
          <w:szCs w:val="24"/>
        </w:rPr>
        <w:t xml:space="preserve">13, 141-11; 89 Vas. - Vezi şi: </w:t>
      </w:r>
      <w:r w:rsidRPr="00DD046D">
        <w:rPr>
          <w:color w:val="4D4242"/>
          <w:w w:val="105"/>
          <w:sz w:val="24"/>
          <w:szCs w:val="24"/>
        </w:rPr>
        <w:t>dispreţ.</w:t>
      </w:r>
    </w:p>
    <w:p w14:paraId="4FF6A2E4" w14:textId="77777777" w:rsidR="00DB67A9" w:rsidRPr="00DD046D" w:rsidRDefault="00A538B0">
      <w:pPr>
        <w:spacing w:before="20"/>
        <w:ind w:left="446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Defecte corporale. </w:t>
      </w:r>
      <w:r w:rsidRPr="00DD046D">
        <w:rPr>
          <w:color w:val="625959"/>
          <w:w w:val="105"/>
          <w:sz w:val="24"/>
          <w:szCs w:val="24"/>
        </w:rPr>
        <w:t>77, 78 ap.</w:t>
      </w:r>
    </w:p>
    <w:p w14:paraId="43D3D9A6" w14:textId="77777777" w:rsidR="00DB67A9" w:rsidRPr="00DD046D" w:rsidRDefault="00A538B0">
      <w:pPr>
        <w:spacing w:before="20"/>
        <w:ind w:left="446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Degradare din treaptă. </w:t>
      </w:r>
      <w:r w:rsidRPr="00DD046D">
        <w:rPr>
          <w:color w:val="625959"/>
          <w:w w:val="105"/>
          <w:sz w:val="24"/>
          <w:szCs w:val="24"/>
        </w:rPr>
        <w:t>29 IV.</w:t>
      </w:r>
    </w:p>
    <w:p w14:paraId="31518076" w14:textId="787286CC" w:rsidR="00DB67A9" w:rsidRPr="00DD046D" w:rsidRDefault="00A538B0">
      <w:pPr>
        <w:pStyle w:val="BodyText"/>
        <w:spacing w:before="16" w:line="259" w:lineRule="auto"/>
        <w:ind w:left="445" w:right="3199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Demisie. </w:t>
      </w:r>
      <w:r w:rsidRPr="00DD046D">
        <w:rPr>
          <w:color w:val="625959"/>
          <w:w w:val="105"/>
          <w:sz w:val="24"/>
          <w:szCs w:val="24"/>
        </w:rPr>
        <w:t xml:space="preserve">36 ap.; 17 Ant.; 161-11; 3 </w:t>
      </w:r>
      <w:r w:rsidR="00060AFC">
        <w:rPr>
          <w:color w:val="625959"/>
          <w:w w:val="105"/>
          <w:sz w:val="24"/>
          <w:szCs w:val="24"/>
        </w:rPr>
        <w:t xml:space="preserve"> </w:t>
      </w:r>
      <w:r w:rsidRPr="00DD046D">
        <w:rPr>
          <w:color w:val="4D4242"/>
          <w:w w:val="105"/>
          <w:sz w:val="24"/>
          <w:szCs w:val="24"/>
        </w:rPr>
        <w:t>C</w:t>
      </w:r>
      <w:r w:rsidRPr="00DD046D">
        <w:rPr>
          <w:color w:val="4D4242"/>
          <w:w w:val="105"/>
          <w:sz w:val="24"/>
          <w:szCs w:val="24"/>
        </w:rPr>
        <w:t xml:space="preserve">hirii. Depunere. - </w:t>
      </w:r>
      <w:r w:rsidRPr="00DD046D">
        <w:rPr>
          <w:color w:val="625959"/>
          <w:w w:val="105"/>
          <w:sz w:val="24"/>
          <w:szCs w:val="24"/>
        </w:rPr>
        <w:t xml:space="preserve">Vezi: </w:t>
      </w:r>
      <w:r w:rsidRPr="00DD046D">
        <w:rPr>
          <w:color w:val="4D4242"/>
          <w:w w:val="105"/>
          <w:sz w:val="24"/>
          <w:szCs w:val="24"/>
        </w:rPr>
        <w:t>caterisire.</w:t>
      </w:r>
    </w:p>
    <w:p w14:paraId="1EB9E977" w14:textId="77777777" w:rsidR="00DB67A9" w:rsidRPr="00DD046D" w:rsidRDefault="00A538B0">
      <w:pPr>
        <w:pStyle w:val="BodyText"/>
        <w:spacing w:line="253" w:lineRule="exact"/>
        <w:ind w:left="450"/>
        <w:rPr>
          <w:sz w:val="24"/>
          <w:szCs w:val="24"/>
        </w:rPr>
      </w:pPr>
      <w:r w:rsidRPr="00DD046D">
        <w:rPr>
          <w:color w:val="4D4242"/>
          <w:w w:val="110"/>
          <w:sz w:val="24"/>
          <w:szCs w:val="24"/>
        </w:rPr>
        <w:t xml:space="preserve">Dezbinare.5Ant.;91-11; </w:t>
      </w:r>
      <w:r w:rsidRPr="00DD046D">
        <w:rPr>
          <w:color w:val="625959"/>
          <w:w w:val="110"/>
          <w:sz w:val="24"/>
          <w:szCs w:val="24"/>
        </w:rPr>
        <w:t>- Vezi şi: schisma.</w:t>
      </w:r>
    </w:p>
    <w:p w14:paraId="5D3E2F5A" w14:textId="77777777" w:rsidR="00DB67A9" w:rsidRPr="00DD046D" w:rsidRDefault="00DB67A9">
      <w:pPr>
        <w:spacing w:line="253" w:lineRule="exact"/>
        <w:rPr>
          <w:sz w:val="24"/>
          <w:szCs w:val="24"/>
        </w:rPr>
        <w:sectPr w:rsidR="00DB67A9" w:rsidRPr="00DD046D">
          <w:type w:val="continuous"/>
          <w:pgSz w:w="8290" w:h="12420"/>
          <w:pgMar w:top="400" w:right="380" w:bottom="280" w:left="120" w:header="708" w:footer="708" w:gutter="0"/>
          <w:cols w:space="708"/>
        </w:sectPr>
      </w:pPr>
    </w:p>
    <w:p w14:paraId="35AB8795" w14:textId="5ACB8800" w:rsidR="00DB67A9" w:rsidRPr="00DD046D" w:rsidRDefault="00A538B0">
      <w:pPr>
        <w:tabs>
          <w:tab w:val="right" w:pos="7640"/>
        </w:tabs>
        <w:spacing w:before="76"/>
        <w:ind w:left="118"/>
        <w:rPr>
          <w:sz w:val="24"/>
          <w:szCs w:val="24"/>
        </w:rPr>
      </w:pPr>
      <w:r w:rsidRPr="00DD046D">
        <w:rPr>
          <w:color w:val="4D4244"/>
          <w:sz w:val="24"/>
          <w:szCs w:val="24"/>
        </w:rPr>
        <w:lastRenderedPageBreak/>
        <w:tab/>
        <w:t>547</w:t>
      </w:r>
    </w:p>
    <w:p w14:paraId="107D2A96" w14:textId="77777777" w:rsidR="00DB67A9" w:rsidRPr="00DD046D" w:rsidRDefault="00A538B0">
      <w:pPr>
        <w:spacing w:before="116" w:line="252" w:lineRule="auto"/>
        <w:ind w:left="410" w:right="3706" w:hanging="5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 xml:space="preserve">Descântător. - </w:t>
      </w:r>
      <w:r w:rsidRPr="00DD046D">
        <w:rPr>
          <w:color w:val="605656"/>
          <w:w w:val="105"/>
          <w:sz w:val="24"/>
          <w:szCs w:val="24"/>
        </w:rPr>
        <w:t xml:space="preserve">Vezi: </w:t>
      </w:r>
      <w:r w:rsidRPr="00DD046D">
        <w:rPr>
          <w:color w:val="4D4244"/>
          <w:w w:val="105"/>
          <w:sz w:val="24"/>
          <w:szCs w:val="24"/>
        </w:rPr>
        <w:t xml:space="preserve">vrăjitor. Desfacerea căsătoriei. </w:t>
      </w:r>
      <w:r w:rsidRPr="00DD046D">
        <w:rPr>
          <w:color w:val="605656"/>
          <w:w w:val="105"/>
          <w:sz w:val="24"/>
          <w:szCs w:val="24"/>
        </w:rPr>
        <w:t xml:space="preserve">- Vezi: </w:t>
      </w:r>
      <w:r w:rsidRPr="00DD046D">
        <w:rPr>
          <w:color w:val="4D4244"/>
          <w:w w:val="105"/>
          <w:sz w:val="24"/>
          <w:szCs w:val="24"/>
        </w:rPr>
        <w:t>divorţ.</w:t>
      </w:r>
    </w:p>
    <w:p w14:paraId="2CD76C99" w14:textId="77777777" w:rsidR="00DB67A9" w:rsidRPr="00DD046D" w:rsidRDefault="00A538B0">
      <w:pPr>
        <w:spacing w:line="272" w:lineRule="exact"/>
        <w:ind w:left="410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 xml:space="preserve">Desfrânare. </w:t>
      </w:r>
      <w:r w:rsidRPr="00DD046D">
        <w:rPr>
          <w:color w:val="605656"/>
          <w:w w:val="105"/>
          <w:sz w:val="24"/>
          <w:szCs w:val="24"/>
        </w:rPr>
        <w:t>18, 25, 61 ap.; 3, 4, 44 VI; 3,</w:t>
      </w:r>
      <w:r w:rsidRPr="00DD046D">
        <w:rPr>
          <w:color w:val="605656"/>
          <w:w w:val="105"/>
          <w:sz w:val="24"/>
          <w:szCs w:val="24"/>
        </w:rPr>
        <w:t xml:space="preserve"> 32, 60, 69 Vas.; 1 </w:t>
      </w:r>
      <w:r w:rsidRPr="00DD046D">
        <w:rPr>
          <w:color w:val="4D4244"/>
          <w:w w:val="105"/>
          <w:sz w:val="24"/>
          <w:szCs w:val="24"/>
        </w:rPr>
        <w:t xml:space="preserve">Neocez.; </w:t>
      </w:r>
      <w:r w:rsidRPr="00DD046D">
        <w:rPr>
          <w:color w:val="605656"/>
          <w:w w:val="105"/>
          <w:sz w:val="24"/>
          <w:szCs w:val="24"/>
        </w:rPr>
        <w:t xml:space="preserve">3, </w:t>
      </w:r>
      <w:r w:rsidRPr="00DD046D">
        <w:rPr>
          <w:color w:val="4D4244"/>
          <w:w w:val="105"/>
          <w:sz w:val="24"/>
          <w:szCs w:val="24"/>
        </w:rPr>
        <w:t>9</w:t>
      </w:r>
    </w:p>
    <w:p w14:paraId="5F6DF495" w14:textId="77777777" w:rsidR="00DB67A9" w:rsidRPr="00DD046D" w:rsidRDefault="00A538B0">
      <w:pPr>
        <w:spacing w:before="14"/>
        <w:ind w:left="688"/>
        <w:rPr>
          <w:sz w:val="24"/>
          <w:szCs w:val="24"/>
        </w:rPr>
      </w:pPr>
      <w:r w:rsidRPr="00DD046D">
        <w:rPr>
          <w:color w:val="4D4244"/>
          <w:sz w:val="24"/>
          <w:szCs w:val="24"/>
        </w:rPr>
        <w:t xml:space="preserve">Teof.; </w:t>
      </w:r>
      <w:r w:rsidRPr="00DD046D">
        <w:rPr>
          <w:color w:val="605656"/>
          <w:sz w:val="24"/>
          <w:szCs w:val="24"/>
        </w:rPr>
        <w:t xml:space="preserve">7, 36 Nich.; 61, 18 Ioan. - Vezi şi: </w:t>
      </w:r>
      <w:r w:rsidRPr="00DD046D">
        <w:rPr>
          <w:color w:val="4D4244"/>
          <w:sz w:val="24"/>
          <w:szCs w:val="24"/>
        </w:rPr>
        <w:t>adulter.</w:t>
      </w:r>
    </w:p>
    <w:p w14:paraId="184CF184" w14:textId="77777777" w:rsidR="00DB67A9" w:rsidRPr="00DD046D" w:rsidRDefault="00A538B0">
      <w:pPr>
        <w:spacing w:before="10" w:line="252" w:lineRule="auto"/>
        <w:ind w:left="415" w:right="2473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 xml:space="preserve">Dezlegarea de afurisire. </w:t>
      </w:r>
      <w:r w:rsidRPr="00DD046D">
        <w:rPr>
          <w:color w:val="605656"/>
          <w:w w:val="105"/>
          <w:sz w:val="24"/>
          <w:szCs w:val="24"/>
        </w:rPr>
        <w:t xml:space="preserve">32 ap.; 8 Ant. </w:t>
      </w:r>
      <w:r w:rsidRPr="00DD046D">
        <w:rPr>
          <w:color w:val="4D4244"/>
          <w:w w:val="105"/>
          <w:sz w:val="24"/>
          <w:szCs w:val="24"/>
        </w:rPr>
        <w:t xml:space="preserve">Dezlegarea postului. </w:t>
      </w:r>
      <w:r w:rsidRPr="00DD046D">
        <w:rPr>
          <w:color w:val="605656"/>
          <w:w w:val="105"/>
          <w:sz w:val="24"/>
          <w:szCs w:val="24"/>
        </w:rPr>
        <w:t xml:space="preserve">69 ap.; 1O Tim. </w:t>
      </w:r>
      <w:r w:rsidRPr="00DD046D">
        <w:rPr>
          <w:color w:val="4D4244"/>
          <w:w w:val="105"/>
          <w:sz w:val="24"/>
          <w:szCs w:val="24"/>
        </w:rPr>
        <w:t xml:space="preserve">Devoluarea. </w:t>
      </w:r>
      <w:r w:rsidRPr="00DD046D">
        <w:rPr>
          <w:color w:val="605656"/>
          <w:w w:val="105"/>
          <w:sz w:val="24"/>
          <w:szCs w:val="24"/>
        </w:rPr>
        <w:t xml:space="preserve">11 VII; 52, 55 </w:t>
      </w:r>
      <w:r w:rsidRPr="00DD046D">
        <w:rPr>
          <w:color w:val="4D4244"/>
          <w:w w:val="105"/>
          <w:sz w:val="24"/>
          <w:szCs w:val="24"/>
        </w:rPr>
        <w:t>Cartag.</w:t>
      </w:r>
    </w:p>
    <w:p w14:paraId="5ADA1251" w14:textId="77777777" w:rsidR="00DB67A9" w:rsidRPr="00DD046D" w:rsidRDefault="00A538B0">
      <w:pPr>
        <w:spacing w:line="272" w:lineRule="exact"/>
        <w:ind w:left="420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 xml:space="preserve">Diaconul. </w:t>
      </w:r>
      <w:r w:rsidRPr="00DD046D">
        <w:rPr>
          <w:color w:val="605656"/>
          <w:w w:val="105"/>
          <w:sz w:val="24"/>
          <w:szCs w:val="24"/>
        </w:rPr>
        <w:t>2, 5, 15, 17, 18, 26, 33 ap.; 15, 18 I; 3, 6, 7</w:t>
      </w:r>
      <w:r w:rsidRPr="00DD046D">
        <w:rPr>
          <w:color w:val="605656"/>
          <w:w w:val="105"/>
          <w:sz w:val="24"/>
          <w:szCs w:val="24"/>
        </w:rPr>
        <w:t xml:space="preserve">, 13 VI; </w:t>
      </w:r>
      <w:r w:rsidRPr="00DD046D">
        <w:rPr>
          <w:i/>
          <w:color w:val="4D4244"/>
          <w:w w:val="105"/>
          <w:sz w:val="24"/>
          <w:szCs w:val="24"/>
        </w:rPr>
        <w:t xml:space="preserve">5 </w:t>
      </w:r>
      <w:r w:rsidRPr="00DD046D">
        <w:rPr>
          <w:color w:val="605656"/>
          <w:w w:val="105"/>
          <w:sz w:val="24"/>
          <w:szCs w:val="24"/>
        </w:rPr>
        <w:t xml:space="preserve">Ant.; </w:t>
      </w:r>
      <w:r w:rsidRPr="00DD046D">
        <w:rPr>
          <w:color w:val="4D4244"/>
          <w:w w:val="105"/>
          <w:sz w:val="24"/>
          <w:szCs w:val="24"/>
        </w:rPr>
        <w:t>20</w:t>
      </w:r>
    </w:p>
    <w:p w14:paraId="7AFDA48F" w14:textId="77777777" w:rsidR="00DB67A9" w:rsidRPr="00DD046D" w:rsidRDefault="00A538B0">
      <w:pPr>
        <w:spacing w:before="10"/>
        <w:ind w:left="700"/>
        <w:rPr>
          <w:sz w:val="24"/>
          <w:szCs w:val="24"/>
        </w:rPr>
      </w:pPr>
      <w:r w:rsidRPr="00DD046D">
        <w:rPr>
          <w:color w:val="4D4244"/>
          <w:sz w:val="24"/>
          <w:szCs w:val="24"/>
        </w:rPr>
        <w:t xml:space="preserve">Laod.; </w:t>
      </w:r>
      <w:r w:rsidRPr="00DD046D">
        <w:rPr>
          <w:color w:val="605656"/>
          <w:sz w:val="24"/>
          <w:szCs w:val="24"/>
        </w:rPr>
        <w:t xml:space="preserve">10 Anc.; 1 Vas. - Vezi şi: </w:t>
      </w:r>
      <w:r w:rsidRPr="00DD046D">
        <w:rPr>
          <w:color w:val="4D4244"/>
          <w:sz w:val="24"/>
          <w:szCs w:val="24"/>
        </w:rPr>
        <w:t>cleric.</w:t>
      </w:r>
    </w:p>
    <w:p w14:paraId="6F9EFACE" w14:textId="77777777" w:rsidR="00DB67A9" w:rsidRPr="00DD046D" w:rsidRDefault="00A538B0">
      <w:pPr>
        <w:spacing w:before="19"/>
        <w:ind w:left="425"/>
        <w:rPr>
          <w:sz w:val="24"/>
          <w:szCs w:val="24"/>
        </w:rPr>
      </w:pPr>
      <w:r w:rsidRPr="00DD046D">
        <w:rPr>
          <w:color w:val="4D4244"/>
          <w:sz w:val="24"/>
          <w:szCs w:val="24"/>
        </w:rPr>
        <w:t xml:space="preserve">Disc. </w:t>
      </w:r>
      <w:r w:rsidRPr="00DD046D">
        <w:rPr>
          <w:color w:val="605656"/>
          <w:sz w:val="24"/>
          <w:szCs w:val="24"/>
        </w:rPr>
        <w:t>10 I-II.</w:t>
      </w:r>
    </w:p>
    <w:p w14:paraId="4108B097" w14:textId="77777777" w:rsidR="00DB67A9" w:rsidRPr="00DD046D" w:rsidRDefault="00A538B0">
      <w:pPr>
        <w:spacing w:before="5"/>
        <w:ind w:left="425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 xml:space="preserve">Dispensă. </w:t>
      </w:r>
      <w:r w:rsidRPr="00DD046D">
        <w:rPr>
          <w:color w:val="605656"/>
          <w:w w:val="105"/>
          <w:sz w:val="24"/>
          <w:szCs w:val="24"/>
        </w:rPr>
        <w:t xml:space="preserve">12 I; 16 IV; 102 VII; 2, 5, 7 </w:t>
      </w:r>
      <w:r w:rsidRPr="00DD046D">
        <w:rPr>
          <w:color w:val="4D4244"/>
          <w:w w:val="105"/>
          <w:sz w:val="24"/>
          <w:szCs w:val="24"/>
        </w:rPr>
        <w:t xml:space="preserve">Anc.; </w:t>
      </w:r>
      <w:r w:rsidRPr="00DD046D">
        <w:rPr>
          <w:color w:val="605656"/>
          <w:w w:val="105"/>
          <w:sz w:val="24"/>
          <w:szCs w:val="24"/>
        </w:rPr>
        <w:t xml:space="preserve">6, 43 </w:t>
      </w:r>
      <w:r w:rsidRPr="00DD046D">
        <w:rPr>
          <w:color w:val="4D4244"/>
          <w:w w:val="105"/>
          <w:sz w:val="24"/>
          <w:szCs w:val="24"/>
        </w:rPr>
        <w:t xml:space="preserve">Cartag.; 1 </w:t>
      </w:r>
      <w:r w:rsidRPr="00DD046D">
        <w:rPr>
          <w:color w:val="605656"/>
          <w:w w:val="105"/>
          <w:sz w:val="24"/>
          <w:szCs w:val="24"/>
        </w:rPr>
        <w:t>Vas.; 4, 5, 7</w:t>
      </w:r>
    </w:p>
    <w:p w14:paraId="056B5F29" w14:textId="77777777" w:rsidR="00DB67A9" w:rsidRPr="00DD046D" w:rsidRDefault="00A538B0">
      <w:pPr>
        <w:spacing w:before="14"/>
        <w:ind w:left="701"/>
        <w:rPr>
          <w:sz w:val="24"/>
          <w:szCs w:val="24"/>
        </w:rPr>
      </w:pPr>
      <w:r w:rsidRPr="00DD046D">
        <w:rPr>
          <w:color w:val="4D4244"/>
          <w:sz w:val="24"/>
          <w:szCs w:val="24"/>
        </w:rPr>
        <w:t>Grig.</w:t>
      </w:r>
    </w:p>
    <w:p w14:paraId="032E5442" w14:textId="77777777" w:rsidR="00DB67A9" w:rsidRPr="00DD046D" w:rsidRDefault="00A538B0">
      <w:pPr>
        <w:spacing w:before="10"/>
        <w:ind w:left="425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 xml:space="preserve">Dispreţ. </w:t>
      </w:r>
      <w:r w:rsidRPr="00DD046D">
        <w:rPr>
          <w:color w:val="605656"/>
          <w:w w:val="105"/>
          <w:sz w:val="24"/>
          <w:szCs w:val="24"/>
        </w:rPr>
        <w:t xml:space="preserve">31 ap.; 2 Ant.; 10, 11 </w:t>
      </w:r>
      <w:r w:rsidRPr="00DD046D">
        <w:rPr>
          <w:color w:val="4D4244"/>
          <w:w w:val="105"/>
          <w:sz w:val="24"/>
          <w:szCs w:val="24"/>
        </w:rPr>
        <w:t>Cartag.</w:t>
      </w:r>
    </w:p>
    <w:p w14:paraId="23630979" w14:textId="77777777" w:rsidR="00DB67A9" w:rsidRPr="00DD046D" w:rsidRDefault="00A538B0">
      <w:pPr>
        <w:spacing w:before="14" w:line="252" w:lineRule="auto"/>
        <w:ind w:left="430" w:right="2473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>Divorţ.</w:t>
      </w:r>
      <w:r w:rsidRPr="00DD046D">
        <w:rPr>
          <w:color w:val="4D4244"/>
          <w:spacing w:val="-20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5</w:t>
      </w:r>
      <w:r w:rsidRPr="00DD046D">
        <w:rPr>
          <w:color w:val="605656"/>
          <w:spacing w:val="-27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ap.;</w:t>
      </w:r>
      <w:r w:rsidRPr="00DD046D">
        <w:rPr>
          <w:color w:val="605656"/>
          <w:spacing w:val="-18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15,</w:t>
      </w:r>
      <w:r w:rsidRPr="00DD046D">
        <w:rPr>
          <w:color w:val="605656"/>
          <w:spacing w:val="-21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26</w:t>
      </w:r>
      <w:r w:rsidRPr="00DD046D">
        <w:rPr>
          <w:color w:val="605656"/>
          <w:spacing w:val="-17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VI;</w:t>
      </w:r>
      <w:r w:rsidRPr="00DD046D">
        <w:rPr>
          <w:color w:val="605656"/>
          <w:spacing w:val="-25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8</w:t>
      </w:r>
      <w:r w:rsidRPr="00DD046D">
        <w:rPr>
          <w:color w:val="605656"/>
          <w:spacing w:val="-13"/>
          <w:w w:val="105"/>
          <w:sz w:val="24"/>
          <w:szCs w:val="24"/>
        </w:rPr>
        <w:t xml:space="preserve"> </w:t>
      </w:r>
      <w:r w:rsidRPr="00DD046D">
        <w:rPr>
          <w:color w:val="4D4244"/>
          <w:w w:val="105"/>
          <w:sz w:val="24"/>
          <w:szCs w:val="24"/>
        </w:rPr>
        <w:t>Neocez.;</w:t>
      </w:r>
      <w:r w:rsidRPr="00DD046D">
        <w:rPr>
          <w:color w:val="4D4244"/>
          <w:spacing w:val="-13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21,</w:t>
      </w:r>
      <w:r w:rsidRPr="00DD046D">
        <w:rPr>
          <w:color w:val="605656"/>
          <w:spacing w:val="-27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62</w:t>
      </w:r>
      <w:r w:rsidRPr="00DD046D">
        <w:rPr>
          <w:color w:val="605656"/>
          <w:spacing w:val="-26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 xml:space="preserve">Ioan. </w:t>
      </w:r>
      <w:r w:rsidRPr="00DD046D">
        <w:rPr>
          <w:color w:val="4D4244"/>
          <w:w w:val="105"/>
          <w:sz w:val="24"/>
          <w:szCs w:val="24"/>
        </w:rPr>
        <w:t xml:space="preserve">Dobândă. </w:t>
      </w:r>
      <w:r w:rsidRPr="00DD046D">
        <w:rPr>
          <w:color w:val="605656"/>
          <w:w w:val="105"/>
          <w:sz w:val="24"/>
          <w:szCs w:val="24"/>
        </w:rPr>
        <w:t>- Vezi:</w:t>
      </w:r>
      <w:r w:rsidRPr="00DD046D">
        <w:rPr>
          <w:color w:val="605656"/>
          <w:spacing w:val="-42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camătă.</w:t>
      </w:r>
    </w:p>
    <w:p w14:paraId="296F21DB" w14:textId="77777777" w:rsidR="00DB67A9" w:rsidRPr="00DD046D" w:rsidRDefault="00A538B0">
      <w:pPr>
        <w:spacing w:line="272" w:lineRule="exact"/>
        <w:ind w:left="430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 xml:space="preserve">Dojană. </w:t>
      </w:r>
      <w:r w:rsidRPr="00DD046D">
        <w:rPr>
          <w:color w:val="605656"/>
          <w:w w:val="105"/>
          <w:sz w:val="24"/>
          <w:szCs w:val="24"/>
        </w:rPr>
        <w:t>19 IV; 8 VI.</w:t>
      </w:r>
    </w:p>
    <w:p w14:paraId="27729033" w14:textId="77777777" w:rsidR="00DB67A9" w:rsidRPr="00DD046D" w:rsidRDefault="00A538B0">
      <w:pPr>
        <w:spacing w:before="10" w:line="252" w:lineRule="auto"/>
        <w:ind w:left="435" w:right="157"/>
        <w:rPr>
          <w:sz w:val="24"/>
          <w:szCs w:val="24"/>
        </w:rPr>
      </w:pPr>
      <w:r w:rsidRPr="00DD046D">
        <w:rPr>
          <w:color w:val="4D4244"/>
          <w:sz w:val="24"/>
          <w:szCs w:val="24"/>
        </w:rPr>
        <w:t xml:space="preserve">Dovezi la judecată. </w:t>
      </w:r>
      <w:r w:rsidRPr="00DD046D">
        <w:rPr>
          <w:color w:val="605656"/>
          <w:sz w:val="24"/>
          <w:szCs w:val="24"/>
        </w:rPr>
        <w:t xml:space="preserve">75 ap.; 85 VI; 132 </w:t>
      </w:r>
      <w:r w:rsidRPr="00DD046D">
        <w:rPr>
          <w:color w:val="4D4244"/>
          <w:sz w:val="24"/>
          <w:szCs w:val="24"/>
        </w:rPr>
        <w:t xml:space="preserve">Cartag.; </w:t>
      </w:r>
      <w:r w:rsidRPr="00DD046D">
        <w:rPr>
          <w:color w:val="605656"/>
          <w:sz w:val="24"/>
          <w:szCs w:val="24"/>
        </w:rPr>
        <w:t xml:space="preserve">- Vezi şi: </w:t>
      </w:r>
      <w:r w:rsidRPr="00DD046D">
        <w:rPr>
          <w:color w:val="4D4244"/>
          <w:sz w:val="24"/>
          <w:szCs w:val="24"/>
        </w:rPr>
        <w:t xml:space="preserve">martor. Doxologia. </w:t>
      </w:r>
      <w:r w:rsidRPr="00DD046D">
        <w:rPr>
          <w:color w:val="605656"/>
          <w:sz w:val="24"/>
          <w:szCs w:val="24"/>
        </w:rPr>
        <w:t>92 Vas.</w:t>
      </w:r>
    </w:p>
    <w:p w14:paraId="7112AC7F" w14:textId="77777777" w:rsidR="00DB67A9" w:rsidRPr="00DD046D" w:rsidRDefault="00A538B0">
      <w:pPr>
        <w:spacing w:line="252" w:lineRule="auto"/>
        <w:ind w:left="720" w:hanging="286"/>
        <w:rPr>
          <w:sz w:val="24"/>
          <w:szCs w:val="24"/>
        </w:rPr>
      </w:pPr>
      <w:r w:rsidRPr="00DD046D">
        <w:rPr>
          <w:color w:val="4D4244"/>
          <w:sz w:val="24"/>
          <w:szCs w:val="24"/>
        </w:rPr>
        <w:t xml:space="preserve">Duhovnicul. </w:t>
      </w:r>
      <w:r w:rsidRPr="00DD046D">
        <w:rPr>
          <w:color w:val="605656"/>
          <w:sz w:val="24"/>
          <w:szCs w:val="24"/>
        </w:rPr>
        <w:t xml:space="preserve">102 VI; 132 Cartag.; 34 Vas.; 28, 30 Nich.; 1, </w:t>
      </w:r>
      <w:r w:rsidRPr="00DD046D">
        <w:rPr>
          <w:color w:val="4D4244"/>
          <w:sz w:val="24"/>
          <w:szCs w:val="24"/>
        </w:rPr>
        <w:t xml:space="preserve">8 Grig.; </w:t>
      </w:r>
      <w:r w:rsidRPr="00DD046D">
        <w:rPr>
          <w:color w:val="605656"/>
          <w:sz w:val="24"/>
          <w:szCs w:val="24"/>
        </w:rPr>
        <w:t xml:space="preserve">Ioan </w:t>
      </w:r>
      <w:r w:rsidRPr="00DD046D">
        <w:rPr>
          <w:color w:val="4D4244"/>
          <w:sz w:val="24"/>
          <w:szCs w:val="24"/>
        </w:rPr>
        <w:t>Hrisostom, Îndrumări adresate duhovnicilor.</w:t>
      </w:r>
    </w:p>
    <w:p w14:paraId="74707846" w14:textId="77777777" w:rsidR="00DB67A9" w:rsidRPr="00DD046D" w:rsidRDefault="00A538B0">
      <w:pPr>
        <w:spacing w:line="272" w:lineRule="exact"/>
        <w:ind w:left="439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 xml:space="preserve">Dumineca. </w:t>
      </w:r>
      <w:r w:rsidRPr="00DD046D">
        <w:rPr>
          <w:color w:val="605656"/>
          <w:w w:val="105"/>
          <w:sz w:val="24"/>
          <w:szCs w:val="24"/>
        </w:rPr>
        <w:t xml:space="preserve">66 ap.; 55 VI; 18 </w:t>
      </w:r>
      <w:r w:rsidRPr="00DD046D">
        <w:rPr>
          <w:color w:val="4D4244"/>
          <w:w w:val="105"/>
          <w:sz w:val="24"/>
          <w:szCs w:val="24"/>
        </w:rPr>
        <w:t>Gang.</w:t>
      </w:r>
    </w:p>
    <w:p w14:paraId="4D3E6160" w14:textId="77777777" w:rsidR="00060AFC" w:rsidRDefault="00A538B0">
      <w:pPr>
        <w:spacing w:before="11" w:line="252" w:lineRule="auto"/>
        <w:ind w:left="439" w:right="5038"/>
        <w:rPr>
          <w:color w:val="605656"/>
          <w:w w:val="105"/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 xml:space="preserve">Dumnezeu. </w:t>
      </w:r>
      <w:r w:rsidRPr="00DD046D">
        <w:rPr>
          <w:color w:val="605656"/>
          <w:w w:val="105"/>
          <w:sz w:val="24"/>
          <w:szCs w:val="24"/>
        </w:rPr>
        <w:t xml:space="preserve">1 VI. </w:t>
      </w:r>
    </w:p>
    <w:p w14:paraId="125B29D8" w14:textId="77777777" w:rsidR="00060AFC" w:rsidRDefault="00060AFC">
      <w:pPr>
        <w:spacing w:before="11" w:line="252" w:lineRule="auto"/>
        <w:ind w:left="439" w:right="5038"/>
        <w:rPr>
          <w:color w:val="4D4244"/>
          <w:w w:val="105"/>
          <w:sz w:val="24"/>
          <w:szCs w:val="24"/>
        </w:rPr>
      </w:pPr>
    </w:p>
    <w:p w14:paraId="19C30440" w14:textId="6D2A7F1B" w:rsidR="00DB67A9" w:rsidRPr="00DD046D" w:rsidRDefault="00A538B0">
      <w:pPr>
        <w:spacing w:before="11" w:line="252" w:lineRule="auto"/>
        <w:ind w:left="439" w:right="5038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 xml:space="preserve">Ecdic. </w:t>
      </w:r>
      <w:r w:rsidRPr="00DD046D">
        <w:rPr>
          <w:color w:val="605656"/>
          <w:w w:val="105"/>
          <w:sz w:val="24"/>
          <w:szCs w:val="24"/>
        </w:rPr>
        <w:t xml:space="preserve">- Vezi: </w:t>
      </w:r>
      <w:r w:rsidRPr="00DD046D">
        <w:rPr>
          <w:color w:val="4D4244"/>
          <w:w w:val="105"/>
          <w:sz w:val="24"/>
          <w:szCs w:val="24"/>
        </w:rPr>
        <w:t>avocat.</w:t>
      </w:r>
    </w:p>
    <w:p w14:paraId="6986D79A" w14:textId="77777777" w:rsidR="00DB67A9" w:rsidRPr="00DD046D" w:rsidRDefault="00A538B0">
      <w:pPr>
        <w:spacing w:line="268" w:lineRule="exact"/>
        <w:ind w:left="439"/>
        <w:rPr>
          <w:sz w:val="24"/>
          <w:szCs w:val="24"/>
        </w:rPr>
      </w:pPr>
      <w:r w:rsidRPr="00DD046D">
        <w:rPr>
          <w:color w:val="4D4244"/>
          <w:sz w:val="24"/>
          <w:szCs w:val="24"/>
        </w:rPr>
        <w:t xml:space="preserve">Econom. </w:t>
      </w:r>
      <w:r w:rsidRPr="00DD046D">
        <w:rPr>
          <w:color w:val="605656"/>
          <w:sz w:val="24"/>
          <w:szCs w:val="24"/>
        </w:rPr>
        <w:t>25, 26 IV; 11 VII.</w:t>
      </w:r>
    </w:p>
    <w:p w14:paraId="750A0C4E" w14:textId="77777777" w:rsidR="00DB67A9" w:rsidRPr="00DD046D" w:rsidRDefault="00A538B0">
      <w:pPr>
        <w:spacing w:before="9"/>
        <w:ind w:left="444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 xml:space="preserve">Egumenul. </w:t>
      </w:r>
      <w:r w:rsidRPr="00DD046D">
        <w:rPr>
          <w:color w:val="605656"/>
          <w:w w:val="105"/>
          <w:sz w:val="24"/>
          <w:szCs w:val="24"/>
        </w:rPr>
        <w:t xml:space="preserve">46 VI; 12, 14, 19 Nich.; 80 </w:t>
      </w:r>
      <w:r w:rsidRPr="00DD046D">
        <w:rPr>
          <w:color w:val="4D4244"/>
          <w:w w:val="105"/>
          <w:sz w:val="24"/>
          <w:szCs w:val="24"/>
        </w:rPr>
        <w:t xml:space="preserve">Cartag.; </w:t>
      </w:r>
      <w:r w:rsidRPr="00DD046D">
        <w:rPr>
          <w:color w:val="605656"/>
          <w:w w:val="105"/>
          <w:sz w:val="24"/>
          <w:szCs w:val="24"/>
        </w:rPr>
        <w:t>7 Nic.; 1, 3, 5 Nic.</w:t>
      </w:r>
    </w:p>
    <w:p w14:paraId="1D86F29E" w14:textId="77777777" w:rsidR="00DB67A9" w:rsidRPr="00DD046D" w:rsidRDefault="00A538B0">
      <w:pPr>
        <w:spacing w:before="19"/>
        <w:ind w:left="444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>Eparhia.</w:t>
      </w:r>
      <w:r w:rsidRPr="00DD046D">
        <w:rPr>
          <w:color w:val="4D4244"/>
          <w:spacing w:val="-9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35</w:t>
      </w:r>
      <w:r w:rsidRPr="00DD046D">
        <w:rPr>
          <w:color w:val="605656"/>
          <w:spacing w:val="-17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ap.;</w:t>
      </w:r>
      <w:r w:rsidRPr="00DD046D">
        <w:rPr>
          <w:color w:val="605656"/>
          <w:spacing w:val="-14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</w:t>
      </w:r>
      <w:r w:rsidRPr="00DD046D">
        <w:rPr>
          <w:color w:val="605656"/>
          <w:spacing w:val="-20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II;</w:t>
      </w:r>
      <w:r w:rsidRPr="00DD046D">
        <w:rPr>
          <w:color w:val="605656"/>
          <w:spacing w:val="-17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17</w:t>
      </w:r>
      <w:r w:rsidRPr="00DD046D">
        <w:rPr>
          <w:color w:val="605656"/>
          <w:spacing w:val="-13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IV;</w:t>
      </w:r>
      <w:r w:rsidRPr="00DD046D">
        <w:rPr>
          <w:color w:val="605656"/>
          <w:spacing w:val="-20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20,</w:t>
      </w:r>
      <w:r w:rsidRPr="00DD046D">
        <w:rPr>
          <w:color w:val="605656"/>
          <w:spacing w:val="-12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38</w:t>
      </w:r>
      <w:r w:rsidRPr="00DD046D">
        <w:rPr>
          <w:color w:val="605656"/>
          <w:spacing w:val="-14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VI;</w:t>
      </w:r>
      <w:r w:rsidRPr="00DD046D">
        <w:rPr>
          <w:color w:val="605656"/>
          <w:spacing w:val="-9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18</w:t>
      </w:r>
      <w:r w:rsidRPr="00DD046D">
        <w:rPr>
          <w:color w:val="605656"/>
          <w:spacing w:val="-18"/>
          <w:w w:val="105"/>
          <w:sz w:val="24"/>
          <w:szCs w:val="24"/>
        </w:rPr>
        <w:t xml:space="preserve"> </w:t>
      </w:r>
      <w:r w:rsidRPr="00DD046D">
        <w:rPr>
          <w:color w:val="4D4244"/>
          <w:w w:val="105"/>
          <w:sz w:val="24"/>
          <w:szCs w:val="24"/>
        </w:rPr>
        <w:t>Anc.;</w:t>
      </w:r>
      <w:r w:rsidRPr="00DD046D">
        <w:rPr>
          <w:color w:val="4D4244"/>
          <w:spacing w:val="-9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3,</w:t>
      </w:r>
      <w:r w:rsidRPr="00DD046D">
        <w:rPr>
          <w:color w:val="605656"/>
          <w:spacing w:val="-19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11</w:t>
      </w:r>
      <w:r w:rsidRPr="00DD046D">
        <w:rPr>
          <w:color w:val="605656"/>
          <w:spacing w:val="-24"/>
          <w:w w:val="105"/>
          <w:sz w:val="24"/>
          <w:szCs w:val="24"/>
        </w:rPr>
        <w:t xml:space="preserve"> </w:t>
      </w:r>
      <w:r w:rsidRPr="00DD046D">
        <w:rPr>
          <w:color w:val="4D4244"/>
          <w:w w:val="105"/>
          <w:sz w:val="24"/>
          <w:szCs w:val="24"/>
        </w:rPr>
        <w:t>Sard.;</w:t>
      </w:r>
      <w:r w:rsidRPr="00DD046D">
        <w:rPr>
          <w:color w:val="4D4244"/>
          <w:spacing w:val="-17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9,</w:t>
      </w:r>
      <w:r w:rsidRPr="00DD046D">
        <w:rPr>
          <w:color w:val="605656"/>
          <w:spacing w:val="-15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13,</w:t>
      </w:r>
      <w:r w:rsidRPr="00DD046D">
        <w:rPr>
          <w:color w:val="605656"/>
          <w:spacing w:val="-18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22</w:t>
      </w:r>
      <w:r w:rsidRPr="00DD046D">
        <w:rPr>
          <w:color w:val="605656"/>
          <w:spacing w:val="-8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Ant.</w:t>
      </w:r>
    </w:p>
    <w:p w14:paraId="5D1648A0" w14:textId="77777777" w:rsidR="00DB67A9" w:rsidRPr="00DD046D" w:rsidRDefault="00A538B0">
      <w:pPr>
        <w:spacing w:before="10"/>
        <w:ind w:left="448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 xml:space="preserve">Epilepsie. </w:t>
      </w:r>
      <w:r w:rsidRPr="00DD046D">
        <w:rPr>
          <w:color w:val="605656"/>
          <w:w w:val="105"/>
          <w:sz w:val="24"/>
          <w:szCs w:val="24"/>
        </w:rPr>
        <w:t>79 ap.</w:t>
      </w:r>
    </w:p>
    <w:p w14:paraId="3AED08ED" w14:textId="77777777" w:rsidR="00DB67A9" w:rsidRPr="00DD046D" w:rsidRDefault="00A538B0">
      <w:pPr>
        <w:spacing w:before="14" w:line="269" w:lineRule="exact"/>
        <w:ind w:left="444"/>
        <w:rPr>
          <w:sz w:val="24"/>
          <w:szCs w:val="24"/>
        </w:rPr>
      </w:pPr>
      <w:r w:rsidRPr="00DD046D">
        <w:rPr>
          <w:color w:val="4D4244"/>
          <w:sz w:val="24"/>
          <w:szCs w:val="24"/>
        </w:rPr>
        <w:t xml:space="preserve">Episcopie. </w:t>
      </w:r>
      <w:r w:rsidRPr="00DD046D">
        <w:rPr>
          <w:color w:val="605656"/>
          <w:sz w:val="24"/>
          <w:szCs w:val="24"/>
        </w:rPr>
        <w:t xml:space="preserve">7 I-II. - Vezi şi: </w:t>
      </w:r>
      <w:r w:rsidRPr="00DD046D">
        <w:rPr>
          <w:color w:val="4D4244"/>
          <w:sz w:val="24"/>
          <w:szCs w:val="24"/>
        </w:rPr>
        <w:t>eparhie.</w:t>
      </w:r>
    </w:p>
    <w:p w14:paraId="327C4E08" w14:textId="77777777" w:rsidR="00DB67A9" w:rsidRPr="00DD046D" w:rsidRDefault="00A538B0">
      <w:pPr>
        <w:spacing w:line="292" w:lineRule="exact"/>
        <w:ind w:left="448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>Episcopul.</w:t>
      </w:r>
      <w:r w:rsidRPr="00DD046D">
        <w:rPr>
          <w:color w:val="4D4244"/>
          <w:spacing w:val="-5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1,</w:t>
      </w:r>
      <w:r w:rsidRPr="00DD046D">
        <w:rPr>
          <w:color w:val="605656"/>
          <w:spacing w:val="-19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12,</w:t>
      </w:r>
      <w:r w:rsidRPr="00DD046D">
        <w:rPr>
          <w:color w:val="605656"/>
          <w:spacing w:val="-12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16,</w:t>
      </w:r>
      <w:r w:rsidRPr="00DD046D">
        <w:rPr>
          <w:color w:val="605656"/>
          <w:spacing w:val="-12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29,</w:t>
      </w:r>
      <w:r w:rsidRPr="00DD046D">
        <w:rPr>
          <w:color w:val="605656"/>
          <w:spacing w:val="-11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35,</w:t>
      </w:r>
      <w:r w:rsidRPr="00DD046D">
        <w:rPr>
          <w:color w:val="605656"/>
          <w:spacing w:val="-5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36,</w:t>
      </w:r>
      <w:r w:rsidRPr="00DD046D">
        <w:rPr>
          <w:color w:val="605656"/>
          <w:spacing w:val="-16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39,</w:t>
      </w:r>
      <w:r w:rsidRPr="00DD046D">
        <w:rPr>
          <w:color w:val="605656"/>
          <w:spacing w:val="-9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40,</w:t>
      </w:r>
      <w:r w:rsidRPr="00DD046D">
        <w:rPr>
          <w:color w:val="605656"/>
          <w:spacing w:val="-21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68,</w:t>
      </w:r>
      <w:r w:rsidRPr="00DD046D">
        <w:rPr>
          <w:color w:val="605656"/>
          <w:spacing w:val="-11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74,</w:t>
      </w:r>
      <w:r w:rsidRPr="00DD046D">
        <w:rPr>
          <w:color w:val="605656"/>
          <w:spacing w:val="-21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75,</w:t>
      </w:r>
      <w:r w:rsidRPr="00DD046D">
        <w:rPr>
          <w:color w:val="605656"/>
          <w:spacing w:val="-16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76</w:t>
      </w:r>
      <w:r w:rsidRPr="00DD046D">
        <w:rPr>
          <w:color w:val="605656"/>
          <w:spacing w:val="-23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ap.;</w:t>
      </w:r>
      <w:r w:rsidRPr="00DD046D">
        <w:rPr>
          <w:color w:val="605656"/>
          <w:spacing w:val="-13"/>
          <w:w w:val="105"/>
          <w:sz w:val="24"/>
          <w:szCs w:val="24"/>
        </w:rPr>
        <w:t xml:space="preserve"> </w:t>
      </w:r>
      <w:r w:rsidRPr="00DD046D">
        <w:rPr>
          <w:i/>
          <w:color w:val="605656"/>
          <w:spacing w:val="2"/>
          <w:w w:val="105"/>
          <w:sz w:val="24"/>
          <w:szCs w:val="24"/>
        </w:rPr>
        <w:t>5,</w:t>
      </w:r>
      <w:r w:rsidRPr="00DD046D">
        <w:rPr>
          <w:color w:val="605656"/>
          <w:spacing w:val="2"/>
          <w:w w:val="105"/>
          <w:sz w:val="24"/>
          <w:szCs w:val="24"/>
        </w:rPr>
        <w:t>6,</w:t>
      </w:r>
      <w:r w:rsidRPr="00DD046D">
        <w:rPr>
          <w:color w:val="605656"/>
          <w:spacing w:val="-18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8,</w:t>
      </w:r>
      <w:r w:rsidRPr="00DD046D">
        <w:rPr>
          <w:color w:val="605656"/>
          <w:spacing w:val="-14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12,</w:t>
      </w:r>
      <w:r w:rsidRPr="00DD046D">
        <w:rPr>
          <w:color w:val="605656"/>
          <w:spacing w:val="-11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161;</w:t>
      </w:r>
    </w:p>
    <w:p w14:paraId="65CA4BE4" w14:textId="77777777" w:rsidR="00DB67A9" w:rsidRPr="00DD046D" w:rsidRDefault="00A538B0">
      <w:pPr>
        <w:spacing w:before="10"/>
        <w:ind w:left="729"/>
        <w:rPr>
          <w:sz w:val="24"/>
          <w:szCs w:val="24"/>
        </w:rPr>
      </w:pPr>
      <w:r w:rsidRPr="00DD046D">
        <w:rPr>
          <w:color w:val="605656"/>
          <w:w w:val="105"/>
          <w:sz w:val="24"/>
          <w:szCs w:val="24"/>
        </w:rPr>
        <w:t>2,</w:t>
      </w:r>
      <w:r w:rsidRPr="00DD046D">
        <w:rPr>
          <w:color w:val="605656"/>
          <w:spacing w:val="-16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6</w:t>
      </w:r>
      <w:r w:rsidRPr="00DD046D">
        <w:rPr>
          <w:color w:val="605656"/>
          <w:spacing w:val="-2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II;</w:t>
      </w:r>
      <w:r w:rsidRPr="00DD046D">
        <w:rPr>
          <w:color w:val="605656"/>
          <w:spacing w:val="-13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6</w:t>
      </w:r>
      <w:r w:rsidRPr="00DD046D">
        <w:rPr>
          <w:color w:val="605656"/>
          <w:spacing w:val="-5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III;</w:t>
      </w:r>
      <w:r w:rsidRPr="00DD046D">
        <w:rPr>
          <w:color w:val="605656"/>
          <w:spacing w:val="-1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2,</w:t>
      </w:r>
      <w:r w:rsidRPr="00DD046D">
        <w:rPr>
          <w:color w:val="605656"/>
          <w:spacing w:val="-10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4,</w:t>
      </w:r>
      <w:r w:rsidRPr="00DD046D">
        <w:rPr>
          <w:color w:val="605656"/>
          <w:spacing w:val="-19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8,</w:t>
      </w:r>
      <w:r w:rsidRPr="00DD046D">
        <w:rPr>
          <w:color w:val="605656"/>
          <w:spacing w:val="-11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9,</w:t>
      </w:r>
      <w:r w:rsidRPr="00DD046D">
        <w:rPr>
          <w:color w:val="605656"/>
          <w:spacing w:val="-10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10,</w:t>
      </w:r>
      <w:r w:rsidRPr="00DD046D">
        <w:rPr>
          <w:color w:val="605656"/>
          <w:spacing w:val="-2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11,</w:t>
      </w:r>
      <w:r w:rsidRPr="00DD046D">
        <w:rPr>
          <w:color w:val="605656"/>
          <w:spacing w:val="-11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17,</w:t>
      </w:r>
      <w:r w:rsidRPr="00DD046D">
        <w:rPr>
          <w:color w:val="605656"/>
          <w:spacing w:val="-8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20,</w:t>
      </w:r>
      <w:r w:rsidRPr="00DD046D">
        <w:rPr>
          <w:color w:val="605656"/>
          <w:spacing w:val="-7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21,</w:t>
      </w:r>
      <w:r w:rsidRPr="00DD046D">
        <w:rPr>
          <w:color w:val="605656"/>
          <w:spacing w:val="-2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24,</w:t>
      </w:r>
      <w:r w:rsidRPr="00DD046D">
        <w:rPr>
          <w:color w:val="605656"/>
          <w:spacing w:val="-7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25,</w:t>
      </w:r>
      <w:r w:rsidRPr="00DD046D">
        <w:rPr>
          <w:color w:val="605656"/>
          <w:spacing w:val="-12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26,</w:t>
      </w:r>
      <w:r w:rsidRPr="00DD046D">
        <w:rPr>
          <w:color w:val="605656"/>
          <w:spacing w:val="-12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28,</w:t>
      </w:r>
      <w:r w:rsidRPr="00DD046D">
        <w:rPr>
          <w:color w:val="605656"/>
          <w:spacing w:val="-3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29</w:t>
      </w:r>
      <w:r w:rsidRPr="00DD046D">
        <w:rPr>
          <w:color w:val="605656"/>
          <w:spacing w:val="-11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IV;</w:t>
      </w:r>
      <w:r w:rsidRPr="00DD046D">
        <w:rPr>
          <w:color w:val="605656"/>
          <w:spacing w:val="-9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12,</w:t>
      </w:r>
      <w:r w:rsidRPr="00DD046D">
        <w:rPr>
          <w:color w:val="605656"/>
          <w:spacing w:val="-8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17,</w:t>
      </w:r>
    </w:p>
    <w:p w14:paraId="1CCE5281" w14:textId="77777777" w:rsidR="00DB67A9" w:rsidRPr="00DD046D" w:rsidRDefault="00A538B0">
      <w:pPr>
        <w:spacing w:before="5"/>
        <w:ind w:left="730"/>
        <w:rPr>
          <w:sz w:val="24"/>
          <w:szCs w:val="24"/>
        </w:rPr>
      </w:pPr>
      <w:r w:rsidRPr="00DD046D">
        <w:rPr>
          <w:color w:val="605656"/>
          <w:w w:val="110"/>
          <w:sz w:val="24"/>
          <w:szCs w:val="24"/>
        </w:rPr>
        <w:t xml:space="preserve">18, 19,20,22,31,41,48, 102Vl;2,4,5, </w:t>
      </w:r>
      <w:r w:rsidRPr="00DD046D">
        <w:rPr>
          <w:color w:val="605656"/>
          <w:w w:val="110"/>
          <w:sz w:val="24"/>
          <w:szCs w:val="24"/>
        </w:rPr>
        <w:t xml:space="preserve">11, </w:t>
      </w:r>
      <w:r w:rsidRPr="00DD046D">
        <w:rPr>
          <w:color w:val="605656"/>
          <w:w w:val="110"/>
          <w:sz w:val="24"/>
          <w:szCs w:val="24"/>
        </w:rPr>
        <w:t>12, 14, 17VII;</w:t>
      </w:r>
      <w:r w:rsidRPr="00DD046D">
        <w:rPr>
          <w:color w:val="605656"/>
          <w:spacing w:val="2"/>
          <w:w w:val="110"/>
          <w:sz w:val="24"/>
          <w:szCs w:val="24"/>
        </w:rPr>
        <w:t xml:space="preserve"> </w:t>
      </w:r>
      <w:r w:rsidRPr="00DD046D">
        <w:rPr>
          <w:color w:val="605656"/>
          <w:w w:val="110"/>
          <w:sz w:val="24"/>
          <w:szCs w:val="24"/>
        </w:rPr>
        <w:t>12Laod.;3,</w:t>
      </w:r>
    </w:p>
    <w:p w14:paraId="323FEF30" w14:textId="77777777" w:rsidR="00DB67A9" w:rsidRPr="00DD046D" w:rsidRDefault="00A538B0">
      <w:pPr>
        <w:spacing w:before="13"/>
        <w:ind w:left="724"/>
        <w:rPr>
          <w:sz w:val="24"/>
          <w:szCs w:val="24"/>
        </w:rPr>
      </w:pPr>
      <w:r w:rsidRPr="00DD046D">
        <w:rPr>
          <w:color w:val="605656"/>
          <w:w w:val="105"/>
          <w:sz w:val="24"/>
          <w:szCs w:val="24"/>
        </w:rPr>
        <w:t xml:space="preserve">9, 13, 15, 17, 22, 23 Ant.; 2, 5, 7, 18, 24 Anc.; </w:t>
      </w:r>
      <w:r w:rsidRPr="00DD046D">
        <w:rPr>
          <w:color w:val="605656"/>
          <w:w w:val="105"/>
          <w:sz w:val="24"/>
          <w:szCs w:val="24"/>
        </w:rPr>
        <w:t xml:space="preserve">1, </w:t>
      </w:r>
      <w:r w:rsidRPr="00DD046D">
        <w:rPr>
          <w:color w:val="605656"/>
          <w:w w:val="105"/>
          <w:sz w:val="24"/>
          <w:szCs w:val="24"/>
        </w:rPr>
        <w:t xml:space="preserve">2, 3, 11, 13, 14, </w:t>
      </w:r>
      <w:r w:rsidRPr="00DD046D">
        <w:rPr>
          <w:color w:val="605656"/>
          <w:spacing w:val="21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15</w:t>
      </w:r>
    </w:p>
    <w:p w14:paraId="59C7D37C" w14:textId="77777777" w:rsidR="00DB67A9" w:rsidRPr="00DD046D" w:rsidRDefault="00A538B0">
      <w:pPr>
        <w:spacing w:before="9"/>
        <w:ind w:left="729"/>
        <w:rPr>
          <w:sz w:val="24"/>
          <w:szCs w:val="24"/>
        </w:rPr>
      </w:pPr>
      <w:r w:rsidRPr="00DD046D">
        <w:rPr>
          <w:color w:val="605656"/>
          <w:w w:val="105"/>
          <w:sz w:val="24"/>
          <w:szCs w:val="24"/>
        </w:rPr>
        <w:t xml:space="preserve">Sard.; 6, 8, 13, 19, 33, 43, 49, 54, 56, 71, 74, 80, </w:t>
      </w:r>
      <w:r w:rsidRPr="00DD046D">
        <w:rPr>
          <w:color w:val="4D4244"/>
          <w:w w:val="105"/>
          <w:sz w:val="24"/>
          <w:szCs w:val="24"/>
        </w:rPr>
        <w:t xml:space="preserve">81, </w:t>
      </w:r>
      <w:r w:rsidRPr="00DD046D">
        <w:rPr>
          <w:color w:val="605656"/>
          <w:w w:val="105"/>
          <w:sz w:val="24"/>
          <w:szCs w:val="24"/>
        </w:rPr>
        <w:t xml:space="preserve">86, </w:t>
      </w:r>
      <w:r w:rsidRPr="00DD046D">
        <w:rPr>
          <w:color w:val="4D4244"/>
          <w:w w:val="105"/>
          <w:sz w:val="24"/>
          <w:szCs w:val="24"/>
        </w:rPr>
        <w:t xml:space="preserve">89, </w:t>
      </w:r>
      <w:r w:rsidRPr="00DD046D">
        <w:rPr>
          <w:color w:val="605656"/>
          <w:w w:val="105"/>
          <w:sz w:val="24"/>
          <w:szCs w:val="24"/>
        </w:rPr>
        <w:t>90,</w:t>
      </w:r>
      <w:r w:rsidRPr="00DD046D">
        <w:rPr>
          <w:color w:val="605656"/>
          <w:spacing w:val="59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123,</w:t>
      </w:r>
    </w:p>
    <w:p w14:paraId="62092E16" w14:textId="77777777" w:rsidR="00DB67A9" w:rsidRPr="00DD046D" w:rsidRDefault="00A538B0">
      <w:pPr>
        <w:spacing w:before="15"/>
        <w:ind w:left="735"/>
        <w:rPr>
          <w:sz w:val="24"/>
          <w:szCs w:val="24"/>
        </w:rPr>
      </w:pPr>
      <w:r w:rsidRPr="00DD046D">
        <w:rPr>
          <w:color w:val="605656"/>
          <w:sz w:val="24"/>
          <w:szCs w:val="24"/>
        </w:rPr>
        <w:t xml:space="preserve">126, 128, 129, 133 </w:t>
      </w:r>
      <w:r w:rsidRPr="00DD046D">
        <w:rPr>
          <w:color w:val="4D4244"/>
          <w:sz w:val="24"/>
          <w:szCs w:val="24"/>
        </w:rPr>
        <w:t xml:space="preserve">Cartag.; </w:t>
      </w:r>
      <w:r w:rsidRPr="00DD046D">
        <w:rPr>
          <w:color w:val="605656"/>
          <w:sz w:val="24"/>
          <w:szCs w:val="24"/>
        </w:rPr>
        <w:t xml:space="preserve">3 </w:t>
      </w:r>
      <w:r w:rsidRPr="00DD046D">
        <w:rPr>
          <w:color w:val="4D4244"/>
          <w:sz w:val="24"/>
          <w:szCs w:val="24"/>
        </w:rPr>
        <w:t xml:space="preserve">Const. </w:t>
      </w:r>
      <w:r w:rsidRPr="00DD046D">
        <w:rPr>
          <w:color w:val="605656"/>
          <w:sz w:val="24"/>
          <w:szCs w:val="24"/>
        </w:rPr>
        <w:t xml:space="preserve">(Sf. </w:t>
      </w:r>
      <w:r w:rsidRPr="00DD046D">
        <w:rPr>
          <w:color w:val="4D4244"/>
          <w:sz w:val="24"/>
          <w:szCs w:val="24"/>
        </w:rPr>
        <w:t xml:space="preserve">Sofia); </w:t>
      </w:r>
      <w:r w:rsidRPr="00DD046D">
        <w:rPr>
          <w:color w:val="605656"/>
          <w:sz w:val="24"/>
          <w:szCs w:val="24"/>
        </w:rPr>
        <w:t xml:space="preserve">1 </w:t>
      </w:r>
      <w:r w:rsidRPr="00DD046D">
        <w:rPr>
          <w:color w:val="4D4244"/>
          <w:sz w:val="24"/>
          <w:szCs w:val="24"/>
        </w:rPr>
        <w:t>Const. (394);</w:t>
      </w:r>
      <w:r w:rsidRPr="00DD046D">
        <w:rPr>
          <w:color w:val="4D4244"/>
          <w:spacing w:val="-8"/>
          <w:sz w:val="24"/>
          <w:szCs w:val="24"/>
        </w:rPr>
        <w:t xml:space="preserve"> </w:t>
      </w:r>
      <w:r w:rsidRPr="00DD046D">
        <w:rPr>
          <w:color w:val="605656"/>
          <w:sz w:val="24"/>
          <w:szCs w:val="24"/>
        </w:rPr>
        <w:t>161-11;</w:t>
      </w:r>
    </w:p>
    <w:p w14:paraId="1539ED5E" w14:textId="77777777" w:rsidR="00DB67A9" w:rsidRPr="00DD046D" w:rsidRDefault="00A538B0">
      <w:pPr>
        <w:spacing w:before="14" w:line="247" w:lineRule="auto"/>
        <w:ind w:left="743" w:right="119" w:hanging="11"/>
        <w:rPr>
          <w:sz w:val="24"/>
          <w:szCs w:val="24"/>
        </w:rPr>
      </w:pPr>
      <w:r w:rsidRPr="00DD046D">
        <w:rPr>
          <w:color w:val="605656"/>
          <w:sz w:val="24"/>
          <w:szCs w:val="24"/>
        </w:rPr>
        <w:t xml:space="preserve">5, 7 </w:t>
      </w:r>
      <w:r w:rsidRPr="00DD046D">
        <w:rPr>
          <w:color w:val="4D4244"/>
          <w:sz w:val="24"/>
          <w:szCs w:val="24"/>
        </w:rPr>
        <w:t xml:space="preserve">Grig.; </w:t>
      </w:r>
      <w:r w:rsidRPr="00DD046D">
        <w:rPr>
          <w:color w:val="605656"/>
          <w:sz w:val="24"/>
          <w:szCs w:val="24"/>
        </w:rPr>
        <w:t xml:space="preserve">1, 74, 84, 85 Vas.; 6 Teof.; 3 </w:t>
      </w:r>
      <w:r w:rsidRPr="00DD046D">
        <w:rPr>
          <w:color w:val="4D4244"/>
          <w:sz w:val="24"/>
          <w:szCs w:val="24"/>
        </w:rPr>
        <w:t xml:space="preserve">Chirii. </w:t>
      </w:r>
      <w:r w:rsidRPr="00DD046D">
        <w:rPr>
          <w:color w:val="605656"/>
          <w:sz w:val="24"/>
          <w:szCs w:val="24"/>
        </w:rPr>
        <w:t xml:space="preserve">- Vez.i şi: </w:t>
      </w:r>
      <w:r w:rsidRPr="00DD046D">
        <w:rPr>
          <w:color w:val="4D4244"/>
          <w:sz w:val="24"/>
          <w:szCs w:val="24"/>
        </w:rPr>
        <w:t xml:space="preserve">demisie, foruri </w:t>
      </w:r>
      <w:r w:rsidRPr="00DD046D">
        <w:rPr>
          <w:color w:val="605656"/>
          <w:sz w:val="24"/>
          <w:szCs w:val="24"/>
        </w:rPr>
        <w:t xml:space="preserve">judecătoreşti, </w:t>
      </w:r>
      <w:r w:rsidRPr="00DD046D">
        <w:rPr>
          <w:color w:val="4D4244"/>
          <w:sz w:val="24"/>
          <w:szCs w:val="24"/>
        </w:rPr>
        <w:t>apel.</w:t>
      </w:r>
    </w:p>
    <w:p w14:paraId="6A53EDC9" w14:textId="77777777" w:rsidR="00DB67A9" w:rsidRPr="00DD046D" w:rsidRDefault="00A538B0">
      <w:pPr>
        <w:spacing w:before="3" w:line="252" w:lineRule="auto"/>
        <w:ind w:left="730" w:right="111" w:hanging="283"/>
        <w:jc w:val="both"/>
        <w:rPr>
          <w:sz w:val="24"/>
          <w:szCs w:val="24"/>
        </w:rPr>
      </w:pPr>
      <w:r w:rsidRPr="00DD046D">
        <w:rPr>
          <w:color w:val="4D4244"/>
          <w:w w:val="105"/>
          <w:sz w:val="24"/>
          <w:szCs w:val="24"/>
        </w:rPr>
        <w:t>Epistolele</w:t>
      </w:r>
      <w:r w:rsidRPr="00DD046D">
        <w:rPr>
          <w:color w:val="4D4244"/>
          <w:spacing w:val="-19"/>
          <w:w w:val="105"/>
          <w:sz w:val="24"/>
          <w:szCs w:val="24"/>
        </w:rPr>
        <w:t xml:space="preserve"> </w:t>
      </w:r>
      <w:r w:rsidRPr="00DD046D">
        <w:rPr>
          <w:color w:val="4D4244"/>
          <w:w w:val="105"/>
          <w:sz w:val="24"/>
          <w:szCs w:val="24"/>
        </w:rPr>
        <w:t>canonice:</w:t>
      </w:r>
      <w:r w:rsidRPr="00DD046D">
        <w:rPr>
          <w:color w:val="4D4244"/>
          <w:spacing w:val="-19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de</w:t>
      </w:r>
      <w:r w:rsidRPr="00DD046D">
        <w:rPr>
          <w:color w:val="605656"/>
          <w:spacing w:val="-22"/>
          <w:w w:val="105"/>
          <w:sz w:val="24"/>
          <w:szCs w:val="24"/>
        </w:rPr>
        <w:t xml:space="preserve"> </w:t>
      </w:r>
      <w:r w:rsidRPr="00DD046D">
        <w:rPr>
          <w:color w:val="4D4244"/>
          <w:w w:val="105"/>
          <w:sz w:val="24"/>
          <w:szCs w:val="24"/>
        </w:rPr>
        <w:t>recomandare,</w:t>
      </w:r>
      <w:r w:rsidRPr="00DD046D">
        <w:rPr>
          <w:color w:val="4D4244"/>
          <w:spacing w:val="-9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de</w:t>
      </w:r>
      <w:r w:rsidRPr="00DD046D">
        <w:rPr>
          <w:color w:val="605656"/>
          <w:spacing w:val="-26"/>
          <w:w w:val="105"/>
          <w:sz w:val="24"/>
          <w:szCs w:val="24"/>
        </w:rPr>
        <w:t xml:space="preserve"> </w:t>
      </w:r>
      <w:r w:rsidRPr="00DD046D">
        <w:rPr>
          <w:color w:val="4D4244"/>
          <w:w w:val="105"/>
          <w:sz w:val="24"/>
          <w:szCs w:val="24"/>
        </w:rPr>
        <w:t>dimitere</w:t>
      </w:r>
      <w:r w:rsidRPr="00DD046D">
        <w:rPr>
          <w:color w:val="4D4244"/>
          <w:spacing w:val="-17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(canonice),</w:t>
      </w:r>
      <w:r w:rsidRPr="00DD046D">
        <w:rPr>
          <w:color w:val="605656"/>
          <w:spacing w:val="-19"/>
          <w:w w:val="105"/>
          <w:sz w:val="24"/>
          <w:szCs w:val="24"/>
        </w:rPr>
        <w:t xml:space="preserve"> </w:t>
      </w:r>
      <w:r w:rsidRPr="00DD046D">
        <w:rPr>
          <w:color w:val="4D4244"/>
          <w:w w:val="105"/>
          <w:sz w:val="24"/>
          <w:szCs w:val="24"/>
        </w:rPr>
        <w:t>de</w:t>
      </w:r>
      <w:r w:rsidRPr="00DD046D">
        <w:rPr>
          <w:color w:val="4D4244"/>
          <w:spacing w:val="-25"/>
          <w:w w:val="105"/>
          <w:sz w:val="24"/>
          <w:szCs w:val="24"/>
        </w:rPr>
        <w:t xml:space="preserve"> </w:t>
      </w:r>
      <w:r w:rsidRPr="00DD046D">
        <w:rPr>
          <w:color w:val="605656"/>
          <w:w w:val="105"/>
          <w:sz w:val="24"/>
          <w:szCs w:val="24"/>
        </w:rPr>
        <w:t>pace.</w:t>
      </w:r>
      <w:r w:rsidRPr="00DD046D">
        <w:rPr>
          <w:color w:val="605656"/>
          <w:spacing w:val="-19"/>
          <w:w w:val="105"/>
          <w:sz w:val="24"/>
          <w:szCs w:val="24"/>
        </w:rPr>
        <w:t xml:space="preserve"> </w:t>
      </w:r>
      <w:r w:rsidRPr="00DD046D">
        <w:rPr>
          <w:color w:val="4D4244"/>
          <w:w w:val="105"/>
          <w:sz w:val="24"/>
          <w:szCs w:val="24"/>
        </w:rPr>
        <w:t xml:space="preserve">12, </w:t>
      </w:r>
      <w:r w:rsidRPr="00DD046D">
        <w:rPr>
          <w:color w:val="605656"/>
          <w:w w:val="105"/>
          <w:sz w:val="24"/>
          <w:szCs w:val="24"/>
        </w:rPr>
        <w:t xml:space="preserve">33 ap.; 11, 13 IV; 17 VI; 23, 106 </w:t>
      </w:r>
      <w:r w:rsidRPr="00DD046D">
        <w:rPr>
          <w:color w:val="4D4244"/>
          <w:w w:val="105"/>
          <w:sz w:val="24"/>
          <w:szCs w:val="24"/>
        </w:rPr>
        <w:t xml:space="preserve">Cartag.; </w:t>
      </w:r>
      <w:r w:rsidRPr="00DD046D">
        <w:rPr>
          <w:color w:val="605656"/>
          <w:w w:val="105"/>
          <w:sz w:val="24"/>
          <w:szCs w:val="24"/>
        </w:rPr>
        <w:t xml:space="preserve">7, 8 Ant. - Vezi şi: carte </w:t>
      </w:r>
      <w:r w:rsidRPr="00DD046D">
        <w:rPr>
          <w:color w:val="4D4244"/>
          <w:w w:val="105"/>
          <w:sz w:val="24"/>
          <w:szCs w:val="24"/>
        </w:rPr>
        <w:lastRenderedPageBreak/>
        <w:t>canonică.</w:t>
      </w:r>
    </w:p>
    <w:p w14:paraId="30D63287" w14:textId="77777777" w:rsidR="00DB67A9" w:rsidRPr="00DD046D" w:rsidRDefault="00DB67A9">
      <w:pPr>
        <w:spacing w:line="252" w:lineRule="auto"/>
        <w:jc w:val="both"/>
        <w:rPr>
          <w:sz w:val="24"/>
          <w:szCs w:val="24"/>
        </w:rPr>
        <w:sectPr w:rsidR="00DB67A9" w:rsidRPr="00DD046D">
          <w:pgSz w:w="8470" w:h="12420"/>
          <w:pgMar w:top="320" w:right="280" w:bottom="280" w:left="360" w:header="708" w:footer="708" w:gutter="0"/>
          <w:cols w:space="708"/>
        </w:sectPr>
      </w:pPr>
    </w:p>
    <w:p w14:paraId="245D3E36" w14:textId="4D2D3B78" w:rsidR="00DB67A9" w:rsidRPr="00DD046D" w:rsidRDefault="00A538B0">
      <w:pPr>
        <w:pStyle w:val="BodyText"/>
        <w:tabs>
          <w:tab w:val="left" w:pos="6106"/>
        </w:tabs>
        <w:spacing w:before="74"/>
        <w:ind w:right="173"/>
        <w:jc w:val="right"/>
        <w:rPr>
          <w:sz w:val="24"/>
          <w:szCs w:val="24"/>
        </w:rPr>
      </w:pPr>
      <w:r w:rsidRPr="00DD046D">
        <w:rPr>
          <w:color w:val="5E5656"/>
          <w:w w:val="105"/>
          <w:sz w:val="24"/>
          <w:szCs w:val="24"/>
        </w:rPr>
        <w:lastRenderedPageBreak/>
        <w:t>548</w:t>
      </w:r>
      <w:r w:rsidRPr="00DD046D">
        <w:rPr>
          <w:color w:val="5E5656"/>
          <w:w w:val="105"/>
          <w:sz w:val="24"/>
          <w:szCs w:val="24"/>
        </w:rPr>
        <w:tab/>
      </w:r>
    </w:p>
    <w:p w14:paraId="282856F0" w14:textId="77777777" w:rsidR="00DB67A9" w:rsidRPr="00DD046D" w:rsidRDefault="00A538B0">
      <w:pPr>
        <w:pStyle w:val="BodyText"/>
        <w:spacing w:before="125"/>
        <w:ind w:right="148"/>
        <w:jc w:val="right"/>
        <w:rPr>
          <w:sz w:val="24"/>
          <w:szCs w:val="24"/>
        </w:rPr>
      </w:pPr>
      <w:r w:rsidRPr="00DD046D">
        <w:rPr>
          <w:color w:val="5E5656"/>
          <w:w w:val="110"/>
          <w:sz w:val="24"/>
          <w:szCs w:val="24"/>
        </w:rPr>
        <w:t>Epitimia. 12 I; 16 IV; 102 VI; 2, 5, 7 Anc.; 6, 43 Cartag.; 2, 54, 74,</w:t>
      </w:r>
      <w:r w:rsidRPr="00DD046D">
        <w:rPr>
          <w:color w:val="5E5656"/>
          <w:spacing w:val="40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84;</w:t>
      </w:r>
    </w:p>
    <w:p w14:paraId="2E9C0D4E" w14:textId="77777777" w:rsidR="00DB67A9" w:rsidRPr="00DD046D" w:rsidRDefault="00A538B0">
      <w:pPr>
        <w:pStyle w:val="BodyText"/>
        <w:spacing w:before="14"/>
        <w:ind w:left="671"/>
        <w:rPr>
          <w:sz w:val="24"/>
          <w:szCs w:val="24"/>
        </w:rPr>
      </w:pPr>
      <w:r w:rsidRPr="00DD046D">
        <w:rPr>
          <w:color w:val="5E5656"/>
          <w:w w:val="105"/>
          <w:sz w:val="24"/>
          <w:szCs w:val="24"/>
        </w:rPr>
        <w:t xml:space="preserve">Vas.; 1, 4, 5, </w:t>
      </w:r>
      <w:r w:rsidRPr="00DD046D">
        <w:rPr>
          <w:color w:val="6E6969"/>
          <w:w w:val="105"/>
          <w:sz w:val="24"/>
          <w:szCs w:val="24"/>
        </w:rPr>
        <w:t xml:space="preserve">7 </w:t>
      </w:r>
      <w:r w:rsidRPr="00DD046D">
        <w:rPr>
          <w:color w:val="5E5656"/>
          <w:w w:val="105"/>
          <w:sz w:val="24"/>
          <w:szCs w:val="24"/>
        </w:rPr>
        <w:t>Grig.; 3 At.; 3 Ioan.</w:t>
      </w:r>
    </w:p>
    <w:p w14:paraId="33B73431" w14:textId="77777777" w:rsidR="00DB67A9" w:rsidRPr="00DD046D" w:rsidRDefault="00A538B0">
      <w:pPr>
        <w:spacing w:before="24"/>
        <w:ind w:left="389"/>
        <w:rPr>
          <w:sz w:val="24"/>
          <w:szCs w:val="24"/>
        </w:rPr>
      </w:pPr>
      <w:r w:rsidRPr="00DD046D">
        <w:rPr>
          <w:b/>
          <w:color w:val="5E5656"/>
          <w:w w:val="105"/>
          <w:sz w:val="24"/>
          <w:szCs w:val="24"/>
        </w:rPr>
        <w:t xml:space="preserve">Eremiţi. </w:t>
      </w:r>
      <w:r w:rsidRPr="00DD046D">
        <w:rPr>
          <w:color w:val="5E5656"/>
          <w:w w:val="105"/>
          <w:sz w:val="24"/>
          <w:szCs w:val="24"/>
        </w:rPr>
        <w:t>42 VI. - Vezi şi: monah.</w:t>
      </w:r>
    </w:p>
    <w:p w14:paraId="165A00E3" w14:textId="77777777" w:rsidR="00DB67A9" w:rsidRPr="00DD046D" w:rsidRDefault="00A538B0">
      <w:pPr>
        <w:pStyle w:val="BodyText"/>
        <w:spacing w:before="10"/>
        <w:ind w:left="394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Eretici. </w:t>
      </w:r>
      <w:r w:rsidRPr="00DD046D">
        <w:rPr>
          <w:color w:val="5E5656"/>
          <w:w w:val="105"/>
          <w:sz w:val="24"/>
          <w:szCs w:val="24"/>
        </w:rPr>
        <w:t>45, 46, 64, 75 ap.; 19 I; 6, 7 II; 95 VI; 7, 8 Laod.; 1, 47 Vas.; 3 At.;</w:t>
      </w:r>
    </w:p>
    <w:p w14:paraId="15E0CA13" w14:textId="77777777" w:rsidR="00DB67A9" w:rsidRPr="00DD046D" w:rsidRDefault="00A538B0">
      <w:pPr>
        <w:pStyle w:val="BodyText"/>
        <w:spacing w:before="19"/>
        <w:ind w:left="678"/>
        <w:rPr>
          <w:sz w:val="24"/>
          <w:szCs w:val="24"/>
        </w:rPr>
      </w:pPr>
      <w:r w:rsidRPr="00DD046D">
        <w:rPr>
          <w:color w:val="5E5656"/>
          <w:w w:val="105"/>
          <w:sz w:val="24"/>
          <w:szCs w:val="24"/>
        </w:rPr>
        <w:t xml:space="preserve">1, </w:t>
      </w:r>
      <w:r w:rsidRPr="00DD046D">
        <w:rPr>
          <w:color w:val="5E5656"/>
          <w:w w:val="105"/>
          <w:sz w:val="24"/>
          <w:szCs w:val="24"/>
        </w:rPr>
        <w:t>93, 129 Cartag.</w:t>
      </w:r>
    </w:p>
    <w:p w14:paraId="6BB50AEC" w14:textId="77777777" w:rsidR="00DB67A9" w:rsidRPr="00DD046D" w:rsidRDefault="00A538B0">
      <w:pPr>
        <w:spacing w:before="19"/>
        <w:ind w:left="394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Erezie. </w:t>
      </w:r>
      <w:r w:rsidRPr="00DD046D">
        <w:rPr>
          <w:color w:val="5E5656"/>
          <w:w w:val="105"/>
          <w:sz w:val="24"/>
          <w:szCs w:val="24"/>
        </w:rPr>
        <w:t>1 II.</w:t>
      </w:r>
    </w:p>
    <w:p w14:paraId="1B70FFA4" w14:textId="77777777" w:rsidR="00DB67A9" w:rsidRPr="00DD046D" w:rsidRDefault="00A538B0">
      <w:pPr>
        <w:pStyle w:val="BodyText"/>
        <w:spacing w:before="10" w:line="244" w:lineRule="exact"/>
        <w:ind w:left="394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Examen. </w:t>
      </w:r>
      <w:r w:rsidRPr="00DD046D">
        <w:rPr>
          <w:color w:val="5E5656"/>
          <w:w w:val="105"/>
          <w:sz w:val="24"/>
          <w:szCs w:val="24"/>
        </w:rPr>
        <w:t>9 I; 33 VI; 12 Laod.; 18 Cartag.; 89 Vas.; 7 Teof.; 4 Chiril.</w:t>
      </w:r>
    </w:p>
    <w:p w14:paraId="590BEC73" w14:textId="77777777" w:rsidR="00DB67A9" w:rsidRPr="00DD046D" w:rsidRDefault="00A538B0">
      <w:pPr>
        <w:spacing w:line="313" w:lineRule="exact"/>
        <w:ind w:left="399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Excomunicare. </w:t>
      </w:r>
      <w:r w:rsidRPr="00DD046D">
        <w:rPr>
          <w:color w:val="5E5656"/>
          <w:w w:val="105"/>
          <w:sz w:val="24"/>
          <w:szCs w:val="24"/>
        </w:rPr>
        <w:t xml:space="preserve">51 ap.; </w:t>
      </w:r>
      <w:r w:rsidRPr="00DD046D">
        <w:rPr>
          <w:color w:val="5E5656"/>
          <w:w w:val="105"/>
          <w:sz w:val="24"/>
          <w:szCs w:val="24"/>
        </w:rPr>
        <w:t xml:space="preserve">4, </w:t>
      </w:r>
      <w:r w:rsidRPr="00DD046D">
        <w:rPr>
          <w:color w:val="5E5656"/>
          <w:w w:val="105"/>
          <w:sz w:val="24"/>
          <w:szCs w:val="24"/>
        </w:rPr>
        <w:t xml:space="preserve">16, 20 IV; 17 Ant.; 2 Neocez. </w:t>
      </w:r>
      <w:r w:rsidRPr="00DD046D">
        <w:rPr>
          <w:color w:val="6E6969"/>
          <w:w w:val="105"/>
          <w:sz w:val="24"/>
          <w:szCs w:val="24"/>
        </w:rPr>
        <w:t xml:space="preserve">- </w:t>
      </w:r>
      <w:r w:rsidRPr="00DD046D">
        <w:rPr>
          <w:color w:val="5E5656"/>
          <w:w w:val="105"/>
          <w:sz w:val="24"/>
          <w:szCs w:val="24"/>
        </w:rPr>
        <w:t xml:space="preserve">Vezi </w:t>
      </w:r>
      <w:r w:rsidRPr="00DD046D">
        <w:rPr>
          <w:color w:val="6E6969"/>
          <w:w w:val="105"/>
          <w:sz w:val="24"/>
          <w:szCs w:val="24"/>
        </w:rPr>
        <w:t xml:space="preserve">şi: </w:t>
      </w:r>
      <w:r w:rsidRPr="00DD046D">
        <w:rPr>
          <w:color w:val="5E5656"/>
          <w:w w:val="105"/>
          <w:sz w:val="24"/>
          <w:szCs w:val="24"/>
        </w:rPr>
        <w:t>afurisire.</w:t>
      </w:r>
    </w:p>
    <w:p w14:paraId="397AE89F" w14:textId="77777777" w:rsidR="00DB67A9" w:rsidRPr="00DD046D" w:rsidRDefault="00A538B0">
      <w:pPr>
        <w:pStyle w:val="BodyText"/>
        <w:spacing w:before="1"/>
        <w:ind w:left="399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Excomunicat. </w:t>
      </w:r>
      <w:r w:rsidRPr="00DD046D">
        <w:rPr>
          <w:color w:val="5E5656"/>
          <w:w w:val="105"/>
          <w:sz w:val="24"/>
          <w:szCs w:val="24"/>
        </w:rPr>
        <w:t>10, 12, 13, 16, 32 ap.; 5 I; 6 II; 15 Sard.; 128 Cartag.</w:t>
      </w:r>
    </w:p>
    <w:p w14:paraId="6F61EFD6" w14:textId="77777777" w:rsidR="00060AFC" w:rsidRDefault="00060AFC">
      <w:pPr>
        <w:spacing w:before="19"/>
        <w:ind w:left="398"/>
        <w:rPr>
          <w:b/>
          <w:color w:val="5E5656"/>
          <w:w w:val="105"/>
          <w:sz w:val="24"/>
          <w:szCs w:val="24"/>
        </w:rPr>
      </w:pPr>
    </w:p>
    <w:p w14:paraId="3B3AE45E" w14:textId="661C8688" w:rsidR="00DB67A9" w:rsidRPr="00DD046D" w:rsidRDefault="00A538B0">
      <w:pPr>
        <w:spacing w:before="19"/>
        <w:ind w:left="398"/>
        <w:rPr>
          <w:sz w:val="24"/>
          <w:szCs w:val="24"/>
        </w:rPr>
      </w:pPr>
      <w:r w:rsidRPr="00DD046D">
        <w:rPr>
          <w:b/>
          <w:color w:val="5E5656"/>
          <w:w w:val="105"/>
          <w:sz w:val="24"/>
          <w:szCs w:val="24"/>
        </w:rPr>
        <w:t xml:space="preserve">Femeie. </w:t>
      </w:r>
      <w:r w:rsidRPr="00DD046D">
        <w:rPr>
          <w:color w:val="5E5656"/>
          <w:w w:val="105"/>
          <w:sz w:val="24"/>
          <w:szCs w:val="24"/>
        </w:rPr>
        <w:t>70 VI; 44 Laod.; 15 Nich.</w:t>
      </w:r>
    </w:p>
    <w:p w14:paraId="5D57C45C" w14:textId="77777777" w:rsidR="00DB67A9" w:rsidRPr="00DD046D" w:rsidRDefault="00A538B0">
      <w:pPr>
        <w:spacing w:before="15"/>
        <w:ind w:left="403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>Foruri</w:t>
      </w:r>
      <w:r w:rsidRPr="00DD046D">
        <w:rPr>
          <w:b/>
          <w:color w:val="4D4242"/>
          <w:spacing w:val="14"/>
          <w:w w:val="105"/>
          <w:sz w:val="24"/>
          <w:szCs w:val="24"/>
        </w:rPr>
        <w:t xml:space="preserve"> </w:t>
      </w:r>
      <w:r w:rsidRPr="00DD046D">
        <w:rPr>
          <w:b/>
          <w:color w:val="4D4242"/>
          <w:w w:val="105"/>
          <w:sz w:val="24"/>
          <w:szCs w:val="24"/>
        </w:rPr>
        <w:t>judecă</w:t>
      </w:r>
      <w:r w:rsidRPr="00DD046D">
        <w:rPr>
          <w:b/>
          <w:color w:val="4D4242"/>
          <w:w w:val="105"/>
          <w:sz w:val="24"/>
          <w:szCs w:val="24"/>
        </w:rPr>
        <w:t>toreşti.</w:t>
      </w:r>
      <w:r w:rsidRPr="00DD046D">
        <w:rPr>
          <w:b/>
          <w:color w:val="4D4242"/>
          <w:spacing w:val="12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32,</w:t>
      </w:r>
      <w:r w:rsidRPr="00DD046D">
        <w:rPr>
          <w:color w:val="5E5656"/>
          <w:spacing w:val="6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74</w:t>
      </w:r>
      <w:r w:rsidRPr="00DD046D">
        <w:rPr>
          <w:color w:val="5E5656"/>
          <w:spacing w:val="2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ap.;</w:t>
      </w:r>
      <w:r w:rsidRPr="00DD046D">
        <w:rPr>
          <w:color w:val="5E5656"/>
          <w:spacing w:val="2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5,</w:t>
      </w:r>
      <w:r w:rsidRPr="00DD046D">
        <w:rPr>
          <w:color w:val="5E5656"/>
          <w:spacing w:val="6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6</w:t>
      </w:r>
      <w:r w:rsidRPr="00DD046D">
        <w:rPr>
          <w:color w:val="5E5656"/>
          <w:spacing w:val="13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II;</w:t>
      </w:r>
      <w:r w:rsidRPr="00DD046D">
        <w:rPr>
          <w:color w:val="5E5656"/>
          <w:spacing w:val="-6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9,</w:t>
      </w:r>
      <w:r w:rsidRPr="00DD046D">
        <w:rPr>
          <w:color w:val="5E5656"/>
          <w:spacing w:val="6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17</w:t>
      </w:r>
      <w:r w:rsidRPr="00DD046D">
        <w:rPr>
          <w:color w:val="5E5656"/>
          <w:spacing w:val="7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IV;</w:t>
      </w:r>
      <w:r w:rsidRPr="00DD046D">
        <w:rPr>
          <w:color w:val="5E5656"/>
          <w:spacing w:val="9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102</w:t>
      </w:r>
      <w:r w:rsidRPr="00DD046D">
        <w:rPr>
          <w:color w:val="5E5656"/>
          <w:spacing w:val="9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VI;</w:t>
      </w:r>
      <w:r w:rsidRPr="00DD046D">
        <w:rPr>
          <w:color w:val="5E5656"/>
          <w:spacing w:val="8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12,</w:t>
      </w:r>
      <w:r w:rsidRPr="00DD046D">
        <w:rPr>
          <w:color w:val="5E5656"/>
          <w:spacing w:val="9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14,</w:t>
      </w:r>
      <w:r w:rsidRPr="00DD046D">
        <w:rPr>
          <w:color w:val="5E5656"/>
          <w:spacing w:val="4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15,</w:t>
      </w:r>
      <w:r w:rsidRPr="00DD046D">
        <w:rPr>
          <w:color w:val="5E5656"/>
          <w:spacing w:val="6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20,</w:t>
      </w:r>
    </w:p>
    <w:p w14:paraId="0B14F1F0" w14:textId="77777777" w:rsidR="00DB67A9" w:rsidRPr="00DD046D" w:rsidRDefault="00A538B0">
      <w:pPr>
        <w:pStyle w:val="BodyText"/>
        <w:spacing w:before="14"/>
        <w:ind w:left="688"/>
        <w:rPr>
          <w:sz w:val="24"/>
          <w:szCs w:val="24"/>
        </w:rPr>
      </w:pPr>
      <w:r w:rsidRPr="00DD046D">
        <w:rPr>
          <w:color w:val="5E5656"/>
          <w:w w:val="110"/>
          <w:sz w:val="24"/>
          <w:szCs w:val="24"/>
        </w:rPr>
        <w:t>30,</w:t>
      </w:r>
      <w:r w:rsidRPr="00DD046D">
        <w:rPr>
          <w:color w:val="5E5656"/>
          <w:spacing w:val="-15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62,</w:t>
      </w:r>
      <w:r w:rsidRPr="00DD046D">
        <w:rPr>
          <w:color w:val="5E5656"/>
          <w:spacing w:val="-13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77,</w:t>
      </w:r>
      <w:r w:rsidRPr="00DD046D">
        <w:rPr>
          <w:color w:val="5E5656"/>
          <w:spacing w:val="-7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100,</w:t>
      </w:r>
      <w:r w:rsidRPr="00DD046D">
        <w:rPr>
          <w:color w:val="5E5656"/>
          <w:spacing w:val="-10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104,</w:t>
      </w:r>
      <w:r w:rsidRPr="00DD046D">
        <w:rPr>
          <w:color w:val="5E5656"/>
          <w:spacing w:val="-7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107</w:t>
      </w:r>
      <w:r w:rsidRPr="00DD046D">
        <w:rPr>
          <w:color w:val="5E5656"/>
          <w:spacing w:val="-13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Cartag.;</w:t>
      </w:r>
      <w:r w:rsidRPr="00DD046D">
        <w:rPr>
          <w:color w:val="5E5656"/>
          <w:spacing w:val="-2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1</w:t>
      </w:r>
      <w:r w:rsidRPr="00DD046D">
        <w:rPr>
          <w:color w:val="5E5656"/>
          <w:spacing w:val="-17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Const.</w:t>
      </w:r>
      <w:r w:rsidRPr="00DD046D">
        <w:rPr>
          <w:color w:val="5E5656"/>
          <w:spacing w:val="-5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(394);</w:t>
      </w:r>
      <w:r w:rsidRPr="00DD046D">
        <w:rPr>
          <w:color w:val="5E5656"/>
          <w:spacing w:val="-12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6,</w:t>
      </w:r>
      <w:r w:rsidRPr="00DD046D">
        <w:rPr>
          <w:color w:val="5E5656"/>
          <w:spacing w:val="-4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14,</w:t>
      </w:r>
      <w:r w:rsidRPr="00DD046D">
        <w:rPr>
          <w:color w:val="5E5656"/>
          <w:spacing w:val="-5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15</w:t>
      </w:r>
      <w:r w:rsidRPr="00DD046D">
        <w:rPr>
          <w:color w:val="5E5656"/>
          <w:spacing w:val="-14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Ant.;</w:t>
      </w:r>
      <w:r w:rsidRPr="00DD046D">
        <w:rPr>
          <w:color w:val="5E5656"/>
          <w:spacing w:val="-9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3,</w:t>
      </w:r>
      <w:r w:rsidRPr="00DD046D">
        <w:rPr>
          <w:color w:val="5E5656"/>
          <w:spacing w:val="-11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14</w:t>
      </w:r>
    </w:p>
    <w:p w14:paraId="3D9248F9" w14:textId="77777777" w:rsidR="00DB67A9" w:rsidRPr="00DD046D" w:rsidRDefault="00A538B0">
      <w:pPr>
        <w:pStyle w:val="BodyText"/>
        <w:spacing w:before="19"/>
        <w:ind w:left="688"/>
        <w:rPr>
          <w:sz w:val="24"/>
          <w:szCs w:val="24"/>
        </w:rPr>
      </w:pPr>
      <w:r w:rsidRPr="00DD046D">
        <w:rPr>
          <w:color w:val="5E5656"/>
          <w:w w:val="105"/>
          <w:sz w:val="24"/>
          <w:szCs w:val="24"/>
        </w:rPr>
        <w:t xml:space="preserve">Sard.; 1 Chiril. </w:t>
      </w:r>
      <w:r w:rsidRPr="00DD046D">
        <w:rPr>
          <w:color w:val="6E6969"/>
          <w:w w:val="105"/>
          <w:sz w:val="24"/>
          <w:szCs w:val="24"/>
        </w:rPr>
        <w:t xml:space="preserve">- </w:t>
      </w:r>
      <w:r w:rsidRPr="00DD046D">
        <w:rPr>
          <w:color w:val="5E5656"/>
          <w:w w:val="105"/>
          <w:sz w:val="24"/>
          <w:szCs w:val="24"/>
        </w:rPr>
        <w:t>Vezi şi: apel.</w:t>
      </w:r>
    </w:p>
    <w:p w14:paraId="3006488F" w14:textId="77777777" w:rsidR="00DB67A9" w:rsidRPr="00DD046D" w:rsidRDefault="00A538B0">
      <w:pPr>
        <w:spacing w:before="14"/>
        <w:ind w:left="408"/>
        <w:rPr>
          <w:sz w:val="24"/>
          <w:szCs w:val="24"/>
        </w:rPr>
      </w:pPr>
      <w:r w:rsidRPr="00DD046D">
        <w:rPr>
          <w:b/>
          <w:color w:val="5E5656"/>
          <w:w w:val="105"/>
          <w:sz w:val="24"/>
          <w:szCs w:val="24"/>
        </w:rPr>
        <w:t xml:space="preserve">Furt. </w:t>
      </w:r>
      <w:r w:rsidRPr="00DD046D">
        <w:rPr>
          <w:color w:val="5E5656"/>
          <w:w w:val="105"/>
          <w:sz w:val="24"/>
          <w:szCs w:val="24"/>
        </w:rPr>
        <w:t>25 ap.; 42 Ioan.</w:t>
      </w:r>
    </w:p>
    <w:p w14:paraId="3C1D98DE" w14:textId="77777777" w:rsidR="00060AFC" w:rsidRDefault="00060AFC">
      <w:pPr>
        <w:spacing w:before="15" w:line="256" w:lineRule="auto"/>
        <w:ind w:left="691" w:right="124" w:hanging="283"/>
        <w:rPr>
          <w:b/>
          <w:color w:val="4D4242"/>
          <w:w w:val="105"/>
          <w:sz w:val="24"/>
          <w:szCs w:val="24"/>
        </w:rPr>
      </w:pPr>
    </w:p>
    <w:p w14:paraId="7C1A5017" w14:textId="150439C6" w:rsidR="00DB67A9" w:rsidRPr="00DD046D" w:rsidRDefault="00A538B0">
      <w:pPr>
        <w:spacing w:before="15" w:line="256" w:lineRule="auto"/>
        <w:ind w:left="691" w:right="124" w:hanging="283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Graţierea penitenţelor. </w:t>
      </w:r>
      <w:r w:rsidRPr="00DD046D">
        <w:rPr>
          <w:color w:val="5E5656"/>
          <w:w w:val="105"/>
          <w:sz w:val="24"/>
          <w:szCs w:val="24"/>
        </w:rPr>
        <w:t>12</w:t>
      </w:r>
      <w:r w:rsidR="002E6F99">
        <w:rPr>
          <w:color w:val="5E5656"/>
          <w:w w:val="105"/>
          <w:sz w:val="24"/>
          <w:szCs w:val="24"/>
        </w:rPr>
        <w:t xml:space="preserve"> I</w:t>
      </w:r>
      <w:r w:rsidRPr="00DD046D">
        <w:rPr>
          <w:color w:val="5E5656"/>
          <w:w w:val="105"/>
          <w:sz w:val="24"/>
          <w:szCs w:val="24"/>
        </w:rPr>
        <w:t xml:space="preserve">; 5 III; 16 IV; 102 VI; 5 Anc.; 74 Vas. </w:t>
      </w:r>
      <w:r w:rsidRPr="00DD046D">
        <w:rPr>
          <w:color w:val="6E6969"/>
          <w:w w:val="105"/>
          <w:sz w:val="24"/>
          <w:szCs w:val="24"/>
        </w:rPr>
        <w:t xml:space="preserve">- </w:t>
      </w:r>
      <w:r w:rsidRPr="00DD046D">
        <w:rPr>
          <w:color w:val="5E5656"/>
          <w:w w:val="105"/>
          <w:sz w:val="24"/>
          <w:szCs w:val="24"/>
        </w:rPr>
        <w:t>Vezi şi: absoluţiunea, epitimia.</w:t>
      </w:r>
    </w:p>
    <w:p w14:paraId="4752F062" w14:textId="77777777" w:rsidR="00060AFC" w:rsidRDefault="00060AFC">
      <w:pPr>
        <w:pStyle w:val="BodyText"/>
        <w:spacing w:line="261" w:lineRule="exact"/>
        <w:ind w:left="413"/>
        <w:rPr>
          <w:b/>
          <w:color w:val="4D4242"/>
          <w:w w:val="105"/>
          <w:sz w:val="24"/>
          <w:szCs w:val="24"/>
        </w:rPr>
      </w:pPr>
    </w:p>
    <w:p w14:paraId="187F80C3" w14:textId="567E536A" w:rsidR="00DB67A9" w:rsidRPr="00DD046D" w:rsidRDefault="00A538B0">
      <w:pPr>
        <w:pStyle w:val="BodyText"/>
        <w:spacing w:line="261" w:lineRule="exact"/>
        <w:ind w:left="413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Haină. </w:t>
      </w:r>
      <w:r w:rsidRPr="00DD046D">
        <w:rPr>
          <w:color w:val="5E5656"/>
          <w:w w:val="105"/>
          <w:sz w:val="24"/>
          <w:szCs w:val="24"/>
        </w:rPr>
        <w:t>27, 45, 62 VI; 16 VII; 21 Gang.</w:t>
      </w:r>
    </w:p>
    <w:p w14:paraId="6E7B7CCC" w14:textId="77777777" w:rsidR="00DB67A9" w:rsidRPr="00DD046D" w:rsidRDefault="00A538B0">
      <w:pPr>
        <w:spacing w:before="19"/>
        <w:ind w:left="413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Hirotesie. </w:t>
      </w:r>
      <w:r w:rsidRPr="00DD046D">
        <w:rPr>
          <w:color w:val="5E5656"/>
          <w:w w:val="105"/>
          <w:sz w:val="24"/>
          <w:szCs w:val="24"/>
        </w:rPr>
        <w:t>14 VII; 6 Nich.</w:t>
      </w:r>
    </w:p>
    <w:p w14:paraId="126F94A6" w14:textId="77777777" w:rsidR="00DB67A9" w:rsidRPr="00DD046D" w:rsidRDefault="00A538B0">
      <w:pPr>
        <w:pStyle w:val="BodyText"/>
        <w:spacing w:before="10"/>
        <w:ind w:left="418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>Hirotonia.</w:t>
      </w:r>
      <w:r w:rsidRPr="00DD046D">
        <w:rPr>
          <w:b/>
          <w:color w:val="4D4242"/>
          <w:spacing w:val="20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1,</w:t>
      </w:r>
      <w:r w:rsidRPr="00DD046D">
        <w:rPr>
          <w:color w:val="5E5656"/>
          <w:spacing w:val="-18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2,</w:t>
      </w:r>
      <w:r w:rsidRPr="00DD046D">
        <w:rPr>
          <w:color w:val="5E5656"/>
          <w:spacing w:val="-10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26,</w:t>
      </w:r>
      <w:r w:rsidRPr="00DD046D">
        <w:rPr>
          <w:color w:val="5E5656"/>
          <w:spacing w:val="-2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29, 35,</w:t>
      </w:r>
      <w:r w:rsidRPr="00DD046D">
        <w:rPr>
          <w:color w:val="5E5656"/>
          <w:spacing w:val="-6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68,</w:t>
      </w:r>
      <w:r w:rsidRPr="00DD046D">
        <w:rPr>
          <w:color w:val="5E5656"/>
          <w:spacing w:val="-10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80</w:t>
      </w:r>
      <w:r w:rsidRPr="00DD046D">
        <w:rPr>
          <w:color w:val="5E5656"/>
          <w:spacing w:val="-15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ap.;</w:t>
      </w:r>
      <w:r w:rsidRPr="00DD046D">
        <w:rPr>
          <w:color w:val="5E5656"/>
          <w:spacing w:val="-7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2,</w:t>
      </w:r>
      <w:r w:rsidRPr="00DD046D">
        <w:rPr>
          <w:color w:val="5E5656"/>
          <w:spacing w:val="-10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4,</w:t>
      </w:r>
      <w:r w:rsidRPr="00DD046D">
        <w:rPr>
          <w:color w:val="5E5656"/>
          <w:spacing w:val="-15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9,</w:t>
      </w:r>
      <w:r w:rsidRPr="00DD046D">
        <w:rPr>
          <w:color w:val="5E5656"/>
          <w:spacing w:val="-8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10,</w:t>
      </w:r>
      <w:r w:rsidRPr="00DD046D">
        <w:rPr>
          <w:color w:val="5E5656"/>
          <w:spacing w:val="-6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161;</w:t>
      </w:r>
      <w:r w:rsidRPr="00DD046D">
        <w:rPr>
          <w:color w:val="5E5656"/>
          <w:spacing w:val="-11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2</w:t>
      </w:r>
      <w:r w:rsidRPr="00DD046D">
        <w:rPr>
          <w:color w:val="5E5656"/>
          <w:spacing w:val="-9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II;</w:t>
      </w:r>
      <w:r w:rsidRPr="00DD046D">
        <w:rPr>
          <w:color w:val="5E5656"/>
          <w:spacing w:val="-12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8</w:t>
      </w:r>
      <w:r w:rsidRPr="00DD046D">
        <w:rPr>
          <w:color w:val="5E5656"/>
          <w:spacing w:val="-5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III;</w:t>
      </w:r>
      <w:r w:rsidRPr="00DD046D">
        <w:rPr>
          <w:color w:val="5E5656"/>
          <w:spacing w:val="-5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2,</w:t>
      </w:r>
      <w:r w:rsidRPr="00DD046D">
        <w:rPr>
          <w:color w:val="5E5656"/>
          <w:spacing w:val="-14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6</w:t>
      </w:r>
      <w:r w:rsidRPr="00DD046D">
        <w:rPr>
          <w:color w:val="5E5656"/>
          <w:spacing w:val="3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IV;</w:t>
      </w:r>
      <w:r w:rsidRPr="00DD046D">
        <w:rPr>
          <w:color w:val="5E5656"/>
          <w:spacing w:val="-9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6,</w:t>
      </w:r>
    </w:p>
    <w:p w14:paraId="5DA66591" w14:textId="77777777" w:rsidR="00DB67A9" w:rsidRPr="00DD046D" w:rsidRDefault="00A538B0">
      <w:pPr>
        <w:pStyle w:val="BodyText"/>
        <w:spacing w:before="19"/>
        <w:ind w:left="702"/>
        <w:rPr>
          <w:sz w:val="24"/>
          <w:szCs w:val="24"/>
        </w:rPr>
      </w:pPr>
      <w:r w:rsidRPr="00DD046D">
        <w:rPr>
          <w:color w:val="5E5656"/>
          <w:w w:val="105"/>
          <w:sz w:val="24"/>
          <w:szCs w:val="24"/>
        </w:rPr>
        <w:t>22,</w:t>
      </w:r>
      <w:r w:rsidRPr="00DD046D">
        <w:rPr>
          <w:color w:val="5E5656"/>
          <w:spacing w:val="-3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33</w:t>
      </w:r>
      <w:r w:rsidRPr="00DD046D">
        <w:rPr>
          <w:color w:val="5E5656"/>
          <w:spacing w:val="-12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VI;</w:t>
      </w:r>
      <w:r w:rsidRPr="00DD046D">
        <w:rPr>
          <w:color w:val="5E5656"/>
          <w:spacing w:val="-7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2,</w:t>
      </w:r>
      <w:r w:rsidRPr="00DD046D">
        <w:rPr>
          <w:color w:val="5E5656"/>
          <w:spacing w:val="-6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3</w:t>
      </w:r>
      <w:r w:rsidRPr="00DD046D">
        <w:rPr>
          <w:color w:val="5E5656"/>
          <w:spacing w:val="1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19</w:t>
      </w:r>
      <w:r w:rsidRPr="00DD046D">
        <w:rPr>
          <w:color w:val="5E5656"/>
          <w:spacing w:val="-7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VII;</w:t>
      </w:r>
      <w:r w:rsidRPr="00DD046D">
        <w:rPr>
          <w:color w:val="5E5656"/>
          <w:spacing w:val="3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13,</w:t>
      </w:r>
      <w:r w:rsidRPr="00DD046D">
        <w:rPr>
          <w:color w:val="5E5656"/>
          <w:spacing w:val="-7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18,</w:t>
      </w:r>
      <w:r w:rsidRPr="00DD046D">
        <w:rPr>
          <w:color w:val="5E5656"/>
          <w:spacing w:val="-1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36,</w:t>
      </w:r>
      <w:r w:rsidRPr="00DD046D">
        <w:rPr>
          <w:color w:val="5E5656"/>
          <w:spacing w:val="-7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48,</w:t>
      </w:r>
      <w:r w:rsidRPr="00DD046D">
        <w:rPr>
          <w:color w:val="5E5656"/>
          <w:spacing w:val="-4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49,</w:t>
      </w:r>
      <w:r w:rsidRPr="00DD046D">
        <w:rPr>
          <w:color w:val="5E5656"/>
          <w:spacing w:val="-5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56</w:t>
      </w:r>
      <w:r w:rsidRPr="00DD046D">
        <w:rPr>
          <w:color w:val="5E5656"/>
          <w:spacing w:val="-5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Cartag.;</w:t>
      </w:r>
      <w:r w:rsidRPr="00DD046D">
        <w:rPr>
          <w:color w:val="5E5656"/>
          <w:spacing w:val="11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</w:t>
      </w:r>
      <w:r w:rsidRPr="00DD046D">
        <w:rPr>
          <w:color w:val="5E5656"/>
          <w:spacing w:val="-14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Const.</w:t>
      </w:r>
      <w:r w:rsidRPr="00DD046D">
        <w:rPr>
          <w:color w:val="5E5656"/>
          <w:spacing w:val="-1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(394);</w:t>
      </w:r>
      <w:r w:rsidRPr="00DD046D">
        <w:rPr>
          <w:color w:val="5E5656"/>
          <w:spacing w:val="1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13,</w:t>
      </w:r>
    </w:p>
    <w:p w14:paraId="53934D88" w14:textId="77777777" w:rsidR="00DB67A9" w:rsidRPr="00DD046D" w:rsidRDefault="00A538B0">
      <w:pPr>
        <w:pStyle w:val="BodyText"/>
        <w:spacing w:before="19"/>
        <w:ind w:left="709"/>
        <w:rPr>
          <w:sz w:val="24"/>
          <w:szCs w:val="24"/>
        </w:rPr>
      </w:pPr>
      <w:r w:rsidRPr="00DD046D">
        <w:rPr>
          <w:color w:val="5E5656"/>
          <w:w w:val="105"/>
          <w:sz w:val="24"/>
          <w:szCs w:val="24"/>
        </w:rPr>
        <w:t xml:space="preserve">19, 22 Ant.; 3, 10, 18 </w:t>
      </w:r>
      <w:r w:rsidRPr="00DD046D">
        <w:rPr>
          <w:color w:val="4D4242"/>
          <w:w w:val="105"/>
          <w:sz w:val="24"/>
          <w:szCs w:val="24"/>
        </w:rPr>
        <w:t xml:space="preserve">Sard.; </w:t>
      </w:r>
      <w:r w:rsidRPr="00DD046D">
        <w:rPr>
          <w:color w:val="5E5656"/>
          <w:w w:val="105"/>
          <w:sz w:val="24"/>
          <w:szCs w:val="24"/>
        </w:rPr>
        <w:t xml:space="preserve">12 Laod.; 1, 8, 12 Neocez.; 13 Teodor; </w:t>
      </w:r>
      <w:r w:rsidRPr="00DD046D">
        <w:rPr>
          <w:color w:val="5E5656"/>
          <w:spacing w:val="2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10,</w:t>
      </w:r>
    </w:p>
    <w:p w14:paraId="55123CC9" w14:textId="77777777" w:rsidR="00DB67A9" w:rsidRPr="00DD046D" w:rsidRDefault="00A538B0">
      <w:pPr>
        <w:pStyle w:val="BodyText"/>
        <w:spacing w:before="14"/>
        <w:ind w:left="703"/>
        <w:rPr>
          <w:sz w:val="24"/>
          <w:szCs w:val="24"/>
        </w:rPr>
      </w:pPr>
      <w:r w:rsidRPr="00DD046D">
        <w:rPr>
          <w:color w:val="5E5656"/>
          <w:w w:val="105"/>
          <w:sz w:val="24"/>
          <w:szCs w:val="24"/>
        </w:rPr>
        <w:t xml:space="preserve">89, 90 Vas.; 4 </w:t>
      </w:r>
      <w:r w:rsidRPr="00DD046D">
        <w:rPr>
          <w:color w:val="4D4242"/>
          <w:w w:val="105"/>
          <w:sz w:val="24"/>
          <w:szCs w:val="24"/>
        </w:rPr>
        <w:t xml:space="preserve">Chiril; </w:t>
      </w:r>
      <w:r w:rsidRPr="00DD046D">
        <w:rPr>
          <w:color w:val="5E5656"/>
          <w:w w:val="105"/>
          <w:sz w:val="24"/>
          <w:szCs w:val="24"/>
        </w:rPr>
        <w:t>3 Teofil; 8 Nich.; 17 I-II.</w:t>
      </w:r>
    </w:p>
    <w:p w14:paraId="37B2D7D1" w14:textId="77777777" w:rsidR="00DB67A9" w:rsidRPr="00DD046D" w:rsidRDefault="00A538B0">
      <w:pPr>
        <w:spacing w:before="15"/>
        <w:ind w:left="428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Horepiscopul. </w:t>
      </w:r>
      <w:r w:rsidRPr="00DD046D">
        <w:rPr>
          <w:color w:val="5E5656"/>
          <w:w w:val="105"/>
          <w:sz w:val="24"/>
          <w:szCs w:val="24"/>
        </w:rPr>
        <w:t>14 VII; 13 Anc.; 8, 10 Ant.; 57 Laod.; 89 Vas.</w:t>
      </w:r>
    </w:p>
    <w:p w14:paraId="630E3CDF" w14:textId="77777777" w:rsidR="00DB67A9" w:rsidRPr="00DD046D" w:rsidRDefault="00A538B0">
      <w:pPr>
        <w:spacing w:before="19"/>
        <w:ind w:left="428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Hula. </w:t>
      </w:r>
      <w:r w:rsidRPr="00DD046D">
        <w:rPr>
          <w:color w:val="5E5656"/>
          <w:w w:val="105"/>
          <w:sz w:val="24"/>
          <w:szCs w:val="24"/>
        </w:rPr>
        <w:t xml:space="preserve">- Vezi: </w:t>
      </w:r>
      <w:r w:rsidRPr="00DD046D">
        <w:rPr>
          <w:color w:val="4D4242"/>
          <w:w w:val="105"/>
          <w:sz w:val="24"/>
          <w:szCs w:val="24"/>
        </w:rPr>
        <w:t>defăimare.</w:t>
      </w:r>
    </w:p>
    <w:p w14:paraId="428E3BAB" w14:textId="77777777" w:rsidR="002E6F99" w:rsidRDefault="002E6F99">
      <w:pPr>
        <w:spacing w:before="19"/>
        <w:ind w:left="428"/>
        <w:rPr>
          <w:b/>
          <w:color w:val="4D4242"/>
          <w:w w:val="105"/>
          <w:sz w:val="24"/>
          <w:szCs w:val="24"/>
        </w:rPr>
      </w:pPr>
    </w:p>
    <w:p w14:paraId="34422FF2" w14:textId="2F1B3A09" w:rsidR="00DB67A9" w:rsidRPr="00DD046D" w:rsidRDefault="00A538B0">
      <w:pPr>
        <w:spacing w:before="19"/>
        <w:ind w:left="428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Ierosilie. </w:t>
      </w:r>
      <w:r w:rsidRPr="00DD046D">
        <w:rPr>
          <w:color w:val="5E5656"/>
          <w:w w:val="105"/>
          <w:sz w:val="24"/>
          <w:szCs w:val="24"/>
        </w:rPr>
        <w:t>- Vezi: absoluţiune, graţiere.</w:t>
      </w:r>
    </w:p>
    <w:p w14:paraId="6A363732" w14:textId="77777777" w:rsidR="00DB67A9" w:rsidRPr="00DD046D" w:rsidRDefault="00A538B0">
      <w:pPr>
        <w:pStyle w:val="Heading1"/>
        <w:spacing w:before="14"/>
        <w:ind w:left="428"/>
        <w:rPr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>Impedimente la căsătorie.</w:t>
      </w:r>
    </w:p>
    <w:p w14:paraId="3CF062AA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894"/>
        </w:tabs>
        <w:spacing w:before="19"/>
        <w:ind w:hanging="192"/>
        <w:rPr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Alienaţia </w:t>
      </w:r>
      <w:r w:rsidRPr="00DD046D">
        <w:rPr>
          <w:color w:val="5E5656"/>
          <w:w w:val="105"/>
          <w:sz w:val="24"/>
          <w:szCs w:val="24"/>
        </w:rPr>
        <w:t xml:space="preserve">mintală. 2, </w:t>
      </w:r>
      <w:r w:rsidRPr="00DD046D">
        <w:rPr>
          <w:color w:val="6E6969"/>
          <w:w w:val="105"/>
          <w:sz w:val="24"/>
          <w:szCs w:val="24"/>
        </w:rPr>
        <w:t xml:space="preserve">3, </w:t>
      </w:r>
      <w:r w:rsidRPr="00DD046D">
        <w:rPr>
          <w:color w:val="5E5656"/>
          <w:w w:val="105"/>
          <w:sz w:val="24"/>
          <w:szCs w:val="24"/>
        </w:rPr>
        <w:t>4</w:t>
      </w:r>
      <w:r w:rsidRPr="00DD046D">
        <w:rPr>
          <w:color w:val="5E5656"/>
          <w:spacing w:val="-7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Tim.</w:t>
      </w:r>
    </w:p>
    <w:p w14:paraId="6D05E401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896"/>
        </w:tabs>
        <w:spacing w:before="15"/>
        <w:ind w:left="895" w:hanging="194"/>
        <w:rPr>
          <w:sz w:val="24"/>
          <w:szCs w:val="24"/>
        </w:rPr>
      </w:pPr>
      <w:r w:rsidRPr="00DD046D">
        <w:rPr>
          <w:color w:val="5E5656"/>
          <w:w w:val="105"/>
          <w:sz w:val="24"/>
          <w:szCs w:val="24"/>
        </w:rPr>
        <w:t xml:space="preserve">Lipsa consimţământului </w:t>
      </w:r>
      <w:r w:rsidRPr="00DD046D">
        <w:rPr>
          <w:color w:val="4D4242"/>
          <w:w w:val="105"/>
          <w:sz w:val="24"/>
          <w:szCs w:val="24"/>
        </w:rPr>
        <w:t xml:space="preserve">părţilor. </w:t>
      </w:r>
      <w:r w:rsidRPr="00DD046D">
        <w:rPr>
          <w:color w:val="5E5656"/>
          <w:w w:val="105"/>
          <w:sz w:val="24"/>
          <w:szCs w:val="24"/>
        </w:rPr>
        <w:t>38, 40, 42</w:t>
      </w:r>
      <w:r w:rsidRPr="00DD046D">
        <w:rPr>
          <w:color w:val="5E5656"/>
          <w:spacing w:val="1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Vas.</w:t>
      </w:r>
    </w:p>
    <w:p w14:paraId="1608E8CF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896"/>
        </w:tabs>
        <w:spacing w:before="14"/>
        <w:ind w:left="896" w:hanging="189"/>
        <w:rPr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lastRenderedPageBreak/>
        <w:t xml:space="preserve">Căsătoria </w:t>
      </w:r>
      <w:r w:rsidRPr="00DD046D">
        <w:rPr>
          <w:color w:val="5E5656"/>
          <w:w w:val="105"/>
          <w:sz w:val="24"/>
          <w:szCs w:val="24"/>
        </w:rPr>
        <w:t>existentă legal. 87, 93 VI; 46, 77, 80</w:t>
      </w:r>
      <w:r w:rsidRPr="00DD046D">
        <w:rPr>
          <w:color w:val="5E5656"/>
          <w:spacing w:val="-31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Vas.</w:t>
      </w:r>
    </w:p>
    <w:p w14:paraId="6ED81D25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906"/>
        </w:tabs>
        <w:spacing w:before="15"/>
        <w:ind w:left="905" w:hanging="194"/>
        <w:rPr>
          <w:sz w:val="24"/>
          <w:szCs w:val="24"/>
        </w:rPr>
      </w:pPr>
      <w:r w:rsidRPr="00DD046D">
        <w:rPr>
          <w:color w:val="5E5656"/>
          <w:w w:val="105"/>
          <w:sz w:val="24"/>
          <w:szCs w:val="24"/>
        </w:rPr>
        <w:t>Hirotonia. 26 ap.; 6, 13 VI; 1</w:t>
      </w:r>
      <w:r w:rsidRPr="00DD046D">
        <w:rPr>
          <w:color w:val="5E5656"/>
          <w:spacing w:val="-21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Neocez.</w:t>
      </w:r>
    </w:p>
    <w:p w14:paraId="73E30D5F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908"/>
        </w:tabs>
        <w:spacing w:before="14"/>
        <w:ind w:left="907" w:hanging="196"/>
        <w:rPr>
          <w:sz w:val="24"/>
          <w:szCs w:val="24"/>
        </w:rPr>
      </w:pPr>
      <w:r w:rsidRPr="00DD046D">
        <w:rPr>
          <w:color w:val="5E5656"/>
          <w:w w:val="105"/>
          <w:sz w:val="24"/>
          <w:szCs w:val="24"/>
        </w:rPr>
        <w:t>Votul castităţii. 16 IV; 44 VI;</w:t>
      </w:r>
      <w:r w:rsidRPr="00DD046D">
        <w:rPr>
          <w:color w:val="5E5656"/>
          <w:spacing w:val="-45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6, 18 Vas.</w:t>
      </w:r>
    </w:p>
    <w:p w14:paraId="6884FC4E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901"/>
        </w:tabs>
        <w:spacing w:before="19"/>
        <w:ind w:left="900" w:hanging="189"/>
        <w:rPr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>Postul Paştilor</w:t>
      </w:r>
      <w:r w:rsidRPr="00DD046D">
        <w:rPr>
          <w:color w:val="6E6969"/>
          <w:w w:val="105"/>
          <w:sz w:val="24"/>
          <w:szCs w:val="24"/>
        </w:rPr>
        <w:t xml:space="preserve">. </w:t>
      </w:r>
      <w:r w:rsidRPr="00DD046D">
        <w:rPr>
          <w:color w:val="5E5656"/>
          <w:w w:val="105"/>
          <w:sz w:val="24"/>
          <w:szCs w:val="24"/>
        </w:rPr>
        <w:t>52</w:t>
      </w:r>
      <w:r w:rsidRPr="00DD046D">
        <w:rPr>
          <w:color w:val="5E5656"/>
          <w:spacing w:val="-14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Laod.</w:t>
      </w:r>
    </w:p>
    <w:p w14:paraId="50D033D9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900"/>
        </w:tabs>
        <w:spacing w:before="19"/>
        <w:ind w:left="899" w:hanging="188"/>
        <w:rPr>
          <w:sz w:val="24"/>
          <w:szCs w:val="24"/>
        </w:rPr>
      </w:pPr>
      <w:r w:rsidRPr="00DD046D">
        <w:rPr>
          <w:color w:val="4D4242"/>
          <w:w w:val="110"/>
          <w:sz w:val="24"/>
          <w:szCs w:val="24"/>
        </w:rPr>
        <w:t xml:space="preserve">Săptămân\primă după </w:t>
      </w:r>
      <w:r w:rsidRPr="00DD046D">
        <w:rPr>
          <w:color w:val="5E5656"/>
          <w:w w:val="110"/>
          <w:sz w:val="24"/>
          <w:szCs w:val="24"/>
        </w:rPr>
        <w:t>Paşti. 66</w:t>
      </w:r>
      <w:r w:rsidRPr="00DD046D">
        <w:rPr>
          <w:color w:val="5E5656"/>
          <w:spacing w:val="-30"/>
          <w:w w:val="110"/>
          <w:sz w:val="24"/>
          <w:szCs w:val="24"/>
        </w:rPr>
        <w:t xml:space="preserve"> </w:t>
      </w:r>
      <w:r w:rsidRPr="00DD046D">
        <w:rPr>
          <w:color w:val="5E5656"/>
          <w:w w:val="110"/>
          <w:sz w:val="24"/>
          <w:szCs w:val="24"/>
        </w:rPr>
        <w:t>VI.</w:t>
      </w:r>
    </w:p>
    <w:p w14:paraId="5E61DACE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906"/>
        </w:tabs>
        <w:spacing w:before="15"/>
        <w:ind w:left="905" w:hanging="194"/>
        <w:rPr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Răpirea. </w:t>
      </w:r>
      <w:r w:rsidRPr="00DD046D">
        <w:rPr>
          <w:color w:val="5E5656"/>
          <w:w w:val="105"/>
          <w:sz w:val="24"/>
          <w:szCs w:val="24"/>
        </w:rPr>
        <w:t>27 IV; 92 VI; 22, 50</w:t>
      </w:r>
      <w:r w:rsidRPr="00DD046D">
        <w:rPr>
          <w:color w:val="5E5656"/>
          <w:spacing w:val="-28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Vas.</w:t>
      </w:r>
    </w:p>
    <w:p w14:paraId="6B13FBE8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905"/>
        </w:tabs>
        <w:spacing w:before="14"/>
        <w:ind w:left="904" w:hanging="193"/>
        <w:rPr>
          <w:sz w:val="24"/>
          <w:szCs w:val="24"/>
        </w:rPr>
      </w:pPr>
      <w:r w:rsidRPr="00DD046D">
        <w:rPr>
          <w:color w:val="5E5656"/>
          <w:w w:val="105"/>
          <w:sz w:val="24"/>
          <w:szCs w:val="24"/>
        </w:rPr>
        <w:t>Logodna. 98 VI; 22</w:t>
      </w:r>
      <w:r w:rsidRPr="00DD046D">
        <w:rPr>
          <w:color w:val="5E5656"/>
          <w:spacing w:val="-12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Ioan.</w:t>
      </w:r>
    </w:p>
    <w:p w14:paraId="78B3E2C5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911"/>
        </w:tabs>
        <w:spacing w:before="19"/>
        <w:ind w:left="910" w:hanging="199"/>
        <w:rPr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Rudenia </w:t>
      </w:r>
      <w:r w:rsidRPr="00DD046D">
        <w:rPr>
          <w:color w:val="5E5656"/>
          <w:w w:val="105"/>
          <w:sz w:val="24"/>
          <w:szCs w:val="24"/>
        </w:rPr>
        <w:t>de sânge. 54 VI; 11</w:t>
      </w:r>
      <w:r w:rsidRPr="00DD046D">
        <w:rPr>
          <w:color w:val="5E5656"/>
          <w:spacing w:val="-22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Tim.</w:t>
      </w:r>
    </w:p>
    <w:p w14:paraId="280FAA8F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909"/>
        </w:tabs>
        <w:spacing w:before="14"/>
        <w:ind w:left="908" w:hanging="192"/>
        <w:rPr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Încuscrirea. </w:t>
      </w:r>
      <w:r w:rsidRPr="00DD046D">
        <w:rPr>
          <w:color w:val="5E5656"/>
          <w:w w:val="105"/>
          <w:sz w:val="24"/>
          <w:szCs w:val="24"/>
        </w:rPr>
        <w:t>54 VI; 2 Neocez.; 23, 78, 87 Vas.; 11</w:t>
      </w:r>
      <w:r w:rsidRPr="00DD046D">
        <w:rPr>
          <w:color w:val="5E5656"/>
          <w:spacing w:val="-22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Tim.</w:t>
      </w:r>
    </w:p>
    <w:p w14:paraId="7C0F07B0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916"/>
        </w:tabs>
        <w:spacing w:before="20"/>
        <w:ind w:left="915" w:hanging="195"/>
        <w:rPr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Rudenia-religioasă </w:t>
      </w:r>
      <w:r w:rsidRPr="00DD046D">
        <w:rPr>
          <w:color w:val="5E5656"/>
          <w:w w:val="105"/>
          <w:sz w:val="24"/>
          <w:szCs w:val="24"/>
        </w:rPr>
        <w:t>(spirituală). 53</w:t>
      </w:r>
      <w:r w:rsidRPr="00DD046D">
        <w:rPr>
          <w:color w:val="5E5656"/>
          <w:spacing w:val="-7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VI.</w:t>
      </w:r>
    </w:p>
    <w:p w14:paraId="67A6DFAC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916"/>
        </w:tabs>
        <w:spacing w:before="14"/>
        <w:ind w:left="915" w:hanging="195"/>
        <w:rPr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Deosebirea </w:t>
      </w:r>
      <w:r w:rsidRPr="00DD046D">
        <w:rPr>
          <w:color w:val="5E5656"/>
          <w:w w:val="105"/>
          <w:sz w:val="24"/>
          <w:szCs w:val="24"/>
        </w:rPr>
        <w:t>de religie. 14 IV; 72 VI; 23</w:t>
      </w:r>
      <w:r w:rsidRPr="00DD046D">
        <w:rPr>
          <w:color w:val="5E5656"/>
          <w:spacing w:val="-30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loan.</w:t>
      </w:r>
    </w:p>
    <w:p w14:paraId="07DFC9B1" w14:textId="77777777" w:rsidR="00DB67A9" w:rsidRPr="00DD046D" w:rsidRDefault="00A538B0">
      <w:pPr>
        <w:pStyle w:val="ListParagraph"/>
        <w:numPr>
          <w:ilvl w:val="0"/>
          <w:numId w:val="3"/>
        </w:numPr>
        <w:tabs>
          <w:tab w:val="left" w:pos="915"/>
        </w:tabs>
        <w:spacing w:before="14"/>
        <w:ind w:left="914" w:hanging="194"/>
        <w:rPr>
          <w:sz w:val="24"/>
          <w:szCs w:val="24"/>
        </w:rPr>
      </w:pPr>
      <w:r w:rsidRPr="00DD046D">
        <w:rPr>
          <w:color w:val="5E5656"/>
          <w:w w:val="105"/>
          <w:sz w:val="24"/>
          <w:szCs w:val="24"/>
        </w:rPr>
        <w:t>Sancţiuni. 26 VI; 27, 68 Vas.; 11 Tim.; 13</w:t>
      </w:r>
      <w:r w:rsidRPr="00DD046D">
        <w:rPr>
          <w:color w:val="5E5656"/>
          <w:spacing w:val="-40"/>
          <w:w w:val="105"/>
          <w:sz w:val="24"/>
          <w:szCs w:val="24"/>
        </w:rPr>
        <w:t xml:space="preserve"> </w:t>
      </w:r>
      <w:r w:rsidRPr="00DD046D">
        <w:rPr>
          <w:color w:val="5E5656"/>
          <w:w w:val="105"/>
          <w:sz w:val="24"/>
          <w:szCs w:val="24"/>
        </w:rPr>
        <w:t>Teofil.</w:t>
      </w:r>
    </w:p>
    <w:p w14:paraId="2F49369C" w14:textId="77777777" w:rsidR="00DB67A9" w:rsidRPr="00DD046D" w:rsidRDefault="00DB67A9">
      <w:pPr>
        <w:rPr>
          <w:sz w:val="24"/>
          <w:szCs w:val="24"/>
        </w:rPr>
        <w:sectPr w:rsidR="00DB67A9" w:rsidRPr="00DD046D">
          <w:pgSz w:w="8110" w:h="12240"/>
          <w:pgMar w:top="80" w:right="320" w:bottom="280" w:left="0" w:header="708" w:footer="708" w:gutter="0"/>
          <w:cols w:space="708"/>
        </w:sectPr>
      </w:pPr>
    </w:p>
    <w:p w14:paraId="26C0D810" w14:textId="5B4F51C5" w:rsidR="00DB67A9" w:rsidRPr="00DD046D" w:rsidRDefault="00DB67A9">
      <w:pPr>
        <w:pStyle w:val="BodyText"/>
        <w:spacing w:before="70"/>
        <w:ind w:left="110"/>
        <w:rPr>
          <w:sz w:val="24"/>
          <w:szCs w:val="24"/>
        </w:rPr>
      </w:pPr>
    </w:p>
    <w:p w14:paraId="4F2DAC09" w14:textId="77777777" w:rsidR="00DB67A9" w:rsidRPr="00DD046D" w:rsidRDefault="00A538B0">
      <w:pPr>
        <w:spacing w:before="109" w:line="284" w:lineRule="exact"/>
        <w:ind w:left="390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 xml:space="preserve">Impedimente de a intra în cler. - </w:t>
      </w:r>
      <w:r w:rsidRPr="00DD046D">
        <w:rPr>
          <w:color w:val="625B5B"/>
          <w:w w:val="105"/>
          <w:sz w:val="24"/>
          <w:szCs w:val="24"/>
        </w:rPr>
        <w:t>Vezi: cleric.</w:t>
      </w:r>
    </w:p>
    <w:p w14:paraId="262DC763" w14:textId="77777777" w:rsidR="00DB67A9" w:rsidRPr="00DD046D" w:rsidRDefault="00A538B0">
      <w:pPr>
        <w:spacing w:line="283" w:lineRule="exact"/>
        <w:ind w:left="395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 xml:space="preserve">Înaintare. </w:t>
      </w:r>
      <w:r w:rsidRPr="00DD046D">
        <w:rPr>
          <w:color w:val="625B5B"/>
          <w:w w:val="105"/>
          <w:sz w:val="24"/>
          <w:szCs w:val="24"/>
        </w:rPr>
        <w:t xml:space="preserve">13 </w:t>
      </w:r>
      <w:r w:rsidRPr="00DD046D">
        <w:rPr>
          <w:color w:val="4F4444"/>
          <w:w w:val="105"/>
          <w:sz w:val="24"/>
          <w:szCs w:val="24"/>
        </w:rPr>
        <w:t>Cartag.</w:t>
      </w:r>
    </w:p>
    <w:p w14:paraId="4546ECF1" w14:textId="77777777" w:rsidR="00DB67A9" w:rsidRPr="00DD046D" w:rsidRDefault="00A538B0">
      <w:pPr>
        <w:spacing w:line="285" w:lineRule="exact"/>
        <w:ind w:left="395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 xml:space="preserve">Infracţiuni. - </w:t>
      </w:r>
      <w:r w:rsidRPr="00DD046D">
        <w:rPr>
          <w:color w:val="625B5B"/>
          <w:w w:val="105"/>
          <w:sz w:val="24"/>
          <w:szCs w:val="24"/>
        </w:rPr>
        <w:t xml:space="preserve">Vezi: </w:t>
      </w:r>
      <w:r w:rsidRPr="00DD046D">
        <w:rPr>
          <w:color w:val="4F4444"/>
          <w:w w:val="105"/>
          <w:sz w:val="24"/>
          <w:szCs w:val="24"/>
        </w:rPr>
        <w:t xml:space="preserve">afurisire, </w:t>
      </w:r>
      <w:r w:rsidRPr="00DD046D">
        <w:rPr>
          <w:color w:val="625B5B"/>
          <w:w w:val="105"/>
          <w:sz w:val="24"/>
          <w:szCs w:val="24"/>
        </w:rPr>
        <w:t xml:space="preserve">caterisire, </w:t>
      </w:r>
      <w:r w:rsidRPr="00DD046D">
        <w:rPr>
          <w:color w:val="4F4444"/>
          <w:w w:val="105"/>
          <w:sz w:val="24"/>
          <w:szCs w:val="24"/>
        </w:rPr>
        <w:t xml:space="preserve">păcate </w:t>
      </w:r>
      <w:r w:rsidRPr="00DD046D">
        <w:rPr>
          <w:color w:val="625B5B"/>
          <w:w w:val="105"/>
          <w:sz w:val="24"/>
          <w:szCs w:val="24"/>
        </w:rPr>
        <w:t>etc.</w:t>
      </w:r>
    </w:p>
    <w:p w14:paraId="4CFCBA6F" w14:textId="77777777" w:rsidR="00DB67A9" w:rsidRPr="00DD046D" w:rsidRDefault="00A538B0">
      <w:pPr>
        <w:spacing w:before="75"/>
        <w:ind w:left="110"/>
        <w:rPr>
          <w:sz w:val="24"/>
          <w:szCs w:val="24"/>
        </w:rPr>
      </w:pPr>
      <w:r w:rsidRPr="00DD046D">
        <w:rPr>
          <w:sz w:val="24"/>
          <w:szCs w:val="24"/>
        </w:rPr>
        <w:br w:type="column"/>
      </w:r>
      <w:r w:rsidRPr="00DD046D">
        <w:rPr>
          <w:color w:val="625B5B"/>
          <w:w w:val="105"/>
          <w:sz w:val="24"/>
          <w:szCs w:val="24"/>
        </w:rPr>
        <w:t>549</w:t>
      </w:r>
    </w:p>
    <w:p w14:paraId="168908D9" w14:textId="77777777" w:rsidR="00DB67A9" w:rsidRPr="00DD046D" w:rsidRDefault="00DB67A9">
      <w:pPr>
        <w:rPr>
          <w:sz w:val="24"/>
          <w:szCs w:val="24"/>
        </w:rPr>
        <w:sectPr w:rsidR="00DB67A9" w:rsidRPr="00DD046D">
          <w:pgSz w:w="8290" w:h="12240"/>
          <w:pgMar w:top="160" w:right="340" w:bottom="280" w:left="160" w:header="708" w:footer="708" w:gutter="0"/>
          <w:cols w:num="2" w:space="708" w:equalWidth="0">
            <w:col w:w="5379" w:space="1780"/>
            <w:col w:w="631"/>
          </w:cols>
        </w:sectPr>
      </w:pPr>
    </w:p>
    <w:p w14:paraId="22251C1D" w14:textId="77777777" w:rsidR="00DB67A9" w:rsidRPr="00DD046D" w:rsidRDefault="00A538B0">
      <w:pPr>
        <w:spacing w:line="249" w:lineRule="auto"/>
        <w:ind w:left="680" w:right="125" w:hanging="285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>Inovaţiile sunt inte</w:t>
      </w:r>
      <w:r w:rsidRPr="00DD046D">
        <w:rPr>
          <w:color w:val="4F4444"/>
          <w:w w:val="105"/>
          <w:sz w:val="24"/>
          <w:szCs w:val="24"/>
        </w:rPr>
        <w:t xml:space="preserve">rzise. </w:t>
      </w:r>
      <w:r w:rsidRPr="00DD046D">
        <w:rPr>
          <w:color w:val="625B5B"/>
          <w:w w:val="105"/>
          <w:sz w:val="24"/>
          <w:szCs w:val="24"/>
        </w:rPr>
        <w:t xml:space="preserve">7, 8 III; 2, 32 VI; 21 </w:t>
      </w:r>
      <w:r w:rsidRPr="00DD046D">
        <w:rPr>
          <w:color w:val="4F4444"/>
          <w:w w:val="105"/>
          <w:sz w:val="24"/>
          <w:szCs w:val="24"/>
        </w:rPr>
        <w:t xml:space="preserve">Gang. </w:t>
      </w:r>
      <w:r w:rsidRPr="00DD046D">
        <w:rPr>
          <w:color w:val="625B5B"/>
          <w:w w:val="105"/>
          <w:sz w:val="24"/>
          <w:szCs w:val="24"/>
        </w:rPr>
        <w:t xml:space="preserve">- Vezi şi: </w:t>
      </w:r>
      <w:r w:rsidRPr="00DD046D">
        <w:rPr>
          <w:color w:val="4F4444"/>
          <w:w w:val="105"/>
          <w:sz w:val="24"/>
          <w:szCs w:val="24"/>
        </w:rPr>
        <w:t xml:space="preserve">obicei, </w:t>
      </w:r>
      <w:r w:rsidRPr="00DD046D">
        <w:rPr>
          <w:color w:val="625B5B"/>
          <w:w w:val="105"/>
          <w:sz w:val="24"/>
          <w:szCs w:val="24"/>
        </w:rPr>
        <w:t xml:space="preserve">tra- </w:t>
      </w:r>
      <w:r w:rsidRPr="00DD046D">
        <w:rPr>
          <w:color w:val="4F4444"/>
          <w:w w:val="105"/>
          <w:sz w:val="24"/>
          <w:szCs w:val="24"/>
        </w:rPr>
        <w:t>diţie.</w:t>
      </w:r>
    </w:p>
    <w:p w14:paraId="04B44F9E" w14:textId="77777777" w:rsidR="00DB67A9" w:rsidRPr="00DD046D" w:rsidRDefault="00A538B0">
      <w:pPr>
        <w:spacing w:line="271" w:lineRule="exact"/>
        <w:ind w:left="400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 xml:space="preserve">Instanţe judecătoreşti. </w:t>
      </w:r>
      <w:r w:rsidRPr="00DD046D">
        <w:rPr>
          <w:color w:val="625B5B"/>
          <w:w w:val="105"/>
          <w:sz w:val="24"/>
          <w:szCs w:val="24"/>
        </w:rPr>
        <w:t xml:space="preserve">Vezi: </w:t>
      </w:r>
      <w:r w:rsidRPr="00DD046D">
        <w:rPr>
          <w:color w:val="4F4444"/>
          <w:w w:val="105"/>
          <w:sz w:val="24"/>
          <w:szCs w:val="24"/>
        </w:rPr>
        <w:t>foruri judecătoreşti.</w:t>
      </w:r>
    </w:p>
    <w:p w14:paraId="145F1407" w14:textId="77777777" w:rsidR="00DB67A9" w:rsidRPr="00DD046D" w:rsidRDefault="00A538B0">
      <w:pPr>
        <w:spacing w:line="281" w:lineRule="exact"/>
        <w:ind w:left="405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 xml:space="preserve">Interdict. </w:t>
      </w:r>
      <w:r w:rsidRPr="00DD046D">
        <w:rPr>
          <w:color w:val="625B5B"/>
          <w:w w:val="105"/>
          <w:sz w:val="24"/>
          <w:szCs w:val="24"/>
        </w:rPr>
        <w:t xml:space="preserve">4 </w:t>
      </w:r>
      <w:r w:rsidRPr="00DD046D">
        <w:rPr>
          <w:color w:val="625B5B"/>
          <w:w w:val="105"/>
          <w:sz w:val="24"/>
          <w:szCs w:val="24"/>
        </w:rPr>
        <w:t>VII.</w:t>
      </w:r>
    </w:p>
    <w:p w14:paraId="1E9009CA" w14:textId="77777777" w:rsidR="00DB67A9" w:rsidRPr="00DD046D" w:rsidRDefault="00A538B0">
      <w:pPr>
        <w:spacing w:line="294" w:lineRule="exact"/>
        <w:ind w:left="405"/>
        <w:rPr>
          <w:sz w:val="24"/>
          <w:szCs w:val="24"/>
        </w:rPr>
      </w:pPr>
      <w:r w:rsidRPr="00DD046D">
        <w:rPr>
          <w:color w:val="4F4444"/>
          <w:sz w:val="24"/>
          <w:szCs w:val="24"/>
        </w:rPr>
        <w:t>Interstit</w:t>
      </w:r>
      <w:r w:rsidRPr="00DD046D">
        <w:rPr>
          <w:color w:val="625B5B"/>
          <w:position w:val="-3"/>
          <w:sz w:val="24"/>
          <w:szCs w:val="24"/>
        </w:rPr>
        <w:t>,</w:t>
      </w:r>
      <w:r w:rsidRPr="00DD046D">
        <w:rPr>
          <w:color w:val="4F4444"/>
          <w:sz w:val="24"/>
          <w:szCs w:val="24"/>
        </w:rPr>
        <w:t xml:space="preserve">iu. </w:t>
      </w:r>
      <w:r w:rsidRPr="00DD046D">
        <w:rPr>
          <w:color w:val="625B5B"/>
          <w:sz w:val="24"/>
          <w:szCs w:val="24"/>
        </w:rPr>
        <w:t xml:space="preserve">17 1-11; </w:t>
      </w:r>
      <w:r w:rsidRPr="00DD046D">
        <w:rPr>
          <w:color w:val="625B5B"/>
          <w:sz w:val="24"/>
          <w:szCs w:val="24"/>
        </w:rPr>
        <w:t xml:space="preserve">10 </w:t>
      </w:r>
      <w:r w:rsidRPr="00DD046D">
        <w:rPr>
          <w:color w:val="625B5B"/>
          <w:sz w:val="24"/>
          <w:szCs w:val="24"/>
        </w:rPr>
        <w:t>Sard.</w:t>
      </w:r>
    </w:p>
    <w:p w14:paraId="16D45B88" w14:textId="77777777" w:rsidR="00DB67A9" w:rsidRPr="00DD046D" w:rsidRDefault="00A538B0">
      <w:pPr>
        <w:spacing w:line="267" w:lineRule="exact"/>
        <w:ind w:left="405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 xml:space="preserve">Intervenţie. </w:t>
      </w:r>
      <w:r w:rsidRPr="00DD046D">
        <w:rPr>
          <w:color w:val="625B5B"/>
          <w:w w:val="105"/>
          <w:sz w:val="24"/>
          <w:szCs w:val="24"/>
        </w:rPr>
        <w:t xml:space="preserve">2 IV; 7 Sard.; 75 </w:t>
      </w:r>
      <w:r w:rsidRPr="00DD046D">
        <w:rPr>
          <w:color w:val="4F4444"/>
          <w:w w:val="105"/>
          <w:sz w:val="24"/>
          <w:szCs w:val="24"/>
        </w:rPr>
        <w:t>Cartag.</w:t>
      </w:r>
    </w:p>
    <w:p w14:paraId="6BC83F61" w14:textId="77777777" w:rsidR="00DB67A9" w:rsidRPr="00DD046D" w:rsidRDefault="00A538B0">
      <w:pPr>
        <w:spacing w:line="283" w:lineRule="exact"/>
        <w:ind w:left="405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 xml:space="preserve">Inventar. </w:t>
      </w:r>
      <w:r w:rsidRPr="00DD046D">
        <w:rPr>
          <w:color w:val="625B5B"/>
          <w:w w:val="105"/>
          <w:sz w:val="24"/>
          <w:szCs w:val="24"/>
        </w:rPr>
        <w:t>40 ap.; 24 Ant.; 11-11.</w:t>
      </w:r>
    </w:p>
    <w:p w14:paraId="6E0A3C7A" w14:textId="77777777" w:rsidR="002E6F99" w:rsidRDefault="002E6F99">
      <w:pPr>
        <w:spacing w:line="283" w:lineRule="exact"/>
        <w:ind w:left="406"/>
        <w:rPr>
          <w:color w:val="4F4444"/>
          <w:w w:val="105"/>
          <w:sz w:val="24"/>
          <w:szCs w:val="24"/>
        </w:rPr>
      </w:pPr>
    </w:p>
    <w:p w14:paraId="7C34574F" w14:textId="1446752F" w:rsidR="00DB67A9" w:rsidRPr="00DD046D" w:rsidRDefault="00A538B0">
      <w:pPr>
        <w:spacing w:line="283" w:lineRule="exact"/>
        <w:ind w:left="406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 xml:space="preserve">Jocuri de noroc. </w:t>
      </w:r>
      <w:r w:rsidRPr="00DD046D">
        <w:rPr>
          <w:color w:val="625B5B"/>
          <w:w w:val="105"/>
          <w:sz w:val="24"/>
          <w:szCs w:val="24"/>
        </w:rPr>
        <w:t>42, 43 ap.; 50 VI.</w:t>
      </w:r>
    </w:p>
    <w:p w14:paraId="7F066144" w14:textId="77777777" w:rsidR="00DB67A9" w:rsidRPr="00DD046D" w:rsidRDefault="00A538B0">
      <w:pPr>
        <w:spacing w:line="284" w:lineRule="exact"/>
        <w:ind w:left="406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 xml:space="preserve">Judecata bisericească. </w:t>
      </w:r>
      <w:r w:rsidRPr="00DD046D">
        <w:rPr>
          <w:color w:val="625B5B"/>
          <w:w w:val="105"/>
          <w:sz w:val="24"/>
          <w:szCs w:val="24"/>
        </w:rPr>
        <w:t xml:space="preserve">- </w:t>
      </w:r>
      <w:r w:rsidRPr="00DD046D">
        <w:rPr>
          <w:color w:val="625B5B"/>
          <w:w w:val="105"/>
          <w:sz w:val="24"/>
          <w:szCs w:val="24"/>
        </w:rPr>
        <w:t xml:space="preserve">Vezi: </w:t>
      </w:r>
      <w:r w:rsidRPr="00DD046D">
        <w:rPr>
          <w:color w:val="4F4444"/>
          <w:w w:val="105"/>
          <w:sz w:val="24"/>
          <w:szCs w:val="24"/>
        </w:rPr>
        <w:t xml:space="preserve">foruri </w:t>
      </w:r>
      <w:r w:rsidRPr="00DD046D">
        <w:rPr>
          <w:color w:val="625B5B"/>
          <w:w w:val="105"/>
          <w:sz w:val="24"/>
          <w:szCs w:val="24"/>
        </w:rPr>
        <w:t>judecătoreşti.</w:t>
      </w:r>
    </w:p>
    <w:p w14:paraId="32CE5960" w14:textId="77777777" w:rsidR="00DB67A9" w:rsidRPr="00DD046D" w:rsidRDefault="00A538B0">
      <w:pPr>
        <w:ind w:left="409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Judecătorii bisericeşti. </w:t>
      </w:r>
      <w:r w:rsidRPr="00DD046D">
        <w:rPr>
          <w:color w:val="625B5B"/>
          <w:w w:val="105"/>
          <w:sz w:val="24"/>
          <w:szCs w:val="24"/>
        </w:rPr>
        <w:t xml:space="preserve">102 VI; 15 </w:t>
      </w:r>
      <w:r w:rsidRPr="00DD046D">
        <w:rPr>
          <w:color w:val="4F4444"/>
          <w:w w:val="105"/>
          <w:sz w:val="24"/>
          <w:szCs w:val="24"/>
        </w:rPr>
        <w:t>Cartag.</w:t>
      </w:r>
    </w:p>
    <w:p w14:paraId="31479277" w14:textId="77777777" w:rsidR="00DB67A9" w:rsidRPr="00DD046D" w:rsidRDefault="00A538B0">
      <w:pPr>
        <w:spacing w:before="13"/>
        <w:ind w:left="409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Jurământul. </w:t>
      </w:r>
      <w:r w:rsidRPr="00DD046D">
        <w:rPr>
          <w:color w:val="625B5B"/>
          <w:w w:val="105"/>
          <w:sz w:val="24"/>
          <w:szCs w:val="24"/>
        </w:rPr>
        <w:t>25 ap.</w:t>
      </w:r>
    </w:p>
    <w:p w14:paraId="21CAA9DC" w14:textId="77777777" w:rsidR="00DB67A9" w:rsidRPr="00DD046D" w:rsidRDefault="00A538B0">
      <w:pPr>
        <w:pStyle w:val="BodyText"/>
        <w:spacing w:before="21" w:line="254" w:lineRule="auto"/>
        <w:ind w:left="699" w:right="84" w:hanging="291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Jurisdicţie. </w:t>
      </w:r>
      <w:r w:rsidRPr="00DD046D">
        <w:rPr>
          <w:color w:val="625B5B"/>
          <w:w w:val="105"/>
          <w:sz w:val="24"/>
          <w:szCs w:val="24"/>
        </w:rPr>
        <w:t xml:space="preserve">35 ap.; 2 II; 8 III; 8 IV; 20 VI; 56, 120 </w:t>
      </w:r>
      <w:r w:rsidRPr="00DD046D">
        <w:rPr>
          <w:color w:val="4F4444"/>
          <w:w w:val="105"/>
          <w:sz w:val="24"/>
          <w:szCs w:val="24"/>
        </w:rPr>
        <w:t xml:space="preserve">Cartag.; </w:t>
      </w:r>
      <w:r w:rsidRPr="00DD046D">
        <w:rPr>
          <w:color w:val="625B5B"/>
          <w:w w:val="105"/>
          <w:sz w:val="24"/>
          <w:szCs w:val="24"/>
        </w:rPr>
        <w:t>9, 13, 22 Ant. -</w:t>
      </w:r>
      <w:r w:rsidRPr="00DD046D">
        <w:rPr>
          <w:color w:val="625B5B"/>
          <w:w w:val="105"/>
          <w:sz w:val="24"/>
          <w:szCs w:val="24"/>
        </w:rPr>
        <w:t xml:space="preserve"> Vezi şi: </w:t>
      </w:r>
      <w:r w:rsidRPr="00DD046D">
        <w:rPr>
          <w:color w:val="4F4444"/>
          <w:w w:val="105"/>
          <w:sz w:val="24"/>
          <w:szCs w:val="24"/>
        </w:rPr>
        <w:t>episcop.</w:t>
      </w:r>
    </w:p>
    <w:p w14:paraId="76E33376" w14:textId="77777777" w:rsidR="00DB67A9" w:rsidRPr="00DD046D" w:rsidRDefault="00A538B0">
      <w:pPr>
        <w:spacing w:line="260" w:lineRule="exact"/>
        <w:ind w:left="413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Justiţia bisericească. </w:t>
      </w:r>
      <w:r w:rsidRPr="00DD046D">
        <w:rPr>
          <w:color w:val="625B5B"/>
          <w:w w:val="105"/>
          <w:sz w:val="24"/>
          <w:szCs w:val="24"/>
        </w:rPr>
        <w:t xml:space="preserve">Vezi: </w:t>
      </w:r>
      <w:r w:rsidRPr="00DD046D">
        <w:rPr>
          <w:color w:val="4F4444"/>
          <w:w w:val="105"/>
          <w:sz w:val="24"/>
          <w:szCs w:val="24"/>
        </w:rPr>
        <w:t>foruri judecătoreşti.</w:t>
      </w:r>
    </w:p>
    <w:p w14:paraId="0AA0F6D3" w14:textId="77777777" w:rsidR="002E6F99" w:rsidRDefault="002E6F99">
      <w:pPr>
        <w:spacing w:before="16"/>
        <w:ind w:left="416"/>
        <w:rPr>
          <w:b/>
          <w:color w:val="4F4444"/>
          <w:w w:val="110"/>
          <w:sz w:val="24"/>
          <w:szCs w:val="24"/>
        </w:rPr>
      </w:pPr>
    </w:p>
    <w:p w14:paraId="053A2E35" w14:textId="170DE1ED" w:rsidR="00DB67A9" w:rsidRPr="00DD046D" w:rsidRDefault="00A538B0">
      <w:pPr>
        <w:spacing w:before="16"/>
        <w:ind w:left="416"/>
        <w:rPr>
          <w:sz w:val="24"/>
          <w:szCs w:val="24"/>
        </w:rPr>
      </w:pPr>
      <w:r w:rsidRPr="00DD046D">
        <w:rPr>
          <w:b/>
          <w:color w:val="4F4444"/>
          <w:w w:val="110"/>
          <w:sz w:val="24"/>
          <w:szCs w:val="24"/>
        </w:rPr>
        <w:t xml:space="preserve">Laicul- </w:t>
      </w:r>
      <w:r w:rsidRPr="00DD046D">
        <w:rPr>
          <w:color w:val="625B5B"/>
          <w:w w:val="110"/>
          <w:sz w:val="24"/>
          <w:szCs w:val="24"/>
        </w:rPr>
        <w:t xml:space="preserve">Vezi: </w:t>
      </w:r>
      <w:r w:rsidRPr="00DD046D">
        <w:rPr>
          <w:color w:val="4F4444"/>
          <w:w w:val="110"/>
          <w:sz w:val="24"/>
          <w:szCs w:val="24"/>
        </w:rPr>
        <w:t>mireanul.</w:t>
      </w:r>
    </w:p>
    <w:p w14:paraId="240B4FF1" w14:textId="77777777" w:rsidR="00DB67A9" w:rsidRPr="00DD046D" w:rsidRDefault="00A538B0">
      <w:pPr>
        <w:spacing w:before="17" w:line="263" w:lineRule="exact"/>
        <w:ind w:left="416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Libertinul. </w:t>
      </w:r>
      <w:r w:rsidRPr="00DD046D">
        <w:rPr>
          <w:color w:val="625B5B"/>
          <w:w w:val="105"/>
          <w:sz w:val="24"/>
          <w:szCs w:val="24"/>
        </w:rPr>
        <w:t xml:space="preserve">129 </w:t>
      </w:r>
      <w:r w:rsidRPr="00DD046D">
        <w:rPr>
          <w:color w:val="4F4444"/>
          <w:w w:val="105"/>
          <w:sz w:val="24"/>
          <w:szCs w:val="24"/>
        </w:rPr>
        <w:t>Cartag.</w:t>
      </w:r>
    </w:p>
    <w:p w14:paraId="61069C3A" w14:textId="77777777" w:rsidR="00DB67A9" w:rsidRPr="00DD046D" w:rsidRDefault="00A538B0">
      <w:pPr>
        <w:spacing w:line="286" w:lineRule="exact"/>
        <w:ind w:left="421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Liturghie. </w:t>
      </w:r>
      <w:r w:rsidRPr="00DD046D">
        <w:rPr>
          <w:color w:val="625B5B"/>
          <w:w w:val="105"/>
          <w:sz w:val="24"/>
          <w:szCs w:val="24"/>
        </w:rPr>
        <w:t xml:space="preserve">29, 31 VI; </w:t>
      </w:r>
      <w:r w:rsidRPr="00DD046D">
        <w:rPr>
          <w:color w:val="625B5B"/>
          <w:w w:val="105"/>
          <w:sz w:val="24"/>
          <w:szCs w:val="24"/>
        </w:rPr>
        <w:t xml:space="preserve">10 </w:t>
      </w:r>
      <w:r w:rsidRPr="00DD046D">
        <w:rPr>
          <w:color w:val="625B5B"/>
          <w:w w:val="105"/>
          <w:sz w:val="24"/>
          <w:szCs w:val="24"/>
        </w:rPr>
        <w:t xml:space="preserve">VII; 41, 47 </w:t>
      </w:r>
      <w:r w:rsidRPr="00DD046D">
        <w:rPr>
          <w:color w:val="4F4444"/>
          <w:w w:val="105"/>
          <w:sz w:val="24"/>
          <w:szCs w:val="24"/>
        </w:rPr>
        <w:t xml:space="preserve">Cartag.; </w:t>
      </w:r>
      <w:r w:rsidRPr="00DD046D">
        <w:rPr>
          <w:color w:val="625B5B"/>
          <w:w w:val="105"/>
          <w:sz w:val="24"/>
          <w:szCs w:val="24"/>
        </w:rPr>
        <w:t>58 Laod.; 121-11.</w:t>
      </w:r>
    </w:p>
    <w:p w14:paraId="1AA16AAF" w14:textId="77777777" w:rsidR="002E6F99" w:rsidRDefault="00A538B0">
      <w:pPr>
        <w:spacing w:before="16" w:line="254" w:lineRule="auto"/>
        <w:ind w:left="421" w:right="4182"/>
        <w:rPr>
          <w:color w:val="625B5B"/>
          <w:w w:val="105"/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Locuri sfinte. </w:t>
      </w:r>
      <w:r w:rsidRPr="00DD046D">
        <w:rPr>
          <w:color w:val="625B5B"/>
          <w:w w:val="105"/>
          <w:sz w:val="24"/>
          <w:szCs w:val="24"/>
        </w:rPr>
        <w:t xml:space="preserve">97 VI. </w:t>
      </w:r>
      <w:r w:rsidRPr="00DD046D">
        <w:rPr>
          <w:b/>
          <w:color w:val="4F4444"/>
          <w:w w:val="105"/>
          <w:sz w:val="24"/>
          <w:szCs w:val="24"/>
        </w:rPr>
        <w:t xml:space="preserve">Logodnică. </w:t>
      </w:r>
      <w:r w:rsidRPr="00DD046D">
        <w:rPr>
          <w:color w:val="625B5B"/>
          <w:w w:val="105"/>
          <w:sz w:val="24"/>
          <w:szCs w:val="24"/>
        </w:rPr>
        <w:t xml:space="preserve">98 VI; 22 Ioan. </w:t>
      </w:r>
      <w:r w:rsidRPr="00DD046D">
        <w:rPr>
          <w:b/>
          <w:color w:val="4F4444"/>
          <w:w w:val="105"/>
          <w:sz w:val="24"/>
          <w:szCs w:val="24"/>
        </w:rPr>
        <w:t xml:space="preserve">Lovire. </w:t>
      </w:r>
      <w:r w:rsidRPr="00DD046D">
        <w:rPr>
          <w:color w:val="625B5B"/>
          <w:w w:val="105"/>
          <w:sz w:val="24"/>
          <w:szCs w:val="24"/>
        </w:rPr>
        <w:t xml:space="preserve">65 ap. - Vezi şi: bătaie. </w:t>
      </w:r>
    </w:p>
    <w:p w14:paraId="6867E284" w14:textId="77777777" w:rsidR="002E6F99" w:rsidRDefault="002E6F99">
      <w:pPr>
        <w:spacing w:before="16" w:line="254" w:lineRule="auto"/>
        <w:ind w:left="421" w:right="4182"/>
        <w:rPr>
          <w:b/>
          <w:color w:val="4F4444"/>
          <w:w w:val="105"/>
          <w:sz w:val="24"/>
          <w:szCs w:val="24"/>
        </w:rPr>
      </w:pPr>
    </w:p>
    <w:p w14:paraId="55A44871" w14:textId="3D86689B" w:rsidR="00DB67A9" w:rsidRPr="00DD046D" w:rsidRDefault="00A538B0">
      <w:pPr>
        <w:spacing w:before="16" w:line="254" w:lineRule="auto"/>
        <w:ind w:left="421" w:right="4182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Malachie. </w:t>
      </w:r>
      <w:r w:rsidRPr="00DD046D">
        <w:rPr>
          <w:color w:val="625B5B"/>
          <w:w w:val="105"/>
          <w:sz w:val="24"/>
          <w:szCs w:val="24"/>
        </w:rPr>
        <w:t>12 Ioan.</w:t>
      </w:r>
    </w:p>
    <w:p w14:paraId="1A7BFC0F" w14:textId="77777777" w:rsidR="00DB67A9" w:rsidRPr="00DD046D" w:rsidRDefault="00A538B0">
      <w:pPr>
        <w:pStyle w:val="BodyText"/>
        <w:spacing w:line="256" w:lineRule="exact"/>
        <w:ind w:left="426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Martor. </w:t>
      </w:r>
      <w:r w:rsidRPr="00DD046D">
        <w:rPr>
          <w:color w:val="625B5B"/>
          <w:w w:val="105"/>
          <w:sz w:val="24"/>
          <w:szCs w:val="24"/>
        </w:rPr>
        <w:t>75 ap.; 6 II; 85 VI; 128, 129, 131, 132 Cartag.; 9 Teof.; 38 Ioan.</w:t>
      </w:r>
    </w:p>
    <w:p w14:paraId="2181793C" w14:textId="77777777" w:rsidR="00DB67A9" w:rsidRPr="00DD046D" w:rsidRDefault="00A538B0">
      <w:pPr>
        <w:spacing w:before="22" w:line="259" w:lineRule="auto"/>
        <w:ind w:left="719" w:hanging="293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Mărturisirea păcatelor. </w:t>
      </w:r>
      <w:r w:rsidRPr="00DD046D">
        <w:rPr>
          <w:color w:val="625B5B"/>
          <w:w w:val="105"/>
          <w:sz w:val="24"/>
          <w:szCs w:val="24"/>
        </w:rPr>
        <w:t xml:space="preserve">132 </w:t>
      </w:r>
      <w:r w:rsidRPr="00DD046D">
        <w:rPr>
          <w:color w:val="4F4444"/>
          <w:w w:val="105"/>
          <w:sz w:val="24"/>
          <w:szCs w:val="24"/>
        </w:rPr>
        <w:t xml:space="preserve">Cartag.; </w:t>
      </w:r>
      <w:r w:rsidRPr="00DD046D">
        <w:rPr>
          <w:color w:val="625B5B"/>
          <w:w w:val="105"/>
          <w:sz w:val="24"/>
          <w:szCs w:val="24"/>
        </w:rPr>
        <w:t>32 Vas.; 22 Nich. - Vezi şi: peni- tenţa, epitimia.</w:t>
      </w:r>
    </w:p>
    <w:p w14:paraId="7F14A598" w14:textId="77777777" w:rsidR="00DB67A9" w:rsidRPr="00DD046D" w:rsidRDefault="00A538B0">
      <w:pPr>
        <w:spacing w:line="259" w:lineRule="exact"/>
        <w:ind w:left="427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 xml:space="preserve">Mănăstire. </w:t>
      </w:r>
      <w:r w:rsidRPr="00DD046D">
        <w:rPr>
          <w:color w:val="625B5B"/>
          <w:w w:val="105"/>
          <w:sz w:val="24"/>
          <w:szCs w:val="24"/>
        </w:rPr>
        <w:t xml:space="preserve">4, </w:t>
      </w:r>
      <w:r w:rsidRPr="00DD046D">
        <w:rPr>
          <w:color w:val="625B5B"/>
          <w:w w:val="105"/>
          <w:sz w:val="24"/>
          <w:szCs w:val="24"/>
        </w:rPr>
        <w:t xml:space="preserve">8, 24 'IV; 49 VI; </w:t>
      </w:r>
      <w:r w:rsidRPr="00DD046D">
        <w:rPr>
          <w:color w:val="625B5B"/>
          <w:w w:val="105"/>
          <w:sz w:val="24"/>
          <w:szCs w:val="24"/>
        </w:rPr>
        <w:t xml:space="preserve">11, </w:t>
      </w:r>
      <w:r w:rsidRPr="00DD046D">
        <w:rPr>
          <w:color w:val="625B5B"/>
          <w:w w:val="105"/>
          <w:sz w:val="24"/>
          <w:szCs w:val="24"/>
        </w:rPr>
        <w:t xml:space="preserve">12, 17, 18, 19, 20 VII; </w:t>
      </w:r>
      <w:r w:rsidRPr="00DD046D">
        <w:rPr>
          <w:color w:val="625B5B"/>
          <w:w w:val="105"/>
          <w:sz w:val="24"/>
          <w:szCs w:val="24"/>
        </w:rPr>
        <w:t xml:space="preserve">1, </w:t>
      </w:r>
      <w:r w:rsidRPr="00DD046D">
        <w:rPr>
          <w:color w:val="625B5B"/>
          <w:w w:val="105"/>
          <w:sz w:val="24"/>
          <w:szCs w:val="24"/>
        </w:rPr>
        <w:t>7 1-11; 80</w:t>
      </w:r>
    </w:p>
    <w:p w14:paraId="5621BE44" w14:textId="77777777" w:rsidR="00DB67A9" w:rsidRPr="00DD046D" w:rsidRDefault="00A538B0">
      <w:pPr>
        <w:pStyle w:val="BodyText"/>
        <w:spacing w:before="11"/>
        <w:ind w:left="713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>Cartag.</w:t>
      </w:r>
    </w:p>
    <w:p w14:paraId="678D0EE4" w14:textId="77777777" w:rsidR="00DB67A9" w:rsidRPr="00DD046D" w:rsidRDefault="00A538B0">
      <w:pPr>
        <w:spacing w:before="3"/>
        <w:ind w:left="427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 xml:space="preserve">Mâncare. </w:t>
      </w:r>
      <w:r w:rsidRPr="00DD046D">
        <w:rPr>
          <w:color w:val="625B5B"/>
          <w:w w:val="105"/>
          <w:sz w:val="24"/>
          <w:szCs w:val="24"/>
        </w:rPr>
        <w:t xml:space="preserve">51, 53 ap.; </w:t>
      </w:r>
      <w:r w:rsidRPr="00DD046D">
        <w:rPr>
          <w:color w:val="625B5B"/>
          <w:w w:val="105"/>
          <w:sz w:val="24"/>
          <w:szCs w:val="24"/>
        </w:rPr>
        <w:t xml:space="preserve">74, </w:t>
      </w:r>
      <w:r w:rsidRPr="00DD046D">
        <w:rPr>
          <w:color w:val="625B5B"/>
          <w:w w:val="105"/>
          <w:sz w:val="24"/>
          <w:szCs w:val="24"/>
        </w:rPr>
        <w:t xml:space="preserve">76 VI; 28 </w:t>
      </w:r>
      <w:r w:rsidRPr="00DD046D">
        <w:rPr>
          <w:color w:val="4F4444"/>
          <w:w w:val="105"/>
          <w:sz w:val="24"/>
          <w:szCs w:val="24"/>
        </w:rPr>
        <w:t xml:space="preserve">Laod.; </w:t>
      </w:r>
      <w:r w:rsidRPr="00DD046D">
        <w:rPr>
          <w:color w:val="625B5B"/>
          <w:w w:val="105"/>
          <w:sz w:val="24"/>
          <w:szCs w:val="24"/>
        </w:rPr>
        <w:t xml:space="preserve">42 </w:t>
      </w:r>
      <w:r w:rsidRPr="00DD046D">
        <w:rPr>
          <w:color w:val="4F4444"/>
          <w:w w:val="105"/>
          <w:sz w:val="24"/>
          <w:szCs w:val="24"/>
        </w:rPr>
        <w:t xml:space="preserve">Cartag.; </w:t>
      </w:r>
      <w:r w:rsidRPr="00DD046D">
        <w:rPr>
          <w:color w:val="625B5B"/>
          <w:w w:val="105"/>
          <w:sz w:val="24"/>
          <w:szCs w:val="24"/>
        </w:rPr>
        <w:t xml:space="preserve">11 </w:t>
      </w:r>
      <w:r w:rsidRPr="00DD046D">
        <w:rPr>
          <w:color w:val="625B5B"/>
          <w:w w:val="105"/>
          <w:sz w:val="24"/>
          <w:szCs w:val="24"/>
        </w:rPr>
        <w:t>Anc.</w:t>
      </w:r>
    </w:p>
    <w:p w14:paraId="29813904" w14:textId="77777777" w:rsidR="00DB67A9" w:rsidRPr="00DD046D" w:rsidRDefault="00A538B0">
      <w:pPr>
        <w:pStyle w:val="BodyText"/>
        <w:spacing w:before="12"/>
        <w:ind w:left="431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Mir. </w:t>
      </w:r>
      <w:r w:rsidRPr="00DD046D">
        <w:rPr>
          <w:color w:val="625B5B"/>
          <w:w w:val="105"/>
          <w:sz w:val="24"/>
          <w:szCs w:val="24"/>
        </w:rPr>
        <w:t xml:space="preserve">7 II; 95 VI; 7 </w:t>
      </w:r>
      <w:r w:rsidRPr="00DD046D">
        <w:rPr>
          <w:color w:val="4F4444"/>
          <w:w w:val="105"/>
          <w:sz w:val="24"/>
          <w:szCs w:val="24"/>
        </w:rPr>
        <w:t xml:space="preserve">Laod.; </w:t>
      </w:r>
      <w:r w:rsidRPr="00DD046D">
        <w:rPr>
          <w:color w:val="625B5B"/>
          <w:w w:val="105"/>
          <w:sz w:val="24"/>
          <w:szCs w:val="24"/>
        </w:rPr>
        <w:t xml:space="preserve">6 </w:t>
      </w:r>
      <w:r w:rsidRPr="00DD046D">
        <w:rPr>
          <w:color w:val="4F4444"/>
          <w:w w:val="105"/>
          <w:sz w:val="24"/>
          <w:szCs w:val="24"/>
        </w:rPr>
        <w:t xml:space="preserve">Cartag.; </w:t>
      </w:r>
      <w:r w:rsidRPr="00DD046D">
        <w:rPr>
          <w:color w:val="625B5B"/>
          <w:w w:val="105"/>
          <w:sz w:val="24"/>
          <w:szCs w:val="24"/>
        </w:rPr>
        <w:t>2 Vas.; 1 Ioan. - Vezi</w:t>
      </w:r>
      <w:r w:rsidRPr="00DD046D">
        <w:rPr>
          <w:color w:val="625B5B"/>
          <w:w w:val="105"/>
          <w:sz w:val="24"/>
          <w:szCs w:val="24"/>
        </w:rPr>
        <w:t xml:space="preserve"> şi: ereticii.</w:t>
      </w:r>
    </w:p>
    <w:p w14:paraId="5D750F6A" w14:textId="77777777" w:rsidR="00DB67A9" w:rsidRPr="00DD046D" w:rsidRDefault="00A538B0">
      <w:pPr>
        <w:spacing w:before="16"/>
        <w:ind w:left="431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Mireanul. </w:t>
      </w:r>
      <w:r w:rsidRPr="00DD046D">
        <w:rPr>
          <w:color w:val="625B5B"/>
          <w:w w:val="105"/>
          <w:sz w:val="24"/>
          <w:szCs w:val="24"/>
        </w:rPr>
        <w:t xml:space="preserve">84 ap.; 33, 58, 64, 69 VI; 15 </w:t>
      </w:r>
      <w:r w:rsidRPr="00DD046D">
        <w:rPr>
          <w:color w:val="4F4444"/>
          <w:w w:val="105"/>
          <w:sz w:val="24"/>
          <w:szCs w:val="24"/>
        </w:rPr>
        <w:t>Laod.</w:t>
      </w:r>
    </w:p>
    <w:p w14:paraId="6EDD41DA" w14:textId="77777777" w:rsidR="00DB67A9" w:rsidRPr="00DD046D" w:rsidRDefault="00A538B0">
      <w:pPr>
        <w:spacing w:before="16"/>
        <w:ind w:left="431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Mită. </w:t>
      </w:r>
      <w:r w:rsidRPr="00DD046D">
        <w:rPr>
          <w:color w:val="625B5B"/>
          <w:w w:val="105"/>
          <w:sz w:val="24"/>
          <w:szCs w:val="24"/>
        </w:rPr>
        <w:t xml:space="preserve">15 </w:t>
      </w:r>
      <w:r w:rsidRPr="00DD046D">
        <w:rPr>
          <w:color w:val="4F4444"/>
          <w:w w:val="105"/>
          <w:sz w:val="24"/>
          <w:szCs w:val="24"/>
        </w:rPr>
        <w:t>Cartag.</w:t>
      </w:r>
    </w:p>
    <w:p w14:paraId="39343B10" w14:textId="77777777" w:rsidR="00DB67A9" w:rsidRPr="00DD046D" w:rsidRDefault="00A538B0">
      <w:pPr>
        <w:spacing w:before="16"/>
        <w:ind w:left="431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lastRenderedPageBreak/>
        <w:t xml:space="preserve">Mitropolitul. </w:t>
      </w:r>
      <w:r w:rsidRPr="00DD046D">
        <w:rPr>
          <w:color w:val="625B5B"/>
          <w:w w:val="105"/>
          <w:sz w:val="24"/>
          <w:szCs w:val="24"/>
        </w:rPr>
        <w:t xml:space="preserve">34 ap.; 41; 211; 1, 8111; 25, 28 IV; </w:t>
      </w:r>
      <w:r w:rsidRPr="00DD046D">
        <w:rPr>
          <w:color w:val="625B5B"/>
          <w:w w:val="105"/>
          <w:sz w:val="24"/>
          <w:szCs w:val="24"/>
        </w:rPr>
        <w:t xml:space="preserve">11 </w:t>
      </w:r>
      <w:r w:rsidRPr="00DD046D">
        <w:rPr>
          <w:color w:val="625B5B"/>
          <w:w w:val="105"/>
          <w:sz w:val="24"/>
          <w:szCs w:val="24"/>
        </w:rPr>
        <w:t xml:space="preserve">VII; 52, 55 </w:t>
      </w:r>
      <w:r w:rsidRPr="00DD046D">
        <w:rPr>
          <w:color w:val="4F4444"/>
          <w:w w:val="105"/>
          <w:sz w:val="24"/>
          <w:szCs w:val="24"/>
        </w:rPr>
        <w:t xml:space="preserve">Cartag.; </w:t>
      </w:r>
      <w:r w:rsidRPr="00DD046D">
        <w:rPr>
          <w:color w:val="625B5B"/>
          <w:w w:val="105"/>
          <w:sz w:val="24"/>
          <w:szCs w:val="24"/>
        </w:rPr>
        <w:t>9,</w:t>
      </w:r>
    </w:p>
    <w:p w14:paraId="23CA99D3" w14:textId="77777777" w:rsidR="00DB67A9" w:rsidRPr="00DD046D" w:rsidRDefault="00A538B0">
      <w:pPr>
        <w:pStyle w:val="BodyText"/>
        <w:spacing w:before="17"/>
        <w:ind w:left="723"/>
        <w:rPr>
          <w:sz w:val="24"/>
          <w:szCs w:val="24"/>
        </w:rPr>
      </w:pPr>
      <w:r w:rsidRPr="00DD046D">
        <w:rPr>
          <w:color w:val="625B5B"/>
          <w:sz w:val="24"/>
          <w:szCs w:val="24"/>
        </w:rPr>
        <w:t>19, 20 Ant.; 14, 15 1-11.</w:t>
      </w:r>
    </w:p>
    <w:p w14:paraId="2E7BF24B" w14:textId="77777777" w:rsidR="00DB67A9" w:rsidRPr="00DD046D" w:rsidRDefault="00A538B0">
      <w:pPr>
        <w:pStyle w:val="BodyText"/>
        <w:spacing w:before="16"/>
        <w:ind w:left="436"/>
        <w:rPr>
          <w:sz w:val="24"/>
          <w:szCs w:val="24"/>
        </w:rPr>
      </w:pPr>
      <w:r w:rsidRPr="00DD046D">
        <w:rPr>
          <w:b/>
          <w:color w:val="4F4444"/>
          <w:w w:val="110"/>
          <w:sz w:val="24"/>
          <w:szCs w:val="24"/>
        </w:rPr>
        <w:t xml:space="preserve">Monah. </w:t>
      </w:r>
      <w:r w:rsidRPr="00DD046D">
        <w:rPr>
          <w:color w:val="625B5B"/>
          <w:w w:val="110"/>
          <w:sz w:val="24"/>
          <w:szCs w:val="24"/>
        </w:rPr>
        <w:t>4, 8, 16, 23 IV; 43, 44, 46 VI; 20, 21, 22 VII; 2, 3, 4, 6 I-II; 24</w:t>
      </w:r>
    </w:p>
    <w:p w14:paraId="640AFB64" w14:textId="77777777" w:rsidR="00DB67A9" w:rsidRPr="00DD046D" w:rsidRDefault="00A538B0">
      <w:pPr>
        <w:pStyle w:val="BodyText"/>
        <w:spacing w:before="16"/>
        <w:ind w:left="721"/>
        <w:rPr>
          <w:sz w:val="24"/>
          <w:szCs w:val="24"/>
        </w:rPr>
      </w:pPr>
      <w:r w:rsidRPr="00DD046D">
        <w:rPr>
          <w:color w:val="4F4444"/>
          <w:w w:val="105"/>
          <w:sz w:val="24"/>
          <w:szCs w:val="24"/>
        </w:rPr>
        <w:t xml:space="preserve">Laod.; </w:t>
      </w:r>
      <w:r w:rsidRPr="00DD046D">
        <w:rPr>
          <w:color w:val="625B5B"/>
          <w:w w:val="105"/>
          <w:sz w:val="24"/>
          <w:szCs w:val="24"/>
        </w:rPr>
        <w:t xml:space="preserve">80 </w:t>
      </w:r>
      <w:r w:rsidRPr="00DD046D">
        <w:rPr>
          <w:color w:val="4F4444"/>
          <w:w w:val="105"/>
          <w:sz w:val="24"/>
          <w:szCs w:val="24"/>
        </w:rPr>
        <w:t xml:space="preserve">Cartag.; </w:t>
      </w:r>
      <w:r w:rsidRPr="00DD046D">
        <w:rPr>
          <w:color w:val="625B5B"/>
          <w:w w:val="105"/>
          <w:sz w:val="24"/>
          <w:szCs w:val="24"/>
        </w:rPr>
        <w:t>60 Vas.; 6 Nic.; 17, 35 Nich.; 16 Ioan.</w:t>
      </w:r>
    </w:p>
    <w:p w14:paraId="145B047F" w14:textId="77777777" w:rsidR="00DB67A9" w:rsidRPr="00DD046D" w:rsidRDefault="00A538B0">
      <w:pPr>
        <w:pStyle w:val="BodyText"/>
        <w:spacing w:before="16" w:line="254" w:lineRule="auto"/>
        <w:ind w:left="729" w:hanging="289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Monahie. </w:t>
      </w:r>
      <w:r w:rsidRPr="00DD046D">
        <w:rPr>
          <w:color w:val="625B5B"/>
          <w:w w:val="105"/>
          <w:sz w:val="24"/>
          <w:szCs w:val="24"/>
        </w:rPr>
        <w:t xml:space="preserve">45 VI; 126 </w:t>
      </w:r>
      <w:r w:rsidRPr="00DD046D">
        <w:rPr>
          <w:color w:val="4F4444"/>
          <w:w w:val="105"/>
          <w:sz w:val="24"/>
          <w:szCs w:val="24"/>
        </w:rPr>
        <w:t xml:space="preserve">Cartag.; </w:t>
      </w:r>
      <w:r w:rsidRPr="00DD046D">
        <w:rPr>
          <w:color w:val="625B5B"/>
          <w:w w:val="105"/>
          <w:sz w:val="24"/>
          <w:szCs w:val="24"/>
        </w:rPr>
        <w:t>11, 25 Nich.; 71 Vas.; 32 Ioan. - Vezi şi: monah.</w:t>
      </w:r>
    </w:p>
    <w:p w14:paraId="02C83576" w14:textId="77777777" w:rsidR="00DB67A9" w:rsidRPr="00DD046D" w:rsidRDefault="00A538B0">
      <w:pPr>
        <w:spacing w:before="1"/>
        <w:ind w:left="440"/>
        <w:rPr>
          <w:sz w:val="24"/>
          <w:szCs w:val="24"/>
        </w:rPr>
      </w:pPr>
      <w:r w:rsidRPr="00DD046D">
        <w:rPr>
          <w:b/>
          <w:color w:val="4F4444"/>
          <w:w w:val="105"/>
          <w:sz w:val="24"/>
          <w:szCs w:val="24"/>
        </w:rPr>
        <w:t xml:space="preserve">Monahism. </w:t>
      </w:r>
      <w:r w:rsidRPr="00DD046D">
        <w:rPr>
          <w:color w:val="625B5B"/>
          <w:w w:val="105"/>
          <w:sz w:val="24"/>
          <w:szCs w:val="24"/>
        </w:rPr>
        <w:t xml:space="preserve">2 </w:t>
      </w:r>
      <w:r w:rsidRPr="00DD046D">
        <w:rPr>
          <w:color w:val="625B5B"/>
          <w:w w:val="105"/>
          <w:sz w:val="24"/>
          <w:szCs w:val="24"/>
        </w:rPr>
        <w:t>I-II.</w:t>
      </w:r>
    </w:p>
    <w:p w14:paraId="55B7A19E" w14:textId="77777777" w:rsidR="00DB67A9" w:rsidRPr="00DD046D" w:rsidRDefault="00DB67A9">
      <w:pPr>
        <w:rPr>
          <w:sz w:val="24"/>
          <w:szCs w:val="24"/>
        </w:rPr>
        <w:sectPr w:rsidR="00DB67A9" w:rsidRPr="00DD046D">
          <w:type w:val="continuous"/>
          <w:pgSz w:w="8290" w:h="12240"/>
          <w:pgMar w:top="400" w:right="340" w:bottom="280" w:left="160" w:header="708" w:footer="708" w:gutter="0"/>
          <w:cols w:space="708"/>
        </w:sectPr>
      </w:pPr>
    </w:p>
    <w:p w14:paraId="00C01B9F" w14:textId="77777777" w:rsidR="00DB67A9" w:rsidRPr="00DD046D" w:rsidRDefault="00A538B0">
      <w:pPr>
        <w:pStyle w:val="BodyText"/>
        <w:spacing w:before="67"/>
        <w:ind w:left="113"/>
        <w:rPr>
          <w:sz w:val="24"/>
          <w:szCs w:val="24"/>
        </w:rPr>
      </w:pPr>
      <w:r w:rsidRPr="00DD046D">
        <w:rPr>
          <w:color w:val="5D5454"/>
          <w:w w:val="105"/>
          <w:sz w:val="24"/>
          <w:szCs w:val="24"/>
        </w:rPr>
        <w:lastRenderedPageBreak/>
        <w:t>550</w:t>
      </w:r>
    </w:p>
    <w:p w14:paraId="64F0587C" w14:textId="77777777" w:rsidR="00DB67A9" w:rsidRPr="00DD046D" w:rsidRDefault="00A538B0">
      <w:pPr>
        <w:spacing w:before="131"/>
        <w:ind w:left="399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Mort. </w:t>
      </w:r>
      <w:r w:rsidRPr="00DD046D">
        <w:rPr>
          <w:color w:val="5D5454"/>
          <w:w w:val="105"/>
          <w:sz w:val="24"/>
          <w:szCs w:val="24"/>
        </w:rPr>
        <w:t>83 VI; 18 Cartag.</w:t>
      </w:r>
    </w:p>
    <w:p w14:paraId="15E6EB1D" w14:textId="77777777" w:rsidR="002E6F99" w:rsidRDefault="002E6F99">
      <w:pPr>
        <w:pStyle w:val="BodyText"/>
        <w:spacing w:before="15"/>
        <w:ind w:left="401"/>
        <w:rPr>
          <w:b/>
          <w:color w:val="4D4242"/>
          <w:sz w:val="24"/>
          <w:szCs w:val="24"/>
        </w:rPr>
      </w:pPr>
    </w:p>
    <w:p w14:paraId="737F6FF3" w14:textId="2A5EE794" w:rsidR="00DB67A9" w:rsidRPr="00DD046D" w:rsidRDefault="00A538B0">
      <w:pPr>
        <w:pStyle w:val="BodyText"/>
        <w:spacing w:before="15"/>
        <w:ind w:left="401"/>
        <w:rPr>
          <w:sz w:val="24"/>
          <w:szCs w:val="24"/>
        </w:rPr>
      </w:pPr>
      <w:r w:rsidRPr="00DD046D">
        <w:rPr>
          <w:b/>
          <w:color w:val="4D4242"/>
          <w:sz w:val="24"/>
          <w:szCs w:val="24"/>
        </w:rPr>
        <w:t xml:space="preserve">Naş. </w:t>
      </w:r>
      <w:r w:rsidRPr="00DD046D">
        <w:rPr>
          <w:color w:val="5D5454"/>
          <w:sz w:val="24"/>
          <w:szCs w:val="24"/>
        </w:rPr>
        <w:t>53 VI; 45 Cartag.; 2 1-11.</w:t>
      </w:r>
    </w:p>
    <w:p w14:paraId="7AF6BFF3" w14:textId="77777777" w:rsidR="00DB67A9" w:rsidRPr="00DD046D" w:rsidRDefault="00A538B0">
      <w:pPr>
        <w:spacing w:before="20"/>
        <w:ind w:left="405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Neglijenţă. </w:t>
      </w:r>
      <w:r w:rsidRPr="00DD046D">
        <w:rPr>
          <w:color w:val="5D5454"/>
          <w:w w:val="105"/>
          <w:sz w:val="24"/>
          <w:szCs w:val="24"/>
        </w:rPr>
        <w:t>58, 59 ap</w:t>
      </w:r>
      <w:r w:rsidRPr="00DD046D">
        <w:rPr>
          <w:color w:val="797272"/>
          <w:w w:val="105"/>
          <w:sz w:val="24"/>
          <w:szCs w:val="24"/>
        </w:rPr>
        <w:t>.</w:t>
      </w:r>
      <w:r w:rsidRPr="00DD046D">
        <w:rPr>
          <w:color w:val="5D5454"/>
          <w:w w:val="105"/>
          <w:sz w:val="24"/>
          <w:szCs w:val="24"/>
        </w:rPr>
        <w:t>; 121, 123 Cartag.</w:t>
      </w:r>
    </w:p>
    <w:p w14:paraId="672EC516" w14:textId="77777777" w:rsidR="00DB67A9" w:rsidRPr="00DD046D" w:rsidRDefault="00A538B0">
      <w:pPr>
        <w:pStyle w:val="BodyText"/>
        <w:spacing w:before="15"/>
        <w:ind w:left="405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Neofit. </w:t>
      </w:r>
      <w:r w:rsidRPr="00DD046D">
        <w:rPr>
          <w:color w:val="5D5454"/>
          <w:w w:val="105"/>
          <w:sz w:val="24"/>
          <w:szCs w:val="24"/>
        </w:rPr>
        <w:t>80 ap.; 2 I; 12 Neocez.; 3 Laod.</w:t>
      </w:r>
      <w:r w:rsidRPr="00DD046D">
        <w:rPr>
          <w:color w:val="797272"/>
          <w:w w:val="105"/>
          <w:sz w:val="24"/>
          <w:szCs w:val="24"/>
        </w:rPr>
        <w:t xml:space="preserve">; </w:t>
      </w:r>
      <w:r w:rsidRPr="00DD046D">
        <w:rPr>
          <w:color w:val="5D5454"/>
          <w:w w:val="105"/>
          <w:sz w:val="24"/>
          <w:szCs w:val="24"/>
        </w:rPr>
        <w:t>10 Sard.</w:t>
      </w:r>
    </w:p>
    <w:p w14:paraId="084BC7EB" w14:textId="77777777" w:rsidR="00DB67A9" w:rsidRPr="00DD046D" w:rsidRDefault="00A538B0">
      <w:pPr>
        <w:spacing w:before="16"/>
        <w:ind w:left="405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Nepotism. </w:t>
      </w:r>
      <w:r w:rsidRPr="00DD046D">
        <w:rPr>
          <w:color w:val="5D5454"/>
          <w:w w:val="105"/>
          <w:sz w:val="24"/>
          <w:szCs w:val="24"/>
        </w:rPr>
        <w:t>76 ap</w:t>
      </w:r>
      <w:r w:rsidRPr="00DD046D">
        <w:rPr>
          <w:color w:val="797272"/>
          <w:w w:val="105"/>
          <w:sz w:val="24"/>
          <w:szCs w:val="24"/>
        </w:rPr>
        <w:t>.</w:t>
      </w:r>
    </w:p>
    <w:p w14:paraId="5E413D90" w14:textId="77777777" w:rsidR="00DB67A9" w:rsidRPr="00DD046D" w:rsidRDefault="00A538B0">
      <w:pPr>
        <w:spacing w:before="15"/>
        <w:ind w:left="410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Nesupunere. </w:t>
      </w:r>
      <w:r w:rsidRPr="00DD046D">
        <w:rPr>
          <w:color w:val="5D5454"/>
          <w:w w:val="105"/>
          <w:sz w:val="24"/>
          <w:szCs w:val="24"/>
        </w:rPr>
        <w:t>28, 31 ap.; 8 IV; 5 Ant.</w:t>
      </w:r>
    </w:p>
    <w:p w14:paraId="07E3AA30" w14:textId="77777777" w:rsidR="00DB67A9" w:rsidRPr="00DD046D" w:rsidRDefault="00A538B0">
      <w:pPr>
        <w:spacing w:before="10"/>
        <w:ind w:left="410"/>
        <w:rPr>
          <w:sz w:val="24"/>
          <w:szCs w:val="24"/>
        </w:rPr>
      </w:pPr>
      <w:r w:rsidRPr="00DD046D">
        <w:rPr>
          <w:b/>
          <w:color w:val="4D4242"/>
          <w:sz w:val="24"/>
          <w:szCs w:val="24"/>
        </w:rPr>
        <w:t xml:space="preserve">Noviciat. </w:t>
      </w:r>
      <w:r w:rsidRPr="00DD046D">
        <w:rPr>
          <w:color w:val="5D5454"/>
          <w:sz w:val="24"/>
          <w:szCs w:val="24"/>
        </w:rPr>
        <w:t>41 VI; 5 1-11.</w:t>
      </w:r>
    </w:p>
    <w:p w14:paraId="4404A3FE" w14:textId="689A52F7" w:rsidR="00DB67A9" w:rsidRDefault="00A538B0">
      <w:pPr>
        <w:spacing w:before="16"/>
        <w:ind w:left="410"/>
        <w:rPr>
          <w:color w:val="5D5454"/>
          <w:w w:val="105"/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Nuntă. </w:t>
      </w:r>
      <w:r w:rsidRPr="00DD046D">
        <w:rPr>
          <w:color w:val="5D5454"/>
          <w:w w:val="105"/>
          <w:sz w:val="24"/>
          <w:szCs w:val="24"/>
        </w:rPr>
        <w:t>66 VI; 52 Laod.; 7 Neocez.</w:t>
      </w:r>
    </w:p>
    <w:p w14:paraId="036DAB52" w14:textId="77777777" w:rsidR="002E6F99" w:rsidRPr="00DD046D" w:rsidRDefault="002E6F99">
      <w:pPr>
        <w:spacing w:before="16"/>
        <w:ind w:left="410"/>
        <w:rPr>
          <w:sz w:val="24"/>
          <w:szCs w:val="24"/>
        </w:rPr>
      </w:pPr>
    </w:p>
    <w:p w14:paraId="011415BA" w14:textId="77777777" w:rsidR="00DB67A9" w:rsidRPr="00DD046D" w:rsidRDefault="00A538B0">
      <w:pPr>
        <w:spacing w:before="20"/>
        <w:ind w:left="409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Oaspeţi. </w:t>
      </w:r>
      <w:r w:rsidRPr="00DD046D">
        <w:rPr>
          <w:color w:val="5D5454"/>
          <w:w w:val="105"/>
          <w:sz w:val="24"/>
          <w:szCs w:val="24"/>
        </w:rPr>
        <w:t>41 ap.; 25 Ant.</w:t>
      </w:r>
    </w:p>
    <w:p w14:paraId="56E91643" w14:textId="2152173F" w:rsidR="00DB67A9" w:rsidRPr="00DD046D" w:rsidRDefault="00A538B0" w:rsidP="002E6F99">
      <w:pPr>
        <w:pStyle w:val="BodyText"/>
        <w:spacing w:before="71"/>
        <w:ind w:left="113"/>
        <w:rPr>
          <w:sz w:val="24"/>
          <w:szCs w:val="24"/>
        </w:rPr>
        <w:sectPr w:rsidR="00DB67A9" w:rsidRPr="00DD046D">
          <w:pgSz w:w="8290" w:h="12420"/>
          <w:pgMar w:top="320" w:right="460" w:bottom="280" w:left="40" w:header="708" w:footer="708" w:gutter="0"/>
          <w:cols w:num="2" w:space="708" w:equalWidth="0">
            <w:col w:w="5163" w:space="944"/>
            <w:col w:w="1683"/>
          </w:cols>
        </w:sectPr>
      </w:pPr>
      <w:r w:rsidRPr="00DD046D">
        <w:rPr>
          <w:sz w:val="24"/>
          <w:szCs w:val="24"/>
        </w:rPr>
        <w:br w:type="column"/>
      </w:r>
    </w:p>
    <w:p w14:paraId="4707F5F6" w14:textId="77777777" w:rsidR="00DB67A9" w:rsidRPr="00DD046D" w:rsidRDefault="00A538B0">
      <w:pPr>
        <w:pStyle w:val="BodyText"/>
        <w:spacing w:before="5"/>
        <w:ind w:left="409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Obiceiul. </w:t>
      </w:r>
      <w:r w:rsidRPr="00DD046D">
        <w:rPr>
          <w:color w:val="5D5454"/>
          <w:w w:val="105"/>
          <w:sz w:val="24"/>
          <w:szCs w:val="24"/>
        </w:rPr>
        <w:t xml:space="preserve">6, 7, 151; 27 </w:t>
      </w:r>
      <w:r w:rsidRPr="00DD046D">
        <w:rPr>
          <w:color w:val="5D5454"/>
          <w:w w:val="105"/>
          <w:sz w:val="24"/>
          <w:szCs w:val="24"/>
        </w:rPr>
        <w:t xml:space="preserve">II; </w:t>
      </w:r>
      <w:r w:rsidRPr="00DD046D">
        <w:rPr>
          <w:color w:val="5D5454"/>
          <w:w w:val="105"/>
          <w:sz w:val="24"/>
          <w:szCs w:val="24"/>
        </w:rPr>
        <w:t>8 III; 28, 30 IV; 39, 55, 62, 102 VI; 3, 87, 89, 91</w:t>
      </w:r>
    </w:p>
    <w:p w14:paraId="1773AE3E" w14:textId="77777777" w:rsidR="00DB67A9" w:rsidRPr="00DD046D" w:rsidRDefault="00A538B0">
      <w:pPr>
        <w:pStyle w:val="BodyText"/>
        <w:spacing w:before="14"/>
        <w:ind w:left="701"/>
        <w:rPr>
          <w:sz w:val="24"/>
          <w:szCs w:val="24"/>
        </w:rPr>
      </w:pPr>
      <w:r w:rsidRPr="00DD046D">
        <w:rPr>
          <w:color w:val="5D5454"/>
          <w:w w:val="105"/>
          <w:sz w:val="24"/>
          <w:szCs w:val="24"/>
        </w:rPr>
        <w:t>Vas.</w:t>
      </w:r>
    </w:p>
    <w:p w14:paraId="4BF04C20" w14:textId="77777777" w:rsidR="00DB67A9" w:rsidRPr="00DD046D" w:rsidRDefault="00A538B0">
      <w:pPr>
        <w:tabs>
          <w:tab w:val="left" w:pos="6760"/>
        </w:tabs>
        <w:spacing w:before="50" w:line="206" w:lineRule="auto"/>
        <w:ind w:left="701" w:right="124" w:hanging="287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>Obiceiuri</w:t>
      </w:r>
      <w:r w:rsidRPr="00DD046D">
        <w:rPr>
          <w:b/>
          <w:color w:val="4D4242"/>
          <w:spacing w:val="14"/>
          <w:w w:val="105"/>
          <w:sz w:val="24"/>
          <w:szCs w:val="24"/>
        </w:rPr>
        <w:t xml:space="preserve"> </w:t>
      </w:r>
      <w:r w:rsidRPr="00DD046D">
        <w:rPr>
          <w:b/>
          <w:color w:val="4D4242"/>
          <w:w w:val="105"/>
          <w:sz w:val="24"/>
          <w:szCs w:val="24"/>
        </w:rPr>
        <w:t>păgâne.</w:t>
      </w:r>
      <w:r w:rsidRPr="00DD046D">
        <w:rPr>
          <w:b/>
          <w:color w:val="4D4242"/>
          <w:spacing w:val="5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70,</w:t>
      </w:r>
      <w:r w:rsidRPr="00DD046D">
        <w:rPr>
          <w:color w:val="5D5454"/>
          <w:spacing w:val="-17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71</w:t>
      </w:r>
      <w:r w:rsidRPr="00DD046D">
        <w:rPr>
          <w:color w:val="5D5454"/>
          <w:spacing w:val="-13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ap.;</w:t>
      </w:r>
      <w:r w:rsidRPr="00DD046D">
        <w:rPr>
          <w:color w:val="5D5454"/>
          <w:spacing w:val="-3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24,</w:t>
      </w:r>
      <w:r w:rsidRPr="00DD046D">
        <w:rPr>
          <w:color w:val="5D5454"/>
          <w:spacing w:val="-10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51,</w:t>
      </w:r>
      <w:r w:rsidRPr="00DD046D">
        <w:rPr>
          <w:color w:val="5D5454"/>
          <w:spacing w:val="-14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61,</w:t>
      </w:r>
      <w:r w:rsidRPr="00DD046D">
        <w:rPr>
          <w:color w:val="5D5454"/>
          <w:spacing w:val="-14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62,</w:t>
      </w:r>
      <w:r w:rsidRPr="00DD046D">
        <w:rPr>
          <w:color w:val="5D5454"/>
          <w:spacing w:val="-13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65,</w:t>
      </w:r>
      <w:r w:rsidRPr="00DD046D">
        <w:rPr>
          <w:color w:val="5D5454"/>
          <w:spacing w:val="-11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71,</w:t>
      </w:r>
      <w:r w:rsidRPr="00DD046D">
        <w:rPr>
          <w:color w:val="5D5454"/>
          <w:spacing w:val="-13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79,</w:t>
      </w:r>
      <w:r w:rsidRPr="00DD046D">
        <w:rPr>
          <w:color w:val="5D5454"/>
          <w:spacing w:val="-12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94</w:t>
      </w:r>
      <w:r w:rsidRPr="00DD046D">
        <w:rPr>
          <w:color w:val="5D5454"/>
          <w:spacing w:val="4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VI;</w:t>
      </w:r>
      <w:r w:rsidRPr="00DD046D">
        <w:rPr>
          <w:color w:val="5D5454"/>
          <w:spacing w:val="-4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24</w:t>
      </w:r>
      <w:r w:rsidRPr="00DD046D">
        <w:rPr>
          <w:color w:val="5D5454"/>
          <w:spacing w:val="-13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Anc.;</w:t>
      </w:r>
      <w:r w:rsidRPr="00DD046D">
        <w:rPr>
          <w:color w:val="5D5454"/>
          <w:spacing w:val="-7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83 Vas.</w:t>
      </w:r>
      <w:r w:rsidRPr="00DD046D">
        <w:rPr>
          <w:color w:val="5D5454"/>
          <w:w w:val="105"/>
          <w:sz w:val="24"/>
          <w:szCs w:val="24"/>
        </w:rPr>
        <w:tab/>
      </w:r>
      <w:r w:rsidRPr="00DD046D">
        <w:rPr>
          <w:color w:val="ACAAAC"/>
          <w:w w:val="105"/>
          <w:sz w:val="24"/>
          <w:szCs w:val="24"/>
        </w:rPr>
        <w:t>.</w:t>
      </w:r>
    </w:p>
    <w:p w14:paraId="5CA54C07" w14:textId="77777777" w:rsidR="00DB67A9" w:rsidRPr="00DD046D" w:rsidRDefault="00A538B0">
      <w:pPr>
        <w:spacing w:before="51"/>
        <w:ind w:left="414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Ochiul. </w:t>
      </w:r>
      <w:r w:rsidRPr="00DD046D">
        <w:rPr>
          <w:color w:val="5D5454"/>
          <w:w w:val="105"/>
          <w:sz w:val="24"/>
          <w:szCs w:val="24"/>
        </w:rPr>
        <w:t>77</w:t>
      </w:r>
      <w:r w:rsidRPr="00DD046D">
        <w:rPr>
          <w:color w:val="5D5454"/>
          <w:spacing w:val="-31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ap.</w:t>
      </w:r>
    </w:p>
    <w:p w14:paraId="4C6291AB" w14:textId="77777777" w:rsidR="00DB67A9" w:rsidRPr="00DD046D" w:rsidRDefault="00A538B0">
      <w:pPr>
        <w:spacing w:before="16"/>
        <w:ind w:left="419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Orbul. </w:t>
      </w:r>
      <w:r w:rsidRPr="00DD046D">
        <w:rPr>
          <w:color w:val="5D5454"/>
          <w:w w:val="105"/>
          <w:sz w:val="24"/>
          <w:szCs w:val="24"/>
        </w:rPr>
        <w:t>78</w:t>
      </w:r>
      <w:r w:rsidRPr="00DD046D">
        <w:rPr>
          <w:color w:val="5D5454"/>
          <w:spacing w:val="-6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ap.</w:t>
      </w:r>
    </w:p>
    <w:p w14:paraId="7C7B20E3" w14:textId="77777777" w:rsidR="00DB67A9" w:rsidRPr="00DD046D" w:rsidRDefault="00A538B0">
      <w:pPr>
        <w:pStyle w:val="BodyText"/>
        <w:spacing w:before="20"/>
        <w:ind w:left="414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Ordine. </w:t>
      </w:r>
      <w:r w:rsidRPr="00DD046D">
        <w:rPr>
          <w:color w:val="5D5454"/>
          <w:w w:val="105"/>
          <w:sz w:val="24"/>
          <w:szCs w:val="24"/>
        </w:rPr>
        <w:t>39 ap.; 18 I; 7 VI; 20, 56, 57 Laod.</w:t>
      </w:r>
    </w:p>
    <w:p w14:paraId="1AA9A784" w14:textId="77777777" w:rsidR="00DB67A9" w:rsidRPr="00DD046D" w:rsidRDefault="00A538B0">
      <w:pPr>
        <w:spacing w:before="15"/>
        <w:ind w:left="419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Organizarea. </w:t>
      </w:r>
      <w:r w:rsidRPr="00DD046D">
        <w:rPr>
          <w:color w:val="5D5454"/>
          <w:w w:val="105"/>
          <w:sz w:val="24"/>
          <w:szCs w:val="24"/>
        </w:rPr>
        <w:t>2 II; 17 IV; 38 VI.</w:t>
      </w:r>
    </w:p>
    <w:p w14:paraId="4D4B3923" w14:textId="77777777" w:rsidR="00240A96" w:rsidRDefault="00240A96">
      <w:pPr>
        <w:pStyle w:val="BodyText"/>
        <w:spacing w:before="20"/>
        <w:ind w:left="422"/>
        <w:rPr>
          <w:b/>
          <w:color w:val="4D4242"/>
          <w:w w:val="105"/>
          <w:sz w:val="24"/>
          <w:szCs w:val="24"/>
        </w:rPr>
      </w:pPr>
    </w:p>
    <w:p w14:paraId="798C40F3" w14:textId="4CB4C08A" w:rsidR="00DB67A9" w:rsidRPr="00DD046D" w:rsidRDefault="00A538B0">
      <w:pPr>
        <w:pStyle w:val="BodyText"/>
        <w:spacing w:before="20"/>
        <w:ind w:left="422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Paraclis. </w:t>
      </w:r>
      <w:r w:rsidRPr="00DD046D">
        <w:rPr>
          <w:color w:val="5D5454"/>
          <w:w w:val="105"/>
          <w:sz w:val="24"/>
          <w:szCs w:val="24"/>
        </w:rPr>
        <w:t>31, 59 VI; 10 VII; 121-11 -</w:t>
      </w:r>
      <w:r w:rsidRPr="00DD046D">
        <w:rPr>
          <w:color w:val="5D5454"/>
          <w:spacing w:val="52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 xml:space="preserve">Vezi şi: capela, casa de </w:t>
      </w:r>
      <w:r w:rsidRPr="00DD046D">
        <w:rPr>
          <w:color w:val="4D4242"/>
          <w:w w:val="105"/>
          <w:sz w:val="24"/>
          <w:szCs w:val="24"/>
        </w:rPr>
        <w:t>rugăciuni.</w:t>
      </w:r>
    </w:p>
    <w:p w14:paraId="14A4ADDB" w14:textId="77777777" w:rsidR="00DB67A9" w:rsidRPr="00DD046D" w:rsidRDefault="00A538B0">
      <w:pPr>
        <w:spacing w:before="16"/>
        <w:ind w:left="422"/>
        <w:rPr>
          <w:sz w:val="24"/>
          <w:szCs w:val="24"/>
        </w:rPr>
      </w:pPr>
      <w:r w:rsidRPr="00DD046D">
        <w:rPr>
          <w:b/>
          <w:color w:val="4D4242"/>
          <w:sz w:val="24"/>
          <w:szCs w:val="24"/>
        </w:rPr>
        <w:t xml:space="preserve">Patriarh. </w:t>
      </w:r>
      <w:r w:rsidRPr="00DD046D">
        <w:rPr>
          <w:color w:val="5D5454"/>
          <w:sz w:val="24"/>
          <w:szCs w:val="24"/>
        </w:rPr>
        <w:t xml:space="preserve">15 1-11 - Vezi şi: </w:t>
      </w:r>
      <w:r w:rsidRPr="00DD046D">
        <w:rPr>
          <w:color w:val="4D4242"/>
          <w:sz w:val="24"/>
          <w:szCs w:val="24"/>
        </w:rPr>
        <w:t>devoluţiune.</w:t>
      </w:r>
    </w:p>
    <w:p w14:paraId="0CAE5C8A" w14:textId="77777777" w:rsidR="00DB67A9" w:rsidRPr="00DD046D" w:rsidRDefault="00A538B0">
      <w:pPr>
        <w:pStyle w:val="BodyText"/>
        <w:spacing w:before="15"/>
        <w:ind w:left="422"/>
        <w:rPr>
          <w:sz w:val="24"/>
          <w:szCs w:val="24"/>
        </w:rPr>
      </w:pPr>
      <w:r w:rsidRPr="00DD046D">
        <w:rPr>
          <w:b/>
          <w:color w:val="4D4242"/>
          <w:w w:val="105"/>
          <w:sz w:val="24"/>
          <w:szCs w:val="24"/>
        </w:rPr>
        <w:t xml:space="preserve">Păcate. </w:t>
      </w:r>
      <w:r w:rsidRPr="00DD046D">
        <w:rPr>
          <w:color w:val="5D5454"/>
          <w:w w:val="105"/>
          <w:sz w:val="24"/>
          <w:szCs w:val="24"/>
        </w:rPr>
        <w:t>2, 91; 132 Cartag.; 9, 10 Neocez.</w:t>
      </w:r>
      <w:r w:rsidRPr="00DD046D">
        <w:rPr>
          <w:color w:val="797272"/>
          <w:w w:val="105"/>
          <w:sz w:val="24"/>
          <w:szCs w:val="24"/>
        </w:rPr>
        <w:t xml:space="preserve">; </w:t>
      </w:r>
      <w:r w:rsidRPr="00DD046D">
        <w:rPr>
          <w:color w:val="5D5454"/>
          <w:w w:val="105"/>
          <w:sz w:val="24"/>
          <w:szCs w:val="24"/>
        </w:rPr>
        <w:t xml:space="preserve">32, 34 Vas.; 4, 7 </w:t>
      </w:r>
      <w:r w:rsidRPr="00DD046D">
        <w:rPr>
          <w:color w:val="4D4242"/>
          <w:w w:val="105"/>
          <w:sz w:val="24"/>
          <w:szCs w:val="24"/>
        </w:rPr>
        <w:t xml:space="preserve">Orig.; </w:t>
      </w:r>
      <w:r w:rsidRPr="00DD046D">
        <w:rPr>
          <w:color w:val="5D5454"/>
          <w:w w:val="105"/>
          <w:sz w:val="24"/>
          <w:szCs w:val="24"/>
        </w:rPr>
        <w:t>34 Nich.</w:t>
      </w:r>
    </w:p>
    <w:p w14:paraId="1820D388" w14:textId="77777777" w:rsidR="00DB67A9" w:rsidRPr="00DD046D" w:rsidRDefault="00A538B0">
      <w:pPr>
        <w:pStyle w:val="Heading1"/>
        <w:spacing w:before="15"/>
        <w:ind w:left="422"/>
        <w:rPr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>Pedepsele bisericeşti.</w:t>
      </w:r>
    </w:p>
    <w:p w14:paraId="3E5FC121" w14:textId="77777777" w:rsidR="00DB67A9" w:rsidRPr="00DD046D" w:rsidRDefault="00A538B0">
      <w:pPr>
        <w:pStyle w:val="ListParagraph"/>
        <w:numPr>
          <w:ilvl w:val="0"/>
          <w:numId w:val="2"/>
        </w:numPr>
        <w:tabs>
          <w:tab w:val="left" w:pos="613"/>
        </w:tabs>
        <w:spacing w:before="20"/>
        <w:ind w:left="612" w:hanging="200"/>
        <w:rPr>
          <w:color w:val="5D5454"/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>pentru</w:t>
      </w:r>
      <w:r w:rsidRPr="00DD046D">
        <w:rPr>
          <w:color w:val="4D4242"/>
          <w:spacing w:val="10"/>
          <w:w w:val="105"/>
          <w:sz w:val="24"/>
          <w:szCs w:val="24"/>
        </w:rPr>
        <w:t xml:space="preserve"> </w:t>
      </w:r>
      <w:r w:rsidRPr="00DD046D">
        <w:rPr>
          <w:color w:val="4D4242"/>
          <w:w w:val="105"/>
          <w:sz w:val="24"/>
          <w:szCs w:val="24"/>
        </w:rPr>
        <w:t>clerici:</w:t>
      </w:r>
    </w:p>
    <w:p w14:paraId="7A80D5B8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889"/>
        </w:tabs>
        <w:spacing w:before="16"/>
        <w:ind w:left="888" w:hanging="191"/>
        <w:rPr>
          <w:color w:val="5D5454"/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admonestarea. </w:t>
      </w:r>
      <w:r w:rsidRPr="00DD046D">
        <w:rPr>
          <w:color w:val="5D5454"/>
          <w:w w:val="105"/>
          <w:sz w:val="24"/>
          <w:szCs w:val="24"/>
        </w:rPr>
        <w:t>31 ap.; 32</w:t>
      </w:r>
      <w:r w:rsidRPr="00DD046D">
        <w:rPr>
          <w:color w:val="5D5454"/>
          <w:spacing w:val="-5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Cartag.</w:t>
      </w:r>
    </w:p>
    <w:p w14:paraId="3B93DFAB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885"/>
        </w:tabs>
        <w:spacing w:before="15"/>
        <w:ind w:left="884" w:hanging="187"/>
        <w:rPr>
          <w:color w:val="5D5454"/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dojana. </w:t>
      </w:r>
      <w:r w:rsidRPr="00DD046D">
        <w:rPr>
          <w:color w:val="5D5454"/>
          <w:w w:val="105"/>
          <w:sz w:val="24"/>
          <w:szCs w:val="24"/>
        </w:rPr>
        <w:t>19 IV; 25</w:t>
      </w:r>
      <w:r w:rsidRPr="00DD046D">
        <w:rPr>
          <w:color w:val="5D5454"/>
          <w:spacing w:val="-18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Ant.</w:t>
      </w:r>
    </w:p>
    <w:p w14:paraId="32F86549" w14:textId="77777777" w:rsidR="00DB67A9" w:rsidRPr="00DD046D" w:rsidRDefault="00A538B0">
      <w:pPr>
        <w:pStyle w:val="BodyText"/>
        <w:spacing w:before="15"/>
        <w:ind w:left="698"/>
        <w:rPr>
          <w:sz w:val="24"/>
          <w:szCs w:val="24"/>
        </w:rPr>
      </w:pPr>
      <w:r w:rsidRPr="00DD046D">
        <w:rPr>
          <w:color w:val="5D5454"/>
          <w:w w:val="110"/>
          <w:sz w:val="24"/>
          <w:szCs w:val="24"/>
        </w:rPr>
        <w:t>-degradarea din rang. 7 VI</w:t>
      </w:r>
    </w:p>
    <w:p w14:paraId="7E5263E7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893"/>
        </w:tabs>
        <w:spacing w:before="20"/>
        <w:ind w:left="892"/>
        <w:rPr>
          <w:color w:val="5D5454"/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excluderea </w:t>
      </w:r>
      <w:r w:rsidRPr="00DD046D">
        <w:rPr>
          <w:color w:val="5D5454"/>
          <w:w w:val="105"/>
          <w:sz w:val="24"/>
          <w:szCs w:val="24"/>
        </w:rPr>
        <w:t xml:space="preserve">din serviciu </w:t>
      </w:r>
      <w:r w:rsidRPr="00DD046D">
        <w:rPr>
          <w:color w:val="4D4242"/>
          <w:w w:val="105"/>
          <w:sz w:val="24"/>
          <w:szCs w:val="24"/>
        </w:rPr>
        <w:t xml:space="preserve">temporar. </w:t>
      </w:r>
      <w:r w:rsidRPr="00DD046D">
        <w:rPr>
          <w:color w:val="5D5454"/>
          <w:w w:val="105"/>
          <w:sz w:val="24"/>
          <w:szCs w:val="24"/>
        </w:rPr>
        <w:t>36</w:t>
      </w:r>
      <w:r w:rsidRPr="00DD046D">
        <w:rPr>
          <w:color w:val="5D5454"/>
          <w:spacing w:val="18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ap.</w:t>
      </w:r>
    </w:p>
    <w:p w14:paraId="39CF9293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889"/>
        </w:tabs>
        <w:spacing w:before="16" w:line="254" w:lineRule="auto"/>
        <w:ind w:left="709" w:right="107" w:hanging="6"/>
        <w:rPr>
          <w:color w:val="5D5454"/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>oprirea</w:t>
      </w:r>
      <w:r w:rsidRPr="00DD046D">
        <w:rPr>
          <w:color w:val="4D4242"/>
          <w:spacing w:val="-6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de</w:t>
      </w:r>
      <w:r w:rsidRPr="00DD046D">
        <w:rPr>
          <w:color w:val="5D5454"/>
          <w:spacing w:val="-15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a</w:t>
      </w:r>
      <w:r w:rsidRPr="00DD046D">
        <w:rPr>
          <w:color w:val="5D5454"/>
          <w:spacing w:val="-13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săvârşi</w:t>
      </w:r>
      <w:r w:rsidRPr="00DD046D">
        <w:rPr>
          <w:color w:val="5D5454"/>
          <w:spacing w:val="-3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cele</w:t>
      </w:r>
      <w:r w:rsidRPr="00DD046D">
        <w:rPr>
          <w:color w:val="5D5454"/>
          <w:spacing w:val="-12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sfinte</w:t>
      </w:r>
      <w:r w:rsidRPr="00DD046D">
        <w:rPr>
          <w:color w:val="5D5454"/>
          <w:spacing w:val="-4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temporar.</w:t>
      </w:r>
      <w:r w:rsidRPr="00DD046D">
        <w:rPr>
          <w:color w:val="5D5454"/>
          <w:spacing w:val="11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22</w:t>
      </w:r>
      <w:r w:rsidRPr="00DD046D">
        <w:rPr>
          <w:color w:val="5D5454"/>
          <w:spacing w:val="-10"/>
          <w:w w:val="105"/>
          <w:sz w:val="24"/>
          <w:szCs w:val="24"/>
        </w:rPr>
        <w:t xml:space="preserve"> </w:t>
      </w:r>
      <w:r w:rsidRPr="00DD046D">
        <w:rPr>
          <w:color w:val="5D5454"/>
          <w:spacing w:val="-4"/>
          <w:w w:val="105"/>
          <w:sz w:val="24"/>
          <w:szCs w:val="24"/>
        </w:rPr>
        <w:t>IV</w:t>
      </w:r>
      <w:r w:rsidRPr="00DD046D">
        <w:rPr>
          <w:color w:val="797272"/>
          <w:spacing w:val="-4"/>
          <w:w w:val="105"/>
          <w:sz w:val="24"/>
          <w:szCs w:val="24"/>
        </w:rPr>
        <w:t>;</w:t>
      </w:r>
      <w:r w:rsidRPr="00DD046D">
        <w:rPr>
          <w:color w:val="797272"/>
          <w:spacing w:val="-6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3</w:t>
      </w:r>
      <w:r w:rsidRPr="00DD046D">
        <w:rPr>
          <w:color w:val="5D5454"/>
          <w:spacing w:val="5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VI;</w:t>
      </w:r>
      <w:r w:rsidRPr="00DD046D">
        <w:rPr>
          <w:color w:val="5D5454"/>
          <w:spacing w:val="-8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14</w:t>
      </w:r>
      <w:r w:rsidRPr="00DD046D">
        <w:rPr>
          <w:color w:val="5D5454"/>
          <w:spacing w:val="-20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Sard.;</w:t>
      </w:r>
      <w:r w:rsidRPr="00DD046D">
        <w:rPr>
          <w:color w:val="5D5454"/>
          <w:spacing w:val="-7"/>
          <w:w w:val="105"/>
          <w:sz w:val="24"/>
          <w:szCs w:val="24"/>
        </w:rPr>
        <w:t xml:space="preserve"> </w:t>
      </w:r>
      <w:r w:rsidRPr="00DD046D">
        <w:rPr>
          <w:color w:val="5D5454"/>
          <w:spacing w:val="-5"/>
          <w:w w:val="105"/>
          <w:sz w:val="24"/>
          <w:szCs w:val="24"/>
        </w:rPr>
        <w:t>19</w:t>
      </w:r>
      <w:r w:rsidRPr="00DD046D">
        <w:rPr>
          <w:color w:val="797272"/>
          <w:spacing w:val="-5"/>
          <w:w w:val="105"/>
          <w:sz w:val="24"/>
          <w:szCs w:val="24"/>
        </w:rPr>
        <w:t>,</w:t>
      </w:r>
      <w:r w:rsidRPr="00DD046D">
        <w:rPr>
          <w:color w:val="797272"/>
          <w:spacing w:val="-8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133</w:t>
      </w:r>
      <w:r w:rsidRPr="00DD046D">
        <w:rPr>
          <w:color w:val="4D4242"/>
          <w:w w:val="105"/>
          <w:sz w:val="24"/>
          <w:szCs w:val="24"/>
        </w:rPr>
        <w:t xml:space="preserve"> Cartag.</w:t>
      </w:r>
    </w:p>
    <w:p w14:paraId="6B36DC67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899"/>
        </w:tabs>
        <w:spacing w:line="263" w:lineRule="exact"/>
        <w:ind w:left="898" w:hanging="191"/>
        <w:rPr>
          <w:color w:val="5D5454"/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oprirea pentru totdeauna </w:t>
      </w:r>
      <w:r w:rsidRPr="00DD046D">
        <w:rPr>
          <w:color w:val="5D5454"/>
          <w:w w:val="105"/>
          <w:sz w:val="24"/>
          <w:szCs w:val="24"/>
        </w:rPr>
        <w:t>de a sâvârşi cele sfinte. 9</w:t>
      </w:r>
      <w:r w:rsidRPr="00DD046D">
        <w:rPr>
          <w:color w:val="5D5454"/>
          <w:spacing w:val="2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Neocez.</w:t>
      </w:r>
    </w:p>
    <w:p w14:paraId="32B254CE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917"/>
        </w:tabs>
        <w:spacing w:before="6" w:line="247" w:lineRule="auto"/>
        <w:ind w:left="720" w:right="110" w:hanging="17"/>
        <w:rPr>
          <w:color w:val="5D5454"/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pierderea dreptului </w:t>
      </w:r>
      <w:r w:rsidRPr="00DD046D">
        <w:rPr>
          <w:color w:val="5D5454"/>
          <w:w w:val="105"/>
          <w:sz w:val="24"/>
          <w:szCs w:val="24"/>
        </w:rPr>
        <w:t xml:space="preserve">de a </w:t>
      </w:r>
      <w:r w:rsidRPr="00DD046D">
        <w:rPr>
          <w:color w:val="5D5454"/>
          <w:w w:val="105"/>
          <w:sz w:val="24"/>
          <w:szCs w:val="24"/>
        </w:rPr>
        <w:t xml:space="preserve">fi </w:t>
      </w:r>
      <w:r w:rsidRPr="00DD046D">
        <w:rPr>
          <w:color w:val="5D5454"/>
          <w:w w:val="105"/>
          <w:sz w:val="24"/>
          <w:szCs w:val="24"/>
        </w:rPr>
        <w:t>înaintat în grad ierarhic superior</w:t>
      </w:r>
      <w:r w:rsidRPr="00DD046D">
        <w:rPr>
          <w:color w:val="797272"/>
          <w:w w:val="105"/>
          <w:sz w:val="24"/>
          <w:szCs w:val="24"/>
        </w:rPr>
        <w:t xml:space="preserve">. </w:t>
      </w:r>
      <w:r w:rsidRPr="00DD046D">
        <w:rPr>
          <w:color w:val="5D5454"/>
          <w:w w:val="105"/>
          <w:sz w:val="24"/>
          <w:szCs w:val="24"/>
        </w:rPr>
        <w:t>3 VI; 69 Vas.</w:t>
      </w:r>
    </w:p>
    <w:p w14:paraId="7E6C2033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899"/>
        </w:tabs>
        <w:spacing w:line="281" w:lineRule="exact"/>
        <w:ind w:left="898" w:hanging="191"/>
        <w:rPr>
          <w:color w:val="5D5454"/>
          <w:sz w:val="24"/>
          <w:szCs w:val="24"/>
        </w:rPr>
      </w:pPr>
      <w:r w:rsidRPr="00DD046D">
        <w:rPr>
          <w:color w:val="4D4242"/>
          <w:sz w:val="24"/>
          <w:szCs w:val="24"/>
        </w:rPr>
        <w:t xml:space="preserve">destituirea </w:t>
      </w:r>
      <w:r w:rsidRPr="00DD046D">
        <w:rPr>
          <w:color w:val="5D5454"/>
          <w:sz w:val="24"/>
          <w:szCs w:val="24"/>
        </w:rPr>
        <w:t xml:space="preserve">din serviciu. 15 ap.; 16 </w:t>
      </w:r>
      <w:r w:rsidRPr="00DD046D">
        <w:rPr>
          <w:color w:val="5D5454"/>
          <w:sz w:val="24"/>
          <w:szCs w:val="24"/>
        </w:rPr>
        <w:t xml:space="preserve">1-11; </w:t>
      </w:r>
      <w:r w:rsidRPr="00DD046D">
        <w:rPr>
          <w:color w:val="5D5454"/>
          <w:sz w:val="24"/>
          <w:szCs w:val="24"/>
        </w:rPr>
        <w:t>16</w:t>
      </w:r>
      <w:r w:rsidRPr="00DD046D">
        <w:rPr>
          <w:color w:val="5D5454"/>
          <w:spacing w:val="-8"/>
          <w:sz w:val="24"/>
          <w:szCs w:val="24"/>
        </w:rPr>
        <w:t xml:space="preserve"> </w:t>
      </w:r>
      <w:r w:rsidRPr="00DD046D">
        <w:rPr>
          <w:color w:val="5D5454"/>
          <w:sz w:val="24"/>
          <w:szCs w:val="24"/>
        </w:rPr>
        <w:t>Ant.</w:t>
      </w:r>
    </w:p>
    <w:p w14:paraId="151C3BAB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928"/>
        </w:tabs>
        <w:spacing w:before="15" w:line="256" w:lineRule="auto"/>
        <w:ind w:left="724" w:right="106" w:hanging="16"/>
        <w:jc w:val="both"/>
        <w:rPr>
          <w:color w:val="5D5454"/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lastRenderedPageBreak/>
        <w:t xml:space="preserve">depunerea </w:t>
      </w:r>
      <w:r w:rsidRPr="00DD046D">
        <w:rPr>
          <w:color w:val="5D5454"/>
          <w:w w:val="105"/>
          <w:sz w:val="24"/>
          <w:szCs w:val="24"/>
        </w:rPr>
        <w:t xml:space="preserve">din </w:t>
      </w:r>
      <w:r w:rsidRPr="00DD046D">
        <w:rPr>
          <w:color w:val="4D4242"/>
          <w:w w:val="105"/>
          <w:sz w:val="24"/>
          <w:szCs w:val="24"/>
        </w:rPr>
        <w:t xml:space="preserve">treaptă </w:t>
      </w:r>
      <w:r w:rsidRPr="00DD046D">
        <w:rPr>
          <w:color w:val="5D5454"/>
          <w:w w:val="105"/>
          <w:sz w:val="24"/>
          <w:szCs w:val="24"/>
        </w:rPr>
        <w:t xml:space="preserve">sau oprirea </w:t>
      </w:r>
      <w:r w:rsidRPr="00DD046D">
        <w:rPr>
          <w:color w:val="4D4242"/>
          <w:w w:val="105"/>
          <w:sz w:val="24"/>
          <w:szCs w:val="24"/>
        </w:rPr>
        <w:t xml:space="preserve">pentru </w:t>
      </w:r>
      <w:r w:rsidRPr="00DD046D">
        <w:rPr>
          <w:color w:val="5D5454"/>
          <w:w w:val="105"/>
          <w:sz w:val="24"/>
          <w:szCs w:val="24"/>
        </w:rPr>
        <w:t>totdeauna de la funcţiile</w:t>
      </w:r>
      <w:r w:rsidRPr="00DD046D">
        <w:rPr>
          <w:color w:val="4D4242"/>
          <w:w w:val="105"/>
          <w:sz w:val="24"/>
          <w:szCs w:val="24"/>
        </w:rPr>
        <w:t xml:space="preserve"> preoţeşti, </w:t>
      </w:r>
      <w:r w:rsidRPr="00DD046D">
        <w:rPr>
          <w:color w:val="5D5454"/>
          <w:w w:val="105"/>
          <w:sz w:val="24"/>
          <w:szCs w:val="24"/>
        </w:rPr>
        <w:t xml:space="preserve">dar cu </w:t>
      </w:r>
      <w:r w:rsidRPr="00DD046D">
        <w:rPr>
          <w:color w:val="4D4242"/>
          <w:w w:val="105"/>
          <w:sz w:val="24"/>
          <w:szCs w:val="24"/>
        </w:rPr>
        <w:t xml:space="preserve">păstrarea dreptului </w:t>
      </w:r>
      <w:r w:rsidRPr="00DD046D">
        <w:rPr>
          <w:color w:val="5D5454"/>
          <w:w w:val="105"/>
          <w:sz w:val="24"/>
          <w:szCs w:val="24"/>
        </w:rPr>
        <w:t xml:space="preserve">de a </w:t>
      </w:r>
      <w:r w:rsidRPr="00DD046D">
        <w:rPr>
          <w:color w:val="4D4242"/>
          <w:w w:val="105"/>
          <w:sz w:val="24"/>
          <w:szCs w:val="24"/>
        </w:rPr>
        <w:t xml:space="preserve">purta </w:t>
      </w:r>
      <w:r w:rsidRPr="00DD046D">
        <w:rPr>
          <w:color w:val="5D5454"/>
          <w:w w:val="105"/>
          <w:sz w:val="24"/>
          <w:szCs w:val="24"/>
        </w:rPr>
        <w:t xml:space="preserve">numele de cleric şi de a avea </w:t>
      </w:r>
      <w:r w:rsidRPr="00DD046D">
        <w:rPr>
          <w:color w:val="4D4242"/>
          <w:w w:val="105"/>
          <w:sz w:val="24"/>
          <w:szCs w:val="24"/>
        </w:rPr>
        <w:t xml:space="preserve">demnitatea preoţească. </w:t>
      </w:r>
      <w:r w:rsidRPr="00DD046D">
        <w:rPr>
          <w:color w:val="5D5454"/>
          <w:w w:val="105"/>
          <w:sz w:val="24"/>
          <w:szCs w:val="24"/>
        </w:rPr>
        <w:t xml:space="preserve">3, 26 VI; 1 Ant.; 8, 9 </w:t>
      </w:r>
      <w:r w:rsidRPr="00DD046D">
        <w:rPr>
          <w:color w:val="4D4242"/>
          <w:w w:val="105"/>
          <w:sz w:val="24"/>
          <w:szCs w:val="24"/>
        </w:rPr>
        <w:t xml:space="preserve">Neocez.; </w:t>
      </w:r>
      <w:r w:rsidRPr="00DD046D">
        <w:rPr>
          <w:color w:val="5D5454"/>
          <w:w w:val="105"/>
          <w:sz w:val="24"/>
          <w:szCs w:val="24"/>
        </w:rPr>
        <w:t>27</w:t>
      </w:r>
      <w:r w:rsidRPr="00DD046D">
        <w:rPr>
          <w:color w:val="5D5454"/>
          <w:spacing w:val="-19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Vas.</w:t>
      </w:r>
    </w:p>
    <w:p w14:paraId="7729BB67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899"/>
        </w:tabs>
        <w:spacing w:line="260" w:lineRule="exact"/>
        <w:ind w:left="898" w:hanging="186"/>
        <w:jc w:val="both"/>
        <w:rPr>
          <w:color w:val="5D5454"/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caterisirea. </w:t>
      </w:r>
      <w:r w:rsidRPr="00DD046D">
        <w:rPr>
          <w:color w:val="5D5454"/>
          <w:w w:val="105"/>
          <w:sz w:val="24"/>
          <w:szCs w:val="24"/>
        </w:rPr>
        <w:t>- Vezi:</w:t>
      </w:r>
      <w:r w:rsidRPr="00DD046D">
        <w:rPr>
          <w:color w:val="5D5454"/>
          <w:spacing w:val="-15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caterisirea.</w:t>
      </w:r>
    </w:p>
    <w:p w14:paraId="170745AC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903"/>
        </w:tabs>
        <w:spacing w:before="16"/>
        <w:ind w:left="902"/>
        <w:jc w:val="both"/>
        <w:rPr>
          <w:color w:val="5D5454"/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caterisirea </w:t>
      </w:r>
      <w:r w:rsidRPr="00DD046D">
        <w:rPr>
          <w:color w:val="5D5454"/>
          <w:w w:val="105"/>
          <w:sz w:val="24"/>
          <w:szCs w:val="24"/>
        </w:rPr>
        <w:t xml:space="preserve">şi afurisirea </w:t>
      </w:r>
      <w:r w:rsidRPr="00DD046D">
        <w:rPr>
          <w:color w:val="4D4242"/>
          <w:w w:val="105"/>
          <w:sz w:val="24"/>
          <w:szCs w:val="24"/>
        </w:rPr>
        <w:t xml:space="preserve">deodată. </w:t>
      </w:r>
      <w:r w:rsidRPr="00DD046D">
        <w:rPr>
          <w:color w:val="5D5454"/>
          <w:w w:val="105"/>
          <w:sz w:val="24"/>
          <w:szCs w:val="24"/>
        </w:rPr>
        <w:t>28, 30,</w:t>
      </w:r>
      <w:r w:rsidRPr="00DD046D">
        <w:rPr>
          <w:color w:val="5D5454"/>
          <w:spacing w:val="-47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67 ap.; 86 VI; 1 Ant.; 3 Vas.</w:t>
      </w:r>
    </w:p>
    <w:p w14:paraId="0D0896A7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903"/>
        </w:tabs>
        <w:spacing w:before="20"/>
        <w:ind w:left="902"/>
        <w:jc w:val="both"/>
        <w:rPr>
          <w:color w:val="5D5454"/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anatema </w:t>
      </w:r>
      <w:r w:rsidRPr="00DD046D">
        <w:rPr>
          <w:color w:val="5D5454"/>
          <w:w w:val="105"/>
          <w:sz w:val="24"/>
          <w:szCs w:val="24"/>
        </w:rPr>
        <w:t>- Vezi:</w:t>
      </w:r>
      <w:r w:rsidRPr="00DD046D">
        <w:rPr>
          <w:color w:val="5D5454"/>
          <w:spacing w:val="-15"/>
          <w:w w:val="105"/>
          <w:sz w:val="24"/>
          <w:szCs w:val="24"/>
        </w:rPr>
        <w:t xml:space="preserve"> </w:t>
      </w:r>
      <w:r w:rsidRPr="00DD046D">
        <w:rPr>
          <w:color w:val="4D4242"/>
          <w:w w:val="105"/>
          <w:sz w:val="24"/>
          <w:szCs w:val="24"/>
        </w:rPr>
        <w:t>anatema.</w:t>
      </w:r>
    </w:p>
    <w:p w14:paraId="1D883CDE" w14:textId="77777777" w:rsidR="00DB67A9" w:rsidRPr="00DD046D" w:rsidRDefault="00A538B0">
      <w:pPr>
        <w:pStyle w:val="ListParagraph"/>
        <w:numPr>
          <w:ilvl w:val="0"/>
          <w:numId w:val="2"/>
        </w:numPr>
        <w:tabs>
          <w:tab w:val="left" w:pos="628"/>
        </w:tabs>
        <w:spacing w:before="15"/>
        <w:ind w:left="627" w:hanging="195"/>
        <w:jc w:val="both"/>
        <w:rPr>
          <w:color w:val="5D5454"/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>pentru</w:t>
      </w:r>
      <w:r w:rsidRPr="00DD046D">
        <w:rPr>
          <w:color w:val="4D4242"/>
          <w:spacing w:val="10"/>
          <w:w w:val="105"/>
          <w:sz w:val="24"/>
          <w:szCs w:val="24"/>
        </w:rPr>
        <w:t xml:space="preserve"> </w:t>
      </w:r>
      <w:r w:rsidRPr="00DD046D">
        <w:rPr>
          <w:color w:val="4D4242"/>
          <w:w w:val="105"/>
          <w:sz w:val="24"/>
          <w:szCs w:val="24"/>
        </w:rPr>
        <w:t>mireni:</w:t>
      </w:r>
    </w:p>
    <w:p w14:paraId="0E93CCF8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908"/>
        </w:tabs>
        <w:spacing w:before="15"/>
        <w:ind w:left="907"/>
        <w:jc w:val="both"/>
        <w:rPr>
          <w:color w:val="5D5454"/>
          <w:sz w:val="24"/>
          <w:szCs w:val="24"/>
        </w:rPr>
      </w:pPr>
      <w:r w:rsidRPr="00DD046D">
        <w:rPr>
          <w:color w:val="4D4242"/>
          <w:w w:val="105"/>
          <w:sz w:val="24"/>
          <w:szCs w:val="24"/>
        </w:rPr>
        <w:t xml:space="preserve">afurisirea </w:t>
      </w:r>
      <w:r w:rsidRPr="00DD046D">
        <w:rPr>
          <w:color w:val="5D5454"/>
          <w:w w:val="105"/>
          <w:sz w:val="24"/>
          <w:szCs w:val="24"/>
        </w:rPr>
        <w:t>(excomunicarea). - Vezi:</w:t>
      </w:r>
      <w:r w:rsidRPr="00DD046D">
        <w:rPr>
          <w:color w:val="5D5454"/>
          <w:spacing w:val="-20"/>
          <w:w w:val="105"/>
          <w:sz w:val="24"/>
          <w:szCs w:val="24"/>
        </w:rPr>
        <w:t xml:space="preserve"> </w:t>
      </w:r>
      <w:r w:rsidRPr="00DD046D">
        <w:rPr>
          <w:color w:val="5D5454"/>
          <w:w w:val="105"/>
          <w:sz w:val="24"/>
          <w:szCs w:val="24"/>
        </w:rPr>
        <w:t>afurisirea.</w:t>
      </w:r>
    </w:p>
    <w:p w14:paraId="572B0209" w14:textId="77777777" w:rsidR="00DB67A9" w:rsidRPr="00DD046D" w:rsidRDefault="00DB67A9">
      <w:pPr>
        <w:jc w:val="both"/>
        <w:rPr>
          <w:sz w:val="24"/>
          <w:szCs w:val="24"/>
        </w:rPr>
        <w:sectPr w:rsidR="00DB67A9" w:rsidRPr="00DD046D">
          <w:type w:val="continuous"/>
          <w:pgSz w:w="8290" w:h="12420"/>
          <w:pgMar w:top="400" w:right="460" w:bottom="280" w:left="40" w:header="708" w:footer="708" w:gutter="0"/>
          <w:cols w:space="708"/>
        </w:sectPr>
      </w:pPr>
    </w:p>
    <w:p w14:paraId="27F9F919" w14:textId="735DDB90" w:rsidR="00DB67A9" w:rsidRPr="00DD046D" w:rsidRDefault="00A538B0">
      <w:pPr>
        <w:pStyle w:val="BodyText"/>
        <w:tabs>
          <w:tab w:val="right" w:pos="7629"/>
        </w:tabs>
        <w:spacing w:before="84"/>
        <w:ind w:left="114"/>
        <w:rPr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lastRenderedPageBreak/>
        <w:tab/>
        <w:t>551</w:t>
      </w:r>
    </w:p>
    <w:p w14:paraId="3BD60827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868"/>
        </w:tabs>
        <w:spacing w:before="127" w:line="249" w:lineRule="auto"/>
        <w:ind w:right="4339" w:firstLine="274"/>
        <w:rPr>
          <w:color w:val="605757"/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anatema. </w:t>
      </w:r>
      <w:r w:rsidRPr="00DD046D">
        <w:rPr>
          <w:color w:val="605757"/>
          <w:w w:val="105"/>
          <w:sz w:val="24"/>
          <w:szCs w:val="24"/>
        </w:rPr>
        <w:t xml:space="preserve">- Vezi: </w:t>
      </w:r>
      <w:r w:rsidRPr="00DD046D">
        <w:rPr>
          <w:color w:val="4F4646"/>
          <w:w w:val="105"/>
          <w:sz w:val="24"/>
          <w:szCs w:val="24"/>
        </w:rPr>
        <w:t>anatema. aplicarea pedepselor</w:t>
      </w:r>
      <w:r w:rsidRPr="00DD046D">
        <w:rPr>
          <w:color w:val="4F4646"/>
          <w:spacing w:val="-32"/>
          <w:w w:val="105"/>
          <w:sz w:val="24"/>
          <w:szCs w:val="24"/>
        </w:rPr>
        <w:t xml:space="preserve"> </w:t>
      </w:r>
      <w:r w:rsidRPr="00DD046D">
        <w:rPr>
          <w:color w:val="4F4646"/>
          <w:w w:val="105"/>
          <w:sz w:val="24"/>
          <w:szCs w:val="24"/>
        </w:rPr>
        <w:t>bisericeşti:</w:t>
      </w:r>
    </w:p>
    <w:p w14:paraId="1D03925E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879"/>
        </w:tabs>
        <w:spacing w:before="12" w:line="254" w:lineRule="auto"/>
        <w:ind w:left="687" w:right="154" w:hanging="11"/>
        <w:rPr>
          <w:color w:val="605757"/>
          <w:sz w:val="24"/>
          <w:szCs w:val="24"/>
        </w:rPr>
      </w:pPr>
      <w:r w:rsidRPr="00DD046D">
        <w:rPr>
          <w:color w:val="605757"/>
          <w:w w:val="105"/>
          <w:sz w:val="24"/>
          <w:szCs w:val="24"/>
        </w:rPr>
        <w:t xml:space="preserve">nu se </w:t>
      </w:r>
      <w:r w:rsidRPr="00DD046D">
        <w:rPr>
          <w:color w:val="4F4646"/>
          <w:w w:val="105"/>
          <w:sz w:val="24"/>
          <w:szCs w:val="24"/>
        </w:rPr>
        <w:t xml:space="preserve">pedepsesc pentru păcatele mărturisite </w:t>
      </w:r>
      <w:r w:rsidRPr="00DD046D">
        <w:rPr>
          <w:color w:val="605757"/>
          <w:w w:val="105"/>
          <w:sz w:val="24"/>
          <w:szCs w:val="24"/>
        </w:rPr>
        <w:t xml:space="preserve">în </w:t>
      </w:r>
      <w:r w:rsidRPr="00DD046D">
        <w:rPr>
          <w:color w:val="4F4646"/>
          <w:w w:val="105"/>
          <w:sz w:val="24"/>
          <w:szCs w:val="24"/>
        </w:rPr>
        <w:t xml:space="preserve">taina spovedaniei. </w:t>
      </w:r>
      <w:r w:rsidRPr="00DD046D">
        <w:rPr>
          <w:color w:val="605757"/>
          <w:w w:val="105"/>
          <w:sz w:val="24"/>
          <w:szCs w:val="24"/>
        </w:rPr>
        <w:t>132</w:t>
      </w:r>
      <w:r w:rsidRPr="00DD046D">
        <w:rPr>
          <w:color w:val="4F4646"/>
          <w:w w:val="105"/>
          <w:sz w:val="24"/>
          <w:szCs w:val="24"/>
        </w:rPr>
        <w:t xml:space="preserve"> Cartag.</w:t>
      </w:r>
    </w:p>
    <w:p w14:paraId="2D12DD97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882"/>
        </w:tabs>
        <w:spacing w:before="9" w:line="230" w:lineRule="auto"/>
        <w:ind w:left="693" w:right="154" w:hanging="12"/>
        <w:rPr>
          <w:color w:val="605757"/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>pedepsele</w:t>
      </w:r>
      <w:r w:rsidRPr="00DD046D">
        <w:rPr>
          <w:color w:val="4F4646"/>
          <w:spacing w:val="-6"/>
          <w:w w:val="105"/>
          <w:sz w:val="24"/>
          <w:szCs w:val="24"/>
        </w:rPr>
        <w:t xml:space="preserve"> </w:t>
      </w:r>
      <w:r w:rsidRPr="00DD046D">
        <w:rPr>
          <w:color w:val="4F4646"/>
          <w:w w:val="105"/>
          <w:sz w:val="24"/>
          <w:szCs w:val="24"/>
        </w:rPr>
        <w:t>aplicate</w:t>
      </w:r>
      <w:r w:rsidRPr="00DD046D">
        <w:rPr>
          <w:color w:val="4F4646"/>
          <w:spacing w:val="-7"/>
          <w:w w:val="105"/>
          <w:sz w:val="24"/>
          <w:szCs w:val="24"/>
        </w:rPr>
        <w:t xml:space="preserve"> </w:t>
      </w:r>
      <w:r w:rsidRPr="00DD046D">
        <w:rPr>
          <w:color w:val="605757"/>
          <w:w w:val="105"/>
          <w:sz w:val="24"/>
          <w:szCs w:val="24"/>
        </w:rPr>
        <w:t>de</w:t>
      </w:r>
      <w:r w:rsidRPr="00DD046D">
        <w:rPr>
          <w:color w:val="605757"/>
          <w:spacing w:val="-17"/>
          <w:w w:val="105"/>
          <w:sz w:val="24"/>
          <w:szCs w:val="24"/>
        </w:rPr>
        <w:t xml:space="preserve"> </w:t>
      </w:r>
      <w:r w:rsidRPr="00DD046D">
        <w:rPr>
          <w:color w:val="4F4646"/>
          <w:w w:val="105"/>
          <w:sz w:val="24"/>
          <w:szCs w:val="24"/>
        </w:rPr>
        <w:t>episcop</w:t>
      </w:r>
      <w:r w:rsidRPr="00DD046D">
        <w:rPr>
          <w:color w:val="4F4646"/>
          <w:spacing w:val="-8"/>
          <w:w w:val="105"/>
          <w:sz w:val="24"/>
          <w:szCs w:val="24"/>
        </w:rPr>
        <w:t xml:space="preserve"> </w:t>
      </w:r>
      <w:r w:rsidRPr="00DD046D">
        <w:rPr>
          <w:color w:val="4F4646"/>
          <w:w w:val="105"/>
          <w:sz w:val="24"/>
          <w:szCs w:val="24"/>
        </w:rPr>
        <w:t>sunt</w:t>
      </w:r>
      <w:r w:rsidRPr="00DD046D">
        <w:rPr>
          <w:color w:val="4F4646"/>
          <w:spacing w:val="-3"/>
          <w:w w:val="105"/>
          <w:sz w:val="24"/>
          <w:szCs w:val="24"/>
        </w:rPr>
        <w:t xml:space="preserve"> </w:t>
      </w:r>
      <w:r w:rsidRPr="00DD046D">
        <w:rPr>
          <w:color w:val="4F4646"/>
          <w:w w:val="105"/>
          <w:sz w:val="24"/>
          <w:szCs w:val="24"/>
        </w:rPr>
        <w:t>valabile</w:t>
      </w:r>
      <w:r w:rsidRPr="00DD046D">
        <w:rPr>
          <w:color w:val="4F4646"/>
          <w:spacing w:val="-11"/>
          <w:w w:val="105"/>
          <w:sz w:val="24"/>
          <w:szCs w:val="24"/>
        </w:rPr>
        <w:t xml:space="preserve"> </w:t>
      </w:r>
      <w:r w:rsidRPr="00DD046D">
        <w:rPr>
          <w:color w:val="605757"/>
          <w:w w:val="105"/>
          <w:sz w:val="24"/>
          <w:szCs w:val="24"/>
        </w:rPr>
        <w:t>în</w:t>
      </w:r>
      <w:r w:rsidRPr="00DD046D">
        <w:rPr>
          <w:color w:val="605757"/>
          <w:spacing w:val="-9"/>
          <w:w w:val="105"/>
          <w:sz w:val="24"/>
          <w:szCs w:val="24"/>
        </w:rPr>
        <w:t xml:space="preserve"> </w:t>
      </w:r>
      <w:r w:rsidRPr="00DD046D">
        <w:rPr>
          <w:color w:val="4F4646"/>
          <w:w w:val="105"/>
          <w:sz w:val="24"/>
          <w:szCs w:val="24"/>
        </w:rPr>
        <w:t>întreaga</w:t>
      </w:r>
      <w:r w:rsidRPr="00DD046D">
        <w:rPr>
          <w:color w:val="4F4646"/>
          <w:spacing w:val="7"/>
          <w:w w:val="105"/>
          <w:sz w:val="24"/>
          <w:szCs w:val="24"/>
        </w:rPr>
        <w:t xml:space="preserve"> </w:t>
      </w:r>
      <w:r w:rsidRPr="00DD046D">
        <w:rPr>
          <w:color w:val="4F4646"/>
          <w:w w:val="105"/>
          <w:sz w:val="24"/>
          <w:szCs w:val="24"/>
        </w:rPr>
        <w:t>Biserică.</w:t>
      </w:r>
      <w:r w:rsidRPr="00DD046D">
        <w:rPr>
          <w:color w:val="4F4646"/>
          <w:spacing w:val="3"/>
          <w:w w:val="105"/>
          <w:sz w:val="24"/>
          <w:szCs w:val="24"/>
        </w:rPr>
        <w:t xml:space="preserve"> </w:t>
      </w:r>
      <w:r w:rsidRPr="00DD046D">
        <w:rPr>
          <w:color w:val="605757"/>
          <w:w w:val="105"/>
          <w:sz w:val="24"/>
          <w:szCs w:val="24"/>
        </w:rPr>
        <w:t>12,</w:t>
      </w:r>
      <w:r w:rsidRPr="00DD046D">
        <w:rPr>
          <w:color w:val="605757"/>
          <w:spacing w:val="-14"/>
          <w:w w:val="105"/>
          <w:sz w:val="24"/>
          <w:szCs w:val="24"/>
        </w:rPr>
        <w:t xml:space="preserve"> </w:t>
      </w:r>
      <w:r w:rsidRPr="00DD046D">
        <w:rPr>
          <w:color w:val="4F4646"/>
          <w:w w:val="105"/>
          <w:sz w:val="24"/>
          <w:szCs w:val="24"/>
        </w:rPr>
        <w:t>32</w:t>
      </w:r>
      <w:r w:rsidRPr="00DD046D">
        <w:rPr>
          <w:color w:val="605757"/>
          <w:w w:val="105"/>
          <w:sz w:val="24"/>
          <w:szCs w:val="24"/>
        </w:rPr>
        <w:t xml:space="preserve"> ap.; </w:t>
      </w:r>
      <w:r w:rsidRPr="00DD046D">
        <w:rPr>
          <w:i/>
          <w:color w:val="605757"/>
          <w:w w:val="105"/>
          <w:sz w:val="24"/>
          <w:szCs w:val="24"/>
        </w:rPr>
        <w:t xml:space="preserve">5 </w:t>
      </w:r>
      <w:r w:rsidRPr="00DD046D">
        <w:rPr>
          <w:color w:val="605757"/>
          <w:w w:val="105"/>
          <w:sz w:val="24"/>
          <w:szCs w:val="24"/>
        </w:rPr>
        <w:t xml:space="preserve">I; 1 </w:t>
      </w:r>
      <w:r w:rsidRPr="00DD046D">
        <w:rPr>
          <w:color w:val="4F4646"/>
          <w:w w:val="105"/>
          <w:sz w:val="24"/>
          <w:szCs w:val="24"/>
        </w:rPr>
        <w:t xml:space="preserve">Const. </w:t>
      </w:r>
      <w:r w:rsidRPr="00DD046D">
        <w:rPr>
          <w:color w:val="605757"/>
          <w:w w:val="105"/>
          <w:sz w:val="24"/>
          <w:szCs w:val="24"/>
        </w:rPr>
        <w:t xml:space="preserve">(Sf. </w:t>
      </w:r>
      <w:r w:rsidRPr="00DD046D">
        <w:rPr>
          <w:color w:val="4F4646"/>
          <w:w w:val="105"/>
          <w:sz w:val="24"/>
          <w:szCs w:val="24"/>
        </w:rPr>
        <w:t xml:space="preserve">Sofia); </w:t>
      </w:r>
      <w:r w:rsidRPr="00DD046D">
        <w:rPr>
          <w:color w:val="605757"/>
          <w:w w:val="105"/>
          <w:sz w:val="24"/>
          <w:szCs w:val="24"/>
        </w:rPr>
        <w:t>13 Sard.; 9, 105</w:t>
      </w:r>
      <w:r w:rsidRPr="00DD046D">
        <w:rPr>
          <w:color w:val="605757"/>
          <w:spacing w:val="-44"/>
          <w:w w:val="105"/>
          <w:sz w:val="24"/>
          <w:szCs w:val="24"/>
        </w:rPr>
        <w:t xml:space="preserve"> </w:t>
      </w:r>
      <w:r w:rsidRPr="00DD046D">
        <w:rPr>
          <w:color w:val="4F4646"/>
          <w:w w:val="105"/>
          <w:sz w:val="24"/>
          <w:szCs w:val="24"/>
        </w:rPr>
        <w:t>Cartag.</w:t>
      </w:r>
    </w:p>
    <w:p w14:paraId="47CBC199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891"/>
        </w:tabs>
        <w:spacing w:before="12" w:line="254" w:lineRule="auto"/>
        <w:ind w:left="699" w:right="151" w:hanging="13"/>
        <w:rPr>
          <w:color w:val="605757"/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pedepsele </w:t>
      </w:r>
      <w:r w:rsidRPr="00DD046D">
        <w:rPr>
          <w:color w:val="605757"/>
          <w:w w:val="105"/>
          <w:sz w:val="24"/>
          <w:szCs w:val="24"/>
        </w:rPr>
        <w:t xml:space="preserve">se </w:t>
      </w:r>
      <w:r w:rsidRPr="00DD046D">
        <w:rPr>
          <w:color w:val="4F4646"/>
          <w:w w:val="105"/>
          <w:sz w:val="24"/>
          <w:szCs w:val="24"/>
        </w:rPr>
        <w:t xml:space="preserve">aplică după </w:t>
      </w:r>
      <w:r w:rsidRPr="00DD046D">
        <w:rPr>
          <w:color w:val="605757"/>
          <w:w w:val="105"/>
          <w:sz w:val="24"/>
          <w:szCs w:val="24"/>
        </w:rPr>
        <w:t xml:space="preserve">o </w:t>
      </w:r>
      <w:r w:rsidRPr="00DD046D">
        <w:rPr>
          <w:color w:val="4F4646"/>
          <w:w w:val="105"/>
          <w:sz w:val="24"/>
          <w:szCs w:val="24"/>
        </w:rPr>
        <w:t xml:space="preserve">prealabilă cercetare </w:t>
      </w:r>
      <w:r w:rsidRPr="00DD046D">
        <w:rPr>
          <w:color w:val="605757"/>
          <w:w w:val="105"/>
          <w:sz w:val="24"/>
          <w:szCs w:val="24"/>
        </w:rPr>
        <w:t xml:space="preserve">şi </w:t>
      </w:r>
      <w:r w:rsidRPr="00DD046D">
        <w:rPr>
          <w:color w:val="4F4646"/>
          <w:w w:val="105"/>
          <w:sz w:val="24"/>
          <w:szCs w:val="24"/>
        </w:rPr>
        <w:t xml:space="preserve">dacă se constată </w:t>
      </w:r>
      <w:r w:rsidRPr="00DD046D">
        <w:rPr>
          <w:color w:val="605757"/>
          <w:w w:val="105"/>
          <w:sz w:val="24"/>
          <w:szCs w:val="24"/>
        </w:rPr>
        <w:t>vi­</w:t>
      </w:r>
      <w:r w:rsidRPr="00DD046D">
        <w:rPr>
          <w:color w:val="4F4646"/>
          <w:w w:val="105"/>
          <w:sz w:val="24"/>
          <w:szCs w:val="24"/>
        </w:rPr>
        <w:t xml:space="preserve"> novăţia. </w:t>
      </w:r>
      <w:r w:rsidRPr="00DD046D">
        <w:rPr>
          <w:color w:val="605757"/>
          <w:w w:val="105"/>
          <w:sz w:val="24"/>
          <w:szCs w:val="24"/>
        </w:rPr>
        <w:t xml:space="preserve">3, </w:t>
      </w:r>
      <w:r w:rsidRPr="00DD046D">
        <w:rPr>
          <w:color w:val="605757"/>
          <w:w w:val="105"/>
          <w:sz w:val="24"/>
          <w:szCs w:val="24"/>
        </w:rPr>
        <w:t xml:space="preserve">6 </w:t>
      </w:r>
      <w:r w:rsidRPr="00DD046D">
        <w:rPr>
          <w:color w:val="4F4646"/>
          <w:w w:val="105"/>
          <w:sz w:val="24"/>
          <w:szCs w:val="24"/>
        </w:rPr>
        <w:t xml:space="preserve">Teofil; </w:t>
      </w:r>
      <w:r w:rsidRPr="00DD046D">
        <w:rPr>
          <w:color w:val="605757"/>
          <w:w w:val="105"/>
          <w:sz w:val="24"/>
          <w:szCs w:val="24"/>
        </w:rPr>
        <w:t>133</w:t>
      </w:r>
      <w:r w:rsidRPr="00DD046D">
        <w:rPr>
          <w:color w:val="605757"/>
          <w:spacing w:val="-38"/>
          <w:w w:val="105"/>
          <w:sz w:val="24"/>
          <w:szCs w:val="24"/>
        </w:rPr>
        <w:t xml:space="preserve"> </w:t>
      </w:r>
      <w:r w:rsidRPr="00DD046D">
        <w:rPr>
          <w:color w:val="4F4646"/>
          <w:w w:val="105"/>
          <w:sz w:val="24"/>
          <w:szCs w:val="24"/>
        </w:rPr>
        <w:t>Cartag.</w:t>
      </w:r>
    </w:p>
    <w:p w14:paraId="6ECED8F4" w14:textId="77777777" w:rsidR="00DB67A9" w:rsidRPr="00DD046D" w:rsidRDefault="00A538B0">
      <w:pPr>
        <w:pStyle w:val="ListParagraph"/>
        <w:numPr>
          <w:ilvl w:val="1"/>
          <w:numId w:val="2"/>
        </w:numPr>
        <w:tabs>
          <w:tab w:val="left" w:pos="889"/>
        </w:tabs>
        <w:spacing w:before="1"/>
        <w:ind w:left="888" w:hanging="203"/>
        <w:rPr>
          <w:color w:val="605757"/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nu </w:t>
      </w:r>
      <w:r w:rsidRPr="00DD046D">
        <w:rPr>
          <w:color w:val="605757"/>
          <w:w w:val="105"/>
          <w:sz w:val="24"/>
          <w:szCs w:val="24"/>
        </w:rPr>
        <w:t xml:space="preserve">se </w:t>
      </w:r>
      <w:r w:rsidRPr="00DD046D">
        <w:rPr>
          <w:color w:val="4F4646"/>
          <w:w w:val="105"/>
          <w:sz w:val="24"/>
          <w:szCs w:val="24"/>
        </w:rPr>
        <w:t xml:space="preserve">aplică </w:t>
      </w:r>
      <w:r w:rsidRPr="00DD046D">
        <w:rPr>
          <w:color w:val="605757"/>
          <w:w w:val="105"/>
          <w:sz w:val="24"/>
          <w:szCs w:val="24"/>
        </w:rPr>
        <w:t xml:space="preserve">două </w:t>
      </w:r>
      <w:r w:rsidRPr="00DD046D">
        <w:rPr>
          <w:color w:val="4F4646"/>
          <w:w w:val="105"/>
          <w:sz w:val="24"/>
          <w:szCs w:val="24"/>
        </w:rPr>
        <w:t xml:space="preserve">pedepse pentru aceeaşi </w:t>
      </w:r>
      <w:r w:rsidRPr="00DD046D">
        <w:rPr>
          <w:color w:val="605757"/>
          <w:w w:val="105"/>
          <w:sz w:val="24"/>
          <w:szCs w:val="24"/>
        </w:rPr>
        <w:t xml:space="preserve">vină. </w:t>
      </w:r>
      <w:r w:rsidRPr="00DD046D">
        <w:rPr>
          <w:color w:val="4F4646"/>
          <w:w w:val="105"/>
          <w:sz w:val="24"/>
          <w:szCs w:val="24"/>
        </w:rPr>
        <w:t xml:space="preserve">25 </w:t>
      </w:r>
      <w:r w:rsidRPr="00DD046D">
        <w:rPr>
          <w:color w:val="605757"/>
          <w:w w:val="105"/>
          <w:sz w:val="24"/>
          <w:szCs w:val="24"/>
        </w:rPr>
        <w:t xml:space="preserve">ap.; 3, 32, </w:t>
      </w:r>
      <w:r w:rsidRPr="00DD046D">
        <w:rPr>
          <w:color w:val="4F4646"/>
          <w:w w:val="105"/>
          <w:sz w:val="24"/>
          <w:szCs w:val="24"/>
        </w:rPr>
        <w:t>51</w:t>
      </w:r>
      <w:r w:rsidRPr="00DD046D">
        <w:rPr>
          <w:color w:val="4F4646"/>
          <w:spacing w:val="11"/>
          <w:w w:val="105"/>
          <w:sz w:val="24"/>
          <w:szCs w:val="24"/>
        </w:rPr>
        <w:t xml:space="preserve"> </w:t>
      </w:r>
      <w:r w:rsidRPr="00DD046D">
        <w:rPr>
          <w:color w:val="605757"/>
          <w:w w:val="105"/>
          <w:sz w:val="24"/>
          <w:szCs w:val="24"/>
        </w:rPr>
        <w:t>Vas.;</w:t>
      </w:r>
    </w:p>
    <w:p w14:paraId="106608B2" w14:textId="77777777" w:rsidR="00DB67A9" w:rsidRPr="00DD046D" w:rsidRDefault="00A538B0">
      <w:pPr>
        <w:spacing w:before="10"/>
        <w:ind w:left="664"/>
        <w:rPr>
          <w:sz w:val="24"/>
          <w:szCs w:val="24"/>
        </w:rPr>
      </w:pPr>
      <w:r w:rsidRPr="00DD046D">
        <w:rPr>
          <w:color w:val="605757"/>
          <w:sz w:val="24"/>
          <w:szCs w:val="24"/>
        </w:rPr>
        <w:t xml:space="preserve">.46 </w:t>
      </w:r>
      <w:r w:rsidRPr="00DD046D">
        <w:rPr>
          <w:color w:val="4F4646"/>
          <w:sz w:val="24"/>
          <w:szCs w:val="24"/>
        </w:rPr>
        <w:t>Ioan;</w:t>
      </w:r>
    </w:p>
    <w:p w14:paraId="3568587A" w14:textId="77777777" w:rsidR="00DB67A9" w:rsidRPr="00DD046D" w:rsidRDefault="00A538B0">
      <w:pPr>
        <w:pStyle w:val="BodyText"/>
        <w:spacing w:before="15"/>
        <w:ind w:left="414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Pedepsit. </w:t>
      </w:r>
      <w:r w:rsidRPr="00DD046D">
        <w:rPr>
          <w:color w:val="605757"/>
          <w:w w:val="105"/>
          <w:sz w:val="24"/>
          <w:szCs w:val="24"/>
        </w:rPr>
        <w:t xml:space="preserve">14 Sard.; 62 </w:t>
      </w:r>
      <w:r w:rsidRPr="00DD046D">
        <w:rPr>
          <w:color w:val="4F4646"/>
          <w:w w:val="105"/>
          <w:sz w:val="24"/>
          <w:szCs w:val="24"/>
        </w:rPr>
        <w:t xml:space="preserve">Cartag., </w:t>
      </w:r>
      <w:r w:rsidRPr="00DD046D">
        <w:rPr>
          <w:color w:val="605757"/>
          <w:w w:val="105"/>
          <w:sz w:val="24"/>
          <w:szCs w:val="24"/>
        </w:rPr>
        <w:t xml:space="preserve">- Vezi şi: </w:t>
      </w:r>
      <w:r w:rsidRPr="00DD046D">
        <w:rPr>
          <w:color w:val="4F4646"/>
          <w:w w:val="105"/>
          <w:sz w:val="24"/>
          <w:szCs w:val="24"/>
        </w:rPr>
        <w:t>caterisit.</w:t>
      </w:r>
    </w:p>
    <w:p w14:paraId="7F17028E" w14:textId="77777777" w:rsidR="00DB67A9" w:rsidRPr="00DD046D" w:rsidRDefault="00A538B0">
      <w:pPr>
        <w:spacing w:before="17"/>
        <w:ind w:left="414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Penitenţă. </w:t>
      </w:r>
      <w:r w:rsidRPr="00DD046D">
        <w:rPr>
          <w:color w:val="605757"/>
          <w:w w:val="105"/>
          <w:sz w:val="24"/>
          <w:szCs w:val="24"/>
        </w:rPr>
        <w:t xml:space="preserve">6, 7, 43 </w:t>
      </w:r>
      <w:r w:rsidRPr="00DD046D">
        <w:rPr>
          <w:color w:val="4F4646"/>
          <w:w w:val="105"/>
          <w:sz w:val="24"/>
          <w:szCs w:val="24"/>
        </w:rPr>
        <w:t xml:space="preserve">Cartag. </w:t>
      </w:r>
      <w:r w:rsidRPr="00DD046D">
        <w:rPr>
          <w:color w:val="605757"/>
          <w:w w:val="105"/>
          <w:sz w:val="24"/>
          <w:szCs w:val="24"/>
        </w:rPr>
        <w:t xml:space="preserve">- Vezi şi: </w:t>
      </w:r>
      <w:r w:rsidRPr="00DD046D">
        <w:rPr>
          <w:color w:val="4F4646"/>
          <w:w w:val="105"/>
          <w:sz w:val="24"/>
          <w:szCs w:val="24"/>
        </w:rPr>
        <w:t>epitimia.</w:t>
      </w:r>
    </w:p>
    <w:p w14:paraId="30C9F14E" w14:textId="77777777" w:rsidR="00DB67A9" w:rsidRPr="00DD046D" w:rsidRDefault="00A538B0">
      <w:pPr>
        <w:spacing w:before="11"/>
        <w:ind w:left="419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Pomenire. </w:t>
      </w:r>
      <w:r w:rsidRPr="00DD046D">
        <w:rPr>
          <w:color w:val="605757"/>
          <w:w w:val="105"/>
          <w:sz w:val="24"/>
          <w:szCs w:val="24"/>
        </w:rPr>
        <w:t xml:space="preserve">13, 14, 15 I-II; 51 </w:t>
      </w:r>
      <w:r w:rsidRPr="00DD046D">
        <w:rPr>
          <w:color w:val="4F4646"/>
          <w:w w:val="105"/>
          <w:sz w:val="24"/>
          <w:szCs w:val="24"/>
        </w:rPr>
        <w:t>Laod.</w:t>
      </w:r>
    </w:p>
    <w:p w14:paraId="4E3B1095" w14:textId="77777777" w:rsidR="00DB67A9" w:rsidRPr="00DD046D" w:rsidRDefault="00A538B0">
      <w:pPr>
        <w:spacing w:before="7" w:line="269" w:lineRule="exact"/>
        <w:ind w:left="419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Poporul </w:t>
      </w:r>
      <w:r w:rsidRPr="00DD046D">
        <w:rPr>
          <w:color w:val="605757"/>
          <w:w w:val="105"/>
          <w:sz w:val="24"/>
          <w:szCs w:val="24"/>
        </w:rPr>
        <w:t>(</w:t>
      </w:r>
      <w:r w:rsidRPr="00DD046D">
        <w:rPr>
          <w:b/>
          <w:color w:val="4F4646"/>
          <w:w w:val="105"/>
          <w:sz w:val="24"/>
          <w:szCs w:val="24"/>
        </w:rPr>
        <w:t xml:space="preserve">credincioşii). </w:t>
      </w:r>
      <w:r w:rsidRPr="00DD046D">
        <w:rPr>
          <w:color w:val="605757"/>
          <w:w w:val="105"/>
          <w:sz w:val="24"/>
          <w:szCs w:val="24"/>
        </w:rPr>
        <w:t xml:space="preserve">6 </w:t>
      </w:r>
      <w:r w:rsidRPr="00DD046D">
        <w:rPr>
          <w:color w:val="605757"/>
          <w:w w:val="105"/>
          <w:sz w:val="24"/>
          <w:szCs w:val="24"/>
        </w:rPr>
        <w:t xml:space="preserve">Sard.; </w:t>
      </w:r>
      <w:r w:rsidRPr="00DD046D">
        <w:rPr>
          <w:color w:val="605757"/>
          <w:w w:val="105"/>
          <w:sz w:val="24"/>
          <w:szCs w:val="24"/>
        </w:rPr>
        <w:t xml:space="preserve">50 </w:t>
      </w:r>
      <w:r w:rsidRPr="00DD046D">
        <w:rPr>
          <w:color w:val="4F4646"/>
          <w:w w:val="105"/>
          <w:sz w:val="24"/>
          <w:szCs w:val="24"/>
        </w:rPr>
        <w:t>Cartag.</w:t>
      </w:r>
    </w:p>
    <w:p w14:paraId="4AF7F666" w14:textId="77777777" w:rsidR="00DB67A9" w:rsidRPr="00DD046D" w:rsidRDefault="00A538B0">
      <w:pPr>
        <w:pStyle w:val="BodyText"/>
        <w:spacing w:line="292" w:lineRule="exact"/>
        <w:ind w:left="424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Post. </w:t>
      </w:r>
      <w:r w:rsidRPr="00DD046D">
        <w:rPr>
          <w:color w:val="605757"/>
          <w:w w:val="105"/>
          <w:sz w:val="24"/>
          <w:szCs w:val="24"/>
        </w:rPr>
        <w:t xml:space="preserve">66 ap.; 29, </w:t>
      </w:r>
      <w:r w:rsidRPr="00DD046D">
        <w:rPr>
          <w:i/>
          <w:color w:val="605757"/>
          <w:w w:val="105"/>
          <w:sz w:val="24"/>
          <w:szCs w:val="24"/>
        </w:rPr>
        <w:t xml:space="preserve">55 </w:t>
      </w:r>
      <w:r w:rsidRPr="00DD046D">
        <w:rPr>
          <w:color w:val="605757"/>
          <w:w w:val="105"/>
          <w:sz w:val="24"/>
          <w:szCs w:val="24"/>
        </w:rPr>
        <w:t xml:space="preserve">VI; 18 </w:t>
      </w:r>
      <w:r w:rsidRPr="00DD046D">
        <w:rPr>
          <w:color w:val="4F4646"/>
          <w:w w:val="105"/>
          <w:sz w:val="24"/>
          <w:szCs w:val="24"/>
        </w:rPr>
        <w:t xml:space="preserve">Gang.; </w:t>
      </w:r>
      <w:r w:rsidRPr="00DD046D">
        <w:rPr>
          <w:color w:val="605757"/>
          <w:w w:val="105"/>
          <w:sz w:val="24"/>
          <w:szCs w:val="24"/>
        </w:rPr>
        <w:t xml:space="preserve">52 </w:t>
      </w:r>
      <w:r w:rsidRPr="00DD046D">
        <w:rPr>
          <w:color w:val="4F4646"/>
          <w:w w:val="105"/>
          <w:sz w:val="24"/>
          <w:szCs w:val="24"/>
        </w:rPr>
        <w:t xml:space="preserve">Laod.; </w:t>
      </w:r>
      <w:r w:rsidRPr="00DD046D">
        <w:rPr>
          <w:color w:val="605757"/>
          <w:w w:val="105"/>
          <w:sz w:val="24"/>
          <w:szCs w:val="24"/>
        </w:rPr>
        <w:t xml:space="preserve">41, 47 </w:t>
      </w:r>
      <w:r w:rsidRPr="00DD046D">
        <w:rPr>
          <w:color w:val="4F4646"/>
          <w:w w:val="105"/>
          <w:sz w:val="24"/>
          <w:szCs w:val="24"/>
        </w:rPr>
        <w:t>Cartag.</w:t>
      </w:r>
    </w:p>
    <w:p w14:paraId="25B491D4" w14:textId="77777777" w:rsidR="00DB67A9" w:rsidRPr="00DD046D" w:rsidRDefault="00A538B0">
      <w:pPr>
        <w:spacing w:before="5"/>
        <w:ind w:left="426"/>
        <w:rPr>
          <w:sz w:val="24"/>
          <w:szCs w:val="24"/>
        </w:rPr>
      </w:pPr>
      <w:r w:rsidRPr="00DD046D">
        <w:rPr>
          <w:color w:val="4F4646"/>
          <w:w w:val="110"/>
          <w:sz w:val="24"/>
          <w:szCs w:val="24"/>
        </w:rPr>
        <w:t xml:space="preserve">Potir. </w:t>
      </w:r>
      <w:r w:rsidRPr="00DD046D">
        <w:rPr>
          <w:color w:val="605757"/>
          <w:w w:val="110"/>
          <w:sz w:val="24"/>
          <w:szCs w:val="24"/>
        </w:rPr>
        <w:t>10 I-II.</w:t>
      </w:r>
    </w:p>
    <w:p w14:paraId="1B4B45A3" w14:textId="77777777" w:rsidR="00DB67A9" w:rsidRPr="00DD046D" w:rsidRDefault="00A538B0">
      <w:pPr>
        <w:spacing w:before="5"/>
        <w:ind w:left="426"/>
        <w:rPr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Predică. </w:t>
      </w:r>
      <w:r w:rsidRPr="00DD046D">
        <w:rPr>
          <w:color w:val="605757"/>
          <w:w w:val="105"/>
          <w:sz w:val="24"/>
          <w:szCs w:val="24"/>
        </w:rPr>
        <w:t xml:space="preserve">19, </w:t>
      </w:r>
      <w:r w:rsidRPr="00DD046D">
        <w:rPr>
          <w:color w:val="605757"/>
          <w:w w:val="105"/>
          <w:sz w:val="24"/>
          <w:szCs w:val="24"/>
        </w:rPr>
        <w:t xml:space="preserve">20, </w:t>
      </w:r>
      <w:r w:rsidRPr="00DD046D">
        <w:rPr>
          <w:color w:val="605757"/>
          <w:w w:val="105"/>
          <w:sz w:val="24"/>
          <w:szCs w:val="24"/>
        </w:rPr>
        <w:t xml:space="preserve">64, </w:t>
      </w:r>
      <w:r w:rsidRPr="00DD046D">
        <w:rPr>
          <w:color w:val="605757"/>
          <w:w w:val="105"/>
          <w:sz w:val="24"/>
          <w:szCs w:val="24"/>
        </w:rPr>
        <w:t xml:space="preserve">70 </w:t>
      </w:r>
      <w:r w:rsidRPr="00DD046D">
        <w:rPr>
          <w:color w:val="605757"/>
          <w:w w:val="105"/>
          <w:sz w:val="24"/>
          <w:szCs w:val="24"/>
        </w:rPr>
        <w:t xml:space="preserve">VI; </w:t>
      </w:r>
      <w:r w:rsidRPr="00DD046D">
        <w:rPr>
          <w:color w:val="605757"/>
          <w:w w:val="105"/>
          <w:sz w:val="24"/>
          <w:szCs w:val="24"/>
        </w:rPr>
        <w:t xml:space="preserve">3, 11 </w:t>
      </w:r>
      <w:r w:rsidRPr="00DD046D">
        <w:rPr>
          <w:color w:val="605757"/>
          <w:w w:val="105"/>
          <w:sz w:val="24"/>
          <w:szCs w:val="24"/>
        </w:rPr>
        <w:t>Sard.</w:t>
      </w:r>
    </w:p>
    <w:p w14:paraId="31BB4CF7" w14:textId="77777777" w:rsidR="00DB67A9" w:rsidRPr="00DD046D" w:rsidRDefault="00A538B0">
      <w:pPr>
        <w:ind w:left="426"/>
        <w:rPr>
          <w:sz w:val="24"/>
          <w:szCs w:val="24"/>
        </w:rPr>
      </w:pPr>
      <w:r w:rsidRPr="00DD046D">
        <w:rPr>
          <w:color w:val="4F4646"/>
          <w:w w:val="110"/>
          <w:sz w:val="24"/>
          <w:szCs w:val="24"/>
        </w:rPr>
        <w:t>Presbiterul.</w:t>
      </w:r>
      <w:r w:rsidRPr="00DD046D">
        <w:rPr>
          <w:color w:val="4F4646"/>
          <w:spacing w:val="-14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2,</w:t>
      </w:r>
      <w:r w:rsidRPr="00DD046D">
        <w:rPr>
          <w:color w:val="605757"/>
          <w:spacing w:val="-21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3,</w:t>
      </w:r>
      <w:r w:rsidRPr="00DD046D">
        <w:rPr>
          <w:color w:val="605757"/>
          <w:spacing w:val="-14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15,</w:t>
      </w:r>
      <w:r w:rsidRPr="00DD046D">
        <w:rPr>
          <w:color w:val="605757"/>
          <w:spacing w:val="-22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29,</w:t>
      </w:r>
      <w:r w:rsidRPr="00DD046D">
        <w:rPr>
          <w:color w:val="605757"/>
          <w:spacing w:val="-10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39,</w:t>
      </w:r>
      <w:r w:rsidRPr="00DD046D">
        <w:rPr>
          <w:color w:val="605757"/>
          <w:spacing w:val="-16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58,</w:t>
      </w:r>
      <w:r w:rsidRPr="00DD046D">
        <w:rPr>
          <w:color w:val="605757"/>
          <w:spacing w:val="-21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68</w:t>
      </w:r>
      <w:r w:rsidRPr="00DD046D">
        <w:rPr>
          <w:color w:val="605757"/>
          <w:spacing w:val="-17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ap.;</w:t>
      </w:r>
      <w:r w:rsidRPr="00DD046D">
        <w:rPr>
          <w:color w:val="605757"/>
          <w:spacing w:val="-20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9,</w:t>
      </w:r>
      <w:r w:rsidRPr="00DD046D">
        <w:rPr>
          <w:color w:val="605757"/>
          <w:spacing w:val="-9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10,</w:t>
      </w:r>
      <w:r w:rsidRPr="00DD046D">
        <w:rPr>
          <w:color w:val="605757"/>
          <w:spacing w:val="-18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151;</w:t>
      </w:r>
      <w:r w:rsidRPr="00DD046D">
        <w:rPr>
          <w:color w:val="605757"/>
          <w:spacing w:val="-24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2</w:t>
      </w:r>
      <w:r w:rsidRPr="00DD046D">
        <w:rPr>
          <w:color w:val="605757"/>
          <w:spacing w:val="-15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IV;</w:t>
      </w:r>
      <w:r w:rsidRPr="00DD046D">
        <w:rPr>
          <w:color w:val="605757"/>
          <w:spacing w:val="-18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22</w:t>
      </w:r>
      <w:r w:rsidRPr="00DD046D">
        <w:rPr>
          <w:color w:val="605757"/>
          <w:spacing w:val="-16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VI;</w:t>
      </w:r>
      <w:r w:rsidRPr="00DD046D">
        <w:rPr>
          <w:color w:val="605757"/>
          <w:spacing w:val="-16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13</w:t>
      </w:r>
      <w:r w:rsidRPr="00DD046D">
        <w:rPr>
          <w:color w:val="605757"/>
          <w:spacing w:val="-34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I-II;</w:t>
      </w:r>
      <w:r w:rsidRPr="00DD046D">
        <w:rPr>
          <w:color w:val="605757"/>
          <w:spacing w:val="-16"/>
          <w:w w:val="110"/>
          <w:sz w:val="24"/>
          <w:szCs w:val="24"/>
        </w:rPr>
        <w:t xml:space="preserve"> </w:t>
      </w:r>
      <w:r w:rsidRPr="00DD046D">
        <w:rPr>
          <w:color w:val="605757"/>
          <w:w w:val="110"/>
          <w:sz w:val="24"/>
          <w:szCs w:val="24"/>
        </w:rPr>
        <w:t>11</w:t>
      </w:r>
    </w:p>
    <w:p w14:paraId="798475E5" w14:textId="77777777" w:rsidR="00DB67A9" w:rsidRPr="00DD046D" w:rsidRDefault="00A538B0">
      <w:pPr>
        <w:pStyle w:val="BodyText"/>
        <w:spacing w:before="4"/>
        <w:ind w:left="711"/>
        <w:rPr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Cartag.; </w:t>
      </w:r>
      <w:r w:rsidRPr="00DD046D">
        <w:rPr>
          <w:color w:val="605757"/>
          <w:w w:val="105"/>
          <w:sz w:val="24"/>
          <w:szCs w:val="24"/>
        </w:rPr>
        <w:t xml:space="preserve">9 </w:t>
      </w:r>
      <w:r w:rsidRPr="00DD046D">
        <w:rPr>
          <w:color w:val="4F4646"/>
          <w:w w:val="105"/>
          <w:sz w:val="24"/>
          <w:szCs w:val="24"/>
        </w:rPr>
        <w:t xml:space="preserve">Neocez.; </w:t>
      </w:r>
      <w:r w:rsidRPr="00DD046D">
        <w:rPr>
          <w:color w:val="605757"/>
          <w:w w:val="105"/>
          <w:sz w:val="24"/>
          <w:szCs w:val="24"/>
        </w:rPr>
        <w:t xml:space="preserve">58 Laod.; </w:t>
      </w:r>
      <w:r w:rsidRPr="00DD046D">
        <w:rPr>
          <w:color w:val="605757"/>
          <w:w w:val="105"/>
          <w:sz w:val="24"/>
          <w:szCs w:val="24"/>
        </w:rPr>
        <w:t xml:space="preserve">27 </w:t>
      </w:r>
      <w:r w:rsidRPr="00DD046D">
        <w:rPr>
          <w:color w:val="605757"/>
          <w:w w:val="105"/>
          <w:sz w:val="24"/>
          <w:szCs w:val="24"/>
        </w:rPr>
        <w:t xml:space="preserve">Vas.; </w:t>
      </w:r>
      <w:r w:rsidRPr="00DD046D">
        <w:rPr>
          <w:color w:val="4F4646"/>
          <w:w w:val="105"/>
          <w:sz w:val="24"/>
          <w:szCs w:val="24"/>
        </w:rPr>
        <w:t xml:space="preserve">învăţătura </w:t>
      </w:r>
      <w:r w:rsidRPr="00DD046D">
        <w:rPr>
          <w:color w:val="605757"/>
          <w:w w:val="105"/>
          <w:sz w:val="24"/>
          <w:szCs w:val="24"/>
        </w:rPr>
        <w:t xml:space="preserve">către </w:t>
      </w:r>
      <w:r w:rsidRPr="00DD046D">
        <w:rPr>
          <w:color w:val="4F4646"/>
          <w:w w:val="105"/>
          <w:sz w:val="24"/>
          <w:szCs w:val="24"/>
        </w:rPr>
        <w:t>presbiteri.</w:t>
      </w:r>
    </w:p>
    <w:p w14:paraId="69ABCE0C" w14:textId="77777777" w:rsidR="00DB67A9" w:rsidRPr="00DD046D" w:rsidRDefault="00A538B0">
      <w:pPr>
        <w:spacing w:before="10"/>
        <w:ind w:left="430"/>
        <w:rPr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Prescripţie. </w:t>
      </w:r>
      <w:r w:rsidRPr="00DD046D">
        <w:rPr>
          <w:color w:val="605757"/>
          <w:w w:val="105"/>
          <w:sz w:val="24"/>
          <w:szCs w:val="24"/>
        </w:rPr>
        <w:t xml:space="preserve">17 IV; 25 VI; 119 </w:t>
      </w:r>
      <w:r w:rsidRPr="00DD046D">
        <w:rPr>
          <w:color w:val="4F4646"/>
          <w:w w:val="105"/>
          <w:sz w:val="24"/>
          <w:szCs w:val="24"/>
        </w:rPr>
        <w:t xml:space="preserve">Cartag.; </w:t>
      </w:r>
      <w:r w:rsidRPr="00DD046D">
        <w:rPr>
          <w:color w:val="605757"/>
          <w:w w:val="105"/>
          <w:sz w:val="24"/>
          <w:szCs w:val="24"/>
        </w:rPr>
        <w:t xml:space="preserve">4 </w:t>
      </w:r>
      <w:r w:rsidRPr="00DD046D">
        <w:rPr>
          <w:color w:val="4F4646"/>
          <w:w w:val="105"/>
          <w:sz w:val="24"/>
          <w:szCs w:val="24"/>
        </w:rPr>
        <w:t>Gang.</w:t>
      </w:r>
    </w:p>
    <w:p w14:paraId="7F0C85F0" w14:textId="77777777" w:rsidR="00DB67A9" w:rsidRPr="00DD046D" w:rsidRDefault="00A538B0">
      <w:pPr>
        <w:spacing w:before="5"/>
        <w:ind w:left="435"/>
        <w:rPr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Profanare. </w:t>
      </w:r>
      <w:r w:rsidRPr="00DD046D">
        <w:rPr>
          <w:color w:val="605757"/>
          <w:w w:val="105"/>
          <w:sz w:val="24"/>
          <w:szCs w:val="24"/>
        </w:rPr>
        <w:t>73, 74, 76, 88 ap.; 10 I-II.</w:t>
      </w:r>
    </w:p>
    <w:p w14:paraId="1E7B3164" w14:textId="1F832CF9" w:rsidR="00DB67A9" w:rsidRDefault="00A538B0">
      <w:pPr>
        <w:spacing w:before="4"/>
        <w:ind w:left="435"/>
        <w:rPr>
          <w:color w:val="605757"/>
          <w:w w:val="105"/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Protecţie. </w:t>
      </w:r>
      <w:r w:rsidRPr="00DD046D">
        <w:rPr>
          <w:color w:val="605757"/>
          <w:w w:val="105"/>
          <w:sz w:val="24"/>
          <w:szCs w:val="24"/>
        </w:rPr>
        <w:t xml:space="preserve">2 </w:t>
      </w:r>
      <w:r w:rsidRPr="00DD046D">
        <w:rPr>
          <w:color w:val="605757"/>
          <w:w w:val="105"/>
          <w:sz w:val="24"/>
          <w:szCs w:val="24"/>
        </w:rPr>
        <w:t>IV; 89 Vas.</w:t>
      </w:r>
    </w:p>
    <w:p w14:paraId="06610256" w14:textId="77777777" w:rsidR="00240A96" w:rsidRPr="00DD046D" w:rsidRDefault="00240A96">
      <w:pPr>
        <w:spacing w:before="4"/>
        <w:ind w:left="435"/>
        <w:rPr>
          <w:sz w:val="24"/>
          <w:szCs w:val="24"/>
        </w:rPr>
      </w:pPr>
    </w:p>
    <w:p w14:paraId="77227DB3" w14:textId="77777777" w:rsidR="00DB67A9" w:rsidRPr="00DD046D" w:rsidRDefault="00A538B0">
      <w:pPr>
        <w:pStyle w:val="BodyText"/>
        <w:spacing w:before="14"/>
        <w:ind w:left="435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Rang. </w:t>
      </w:r>
      <w:r w:rsidRPr="00DD046D">
        <w:rPr>
          <w:color w:val="605757"/>
          <w:w w:val="105"/>
          <w:sz w:val="24"/>
          <w:szCs w:val="24"/>
        </w:rPr>
        <w:t xml:space="preserve">6 I; 3 II; 28 IV; 36 VI; 86 </w:t>
      </w:r>
      <w:r w:rsidRPr="00DD046D">
        <w:rPr>
          <w:color w:val="4F4646"/>
          <w:w w:val="105"/>
          <w:sz w:val="24"/>
          <w:szCs w:val="24"/>
        </w:rPr>
        <w:t>Cartag.</w:t>
      </w:r>
    </w:p>
    <w:p w14:paraId="013D3AF6" w14:textId="77777777" w:rsidR="00DB67A9" w:rsidRPr="00DD046D" w:rsidRDefault="00A538B0">
      <w:pPr>
        <w:spacing w:before="7"/>
        <w:ind w:left="440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Rebel. </w:t>
      </w:r>
      <w:r w:rsidRPr="00DD046D">
        <w:rPr>
          <w:color w:val="605757"/>
          <w:w w:val="105"/>
          <w:sz w:val="24"/>
          <w:szCs w:val="24"/>
        </w:rPr>
        <w:t xml:space="preserve">5 </w:t>
      </w:r>
      <w:r w:rsidRPr="00DD046D">
        <w:rPr>
          <w:color w:val="605757"/>
          <w:w w:val="105"/>
          <w:sz w:val="24"/>
          <w:szCs w:val="24"/>
        </w:rPr>
        <w:t>Ant.</w:t>
      </w:r>
    </w:p>
    <w:p w14:paraId="250B9775" w14:textId="77777777" w:rsidR="00DB67A9" w:rsidRPr="00DD046D" w:rsidRDefault="00A538B0">
      <w:pPr>
        <w:spacing w:before="19"/>
        <w:ind w:left="440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Recăsătorire. </w:t>
      </w:r>
      <w:r w:rsidRPr="00DD046D">
        <w:rPr>
          <w:color w:val="605757"/>
          <w:w w:val="105"/>
          <w:sz w:val="24"/>
          <w:szCs w:val="24"/>
        </w:rPr>
        <w:t xml:space="preserve">11 ap.; - Vezi şi: </w:t>
      </w:r>
      <w:r w:rsidRPr="00DD046D">
        <w:rPr>
          <w:color w:val="4F4646"/>
          <w:w w:val="105"/>
          <w:sz w:val="24"/>
          <w:szCs w:val="24"/>
        </w:rPr>
        <w:t>căsătoria.</w:t>
      </w:r>
    </w:p>
    <w:p w14:paraId="48BE1DCD" w14:textId="77777777" w:rsidR="00DB67A9" w:rsidRPr="00DD046D" w:rsidRDefault="00A538B0">
      <w:pPr>
        <w:spacing w:before="7"/>
        <w:ind w:left="444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Recuzare. </w:t>
      </w:r>
      <w:r w:rsidRPr="00DD046D">
        <w:rPr>
          <w:color w:val="605757"/>
          <w:w w:val="105"/>
          <w:sz w:val="24"/>
          <w:szCs w:val="24"/>
        </w:rPr>
        <w:t xml:space="preserve">1 </w:t>
      </w:r>
      <w:r w:rsidRPr="00DD046D">
        <w:rPr>
          <w:color w:val="4F4646"/>
          <w:w w:val="105"/>
          <w:sz w:val="24"/>
          <w:szCs w:val="24"/>
        </w:rPr>
        <w:t>Chirii.</w:t>
      </w:r>
    </w:p>
    <w:p w14:paraId="408A0C97" w14:textId="77777777" w:rsidR="00DB67A9" w:rsidRPr="00DD046D" w:rsidRDefault="00A538B0">
      <w:pPr>
        <w:pStyle w:val="BodyText"/>
        <w:spacing w:before="19"/>
        <w:ind w:left="444"/>
        <w:rPr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Refuz. </w:t>
      </w:r>
      <w:r w:rsidRPr="00DD046D">
        <w:rPr>
          <w:color w:val="605757"/>
          <w:w w:val="105"/>
          <w:sz w:val="24"/>
          <w:szCs w:val="24"/>
        </w:rPr>
        <w:t xml:space="preserve">36, 56 ap.; 17, 18 Ant.; 19, 31 </w:t>
      </w:r>
      <w:r w:rsidRPr="00DD046D">
        <w:rPr>
          <w:color w:val="4F4646"/>
          <w:w w:val="105"/>
          <w:sz w:val="24"/>
          <w:szCs w:val="24"/>
        </w:rPr>
        <w:t>Cartag.</w:t>
      </w:r>
    </w:p>
    <w:p w14:paraId="0B11C730" w14:textId="77777777" w:rsidR="00DB67A9" w:rsidRPr="00DD046D" w:rsidRDefault="00A538B0">
      <w:pPr>
        <w:pStyle w:val="Heading1"/>
        <w:spacing w:before="16"/>
        <w:ind w:left="444"/>
        <w:rPr>
          <w:b w:val="0"/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Reprimirea celui afurisit. </w:t>
      </w:r>
      <w:r w:rsidRPr="00DD046D">
        <w:rPr>
          <w:b w:val="0"/>
          <w:color w:val="605757"/>
          <w:w w:val="105"/>
          <w:sz w:val="24"/>
          <w:szCs w:val="24"/>
        </w:rPr>
        <w:t>32 ap.</w:t>
      </w:r>
    </w:p>
    <w:p w14:paraId="4413371B" w14:textId="77777777" w:rsidR="00DB67A9" w:rsidRPr="00DD046D" w:rsidRDefault="00A538B0">
      <w:pPr>
        <w:spacing w:before="17" w:line="252" w:lineRule="auto"/>
        <w:ind w:left="449" w:right="3964"/>
        <w:rPr>
          <w:b/>
          <w:sz w:val="24"/>
          <w:szCs w:val="24"/>
        </w:rPr>
      </w:pPr>
      <w:r w:rsidRPr="00DD046D">
        <w:rPr>
          <w:b/>
          <w:color w:val="4F4646"/>
          <w:w w:val="105"/>
          <w:sz w:val="24"/>
          <w:szCs w:val="24"/>
        </w:rPr>
        <w:t xml:space="preserve">Reşedinţa. </w:t>
      </w:r>
      <w:r w:rsidRPr="00DD046D">
        <w:rPr>
          <w:color w:val="605757"/>
          <w:w w:val="105"/>
          <w:sz w:val="24"/>
          <w:szCs w:val="24"/>
        </w:rPr>
        <w:t xml:space="preserve">71 </w:t>
      </w:r>
      <w:r w:rsidRPr="00DD046D">
        <w:rPr>
          <w:color w:val="4F4646"/>
          <w:w w:val="105"/>
          <w:sz w:val="24"/>
          <w:szCs w:val="24"/>
        </w:rPr>
        <w:t xml:space="preserve">Cartag. </w:t>
      </w:r>
      <w:r w:rsidRPr="00DD046D">
        <w:rPr>
          <w:b/>
          <w:color w:val="4F4646"/>
          <w:w w:val="105"/>
          <w:sz w:val="24"/>
          <w:szCs w:val="24"/>
        </w:rPr>
        <w:t xml:space="preserve">Respectarea autorităţilor. </w:t>
      </w:r>
      <w:r w:rsidRPr="00DD046D">
        <w:rPr>
          <w:color w:val="605757"/>
          <w:w w:val="105"/>
          <w:sz w:val="24"/>
          <w:szCs w:val="24"/>
        </w:rPr>
        <w:t xml:space="preserve">84 ap. </w:t>
      </w:r>
      <w:r w:rsidRPr="00DD046D">
        <w:rPr>
          <w:b/>
          <w:color w:val="4F4646"/>
          <w:w w:val="105"/>
          <w:sz w:val="24"/>
          <w:szCs w:val="24"/>
        </w:rPr>
        <w:t>Rudenia este:</w:t>
      </w:r>
    </w:p>
    <w:p w14:paraId="3035E944" w14:textId="77777777" w:rsidR="00DB67A9" w:rsidRPr="00DD046D" w:rsidRDefault="00A538B0">
      <w:pPr>
        <w:pStyle w:val="BodyText"/>
        <w:spacing w:before="4" w:line="249" w:lineRule="auto"/>
        <w:ind w:left="736" w:hanging="292"/>
        <w:rPr>
          <w:sz w:val="24"/>
          <w:szCs w:val="24"/>
        </w:rPr>
      </w:pPr>
      <w:r w:rsidRPr="00DD046D">
        <w:rPr>
          <w:color w:val="605757"/>
          <w:w w:val="105"/>
          <w:sz w:val="24"/>
          <w:szCs w:val="24"/>
        </w:rPr>
        <w:t xml:space="preserve">-de </w:t>
      </w:r>
      <w:r w:rsidRPr="00DD046D">
        <w:rPr>
          <w:color w:val="4F4646"/>
          <w:w w:val="105"/>
          <w:sz w:val="24"/>
          <w:szCs w:val="24"/>
        </w:rPr>
        <w:t xml:space="preserve">sânge, </w:t>
      </w:r>
      <w:r w:rsidRPr="00DD046D">
        <w:rPr>
          <w:color w:val="605757"/>
          <w:w w:val="105"/>
          <w:sz w:val="24"/>
          <w:szCs w:val="24"/>
        </w:rPr>
        <w:t xml:space="preserve">care e </w:t>
      </w:r>
      <w:r w:rsidRPr="00DD046D">
        <w:rPr>
          <w:color w:val="4F4646"/>
          <w:w w:val="105"/>
          <w:sz w:val="24"/>
          <w:szCs w:val="24"/>
        </w:rPr>
        <w:t xml:space="preserve">impediment </w:t>
      </w:r>
      <w:r w:rsidRPr="00DD046D">
        <w:rPr>
          <w:color w:val="605757"/>
          <w:w w:val="105"/>
          <w:sz w:val="24"/>
          <w:szCs w:val="24"/>
        </w:rPr>
        <w:t xml:space="preserve">la </w:t>
      </w:r>
      <w:r w:rsidRPr="00DD046D">
        <w:rPr>
          <w:color w:val="4F4646"/>
          <w:w w:val="105"/>
          <w:sz w:val="24"/>
          <w:szCs w:val="24"/>
        </w:rPr>
        <w:t xml:space="preserve">căsătorie până </w:t>
      </w:r>
      <w:r w:rsidRPr="00DD046D">
        <w:rPr>
          <w:color w:val="605757"/>
          <w:w w:val="105"/>
          <w:sz w:val="24"/>
          <w:szCs w:val="24"/>
        </w:rPr>
        <w:t xml:space="preserve">la </w:t>
      </w:r>
      <w:r w:rsidRPr="00DD046D">
        <w:rPr>
          <w:color w:val="4F4646"/>
          <w:w w:val="105"/>
          <w:sz w:val="24"/>
          <w:szCs w:val="24"/>
        </w:rPr>
        <w:t xml:space="preserve">gradul </w:t>
      </w:r>
      <w:r w:rsidRPr="00DD046D">
        <w:rPr>
          <w:color w:val="605757"/>
          <w:w w:val="105"/>
          <w:sz w:val="24"/>
          <w:szCs w:val="24"/>
        </w:rPr>
        <w:t xml:space="preserve">IV. 19 ap.; </w:t>
      </w:r>
      <w:r w:rsidRPr="00DD046D">
        <w:rPr>
          <w:color w:val="4F4646"/>
          <w:w w:val="105"/>
          <w:sz w:val="24"/>
          <w:szCs w:val="24"/>
        </w:rPr>
        <w:t xml:space="preserve">54 </w:t>
      </w:r>
      <w:r w:rsidRPr="00DD046D">
        <w:rPr>
          <w:color w:val="605757"/>
          <w:w w:val="105"/>
          <w:sz w:val="24"/>
          <w:szCs w:val="24"/>
        </w:rPr>
        <w:t xml:space="preserve">VI; 75 Vas.; </w:t>
      </w:r>
      <w:r w:rsidRPr="00DD046D">
        <w:rPr>
          <w:color w:val="605757"/>
          <w:w w:val="105"/>
          <w:sz w:val="24"/>
          <w:szCs w:val="24"/>
        </w:rPr>
        <w:t xml:space="preserve">11 </w:t>
      </w:r>
      <w:r w:rsidRPr="00DD046D">
        <w:rPr>
          <w:color w:val="4F4646"/>
          <w:w w:val="105"/>
          <w:sz w:val="24"/>
          <w:szCs w:val="24"/>
        </w:rPr>
        <w:t xml:space="preserve">Tim.; </w:t>
      </w:r>
      <w:r w:rsidRPr="00DD046D">
        <w:rPr>
          <w:color w:val="605757"/>
          <w:w w:val="105"/>
          <w:sz w:val="24"/>
          <w:szCs w:val="24"/>
        </w:rPr>
        <w:t xml:space="preserve">5 </w:t>
      </w:r>
      <w:r w:rsidRPr="00DD046D">
        <w:rPr>
          <w:color w:val="4F4646"/>
          <w:w w:val="105"/>
          <w:sz w:val="24"/>
          <w:szCs w:val="24"/>
        </w:rPr>
        <w:t>Teofil.</w:t>
      </w:r>
    </w:p>
    <w:p w14:paraId="1F42A31B" w14:textId="77777777" w:rsidR="00DB67A9" w:rsidRPr="00DD046D" w:rsidRDefault="00A538B0">
      <w:pPr>
        <w:pStyle w:val="ListParagraph"/>
        <w:numPr>
          <w:ilvl w:val="0"/>
          <w:numId w:val="2"/>
        </w:numPr>
        <w:tabs>
          <w:tab w:val="left" w:pos="648"/>
          <w:tab w:val="left" w:pos="5918"/>
        </w:tabs>
        <w:spacing w:line="254" w:lineRule="auto"/>
        <w:ind w:right="107" w:hanging="304"/>
        <w:rPr>
          <w:color w:val="605757"/>
          <w:sz w:val="24"/>
          <w:szCs w:val="24"/>
        </w:rPr>
      </w:pPr>
      <w:r w:rsidRPr="00DD046D">
        <w:rPr>
          <w:color w:val="605757"/>
          <w:w w:val="105"/>
          <w:sz w:val="24"/>
          <w:szCs w:val="24"/>
        </w:rPr>
        <w:t xml:space="preserve">încuscrirea, care e </w:t>
      </w:r>
      <w:r w:rsidRPr="00DD046D">
        <w:rPr>
          <w:color w:val="4F4646"/>
          <w:w w:val="105"/>
          <w:sz w:val="24"/>
          <w:szCs w:val="24"/>
        </w:rPr>
        <w:t xml:space="preserve">impediment </w:t>
      </w:r>
      <w:r w:rsidRPr="00DD046D">
        <w:rPr>
          <w:color w:val="605757"/>
          <w:w w:val="105"/>
          <w:sz w:val="24"/>
          <w:szCs w:val="24"/>
        </w:rPr>
        <w:t xml:space="preserve">la </w:t>
      </w:r>
      <w:r w:rsidRPr="00DD046D">
        <w:rPr>
          <w:color w:val="4F4646"/>
          <w:w w:val="105"/>
          <w:sz w:val="24"/>
          <w:szCs w:val="24"/>
        </w:rPr>
        <w:t xml:space="preserve">căsătorie până </w:t>
      </w:r>
      <w:r w:rsidRPr="00DD046D">
        <w:rPr>
          <w:color w:val="605757"/>
          <w:w w:val="105"/>
          <w:sz w:val="24"/>
          <w:szCs w:val="24"/>
        </w:rPr>
        <w:t xml:space="preserve">la </w:t>
      </w:r>
      <w:r w:rsidRPr="00DD046D">
        <w:rPr>
          <w:color w:val="4F4646"/>
          <w:w w:val="105"/>
          <w:sz w:val="24"/>
          <w:szCs w:val="24"/>
        </w:rPr>
        <w:t xml:space="preserve">gradul </w:t>
      </w:r>
      <w:r w:rsidRPr="00DD046D">
        <w:rPr>
          <w:color w:val="605757"/>
          <w:w w:val="105"/>
          <w:sz w:val="24"/>
          <w:szCs w:val="24"/>
        </w:rPr>
        <w:t xml:space="preserve">IV. </w:t>
      </w:r>
      <w:r w:rsidRPr="00DD046D">
        <w:rPr>
          <w:color w:val="4F4646"/>
          <w:w w:val="105"/>
          <w:sz w:val="24"/>
          <w:szCs w:val="24"/>
        </w:rPr>
        <w:t xml:space="preserve">54 </w:t>
      </w:r>
      <w:r w:rsidRPr="00DD046D">
        <w:rPr>
          <w:color w:val="605757"/>
          <w:w w:val="105"/>
          <w:sz w:val="24"/>
          <w:szCs w:val="24"/>
        </w:rPr>
        <w:t>VI; 2</w:t>
      </w:r>
      <w:r w:rsidRPr="00DD046D">
        <w:rPr>
          <w:color w:val="4F4646"/>
          <w:w w:val="105"/>
          <w:sz w:val="24"/>
          <w:szCs w:val="24"/>
        </w:rPr>
        <w:t xml:space="preserve"> Neocez.; </w:t>
      </w:r>
      <w:r w:rsidRPr="00DD046D">
        <w:rPr>
          <w:color w:val="605757"/>
          <w:w w:val="105"/>
          <w:sz w:val="24"/>
          <w:szCs w:val="24"/>
        </w:rPr>
        <w:t>23, 78, 87 Vas.;</w:t>
      </w:r>
      <w:r w:rsidRPr="00DD046D">
        <w:rPr>
          <w:color w:val="605757"/>
          <w:spacing w:val="-26"/>
          <w:w w:val="105"/>
          <w:sz w:val="24"/>
          <w:szCs w:val="24"/>
        </w:rPr>
        <w:t xml:space="preserve"> </w:t>
      </w:r>
      <w:r w:rsidRPr="00DD046D">
        <w:rPr>
          <w:color w:val="605757"/>
          <w:w w:val="105"/>
          <w:sz w:val="24"/>
          <w:szCs w:val="24"/>
        </w:rPr>
        <w:t>11</w:t>
      </w:r>
      <w:r w:rsidRPr="00DD046D">
        <w:rPr>
          <w:color w:val="605757"/>
          <w:spacing w:val="-14"/>
          <w:w w:val="105"/>
          <w:sz w:val="24"/>
          <w:szCs w:val="24"/>
        </w:rPr>
        <w:t xml:space="preserve"> </w:t>
      </w:r>
      <w:r w:rsidRPr="00DD046D">
        <w:rPr>
          <w:color w:val="605757"/>
          <w:w w:val="105"/>
          <w:sz w:val="24"/>
          <w:szCs w:val="24"/>
        </w:rPr>
        <w:t>Tim.</w:t>
      </w:r>
      <w:r w:rsidRPr="00DD046D">
        <w:rPr>
          <w:color w:val="605757"/>
          <w:w w:val="105"/>
          <w:sz w:val="24"/>
          <w:szCs w:val="24"/>
        </w:rPr>
        <w:tab/>
      </w:r>
      <w:r w:rsidRPr="00DD046D">
        <w:rPr>
          <w:color w:val="BCBCBC"/>
          <w:w w:val="105"/>
          <w:sz w:val="24"/>
          <w:szCs w:val="24"/>
        </w:rPr>
        <w:t>·</w:t>
      </w:r>
    </w:p>
    <w:p w14:paraId="5A780EA2" w14:textId="77777777" w:rsidR="00DB67A9" w:rsidRPr="00DD046D" w:rsidRDefault="00A538B0">
      <w:pPr>
        <w:pStyle w:val="ListParagraph"/>
        <w:numPr>
          <w:ilvl w:val="0"/>
          <w:numId w:val="2"/>
        </w:numPr>
        <w:tabs>
          <w:tab w:val="left" w:pos="642"/>
        </w:tabs>
        <w:spacing w:line="259" w:lineRule="auto"/>
        <w:ind w:left="743" w:right="114" w:hanging="294"/>
        <w:rPr>
          <w:color w:val="605757"/>
          <w:sz w:val="24"/>
          <w:szCs w:val="24"/>
        </w:rPr>
      </w:pPr>
      <w:r w:rsidRPr="00DD046D">
        <w:rPr>
          <w:color w:val="605757"/>
          <w:w w:val="105"/>
          <w:sz w:val="24"/>
          <w:szCs w:val="24"/>
        </w:rPr>
        <w:t xml:space="preserve">spirituală (religioasă), care e </w:t>
      </w:r>
      <w:r w:rsidRPr="00DD046D">
        <w:rPr>
          <w:color w:val="4F4646"/>
          <w:w w:val="105"/>
          <w:sz w:val="24"/>
          <w:szCs w:val="24"/>
        </w:rPr>
        <w:t xml:space="preserve">impediment până </w:t>
      </w:r>
      <w:r w:rsidRPr="00DD046D">
        <w:rPr>
          <w:color w:val="605757"/>
          <w:w w:val="105"/>
          <w:sz w:val="24"/>
          <w:szCs w:val="24"/>
        </w:rPr>
        <w:t xml:space="preserve">la </w:t>
      </w:r>
      <w:r w:rsidRPr="00DD046D">
        <w:rPr>
          <w:color w:val="4F4646"/>
          <w:w w:val="105"/>
          <w:sz w:val="24"/>
          <w:szCs w:val="24"/>
        </w:rPr>
        <w:t xml:space="preserve">gradul </w:t>
      </w:r>
      <w:r w:rsidRPr="00DD046D">
        <w:rPr>
          <w:color w:val="605757"/>
          <w:w w:val="105"/>
          <w:sz w:val="24"/>
          <w:szCs w:val="24"/>
        </w:rPr>
        <w:t xml:space="preserve">II. 53 VI. - </w:t>
      </w:r>
      <w:r w:rsidRPr="00DD046D">
        <w:rPr>
          <w:color w:val="605757"/>
          <w:w w:val="105"/>
          <w:sz w:val="24"/>
          <w:szCs w:val="24"/>
        </w:rPr>
        <w:lastRenderedPageBreak/>
        <w:t xml:space="preserve">Vezi şi: impedimente la </w:t>
      </w:r>
      <w:r w:rsidRPr="00DD046D">
        <w:rPr>
          <w:color w:val="4F4646"/>
          <w:w w:val="105"/>
          <w:sz w:val="24"/>
          <w:szCs w:val="24"/>
        </w:rPr>
        <w:t>căsătorie.</w:t>
      </w:r>
    </w:p>
    <w:p w14:paraId="4AD65629" w14:textId="77777777" w:rsidR="00DB67A9" w:rsidRPr="00DD046D" w:rsidRDefault="00A538B0">
      <w:pPr>
        <w:pStyle w:val="ListParagraph"/>
        <w:numPr>
          <w:ilvl w:val="0"/>
          <w:numId w:val="2"/>
        </w:numPr>
        <w:tabs>
          <w:tab w:val="left" w:pos="646"/>
        </w:tabs>
        <w:spacing w:line="259" w:lineRule="exact"/>
        <w:ind w:left="645" w:hanging="192"/>
        <w:rPr>
          <w:color w:val="605757"/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morală. </w:t>
      </w:r>
      <w:r w:rsidRPr="00DD046D">
        <w:rPr>
          <w:color w:val="605757"/>
          <w:w w:val="105"/>
          <w:sz w:val="24"/>
          <w:szCs w:val="24"/>
        </w:rPr>
        <w:t xml:space="preserve">- Vezi: logodna, </w:t>
      </w:r>
      <w:r w:rsidRPr="00DD046D">
        <w:rPr>
          <w:color w:val="4F4646"/>
          <w:w w:val="105"/>
          <w:sz w:val="24"/>
          <w:szCs w:val="24"/>
        </w:rPr>
        <w:t>tutela,</w:t>
      </w:r>
      <w:r w:rsidRPr="00DD046D">
        <w:rPr>
          <w:color w:val="4F4646"/>
          <w:spacing w:val="-21"/>
          <w:w w:val="105"/>
          <w:sz w:val="24"/>
          <w:szCs w:val="24"/>
        </w:rPr>
        <w:t xml:space="preserve"> </w:t>
      </w:r>
      <w:r w:rsidRPr="00DD046D">
        <w:rPr>
          <w:color w:val="4F4646"/>
          <w:w w:val="105"/>
          <w:sz w:val="24"/>
          <w:szCs w:val="24"/>
        </w:rPr>
        <w:t>înfierea.</w:t>
      </w:r>
    </w:p>
    <w:p w14:paraId="1BB43FA9" w14:textId="77777777" w:rsidR="00DB67A9" w:rsidRPr="00DD046D" w:rsidRDefault="00A538B0">
      <w:pPr>
        <w:spacing w:before="7"/>
        <w:ind w:left="464"/>
        <w:rPr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Rudele episcopului. </w:t>
      </w:r>
      <w:r w:rsidRPr="00DD046D">
        <w:rPr>
          <w:color w:val="605757"/>
          <w:w w:val="105"/>
          <w:sz w:val="24"/>
          <w:szCs w:val="24"/>
        </w:rPr>
        <w:t>76 ap.; 25 An</w:t>
      </w:r>
      <w:r w:rsidRPr="00DD046D">
        <w:rPr>
          <w:color w:val="605757"/>
          <w:w w:val="105"/>
          <w:sz w:val="24"/>
          <w:szCs w:val="24"/>
        </w:rPr>
        <w:t>t.</w:t>
      </w:r>
    </w:p>
    <w:p w14:paraId="6CFAE4EC" w14:textId="77777777" w:rsidR="00DB67A9" w:rsidRPr="00DD046D" w:rsidRDefault="00A538B0">
      <w:pPr>
        <w:ind w:left="464"/>
        <w:rPr>
          <w:sz w:val="24"/>
          <w:szCs w:val="24"/>
        </w:rPr>
      </w:pPr>
      <w:r w:rsidRPr="00DD046D">
        <w:rPr>
          <w:color w:val="4F4646"/>
          <w:w w:val="105"/>
          <w:sz w:val="24"/>
          <w:szCs w:val="24"/>
        </w:rPr>
        <w:t xml:space="preserve">Rugăciunea. </w:t>
      </w:r>
      <w:r w:rsidRPr="00DD046D">
        <w:rPr>
          <w:color w:val="605757"/>
          <w:w w:val="105"/>
          <w:sz w:val="24"/>
          <w:szCs w:val="24"/>
        </w:rPr>
        <w:t xml:space="preserve">11 ap.; 2 Ant.; 18, 59 Laod.; 103 </w:t>
      </w:r>
      <w:r w:rsidRPr="00DD046D">
        <w:rPr>
          <w:color w:val="4F4646"/>
          <w:w w:val="105"/>
          <w:sz w:val="24"/>
          <w:szCs w:val="24"/>
        </w:rPr>
        <w:t>Cartag.</w:t>
      </w:r>
    </w:p>
    <w:p w14:paraId="702D2A37" w14:textId="77777777" w:rsidR="00DB67A9" w:rsidRPr="00DD046D" w:rsidRDefault="00DB67A9">
      <w:pPr>
        <w:rPr>
          <w:sz w:val="24"/>
          <w:szCs w:val="24"/>
        </w:rPr>
        <w:sectPr w:rsidR="00DB67A9" w:rsidRPr="00DD046D">
          <w:pgSz w:w="8640" w:h="12420"/>
          <w:pgMar w:top="360" w:right="340" w:bottom="0" w:left="500" w:header="708" w:footer="708" w:gutter="0"/>
          <w:cols w:space="708"/>
        </w:sectPr>
      </w:pPr>
    </w:p>
    <w:p w14:paraId="0FB9832F" w14:textId="72BD0DDC" w:rsidR="00DB67A9" w:rsidRPr="00DD046D" w:rsidRDefault="00A538B0">
      <w:pPr>
        <w:pStyle w:val="BodyText"/>
        <w:tabs>
          <w:tab w:val="left" w:pos="6212"/>
        </w:tabs>
        <w:spacing w:before="61"/>
        <w:ind w:left="106"/>
        <w:rPr>
          <w:sz w:val="24"/>
          <w:szCs w:val="24"/>
        </w:rPr>
      </w:pPr>
      <w:r w:rsidRPr="00DD046D">
        <w:rPr>
          <w:color w:val="524949"/>
          <w:w w:val="105"/>
          <w:sz w:val="24"/>
          <w:szCs w:val="24"/>
        </w:rPr>
        <w:lastRenderedPageBreak/>
        <w:t>552</w:t>
      </w:r>
      <w:r w:rsidRPr="00DD046D">
        <w:rPr>
          <w:color w:val="524949"/>
          <w:w w:val="105"/>
          <w:sz w:val="24"/>
          <w:szCs w:val="24"/>
        </w:rPr>
        <w:tab/>
      </w:r>
    </w:p>
    <w:p w14:paraId="5AEA57A6" w14:textId="77777777" w:rsidR="00DB67A9" w:rsidRPr="00DD046D" w:rsidRDefault="00A538B0">
      <w:pPr>
        <w:pStyle w:val="BodyText"/>
        <w:spacing w:before="125"/>
        <w:ind w:left="394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Schismă. </w:t>
      </w:r>
      <w:r w:rsidRPr="00DD046D">
        <w:rPr>
          <w:color w:val="665D5D"/>
          <w:w w:val="105"/>
          <w:sz w:val="24"/>
          <w:szCs w:val="24"/>
        </w:rPr>
        <w:t xml:space="preserve">31 ap.; </w:t>
      </w:r>
      <w:r w:rsidRPr="00DD046D">
        <w:rPr>
          <w:color w:val="524949"/>
          <w:w w:val="105"/>
          <w:sz w:val="24"/>
          <w:szCs w:val="24"/>
        </w:rPr>
        <w:t xml:space="preserve">1, </w:t>
      </w:r>
      <w:r w:rsidRPr="00DD046D">
        <w:rPr>
          <w:color w:val="665D5D"/>
          <w:w w:val="105"/>
          <w:sz w:val="24"/>
          <w:szCs w:val="24"/>
        </w:rPr>
        <w:t xml:space="preserve">2 III; 5 Ant.; 10, </w:t>
      </w:r>
      <w:r w:rsidRPr="00DD046D">
        <w:rPr>
          <w:color w:val="524949"/>
          <w:w w:val="105"/>
          <w:sz w:val="24"/>
          <w:szCs w:val="24"/>
        </w:rPr>
        <w:t xml:space="preserve">11 Cartag.; </w:t>
      </w:r>
      <w:r w:rsidRPr="00DD046D">
        <w:rPr>
          <w:color w:val="665D5D"/>
          <w:w w:val="105"/>
          <w:sz w:val="24"/>
          <w:szCs w:val="24"/>
        </w:rPr>
        <w:t xml:space="preserve">6 </w:t>
      </w:r>
      <w:r w:rsidRPr="00DD046D">
        <w:rPr>
          <w:color w:val="524949"/>
          <w:w w:val="105"/>
          <w:sz w:val="24"/>
          <w:szCs w:val="24"/>
        </w:rPr>
        <w:t xml:space="preserve">Gang.; </w:t>
      </w:r>
      <w:r w:rsidRPr="00DD046D">
        <w:rPr>
          <w:color w:val="665D5D"/>
          <w:w w:val="105"/>
          <w:sz w:val="24"/>
          <w:szCs w:val="24"/>
        </w:rPr>
        <w:t xml:space="preserve">13, 14, 15 </w:t>
      </w:r>
      <w:r w:rsidRPr="00DD046D">
        <w:rPr>
          <w:color w:val="524949"/>
          <w:w w:val="105"/>
          <w:sz w:val="24"/>
          <w:szCs w:val="24"/>
        </w:rPr>
        <w:t>I-II.</w:t>
      </w:r>
    </w:p>
    <w:p w14:paraId="6B315045" w14:textId="77777777" w:rsidR="00DB67A9" w:rsidRPr="00DD046D" w:rsidRDefault="00A538B0">
      <w:pPr>
        <w:spacing w:before="9"/>
        <w:ind w:left="394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Schismatici. </w:t>
      </w:r>
      <w:r w:rsidRPr="00DD046D">
        <w:rPr>
          <w:color w:val="524949"/>
          <w:w w:val="105"/>
          <w:sz w:val="24"/>
          <w:szCs w:val="24"/>
        </w:rPr>
        <w:t xml:space="preserve">6 </w:t>
      </w:r>
      <w:r w:rsidRPr="00DD046D">
        <w:rPr>
          <w:color w:val="665D5D"/>
          <w:w w:val="105"/>
          <w:sz w:val="24"/>
          <w:szCs w:val="24"/>
        </w:rPr>
        <w:t xml:space="preserve">II; </w:t>
      </w:r>
      <w:r w:rsidRPr="00DD046D">
        <w:rPr>
          <w:color w:val="665D5D"/>
          <w:w w:val="105"/>
          <w:sz w:val="24"/>
          <w:szCs w:val="24"/>
        </w:rPr>
        <w:t xml:space="preserve">1 </w:t>
      </w:r>
      <w:r w:rsidRPr="00DD046D">
        <w:rPr>
          <w:color w:val="665D5D"/>
          <w:w w:val="105"/>
          <w:sz w:val="24"/>
          <w:szCs w:val="24"/>
        </w:rPr>
        <w:t xml:space="preserve">Vas.; 33 Laod.; </w:t>
      </w:r>
      <w:r w:rsidRPr="00DD046D">
        <w:rPr>
          <w:color w:val="665D5D"/>
          <w:w w:val="105"/>
          <w:sz w:val="24"/>
          <w:szCs w:val="24"/>
        </w:rPr>
        <w:t xml:space="preserve">1 </w:t>
      </w:r>
      <w:r w:rsidRPr="00DD046D">
        <w:rPr>
          <w:color w:val="524949"/>
          <w:w w:val="105"/>
          <w:sz w:val="24"/>
          <w:szCs w:val="24"/>
        </w:rPr>
        <w:t>Cartag. (Ciprian).</w:t>
      </w:r>
    </w:p>
    <w:p w14:paraId="5DE16685" w14:textId="77777777" w:rsidR="00DB67A9" w:rsidRPr="00DD046D" w:rsidRDefault="00A538B0">
      <w:pPr>
        <w:pStyle w:val="BodyText"/>
        <w:spacing w:line="247" w:lineRule="auto"/>
        <w:ind w:left="681" w:hanging="282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Sentinţă. </w:t>
      </w:r>
      <w:r w:rsidRPr="00DD046D">
        <w:rPr>
          <w:color w:val="524949"/>
          <w:w w:val="105"/>
          <w:sz w:val="24"/>
          <w:szCs w:val="24"/>
        </w:rPr>
        <w:t xml:space="preserve">12, </w:t>
      </w:r>
      <w:r w:rsidRPr="00DD046D">
        <w:rPr>
          <w:color w:val="665D5D"/>
          <w:w w:val="105"/>
          <w:sz w:val="24"/>
          <w:szCs w:val="24"/>
        </w:rPr>
        <w:t xml:space="preserve">32, 74 ap.; </w:t>
      </w:r>
      <w:r w:rsidRPr="00DD046D">
        <w:rPr>
          <w:color w:val="524949"/>
          <w:w w:val="105"/>
          <w:sz w:val="24"/>
          <w:szCs w:val="24"/>
        </w:rPr>
        <w:t xml:space="preserve">15 Ant.; </w:t>
      </w:r>
      <w:r w:rsidRPr="00DD046D">
        <w:rPr>
          <w:color w:val="665D5D"/>
          <w:w w:val="105"/>
          <w:sz w:val="24"/>
          <w:szCs w:val="24"/>
        </w:rPr>
        <w:t xml:space="preserve">9, 62, 77, </w:t>
      </w:r>
      <w:r w:rsidRPr="00DD046D">
        <w:rPr>
          <w:color w:val="524949"/>
          <w:w w:val="105"/>
          <w:sz w:val="24"/>
          <w:szCs w:val="24"/>
        </w:rPr>
        <w:t xml:space="preserve">105 Cartag.; </w:t>
      </w:r>
      <w:r w:rsidRPr="00DD046D">
        <w:rPr>
          <w:color w:val="665D5D"/>
          <w:w w:val="105"/>
          <w:sz w:val="24"/>
          <w:szCs w:val="24"/>
        </w:rPr>
        <w:t xml:space="preserve">13 </w:t>
      </w:r>
      <w:r w:rsidRPr="00DD046D">
        <w:rPr>
          <w:color w:val="524949"/>
          <w:w w:val="105"/>
          <w:sz w:val="24"/>
          <w:szCs w:val="24"/>
        </w:rPr>
        <w:t xml:space="preserve">Sard.; 1 Const. </w:t>
      </w:r>
      <w:r w:rsidRPr="00DD046D">
        <w:rPr>
          <w:color w:val="665D5D"/>
          <w:w w:val="105"/>
          <w:sz w:val="24"/>
          <w:szCs w:val="24"/>
        </w:rPr>
        <w:t xml:space="preserve">(Sf. </w:t>
      </w:r>
      <w:r w:rsidRPr="00DD046D">
        <w:rPr>
          <w:color w:val="524949"/>
          <w:w w:val="105"/>
          <w:sz w:val="24"/>
          <w:szCs w:val="24"/>
        </w:rPr>
        <w:t xml:space="preserve">Sofia) </w:t>
      </w:r>
      <w:r w:rsidRPr="00DD046D">
        <w:rPr>
          <w:color w:val="665D5D"/>
          <w:w w:val="105"/>
          <w:sz w:val="24"/>
          <w:szCs w:val="24"/>
        </w:rPr>
        <w:t xml:space="preserve">- Vezi şi: </w:t>
      </w:r>
      <w:r w:rsidRPr="00DD046D">
        <w:rPr>
          <w:color w:val="524949"/>
          <w:w w:val="105"/>
          <w:sz w:val="24"/>
          <w:szCs w:val="24"/>
        </w:rPr>
        <w:t>pedepsele bisericeşti.</w:t>
      </w:r>
    </w:p>
    <w:p w14:paraId="2B26D51C" w14:textId="77777777" w:rsidR="00DB67A9" w:rsidRPr="00DD046D" w:rsidRDefault="00A538B0">
      <w:pPr>
        <w:spacing w:line="270" w:lineRule="exact"/>
        <w:ind w:left="399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Serviciul divin. </w:t>
      </w:r>
      <w:r w:rsidRPr="00DD046D">
        <w:rPr>
          <w:color w:val="665D5D"/>
          <w:w w:val="105"/>
          <w:sz w:val="24"/>
          <w:szCs w:val="24"/>
        </w:rPr>
        <w:t xml:space="preserve">28 </w:t>
      </w:r>
      <w:r w:rsidRPr="00DD046D">
        <w:rPr>
          <w:color w:val="524949"/>
          <w:w w:val="105"/>
          <w:sz w:val="24"/>
          <w:szCs w:val="24"/>
        </w:rPr>
        <w:t xml:space="preserve">ap.; </w:t>
      </w:r>
      <w:r w:rsidRPr="00DD046D">
        <w:rPr>
          <w:color w:val="665D5D"/>
          <w:w w:val="105"/>
          <w:sz w:val="24"/>
          <w:szCs w:val="24"/>
        </w:rPr>
        <w:t xml:space="preserve">4 </w:t>
      </w:r>
      <w:r w:rsidRPr="00DD046D">
        <w:rPr>
          <w:color w:val="665D5D"/>
          <w:w w:val="105"/>
          <w:sz w:val="24"/>
          <w:szCs w:val="24"/>
        </w:rPr>
        <w:t xml:space="preserve">Ant.; </w:t>
      </w:r>
      <w:r w:rsidRPr="00DD046D">
        <w:rPr>
          <w:color w:val="665D5D"/>
          <w:w w:val="105"/>
          <w:sz w:val="24"/>
          <w:szCs w:val="24"/>
        </w:rPr>
        <w:t xml:space="preserve">6 </w:t>
      </w:r>
      <w:r w:rsidRPr="00DD046D">
        <w:rPr>
          <w:color w:val="524949"/>
          <w:w w:val="105"/>
          <w:sz w:val="24"/>
          <w:szCs w:val="24"/>
        </w:rPr>
        <w:t xml:space="preserve">Gang.; </w:t>
      </w:r>
      <w:r w:rsidRPr="00DD046D">
        <w:rPr>
          <w:color w:val="665D5D"/>
          <w:w w:val="105"/>
          <w:sz w:val="24"/>
          <w:szCs w:val="24"/>
        </w:rPr>
        <w:t xml:space="preserve">10, </w:t>
      </w:r>
      <w:r w:rsidRPr="00DD046D">
        <w:rPr>
          <w:color w:val="524949"/>
          <w:w w:val="105"/>
          <w:sz w:val="24"/>
          <w:szCs w:val="24"/>
        </w:rPr>
        <w:t xml:space="preserve">11 </w:t>
      </w:r>
      <w:r w:rsidRPr="00DD046D">
        <w:rPr>
          <w:color w:val="524949"/>
          <w:w w:val="105"/>
          <w:sz w:val="24"/>
          <w:szCs w:val="24"/>
        </w:rPr>
        <w:t>Cartag.</w:t>
      </w:r>
    </w:p>
    <w:p w14:paraId="0BCA5004" w14:textId="77777777" w:rsidR="00DB67A9" w:rsidRPr="00DD046D" w:rsidRDefault="00A538B0">
      <w:pPr>
        <w:pStyle w:val="BodyText"/>
        <w:spacing w:line="252" w:lineRule="auto"/>
        <w:ind w:left="682" w:right="86" w:hanging="279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Simonie. </w:t>
      </w:r>
      <w:r w:rsidRPr="00DD046D">
        <w:rPr>
          <w:color w:val="665D5D"/>
          <w:w w:val="105"/>
          <w:sz w:val="24"/>
          <w:szCs w:val="24"/>
        </w:rPr>
        <w:t xml:space="preserve">29 </w:t>
      </w:r>
      <w:r w:rsidRPr="00DD046D">
        <w:rPr>
          <w:color w:val="524949"/>
          <w:w w:val="105"/>
          <w:sz w:val="24"/>
          <w:szCs w:val="24"/>
        </w:rPr>
        <w:t xml:space="preserve">ap.; </w:t>
      </w:r>
      <w:r w:rsidRPr="00DD046D">
        <w:rPr>
          <w:color w:val="665D5D"/>
          <w:w w:val="105"/>
          <w:sz w:val="24"/>
          <w:szCs w:val="24"/>
        </w:rPr>
        <w:t xml:space="preserve">2 </w:t>
      </w:r>
      <w:r w:rsidRPr="00DD046D">
        <w:rPr>
          <w:color w:val="524949"/>
          <w:w w:val="105"/>
          <w:sz w:val="24"/>
          <w:szCs w:val="24"/>
        </w:rPr>
        <w:t xml:space="preserve">IV; </w:t>
      </w:r>
      <w:r w:rsidRPr="00DD046D">
        <w:rPr>
          <w:color w:val="665D5D"/>
          <w:w w:val="105"/>
          <w:sz w:val="24"/>
          <w:szCs w:val="24"/>
        </w:rPr>
        <w:t xml:space="preserve">22, 23 VI; 4, 5, 19 VII; </w:t>
      </w:r>
      <w:r w:rsidRPr="00DD046D">
        <w:rPr>
          <w:color w:val="524949"/>
          <w:w w:val="105"/>
          <w:sz w:val="24"/>
          <w:szCs w:val="24"/>
        </w:rPr>
        <w:t xml:space="preserve">90 </w:t>
      </w:r>
      <w:r w:rsidRPr="00DD046D">
        <w:rPr>
          <w:color w:val="665D5D"/>
          <w:w w:val="105"/>
          <w:sz w:val="24"/>
          <w:szCs w:val="24"/>
        </w:rPr>
        <w:t xml:space="preserve">Vas. </w:t>
      </w:r>
      <w:r w:rsidRPr="00DD046D">
        <w:rPr>
          <w:color w:val="524949"/>
          <w:w w:val="105"/>
          <w:sz w:val="24"/>
          <w:szCs w:val="24"/>
        </w:rPr>
        <w:t xml:space="preserve">Ghenadie, Scrisoare </w:t>
      </w:r>
      <w:r w:rsidRPr="00DD046D">
        <w:rPr>
          <w:color w:val="665D5D"/>
          <w:w w:val="105"/>
          <w:sz w:val="24"/>
          <w:szCs w:val="24"/>
        </w:rPr>
        <w:t xml:space="preserve">către </w:t>
      </w:r>
      <w:r w:rsidRPr="00DD046D">
        <w:rPr>
          <w:color w:val="524949"/>
          <w:w w:val="105"/>
          <w:sz w:val="24"/>
          <w:szCs w:val="24"/>
        </w:rPr>
        <w:t>Tarasie</w:t>
      </w:r>
      <w:r w:rsidRPr="00DD046D">
        <w:rPr>
          <w:color w:val="524949"/>
          <w:w w:val="105"/>
          <w:sz w:val="24"/>
          <w:szCs w:val="24"/>
        </w:rPr>
        <w:t>.</w:t>
      </w:r>
    </w:p>
    <w:p w14:paraId="6B6C6FCF" w14:textId="77777777" w:rsidR="00DB67A9" w:rsidRPr="00DD046D" w:rsidRDefault="00A538B0">
      <w:pPr>
        <w:pStyle w:val="BodyText"/>
        <w:spacing w:line="257" w:lineRule="exact"/>
        <w:ind w:left="404"/>
        <w:rPr>
          <w:sz w:val="24"/>
          <w:szCs w:val="24"/>
        </w:rPr>
      </w:pPr>
      <w:r w:rsidRPr="00DD046D">
        <w:rPr>
          <w:b/>
          <w:color w:val="524949"/>
          <w:w w:val="110"/>
          <w:sz w:val="24"/>
          <w:szCs w:val="24"/>
        </w:rPr>
        <w:t xml:space="preserve">Sinod. </w:t>
      </w:r>
      <w:r w:rsidRPr="00DD046D">
        <w:rPr>
          <w:color w:val="665D5D"/>
          <w:w w:val="110"/>
          <w:sz w:val="24"/>
          <w:szCs w:val="24"/>
        </w:rPr>
        <w:t xml:space="preserve">37, 74 ap.; 5 I; 6 II; </w:t>
      </w:r>
      <w:r w:rsidRPr="00DD046D">
        <w:rPr>
          <w:color w:val="524949"/>
          <w:w w:val="110"/>
          <w:sz w:val="24"/>
          <w:szCs w:val="24"/>
        </w:rPr>
        <w:t xml:space="preserve">8 </w:t>
      </w:r>
      <w:r w:rsidRPr="00DD046D">
        <w:rPr>
          <w:color w:val="665D5D"/>
          <w:w w:val="110"/>
          <w:sz w:val="24"/>
          <w:szCs w:val="24"/>
        </w:rPr>
        <w:t xml:space="preserve">III; 1, 9, </w:t>
      </w:r>
      <w:r w:rsidRPr="00DD046D">
        <w:rPr>
          <w:color w:val="524949"/>
          <w:w w:val="110"/>
          <w:sz w:val="24"/>
          <w:szCs w:val="24"/>
        </w:rPr>
        <w:t xml:space="preserve">19 </w:t>
      </w:r>
      <w:r w:rsidRPr="00DD046D">
        <w:rPr>
          <w:color w:val="665D5D"/>
          <w:w w:val="110"/>
          <w:sz w:val="24"/>
          <w:szCs w:val="24"/>
        </w:rPr>
        <w:t xml:space="preserve">IV; 1, </w:t>
      </w:r>
      <w:r w:rsidRPr="00DD046D">
        <w:rPr>
          <w:color w:val="524949"/>
          <w:w w:val="110"/>
          <w:sz w:val="24"/>
          <w:szCs w:val="24"/>
        </w:rPr>
        <w:t xml:space="preserve">8 </w:t>
      </w:r>
      <w:r w:rsidRPr="00DD046D">
        <w:rPr>
          <w:color w:val="665D5D"/>
          <w:w w:val="110"/>
          <w:sz w:val="24"/>
          <w:szCs w:val="24"/>
        </w:rPr>
        <w:t xml:space="preserve">VI; 1, 6 VII; </w:t>
      </w:r>
      <w:r w:rsidRPr="00DD046D">
        <w:rPr>
          <w:color w:val="524949"/>
          <w:w w:val="110"/>
          <w:sz w:val="24"/>
          <w:szCs w:val="24"/>
        </w:rPr>
        <w:t>14, 15. 17</w:t>
      </w:r>
    </w:p>
    <w:p w14:paraId="3A0A478B" w14:textId="77777777" w:rsidR="00DB67A9" w:rsidRPr="00DD046D" w:rsidRDefault="00A538B0">
      <w:pPr>
        <w:pStyle w:val="BodyText"/>
        <w:spacing w:before="5"/>
        <w:ind w:left="693"/>
        <w:rPr>
          <w:sz w:val="24"/>
          <w:szCs w:val="24"/>
        </w:rPr>
      </w:pPr>
      <w:r w:rsidRPr="00DD046D">
        <w:rPr>
          <w:color w:val="665D5D"/>
          <w:w w:val="105"/>
          <w:sz w:val="24"/>
          <w:szCs w:val="24"/>
        </w:rPr>
        <w:t xml:space="preserve">Ant.; 73, 76 </w:t>
      </w:r>
      <w:r w:rsidRPr="00DD046D">
        <w:rPr>
          <w:color w:val="524949"/>
          <w:w w:val="105"/>
          <w:sz w:val="24"/>
          <w:szCs w:val="24"/>
        </w:rPr>
        <w:t xml:space="preserve">Cartag.; 40 </w:t>
      </w:r>
      <w:r w:rsidRPr="00DD046D">
        <w:rPr>
          <w:color w:val="665D5D"/>
          <w:w w:val="105"/>
          <w:sz w:val="24"/>
          <w:szCs w:val="24"/>
        </w:rPr>
        <w:t xml:space="preserve">Laod.; </w:t>
      </w:r>
      <w:r w:rsidRPr="00DD046D">
        <w:rPr>
          <w:color w:val="524949"/>
          <w:w w:val="105"/>
          <w:sz w:val="24"/>
          <w:szCs w:val="24"/>
        </w:rPr>
        <w:t xml:space="preserve">6 Sard.; 1 Const. </w:t>
      </w:r>
      <w:r w:rsidRPr="00DD046D">
        <w:rPr>
          <w:color w:val="665D5D"/>
          <w:w w:val="105"/>
          <w:sz w:val="24"/>
          <w:szCs w:val="24"/>
        </w:rPr>
        <w:t>(394).</w:t>
      </w:r>
    </w:p>
    <w:p w14:paraId="37677657" w14:textId="77BC95D0" w:rsidR="00DB67A9" w:rsidRPr="00DD046D" w:rsidRDefault="00DD046D">
      <w:pPr>
        <w:spacing w:before="9" w:line="194" w:lineRule="exact"/>
        <w:ind w:left="404"/>
        <w:rPr>
          <w:sz w:val="24"/>
          <w:szCs w:val="24"/>
        </w:rPr>
      </w:pPr>
      <w:r w:rsidRPr="00DD04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F93947" wp14:editId="6114D858">
                <wp:simplePos x="0" y="0"/>
                <wp:positionH relativeFrom="page">
                  <wp:posOffset>447675</wp:posOffset>
                </wp:positionH>
                <wp:positionV relativeFrom="paragraph">
                  <wp:posOffset>71755</wp:posOffset>
                </wp:positionV>
                <wp:extent cx="16510" cy="355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71D0D" w14:textId="77777777" w:rsidR="00DB67A9" w:rsidRDefault="00A538B0">
                            <w:pPr>
                              <w:spacing w:line="559" w:lineRule="exact"/>
                              <w:rPr>
                                <w:rFonts w:ascii="Arial"/>
                                <w:sz w:val="50"/>
                              </w:rPr>
                            </w:pPr>
                            <w:r>
                              <w:rPr>
                                <w:rFonts w:ascii="Arial"/>
                                <w:color w:val="665D5D"/>
                                <w:spacing w:val="-80"/>
                                <w:w w:val="75"/>
                                <w:sz w:val="5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F939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5pt;margin-top:5.65pt;width:1.3pt;height:2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" filled="f" stroked="f">
                <v:textbox inset="0,0,0,0">
                  <w:txbxContent>
                    <w:p w14:paraId="70171D0D" w14:textId="77777777" w:rsidR="00DB67A9" w:rsidRDefault="00A538B0">
                      <w:pPr>
                        <w:spacing w:line="559" w:lineRule="exact"/>
                        <w:rPr>
                          <w:rFonts w:ascii="Arial"/>
                          <w:sz w:val="50"/>
                        </w:rPr>
                      </w:pPr>
                      <w:r>
                        <w:rPr>
                          <w:rFonts w:ascii="Arial"/>
                          <w:color w:val="665D5D"/>
                          <w:spacing w:val="-80"/>
                          <w:w w:val="75"/>
                          <w:sz w:val="5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38B0" w:rsidRPr="00DD046D">
        <w:rPr>
          <w:b/>
          <w:color w:val="524949"/>
          <w:w w:val="105"/>
          <w:sz w:val="24"/>
          <w:szCs w:val="24"/>
        </w:rPr>
        <w:t xml:space="preserve">Sinucigaşi. </w:t>
      </w:r>
      <w:r w:rsidR="00A538B0" w:rsidRPr="00DD046D">
        <w:rPr>
          <w:color w:val="665D5D"/>
          <w:w w:val="105"/>
          <w:sz w:val="24"/>
          <w:szCs w:val="24"/>
        </w:rPr>
        <w:t xml:space="preserve">14 </w:t>
      </w:r>
      <w:r w:rsidR="00A538B0" w:rsidRPr="00DD046D">
        <w:rPr>
          <w:color w:val="665D5D"/>
          <w:w w:val="105"/>
          <w:sz w:val="24"/>
          <w:szCs w:val="24"/>
        </w:rPr>
        <w:t>Tim.</w:t>
      </w:r>
    </w:p>
    <w:p w14:paraId="1733AF17" w14:textId="77777777" w:rsidR="00DB67A9" w:rsidRPr="00DD046D" w:rsidRDefault="00A538B0">
      <w:pPr>
        <w:spacing w:line="409" w:lineRule="exact"/>
        <w:ind w:left="409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Sotie. </w:t>
      </w:r>
      <w:r w:rsidRPr="00DD046D">
        <w:rPr>
          <w:color w:val="524949"/>
          <w:w w:val="105"/>
          <w:sz w:val="24"/>
          <w:szCs w:val="24"/>
        </w:rPr>
        <w:t xml:space="preserve">- </w:t>
      </w:r>
      <w:r w:rsidRPr="00DD046D">
        <w:rPr>
          <w:color w:val="665D5D"/>
          <w:w w:val="105"/>
          <w:sz w:val="24"/>
          <w:szCs w:val="24"/>
        </w:rPr>
        <w:t xml:space="preserve">Vezi </w:t>
      </w:r>
      <w:r w:rsidRPr="00DD046D">
        <w:rPr>
          <w:color w:val="524949"/>
          <w:w w:val="105"/>
          <w:sz w:val="24"/>
          <w:szCs w:val="24"/>
        </w:rPr>
        <w:t>căsătorie, divor</w:t>
      </w:r>
      <w:r w:rsidRPr="00DD046D">
        <w:rPr>
          <w:color w:val="665D5D"/>
          <w:w w:val="105"/>
          <w:position w:val="-5"/>
          <w:sz w:val="24"/>
          <w:szCs w:val="24"/>
        </w:rPr>
        <w:t>.</w:t>
      </w:r>
      <w:r w:rsidRPr="00DD046D">
        <w:rPr>
          <w:color w:val="524949"/>
          <w:w w:val="105"/>
          <w:sz w:val="24"/>
          <w:szCs w:val="24"/>
        </w:rPr>
        <w:t>t.</w:t>
      </w:r>
    </w:p>
    <w:p w14:paraId="34D0C3C6" w14:textId="77777777" w:rsidR="00DB67A9" w:rsidRPr="00DD046D" w:rsidRDefault="00A538B0">
      <w:pPr>
        <w:spacing w:line="215" w:lineRule="exact"/>
        <w:ind w:left="409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Sperjur. </w:t>
      </w:r>
      <w:r w:rsidRPr="00DD046D">
        <w:rPr>
          <w:color w:val="665D5D"/>
          <w:w w:val="105"/>
          <w:sz w:val="24"/>
          <w:szCs w:val="24"/>
        </w:rPr>
        <w:t xml:space="preserve">25 ap.; - Vezi şi: </w:t>
      </w:r>
      <w:r w:rsidRPr="00DD046D">
        <w:rPr>
          <w:color w:val="524949"/>
          <w:w w:val="105"/>
          <w:sz w:val="24"/>
          <w:szCs w:val="24"/>
        </w:rPr>
        <w:t>jurământ.</w:t>
      </w:r>
    </w:p>
    <w:p w14:paraId="47F3422B" w14:textId="77777777" w:rsidR="00DB67A9" w:rsidRPr="00DD046D" w:rsidRDefault="00A538B0">
      <w:pPr>
        <w:pStyle w:val="BodyText"/>
        <w:spacing w:before="9"/>
        <w:ind w:left="413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Stat. </w:t>
      </w:r>
      <w:r w:rsidRPr="00DD046D">
        <w:rPr>
          <w:color w:val="665D5D"/>
          <w:w w:val="105"/>
          <w:sz w:val="24"/>
          <w:szCs w:val="24"/>
        </w:rPr>
        <w:t xml:space="preserve">30, </w:t>
      </w:r>
      <w:r w:rsidRPr="00DD046D">
        <w:rPr>
          <w:color w:val="524949"/>
          <w:w w:val="105"/>
          <w:sz w:val="24"/>
          <w:szCs w:val="24"/>
        </w:rPr>
        <w:t xml:space="preserve">84 </w:t>
      </w:r>
      <w:r w:rsidRPr="00DD046D">
        <w:rPr>
          <w:color w:val="665D5D"/>
          <w:w w:val="105"/>
          <w:sz w:val="24"/>
          <w:szCs w:val="24"/>
        </w:rPr>
        <w:t xml:space="preserve">ap.; 17 IV; 38 VI; 3 VII. - Vezi şi: </w:t>
      </w:r>
      <w:r w:rsidRPr="00DD046D">
        <w:rPr>
          <w:color w:val="524949"/>
          <w:w w:val="105"/>
          <w:sz w:val="24"/>
          <w:szCs w:val="24"/>
        </w:rPr>
        <w:t>conspiraţie.</w:t>
      </w:r>
    </w:p>
    <w:p w14:paraId="5A3E5126" w14:textId="77777777" w:rsidR="00DB67A9" w:rsidRPr="00DD046D" w:rsidRDefault="00A538B0">
      <w:pPr>
        <w:pStyle w:val="Heading1"/>
        <w:spacing w:before="5"/>
        <w:ind w:left="413"/>
        <w:rPr>
          <w:b w:val="0"/>
          <w:sz w:val="24"/>
          <w:szCs w:val="24"/>
        </w:rPr>
      </w:pPr>
      <w:r w:rsidRPr="00DD046D">
        <w:rPr>
          <w:color w:val="524949"/>
          <w:w w:val="105"/>
          <w:sz w:val="24"/>
          <w:szCs w:val="24"/>
        </w:rPr>
        <w:t xml:space="preserve">Succesiunea apostolică. </w:t>
      </w:r>
      <w:r w:rsidRPr="00DD046D">
        <w:rPr>
          <w:b w:val="0"/>
          <w:color w:val="524949"/>
          <w:w w:val="105"/>
          <w:sz w:val="24"/>
          <w:szCs w:val="24"/>
        </w:rPr>
        <w:t xml:space="preserve">1 </w:t>
      </w:r>
      <w:r w:rsidRPr="00DD046D">
        <w:rPr>
          <w:b w:val="0"/>
          <w:color w:val="665D5D"/>
          <w:w w:val="105"/>
          <w:sz w:val="24"/>
          <w:szCs w:val="24"/>
        </w:rPr>
        <w:t>Vas.</w:t>
      </w:r>
    </w:p>
    <w:p w14:paraId="23BBFD5E" w14:textId="77777777" w:rsidR="00DB67A9" w:rsidRPr="00DD046D" w:rsidRDefault="00A538B0">
      <w:pPr>
        <w:pStyle w:val="BodyText"/>
        <w:spacing w:before="14"/>
        <w:ind w:left="413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Superstiţie. </w:t>
      </w:r>
      <w:r w:rsidRPr="00DD046D">
        <w:rPr>
          <w:color w:val="524949"/>
          <w:w w:val="105"/>
          <w:sz w:val="24"/>
          <w:szCs w:val="24"/>
        </w:rPr>
        <w:t xml:space="preserve">65 </w:t>
      </w:r>
      <w:r w:rsidRPr="00DD046D">
        <w:rPr>
          <w:color w:val="665D5D"/>
          <w:w w:val="105"/>
          <w:sz w:val="24"/>
          <w:szCs w:val="24"/>
        </w:rPr>
        <w:t xml:space="preserve">VI. - Vezi şi: </w:t>
      </w:r>
      <w:r w:rsidRPr="00DD046D">
        <w:rPr>
          <w:color w:val="524949"/>
          <w:w w:val="105"/>
          <w:sz w:val="24"/>
          <w:szCs w:val="24"/>
        </w:rPr>
        <w:t>obiceiuri păgâne, vrăjitorie, vedenii, zar.</w:t>
      </w:r>
    </w:p>
    <w:p w14:paraId="7DF3BB76" w14:textId="77777777" w:rsidR="00DB67A9" w:rsidRPr="00DD046D" w:rsidRDefault="00A538B0">
      <w:pPr>
        <w:spacing w:before="10"/>
        <w:ind w:left="413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Supunere canonică. </w:t>
      </w:r>
      <w:r w:rsidRPr="00DD046D">
        <w:rPr>
          <w:color w:val="665D5D"/>
          <w:w w:val="105"/>
          <w:sz w:val="24"/>
          <w:szCs w:val="24"/>
        </w:rPr>
        <w:t xml:space="preserve">31, 39, 55 ap.; 8, 23 IV; 17 VI; 57 </w:t>
      </w:r>
      <w:r w:rsidRPr="00DD046D">
        <w:rPr>
          <w:color w:val="524949"/>
          <w:w w:val="105"/>
          <w:sz w:val="24"/>
          <w:szCs w:val="24"/>
        </w:rPr>
        <w:t xml:space="preserve">Laod.; </w:t>
      </w:r>
      <w:r w:rsidRPr="00DD046D">
        <w:rPr>
          <w:color w:val="665D5D"/>
          <w:w w:val="105"/>
          <w:sz w:val="24"/>
          <w:szCs w:val="24"/>
        </w:rPr>
        <w:t>5 Ant.; 10,</w:t>
      </w:r>
    </w:p>
    <w:p w14:paraId="0A6BA68A" w14:textId="77777777" w:rsidR="00DB67A9" w:rsidRPr="00DD046D" w:rsidRDefault="00A538B0">
      <w:pPr>
        <w:pStyle w:val="BodyText"/>
        <w:spacing w:before="4"/>
        <w:ind w:left="702"/>
        <w:rPr>
          <w:sz w:val="24"/>
          <w:szCs w:val="24"/>
        </w:rPr>
      </w:pPr>
      <w:r w:rsidRPr="00DD046D">
        <w:rPr>
          <w:color w:val="665D5D"/>
          <w:w w:val="105"/>
          <w:sz w:val="24"/>
          <w:szCs w:val="24"/>
        </w:rPr>
        <w:t xml:space="preserve">11, 31 </w:t>
      </w:r>
      <w:r w:rsidRPr="00DD046D">
        <w:rPr>
          <w:color w:val="524949"/>
          <w:w w:val="105"/>
          <w:sz w:val="24"/>
          <w:szCs w:val="24"/>
        </w:rPr>
        <w:t xml:space="preserve">Cartag.; </w:t>
      </w:r>
      <w:r w:rsidRPr="00DD046D">
        <w:rPr>
          <w:color w:val="665D5D"/>
          <w:w w:val="105"/>
          <w:sz w:val="24"/>
          <w:szCs w:val="24"/>
        </w:rPr>
        <w:t xml:space="preserve">13, 14, 15 I-II. - Vezi şi: </w:t>
      </w:r>
      <w:r w:rsidRPr="00DD046D">
        <w:rPr>
          <w:color w:val="524949"/>
          <w:w w:val="105"/>
          <w:sz w:val="24"/>
          <w:szCs w:val="24"/>
        </w:rPr>
        <w:t>ascultare canonică.</w:t>
      </w:r>
    </w:p>
    <w:p w14:paraId="5EE0BB98" w14:textId="77777777" w:rsidR="00DB67A9" w:rsidRPr="00DD046D" w:rsidRDefault="00A538B0">
      <w:pPr>
        <w:spacing w:before="10"/>
        <w:ind w:left="413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Surd. </w:t>
      </w:r>
      <w:r w:rsidRPr="00DD046D">
        <w:rPr>
          <w:color w:val="665D5D"/>
          <w:w w:val="105"/>
          <w:sz w:val="24"/>
          <w:szCs w:val="24"/>
        </w:rPr>
        <w:t xml:space="preserve">78 </w:t>
      </w:r>
      <w:r w:rsidRPr="00DD046D">
        <w:rPr>
          <w:color w:val="524949"/>
          <w:w w:val="105"/>
          <w:sz w:val="24"/>
          <w:szCs w:val="24"/>
        </w:rPr>
        <w:t>ap.</w:t>
      </w:r>
    </w:p>
    <w:p w14:paraId="6E89B0A6" w14:textId="77777777" w:rsidR="00DB67A9" w:rsidRPr="00DD046D" w:rsidRDefault="00A538B0">
      <w:pPr>
        <w:spacing w:before="10"/>
        <w:ind w:left="417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Taine. </w:t>
      </w:r>
      <w:r w:rsidRPr="00DD046D">
        <w:rPr>
          <w:color w:val="665D5D"/>
          <w:w w:val="105"/>
          <w:sz w:val="24"/>
          <w:szCs w:val="24"/>
        </w:rPr>
        <w:t>31 VI.</w:t>
      </w:r>
    </w:p>
    <w:p w14:paraId="334AC8DE" w14:textId="77777777" w:rsidR="00DB67A9" w:rsidRPr="00DD046D" w:rsidRDefault="00A538B0">
      <w:pPr>
        <w:spacing w:before="14"/>
        <w:ind w:left="422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Tâlhari. </w:t>
      </w:r>
      <w:r w:rsidRPr="00DD046D">
        <w:rPr>
          <w:color w:val="665D5D"/>
          <w:w w:val="105"/>
          <w:sz w:val="24"/>
          <w:szCs w:val="24"/>
        </w:rPr>
        <w:t>55 Vas.</w:t>
      </w:r>
    </w:p>
    <w:p w14:paraId="5708AA2A" w14:textId="77777777" w:rsidR="00DB67A9" w:rsidRPr="00DD046D" w:rsidRDefault="00A538B0">
      <w:pPr>
        <w:spacing w:before="9"/>
        <w:ind w:left="422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Testament. </w:t>
      </w:r>
      <w:r w:rsidRPr="00DD046D">
        <w:rPr>
          <w:color w:val="524949"/>
          <w:w w:val="105"/>
          <w:sz w:val="24"/>
          <w:szCs w:val="24"/>
        </w:rPr>
        <w:t xml:space="preserve">40 </w:t>
      </w:r>
      <w:r w:rsidRPr="00DD046D">
        <w:rPr>
          <w:color w:val="665D5D"/>
          <w:w w:val="105"/>
          <w:sz w:val="24"/>
          <w:szCs w:val="24"/>
        </w:rPr>
        <w:t xml:space="preserve">ap.; 24 Ant.; 22, 32 </w:t>
      </w:r>
      <w:r w:rsidRPr="00DD046D">
        <w:rPr>
          <w:color w:val="524949"/>
          <w:w w:val="105"/>
          <w:sz w:val="24"/>
          <w:szCs w:val="24"/>
        </w:rPr>
        <w:t>Cartag.</w:t>
      </w:r>
    </w:p>
    <w:p w14:paraId="0274EBF9" w14:textId="77777777" w:rsidR="00DB67A9" w:rsidRPr="00DD046D" w:rsidRDefault="00A538B0">
      <w:pPr>
        <w:pStyle w:val="BodyText"/>
        <w:spacing w:before="10"/>
        <w:ind w:left="422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Tradiţie. </w:t>
      </w:r>
      <w:r w:rsidRPr="00DD046D">
        <w:rPr>
          <w:color w:val="665D5D"/>
          <w:w w:val="105"/>
          <w:sz w:val="24"/>
          <w:szCs w:val="24"/>
        </w:rPr>
        <w:t xml:space="preserve">21 </w:t>
      </w:r>
      <w:r w:rsidRPr="00DD046D">
        <w:rPr>
          <w:color w:val="524949"/>
          <w:w w:val="105"/>
          <w:sz w:val="24"/>
          <w:szCs w:val="24"/>
        </w:rPr>
        <w:t xml:space="preserve">Gang.; 91, </w:t>
      </w:r>
      <w:r w:rsidRPr="00DD046D">
        <w:rPr>
          <w:color w:val="665D5D"/>
          <w:w w:val="105"/>
          <w:sz w:val="24"/>
          <w:szCs w:val="24"/>
        </w:rPr>
        <w:t xml:space="preserve">92 Vas. - Vezi şi: </w:t>
      </w:r>
      <w:r w:rsidRPr="00DD046D">
        <w:rPr>
          <w:color w:val="524949"/>
          <w:w w:val="105"/>
          <w:sz w:val="24"/>
          <w:szCs w:val="24"/>
        </w:rPr>
        <w:t>obicei.</w:t>
      </w:r>
    </w:p>
    <w:p w14:paraId="5A8D5359" w14:textId="77777777" w:rsidR="00DB67A9" w:rsidRPr="00DD046D" w:rsidRDefault="00A538B0">
      <w:pPr>
        <w:pStyle w:val="BodyText"/>
        <w:spacing w:before="10"/>
        <w:ind w:left="422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Transferare. </w:t>
      </w:r>
      <w:r w:rsidRPr="00DD046D">
        <w:rPr>
          <w:color w:val="665D5D"/>
          <w:w w:val="105"/>
          <w:sz w:val="24"/>
          <w:szCs w:val="24"/>
        </w:rPr>
        <w:t xml:space="preserve">14, 15 ap.; 15 I; 5, 20 IV; 17 VI; </w:t>
      </w:r>
      <w:r w:rsidRPr="00DD046D">
        <w:rPr>
          <w:color w:val="524949"/>
          <w:w w:val="105"/>
          <w:sz w:val="24"/>
          <w:szCs w:val="24"/>
        </w:rPr>
        <w:t xml:space="preserve">10 </w:t>
      </w:r>
      <w:r w:rsidRPr="00DD046D">
        <w:rPr>
          <w:color w:val="665D5D"/>
          <w:w w:val="105"/>
          <w:sz w:val="24"/>
          <w:szCs w:val="24"/>
        </w:rPr>
        <w:t xml:space="preserve">VII; 3, </w:t>
      </w:r>
      <w:r w:rsidRPr="00DD046D">
        <w:rPr>
          <w:color w:val="524949"/>
          <w:w w:val="105"/>
          <w:sz w:val="24"/>
          <w:szCs w:val="24"/>
        </w:rPr>
        <w:t xml:space="preserve">16, </w:t>
      </w:r>
      <w:r w:rsidRPr="00DD046D">
        <w:rPr>
          <w:color w:val="665D5D"/>
          <w:w w:val="105"/>
          <w:sz w:val="24"/>
          <w:szCs w:val="24"/>
        </w:rPr>
        <w:t>21 Ant.</w:t>
      </w:r>
      <w:r w:rsidRPr="00DD046D">
        <w:rPr>
          <w:color w:val="665D5D"/>
          <w:w w:val="105"/>
          <w:sz w:val="24"/>
          <w:szCs w:val="24"/>
        </w:rPr>
        <w:t>; 16</w:t>
      </w:r>
    </w:p>
    <w:p w14:paraId="7AC35765" w14:textId="77777777" w:rsidR="00DB67A9" w:rsidRPr="00DD046D" w:rsidRDefault="00A538B0">
      <w:pPr>
        <w:pStyle w:val="BodyText"/>
        <w:spacing w:before="4"/>
        <w:ind w:left="705"/>
        <w:rPr>
          <w:sz w:val="24"/>
          <w:szCs w:val="24"/>
        </w:rPr>
      </w:pPr>
      <w:r w:rsidRPr="00DD046D">
        <w:rPr>
          <w:color w:val="665D5D"/>
          <w:w w:val="105"/>
          <w:sz w:val="24"/>
          <w:szCs w:val="24"/>
        </w:rPr>
        <w:t xml:space="preserve">Sard.; 48 </w:t>
      </w:r>
      <w:r w:rsidRPr="00DD046D">
        <w:rPr>
          <w:color w:val="524949"/>
          <w:w w:val="105"/>
          <w:sz w:val="24"/>
          <w:szCs w:val="24"/>
        </w:rPr>
        <w:t>Cartag.</w:t>
      </w:r>
    </w:p>
    <w:p w14:paraId="32FCBB46" w14:textId="77777777" w:rsidR="00DB67A9" w:rsidRPr="00DD046D" w:rsidRDefault="00A538B0">
      <w:pPr>
        <w:spacing w:before="10"/>
        <w:ind w:left="427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Trepte bisericeşti. </w:t>
      </w:r>
      <w:r w:rsidRPr="00DD046D">
        <w:rPr>
          <w:color w:val="665D5D"/>
          <w:w w:val="105"/>
          <w:sz w:val="24"/>
          <w:szCs w:val="24"/>
        </w:rPr>
        <w:t xml:space="preserve">18 I; </w:t>
      </w:r>
      <w:r w:rsidRPr="00DD046D">
        <w:rPr>
          <w:color w:val="665D5D"/>
          <w:w w:val="105"/>
          <w:sz w:val="24"/>
          <w:szCs w:val="24"/>
        </w:rPr>
        <w:t xml:space="preserve">7 </w:t>
      </w:r>
      <w:r w:rsidRPr="00DD046D">
        <w:rPr>
          <w:color w:val="665D5D"/>
          <w:w w:val="105"/>
          <w:sz w:val="24"/>
          <w:szCs w:val="24"/>
        </w:rPr>
        <w:t>VI; 20 Ant.</w:t>
      </w:r>
    </w:p>
    <w:p w14:paraId="24A93064" w14:textId="77777777" w:rsidR="00DB67A9" w:rsidRPr="00DD046D" w:rsidRDefault="00A538B0">
      <w:pPr>
        <w:spacing w:before="5" w:line="260" w:lineRule="exact"/>
        <w:ind w:left="428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Vagabond. </w:t>
      </w:r>
      <w:r w:rsidRPr="00DD046D">
        <w:rPr>
          <w:color w:val="665D5D"/>
          <w:w w:val="105"/>
          <w:sz w:val="24"/>
          <w:szCs w:val="24"/>
        </w:rPr>
        <w:t>23</w:t>
      </w:r>
      <w:r w:rsidRPr="00DD046D">
        <w:rPr>
          <w:color w:val="665D5D"/>
          <w:spacing w:val="-13"/>
          <w:w w:val="105"/>
          <w:sz w:val="24"/>
          <w:szCs w:val="24"/>
        </w:rPr>
        <w:t xml:space="preserve"> </w:t>
      </w:r>
      <w:r w:rsidRPr="00DD046D">
        <w:rPr>
          <w:color w:val="665D5D"/>
          <w:w w:val="105"/>
          <w:sz w:val="24"/>
          <w:szCs w:val="24"/>
        </w:rPr>
        <w:t>IV.</w:t>
      </w:r>
    </w:p>
    <w:p w14:paraId="09B23C81" w14:textId="77777777" w:rsidR="00DB67A9" w:rsidRPr="00DD046D" w:rsidRDefault="00A538B0">
      <w:pPr>
        <w:spacing w:line="294" w:lineRule="exact"/>
        <w:ind w:left="433"/>
        <w:rPr>
          <w:sz w:val="24"/>
          <w:szCs w:val="24"/>
        </w:rPr>
      </w:pPr>
      <w:r w:rsidRPr="00DD046D">
        <w:rPr>
          <w:b/>
          <w:color w:val="524949"/>
          <w:sz w:val="24"/>
          <w:szCs w:val="24"/>
        </w:rPr>
        <w:t xml:space="preserve">Vânătoare.  </w:t>
      </w:r>
      <w:r w:rsidRPr="00DD046D">
        <w:rPr>
          <w:color w:val="665D5D"/>
          <w:sz w:val="24"/>
          <w:szCs w:val="24"/>
        </w:rPr>
        <w:t>51</w:t>
      </w:r>
      <w:r w:rsidRPr="00DD046D">
        <w:rPr>
          <w:color w:val="665D5D"/>
          <w:spacing w:val="-29"/>
          <w:sz w:val="24"/>
          <w:szCs w:val="24"/>
        </w:rPr>
        <w:t xml:space="preserve"> </w:t>
      </w:r>
      <w:r w:rsidRPr="00DD046D">
        <w:rPr>
          <w:color w:val="665D5D"/>
          <w:sz w:val="24"/>
          <w:szCs w:val="24"/>
        </w:rPr>
        <w:t>VI.</w:t>
      </w:r>
    </w:p>
    <w:p w14:paraId="15C7E1FB" w14:textId="77777777" w:rsidR="00DB67A9" w:rsidRPr="00DD046D" w:rsidRDefault="00A538B0">
      <w:pPr>
        <w:pStyle w:val="Heading1"/>
        <w:spacing w:line="264" w:lineRule="exact"/>
        <w:ind w:left="433"/>
        <w:rPr>
          <w:sz w:val="24"/>
          <w:szCs w:val="24"/>
        </w:rPr>
      </w:pPr>
      <w:r w:rsidRPr="00DD046D">
        <w:rPr>
          <w:color w:val="524949"/>
          <w:w w:val="105"/>
          <w:sz w:val="24"/>
          <w:szCs w:val="24"/>
        </w:rPr>
        <w:t>Vârstă</w:t>
      </w:r>
      <w:r w:rsidRPr="00DD046D">
        <w:rPr>
          <w:color w:val="524949"/>
          <w:spacing w:val="-31"/>
          <w:w w:val="105"/>
          <w:sz w:val="24"/>
          <w:szCs w:val="24"/>
        </w:rPr>
        <w:t xml:space="preserve"> </w:t>
      </w:r>
      <w:r w:rsidRPr="00DD046D">
        <w:rPr>
          <w:color w:val="524949"/>
          <w:w w:val="105"/>
          <w:sz w:val="24"/>
          <w:szCs w:val="24"/>
        </w:rPr>
        <w:t>canonică.</w:t>
      </w:r>
    </w:p>
    <w:p w14:paraId="303507BE" w14:textId="77777777" w:rsidR="00DB67A9" w:rsidRPr="00DD046D" w:rsidRDefault="00A538B0">
      <w:pPr>
        <w:pStyle w:val="ListParagraph"/>
        <w:numPr>
          <w:ilvl w:val="0"/>
          <w:numId w:val="1"/>
        </w:numPr>
        <w:tabs>
          <w:tab w:val="left" w:pos="904"/>
        </w:tabs>
        <w:ind w:hanging="199"/>
        <w:rPr>
          <w:b/>
          <w:sz w:val="24"/>
          <w:szCs w:val="24"/>
        </w:rPr>
      </w:pPr>
      <w:r w:rsidRPr="00DD046D">
        <w:rPr>
          <w:color w:val="524949"/>
          <w:w w:val="105"/>
          <w:sz w:val="24"/>
          <w:szCs w:val="24"/>
        </w:rPr>
        <w:t xml:space="preserve">pentru episcop </w:t>
      </w:r>
      <w:r w:rsidRPr="00DD046D">
        <w:rPr>
          <w:color w:val="665D5D"/>
          <w:w w:val="105"/>
          <w:sz w:val="24"/>
          <w:szCs w:val="24"/>
        </w:rPr>
        <w:t xml:space="preserve">şi </w:t>
      </w:r>
      <w:r w:rsidRPr="00DD046D">
        <w:rPr>
          <w:color w:val="524949"/>
          <w:w w:val="105"/>
          <w:sz w:val="24"/>
          <w:szCs w:val="24"/>
        </w:rPr>
        <w:t xml:space="preserve">presbiter. </w:t>
      </w:r>
      <w:r w:rsidRPr="00DD046D">
        <w:rPr>
          <w:color w:val="665D5D"/>
          <w:w w:val="105"/>
          <w:sz w:val="24"/>
          <w:szCs w:val="24"/>
        </w:rPr>
        <w:t xml:space="preserve">11 </w:t>
      </w:r>
      <w:r w:rsidRPr="00DD046D">
        <w:rPr>
          <w:color w:val="524949"/>
          <w:w w:val="105"/>
          <w:sz w:val="24"/>
          <w:szCs w:val="24"/>
        </w:rPr>
        <w:t xml:space="preserve">Neocez.; 14 </w:t>
      </w:r>
      <w:r w:rsidRPr="00DD046D">
        <w:rPr>
          <w:color w:val="665D5D"/>
          <w:w w:val="105"/>
          <w:sz w:val="24"/>
          <w:szCs w:val="24"/>
        </w:rPr>
        <w:t>VI (30</w:t>
      </w:r>
      <w:r w:rsidRPr="00DD046D">
        <w:rPr>
          <w:color w:val="665D5D"/>
          <w:spacing w:val="-25"/>
          <w:w w:val="105"/>
          <w:sz w:val="24"/>
          <w:szCs w:val="24"/>
        </w:rPr>
        <w:t xml:space="preserve"> </w:t>
      </w:r>
      <w:r w:rsidRPr="00DD046D">
        <w:rPr>
          <w:b/>
          <w:color w:val="665D5D"/>
          <w:w w:val="105"/>
          <w:sz w:val="24"/>
          <w:szCs w:val="24"/>
        </w:rPr>
        <w:t>ani).</w:t>
      </w:r>
    </w:p>
    <w:p w14:paraId="7D76C848" w14:textId="77777777" w:rsidR="00DB67A9" w:rsidRPr="00DD046D" w:rsidRDefault="00A538B0">
      <w:pPr>
        <w:pStyle w:val="ListParagraph"/>
        <w:numPr>
          <w:ilvl w:val="0"/>
          <w:numId w:val="1"/>
        </w:numPr>
        <w:tabs>
          <w:tab w:val="left" w:pos="904"/>
        </w:tabs>
        <w:spacing w:before="2"/>
        <w:ind w:hanging="199"/>
        <w:rPr>
          <w:sz w:val="24"/>
          <w:szCs w:val="24"/>
        </w:rPr>
      </w:pPr>
      <w:r w:rsidRPr="00DD046D">
        <w:rPr>
          <w:color w:val="524949"/>
          <w:w w:val="105"/>
          <w:sz w:val="24"/>
          <w:szCs w:val="24"/>
        </w:rPr>
        <w:t xml:space="preserve">pentru diaconi. </w:t>
      </w:r>
      <w:r w:rsidRPr="00DD046D">
        <w:rPr>
          <w:color w:val="665D5D"/>
          <w:w w:val="105"/>
          <w:sz w:val="24"/>
          <w:szCs w:val="24"/>
        </w:rPr>
        <w:t xml:space="preserve">16 </w:t>
      </w:r>
      <w:r w:rsidRPr="00DD046D">
        <w:rPr>
          <w:color w:val="524949"/>
          <w:w w:val="105"/>
          <w:sz w:val="24"/>
          <w:szCs w:val="24"/>
        </w:rPr>
        <w:t xml:space="preserve">Cartag.; 14 </w:t>
      </w:r>
      <w:r w:rsidRPr="00DD046D">
        <w:rPr>
          <w:color w:val="665D5D"/>
          <w:w w:val="105"/>
          <w:sz w:val="24"/>
          <w:szCs w:val="24"/>
        </w:rPr>
        <w:t>VI (25</w:t>
      </w:r>
      <w:r w:rsidRPr="00DD046D">
        <w:rPr>
          <w:color w:val="665D5D"/>
          <w:spacing w:val="-10"/>
          <w:w w:val="105"/>
          <w:sz w:val="24"/>
          <w:szCs w:val="24"/>
        </w:rPr>
        <w:t xml:space="preserve"> </w:t>
      </w:r>
      <w:r w:rsidRPr="00DD046D">
        <w:rPr>
          <w:color w:val="665D5D"/>
          <w:w w:val="105"/>
          <w:sz w:val="24"/>
          <w:szCs w:val="24"/>
        </w:rPr>
        <w:t>ani).</w:t>
      </w:r>
    </w:p>
    <w:p w14:paraId="50EE5E34" w14:textId="77777777" w:rsidR="00DB67A9" w:rsidRPr="00DD046D" w:rsidRDefault="00A538B0">
      <w:pPr>
        <w:pStyle w:val="ListParagraph"/>
        <w:numPr>
          <w:ilvl w:val="0"/>
          <w:numId w:val="1"/>
        </w:numPr>
        <w:tabs>
          <w:tab w:val="left" w:pos="904"/>
        </w:tabs>
        <w:spacing w:before="10"/>
        <w:ind w:hanging="199"/>
        <w:rPr>
          <w:sz w:val="24"/>
          <w:szCs w:val="24"/>
        </w:rPr>
      </w:pPr>
      <w:r w:rsidRPr="00DD046D">
        <w:rPr>
          <w:color w:val="524949"/>
          <w:w w:val="105"/>
          <w:sz w:val="24"/>
          <w:szCs w:val="24"/>
        </w:rPr>
        <w:t xml:space="preserve">pentru ipodiaconi. </w:t>
      </w:r>
      <w:r w:rsidRPr="00DD046D">
        <w:rPr>
          <w:color w:val="665D5D"/>
          <w:w w:val="105"/>
          <w:sz w:val="24"/>
          <w:szCs w:val="24"/>
        </w:rPr>
        <w:t>15 VI (20</w:t>
      </w:r>
      <w:r w:rsidRPr="00DD046D">
        <w:rPr>
          <w:color w:val="665D5D"/>
          <w:spacing w:val="20"/>
          <w:w w:val="105"/>
          <w:sz w:val="24"/>
          <w:szCs w:val="24"/>
        </w:rPr>
        <w:t xml:space="preserve"> </w:t>
      </w:r>
      <w:r w:rsidRPr="00DD046D">
        <w:rPr>
          <w:color w:val="665D5D"/>
          <w:w w:val="105"/>
          <w:sz w:val="24"/>
          <w:szCs w:val="24"/>
        </w:rPr>
        <w:t>ani).</w:t>
      </w:r>
    </w:p>
    <w:p w14:paraId="63A0C808" w14:textId="77777777" w:rsidR="00DB67A9" w:rsidRPr="00DD046D" w:rsidRDefault="00A538B0">
      <w:pPr>
        <w:pStyle w:val="ListParagraph"/>
        <w:numPr>
          <w:ilvl w:val="0"/>
          <w:numId w:val="1"/>
        </w:numPr>
        <w:tabs>
          <w:tab w:val="left" w:pos="904"/>
        </w:tabs>
        <w:spacing w:before="14"/>
        <w:ind w:hanging="199"/>
        <w:rPr>
          <w:sz w:val="24"/>
          <w:szCs w:val="24"/>
        </w:rPr>
      </w:pPr>
      <w:r w:rsidRPr="00DD046D">
        <w:rPr>
          <w:color w:val="524949"/>
          <w:w w:val="105"/>
          <w:sz w:val="24"/>
          <w:szCs w:val="24"/>
        </w:rPr>
        <w:t xml:space="preserve">pentru călugări </w:t>
      </w:r>
      <w:r w:rsidRPr="00DD046D">
        <w:rPr>
          <w:color w:val="665D5D"/>
          <w:w w:val="105"/>
          <w:sz w:val="24"/>
          <w:szCs w:val="24"/>
        </w:rPr>
        <w:t xml:space="preserve">şi </w:t>
      </w:r>
      <w:r w:rsidRPr="00DD046D">
        <w:rPr>
          <w:color w:val="524949"/>
          <w:w w:val="105"/>
          <w:sz w:val="24"/>
          <w:szCs w:val="24"/>
        </w:rPr>
        <w:t xml:space="preserve">călugăriţe. </w:t>
      </w:r>
      <w:r w:rsidRPr="00DD046D">
        <w:rPr>
          <w:color w:val="665D5D"/>
          <w:w w:val="105"/>
          <w:sz w:val="24"/>
          <w:szCs w:val="24"/>
        </w:rPr>
        <w:t>18 Vas. (majoratul).</w:t>
      </w:r>
    </w:p>
    <w:p w14:paraId="2A26BE43" w14:textId="77777777" w:rsidR="00DB67A9" w:rsidRPr="00DD046D" w:rsidRDefault="00A538B0">
      <w:pPr>
        <w:pStyle w:val="ListParagraph"/>
        <w:numPr>
          <w:ilvl w:val="0"/>
          <w:numId w:val="1"/>
        </w:numPr>
        <w:tabs>
          <w:tab w:val="left" w:pos="913"/>
        </w:tabs>
        <w:spacing w:before="5"/>
        <w:ind w:left="912" w:hanging="208"/>
        <w:rPr>
          <w:sz w:val="24"/>
          <w:szCs w:val="24"/>
        </w:rPr>
      </w:pPr>
      <w:r w:rsidRPr="00DD046D">
        <w:rPr>
          <w:color w:val="524949"/>
          <w:w w:val="105"/>
          <w:sz w:val="24"/>
          <w:szCs w:val="24"/>
        </w:rPr>
        <w:t xml:space="preserve">pentru călugări </w:t>
      </w:r>
      <w:r w:rsidRPr="00DD046D">
        <w:rPr>
          <w:color w:val="665D5D"/>
          <w:w w:val="105"/>
          <w:sz w:val="24"/>
          <w:szCs w:val="24"/>
        </w:rPr>
        <w:t xml:space="preserve">(obişnuit). 126 </w:t>
      </w:r>
      <w:r w:rsidRPr="00DD046D">
        <w:rPr>
          <w:color w:val="524949"/>
          <w:w w:val="105"/>
          <w:sz w:val="24"/>
          <w:szCs w:val="24"/>
        </w:rPr>
        <w:t xml:space="preserve">Cartag. </w:t>
      </w:r>
      <w:r w:rsidRPr="00DD046D">
        <w:rPr>
          <w:color w:val="665D5D"/>
          <w:w w:val="105"/>
          <w:sz w:val="24"/>
          <w:szCs w:val="24"/>
        </w:rPr>
        <w:t xml:space="preserve">(25 ani), şi </w:t>
      </w:r>
      <w:r w:rsidRPr="00DD046D">
        <w:rPr>
          <w:color w:val="524949"/>
          <w:w w:val="105"/>
          <w:sz w:val="24"/>
          <w:szCs w:val="24"/>
        </w:rPr>
        <w:t>numai</w:t>
      </w:r>
      <w:r w:rsidRPr="00DD046D">
        <w:rPr>
          <w:color w:val="524949"/>
          <w:spacing w:val="24"/>
          <w:w w:val="105"/>
          <w:sz w:val="24"/>
          <w:szCs w:val="24"/>
        </w:rPr>
        <w:t xml:space="preserve"> </w:t>
      </w:r>
      <w:r w:rsidRPr="00DD046D">
        <w:rPr>
          <w:color w:val="524949"/>
          <w:w w:val="105"/>
          <w:sz w:val="24"/>
          <w:szCs w:val="24"/>
        </w:rPr>
        <w:t>excepţional.</w:t>
      </w:r>
    </w:p>
    <w:p w14:paraId="2B5DE4A3" w14:textId="77777777" w:rsidR="00DB67A9" w:rsidRPr="00DD046D" w:rsidRDefault="00A538B0">
      <w:pPr>
        <w:pStyle w:val="BodyText"/>
        <w:spacing w:before="10"/>
        <w:ind w:left="1005"/>
        <w:rPr>
          <w:sz w:val="24"/>
          <w:szCs w:val="24"/>
        </w:rPr>
      </w:pPr>
      <w:r w:rsidRPr="00DD046D">
        <w:rPr>
          <w:color w:val="665D5D"/>
          <w:w w:val="105"/>
          <w:sz w:val="24"/>
          <w:szCs w:val="24"/>
        </w:rPr>
        <w:t xml:space="preserve">18 Vas.; </w:t>
      </w:r>
      <w:r w:rsidRPr="00DD046D">
        <w:rPr>
          <w:color w:val="524949"/>
          <w:w w:val="105"/>
          <w:sz w:val="24"/>
          <w:szCs w:val="24"/>
        </w:rPr>
        <w:t xml:space="preserve">40 </w:t>
      </w:r>
      <w:r w:rsidRPr="00DD046D">
        <w:rPr>
          <w:color w:val="665D5D"/>
          <w:w w:val="105"/>
          <w:sz w:val="24"/>
          <w:szCs w:val="24"/>
        </w:rPr>
        <w:t xml:space="preserve">VI (17 ani sau şi mai </w:t>
      </w:r>
      <w:r w:rsidRPr="00DD046D">
        <w:rPr>
          <w:color w:val="524949"/>
          <w:w w:val="105"/>
          <w:sz w:val="24"/>
          <w:szCs w:val="24"/>
        </w:rPr>
        <w:t>puţin).</w:t>
      </w:r>
    </w:p>
    <w:p w14:paraId="4C1901F4" w14:textId="77777777" w:rsidR="00DB67A9" w:rsidRPr="00DD046D" w:rsidRDefault="00A538B0">
      <w:pPr>
        <w:spacing w:before="9"/>
        <w:ind w:left="438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Vedenii. </w:t>
      </w:r>
      <w:r w:rsidRPr="00DD046D">
        <w:rPr>
          <w:color w:val="524949"/>
          <w:w w:val="105"/>
          <w:sz w:val="24"/>
          <w:szCs w:val="24"/>
        </w:rPr>
        <w:t xml:space="preserve">83 Cartag. </w:t>
      </w:r>
      <w:r w:rsidRPr="00DD046D">
        <w:rPr>
          <w:color w:val="665D5D"/>
          <w:w w:val="105"/>
          <w:sz w:val="24"/>
          <w:szCs w:val="24"/>
        </w:rPr>
        <w:t>- Vezi şi: altar.</w:t>
      </w:r>
    </w:p>
    <w:p w14:paraId="766CC514" w14:textId="77777777" w:rsidR="00DB67A9" w:rsidRPr="00DD046D" w:rsidRDefault="00A538B0">
      <w:pPr>
        <w:pStyle w:val="BodyText"/>
        <w:spacing w:before="10"/>
        <w:ind w:left="438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Venituri. </w:t>
      </w:r>
      <w:r w:rsidRPr="00DD046D">
        <w:rPr>
          <w:color w:val="665D5D"/>
          <w:w w:val="105"/>
          <w:sz w:val="24"/>
          <w:szCs w:val="24"/>
        </w:rPr>
        <w:t xml:space="preserve">4, 41, 59 ap.; 25 IV; 7, </w:t>
      </w:r>
      <w:r w:rsidRPr="00DD046D">
        <w:rPr>
          <w:color w:val="524949"/>
          <w:w w:val="105"/>
          <w:sz w:val="24"/>
          <w:szCs w:val="24"/>
        </w:rPr>
        <w:t xml:space="preserve">8 Gang.; </w:t>
      </w:r>
      <w:r w:rsidRPr="00DD046D">
        <w:rPr>
          <w:color w:val="665D5D"/>
          <w:w w:val="105"/>
          <w:sz w:val="24"/>
          <w:szCs w:val="24"/>
        </w:rPr>
        <w:t xml:space="preserve">8, 10, </w:t>
      </w:r>
      <w:r w:rsidRPr="00DD046D">
        <w:rPr>
          <w:color w:val="524949"/>
          <w:w w:val="105"/>
          <w:sz w:val="24"/>
          <w:szCs w:val="24"/>
        </w:rPr>
        <w:t xml:space="preserve">11 Teofil. </w:t>
      </w:r>
      <w:r w:rsidRPr="00DD046D">
        <w:rPr>
          <w:color w:val="665D5D"/>
          <w:w w:val="105"/>
          <w:sz w:val="24"/>
          <w:szCs w:val="24"/>
        </w:rPr>
        <w:t>-</w:t>
      </w:r>
      <w:r w:rsidRPr="00DD046D">
        <w:rPr>
          <w:color w:val="665D5D"/>
          <w:spacing w:val="53"/>
          <w:w w:val="105"/>
          <w:sz w:val="24"/>
          <w:szCs w:val="24"/>
        </w:rPr>
        <w:t xml:space="preserve"> </w:t>
      </w:r>
      <w:r w:rsidRPr="00DD046D">
        <w:rPr>
          <w:color w:val="665D5D"/>
          <w:w w:val="105"/>
          <w:sz w:val="24"/>
          <w:szCs w:val="24"/>
        </w:rPr>
        <w:t>Vezi şi: avere.</w:t>
      </w:r>
    </w:p>
    <w:p w14:paraId="45D18F7E" w14:textId="77777777" w:rsidR="00DB67A9" w:rsidRPr="00DD046D" w:rsidRDefault="00A538B0">
      <w:pPr>
        <w:spacing w:before="14"/>
        <w:ind w:left="443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Vizitaţii canonice. </w:t>
      </w:r>
      <w:r w:rsidRPr="00DD046D">
        <w:rPr>
          <w:color w:val="665D5D"/>
          <w:w w:val="105"/>
          <w:sz w:val="24"/>
          <w:szCs w:val="24"/>
        </w:rPr>
        <w:t xml:space="preserve">52 </w:t>
      </w:r>
      <w:r w:rsidRPr="00DD046D">
        <w:rPr>
          <w:color w:val="524949"/>
          <w:w w:val="105"/>
          <w:sz w:val="24"/>
          <w:szCs w:val="24"/>
        </w:rPr>
        <w:t>Cartag.</w:t>
      </w:r>
    </w:p>
    <w:p w14:paraId="137ABF1A" w14:textId="77777777" w:rsidR="00DB67A9" w:rsidRPr="00DD046D" w:rsidRDefault="00A538B0">
      <w:pPr>
        <w:spacing w:before="5"/>
        <w:ind w:left="438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lastRenderedPageBreak/>
        <w:t xml:space="preserve">Votul monahal. </w:t>
      </w:r>
      <w:r w:rsidRPr="00DD046D">
        <w:rPr>
          <w:color w:val="665D5D"/>
          <w:w w:val="105"/>
          <w:sz w:val="24"/>
          <w:szCs w:val="24"/>
        </w:rPr>
        <w:t xml:space="preserve">16 VI; </w:t>
      </w:r>
      <w:r w:rsidRPr="00DD046D">
        <w:rPr>
          <w:color w:val="524949"/>
          <w:w w:val="105"/>
          <w:sz w:val="24"/>
          <w:szCs w:val="24"/>
        </w:rPr>
        <w:t xml:space="preserve">18, 20 </w:t>
      </w:r>
      <w:r w:rsidRPr="00DD046D">
        <w:rPr>
          <w:color w:val="665D5D"/>
          <w:w w:val="105"/>
          <w:sz w:val="24"/>
          <w:szCs w:val="24"/>
        </w:rPr>
        <w:t xml:space="preserve">Vas. - Vezi şi: </w:t>
      </w:r>
      <w:r w:rsidRPr="00DD046D">
        <w:rPr>
          <w:color w:val="524949"/>
          <w:w w:val="105"/>
          <w:sz w:val="24"/>
          <w:szCs w:val="24"/>
        </w:rPr>
        <w:t>monah.</w:t>
      </w:r>
    </w:p>
    <w:p w14:paraId="6701F241" w14:textId="77777777" w:rsidR="00DB67A9" w:rsidRPr="00DD046D" w:rsidRDefault="00A538B0">
      <w:pPr>
        <w:pStyle w:val="BodyText"/>
        <w:spacing w:before="9" w:line="252" w:lineRule="auto"/>
        <w:ind w:left="731" w:right="86" w:hanging="289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Vrăjitor. Vrăjitorie. </w:t>
      </w:r>
      <w:r w:rsidRPr="00DD046D">
        <w:rPr>
          <w:color w:val="665D5D"/>
          <w:w w:val="105"/>
          <w:sz w:val="24"/>
          <w:szCs w:val="24"/>
        </w:rPr>
        <w:t xml:space="preserve">61 ap.; 24 Anc.; 36 </w:t>
      </w:r>
      <w:r w:rsidRPr="00DD046D">
        <w:rPr>
          <w:color w:val="524949"/>
          <w:w w:val="105"/>
          <w:sz w:val="24"/>
          <w:szCs w:val="24"/>
        </w:rPr>
        <w:t xml:space="preserve">Laod.; </w:t>
      </w:r>
      <w:r w:rsidRPr="00DD046D">
        <w:rPr>
          <w:color w:val="665D5D"/>
          <w:w w:val="105"/>
          <w:sz w:val="24"/>
          <w:szCs w:val="24"/>
        </w:rPr>
        <w:t xml:space="preserve">3 </w:t>
      </w:r>
      <w:r w:rsidRPr="00DD046D">
        <w:rPr>
          <w:color w:val="524949"/>
          <w:w w:val="105"/>
          <w:sz w:val="24"/>
          <w:szCs w:val="24"/>
        </w:rPr>
        <w:t xml:space="preserve">Gang.; </w:t>
      </w:r>
      <w:r w:rsidRPr="00DD046D">
        <w:rPr>
          <w:color w:val="665D5D"/>
          <w:w w:val="105"/>
          <w:sz w:val="24"/>
          <w:szCs w:val="24"/>
        </w:rPr>
        <w:t>7, 65, 72, 83 Vas.; 2, 27 Ioan. - Vezi şi: su</w:t>
      </w:r>
      <w:r w:rsidRPr="00DD046D">
        <w:rPr>
          <w:color w:val="665D5D"/>
          <w:w w:val="105"/>
          <w:sz w:val="24"/>
          <w:szCs w:val="24"/>
        </w:rPr>
        <w:t xml:space="preserve">perstiţie, </w:t>
      </w:r>
      <w:r w:rsidRPr="00DD046D">
        <w:rPr>
          <w:color w:val="524949"/>
          <w:w w:val="105"/>
          <w:sz w:val="24"/>
          <w:szCs w:val="24"/>
        </w:rPr>
        <w:t>obiceiuri păgâneşti.</w:t>
      </w:r>
    </w:p>
    <w:p w14:paraId="50B78F17" w14:textId="77777777" w:rsidR="00DB67A9" w:rsidRPr="00DD046D" w:rsidRDefault="00A538B0">
      <w:pPr>
        <w:pStyle w:val="BodyText"/>
        <w:spacing w:line="262" w:lineRule="exact"/>
        <w:ind w:left="451"/>
        <w:rPr>
          <w:sz w:val="24"/>
          <w:szCs w:val="24"/>
        </w:rPr>
      </w:pPr>
      <w:r w:rsidRPr="00DD046D">
        <w:rPr>
          <w:b/>
          <w:color w:val="524949"/>
          <w:w w:val="105"/>
          <w:sz w:val="24"/>
          <w:szCs w:val="24"/>
        </w:rPr>
        <w:t xml:space="preserve">Zar. </w:t>
      </w:r>
      <w:r w:rsidRPr="00DD046D">
        <w:rPr>
          <w:color w:val="665D5D"/>
          <w:w w:val="105"/>
          <w:sz w:val="24"/>
          <w:szCs w:val="24"/>
        </w:rPr>
        <w:t xml:space="preserve">42, 43 ap.; 50 VI. - Vezi şi: </w:t>
      </w:r>
      <w:r w:rsidRPr="00DD046D">
        <w:rPr>
          <w:color w:val="524949"/>
          <w:w w:val="105"/>
          <w:sz w:val="24"/>
          <w:szCs w:val="24"/>
        </w:rPr>
        <w:t xml:space="preserve">jocuri </w:t>
      </w:r>
      <w:r w:rsidRPr="00DD046D">
        <w:rPr>
          <w:color w:val="665D5D"/>
          <w:w w:val="105"/>
          <w:sz w:val="24"/>
          <w:szCs w:val="24"/>
        </w:rPr>
        <w:t>de noroc.</w:t>
      </w:r>
    </w:p>
    <w:sectPr w:rsidR="00DB67A9" w:rsidRPr="00DD046D">
      <w:pgSz w:w="8280" w:h="12420"/>
      <w:pgMar w:top="360" w:right="440" w:bottom="0" w:left="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2DD0"/>
    <w:multiLevelType w:val="hybridMultilevel"/>
    <w:tmpl w:val="A684B004"/>
    <w:lvl w:ilvl="0" w:tplc="FE7431B2">
      <w:numFmt w:val="bullet"/>
      <w:lvlText w:val="-"/>
      <w:lvlJc w:val="left"/>
      <w:pPr>
        <w:ind w:left="893" w:hanging="191"/>
      </w:pPr>
      <w:rPr>
        <w:rFonts w:ascii="Times New Roman" w:eastAsia="Times New Roman" w:hAnsi="Times New Roman" w:cs="Times New Roman" w:hint="default"/>
        <w:color w:val="5E5656"/>
        <w:w w:val="104"/>
        <w:sz w:val="23"/>
        <w:szCs w:val="23"/>
      </w:rPr>
    </w:lvl>
    <w:lvl w:ilvl="1" w:tplc="CC50CCE4">
      <w:numFmt w:val="bullet"/>
      <w:lvlText w:val="•"/>
      <w:lvlJc w:val="left"/>
      <w:pPr>
        <w:ind w:left="1588" w:hanging="191"/>
      </w:pPr>
      <w:rPr>
        <w:rFonts w:hint="default"/>
      </w:rPr>
    </w:lvl>
    <w:lvl w:ilvl="2" w:tplc="DCA4FA1C">
      <w:numFmt w:val="bullet"/>
      <w:lvlText w:val="•"/>
      <w:lvlJc w:val="left"/>
      <w:pPr>
        <w:ind w:left="2276" w:hanging="191"/>
      </w:pPr>
      <w:rPr>
        <w:rFonts w:hint="default"/>
      </w:rPr>
    </w:lvl>
    <w:lvl w:ilvl="3" w:tplc="CC66E4AA">
      <w:numFmt w:val="bullet"/>
      <w:lvlText w:val="•"/>
      <w:lvlJc w:val="left"/>
      <w:pPr>
        <w:ind w:left="2964" w:hanging="191"/>
      </w:pPr>
      <w:rPr>
        <w:rFonts w:hint="default"/>
      </w:rPr>
    </w:lvl>
    <w:lvl w:ilvl="4" w:tplc="F29012F8">
      <w:numFmt w:val="bullet"/>
      <w:lvlText w:val="•"/>
      <w:lvlJc w:val="left"/>
      <w:pPr>
        <w:ind w:left="3652" w:hanging="191"/>
      </w:pPr>
      <w:rPr>
        <w:rFonts w:hint="default"/>
      </w:rPr>
    </w:lvl>
    <w:lvl w:ilvl="5" w:tplc="2452E710">
      <w:numFmt w:val="bullet"/>
      <w:lvlText w:val="•"/>
      <w:lvlJc w:val="left"/>
      <w:pPr>
        <w:ind w:left="4341" w:hanging="191"/>
      </w:pPr>
      <w:rPr>
        <w:rFonts w:hint="default"/>
      </w:rPr>
    </w:lvl>
    <w:lvl w:ilvl="6" w:tplc="ED74FCCC">
      <w:numFmt w:val="bullet"/>
      <w:lvlText w:val="•"/>
      <w:lvlJc w:val="left"/>
      <w:pPr>
        <w:ind w:left="5029" w:hanging="191"/>
      </w:pPr>
      <w:rPr>
        <w:rFonts w:hint="default"/>
      </w:rPr>
    </w:lvl>
    <w:lvl w:ilvl="7" w:tplc="EBB6431E">
      <w:numFmt w:val="bullet"/>
      <w:lvlText w:val="•"/>
      <w:lvlJc w:val="left"/>
      <w:pPr>
        <w:ind w:left="5717" w:hanging="191"/>
      </w:pPr>
      <w:rPr>
        <w:rFonts w:hint="default"/>
      </w:rPr>
    </w:lvl>
    <w:lvl w:ilvl="8" w:tplc="3440F9EA">
      <w:numFmt w:val="bullet"/>
      <w:lvlText w:val="•"/>
      <w:lvlJc w:val="left"/>
      <w:pPr>
        <w:ind w:left="6405" w:hanging="191"/>
      </w:pPr>
      <w:rPr>
        <w:rFonts w:hint="default"/>
      </w:rPr>
    </w:lvl>
  </w:abstractNum>
  <w:abstractNum w:abstractNumId="1" w15:restartNumberingAfterBreak="0">
    <w:nsid w:val="07492E6E"/>
    <w:multiLevelType w:val="hybridMultilevel"/>
    <w:tmpl w:val="E3BEA3C0"/>
    <w:lvl w:ilvl="0" w:tplc="6B0C13DC">
      <w:numFmt w:val="bullet"/>
      <w:lvlText w:val="-"/>
      <w:lvlJc w:val="left"/>
      <w:pPr>
        <w:ind w:left="903" w:hanging="198"/>
      </w:pPr>
      <w:rPr>
        <w:rFonts w:ascii="Times New Roman" w:eastAsia="Times New Roman" w:hAnsi="Times New Roman" w:cs="Times New Roman" w:hint="default"/>
        <w:color w:val="665D5D"/>
        <w:w w:val="104"/>
        <w:sz w:val="23"/>
        <w:szCs w:val="23"/>
      </w:rPr>
    </w:lvl>
    <w:lvl w:ilvl="1" w:tplc="334EC67C">
      <w:numFmt w:val="bullet"/>
      <w:lvlText w:val="•"/>
      <w:lvlJc w:val="left"/>
      <w:pPr>
        <w:ind w:left="1588" w:hanging="198"/>
      </w:pPr>
      <w:rPr>
        <w:rFonts w:hint="default"/>
      </w:rPr>
    </w:lvl>
    <w:lvl w:ilvl="2" w:tplc="24B0DDBE">
      <w:numFmt w:val="bullet"/>
      <w:lvlText w:val="•"/>
      <w:lvlJc w:val="left"/>
      <w:pPr>
        <w:ind w:left="2276" w:hanging="198"/>
      </w:pPr>
      <w:rPr>
        <w:rFonts w:hint="default"/>
      </w:rPr>
    </w:lvl>
    <w:lvl w:ilvl="3" w:tplc="74B85086">
      <w:numFmt w:val="bullet"/>
      <w:lvlText w:val="•"/>
      <w:lvlJc w:val="left"/>
      <w:pPr>
        <w:ind w:left="2964" w:hanging="198"/>
      </w:pPr>
      <w:rPr>
        <w:rFonts w:hint="default"/>
      </w:rPr>
    </w:lvl>
    <w:lvl w:ilvl="4" w:tplc="7D48B9D6">
      <w:numFmt w:val="bullet"/>
      <w:lvlText w:val="•"/>
      <w:lvlJc w:val="left"/>
      <w:pPr>
        <w:ind w:left="3652" w:hanging="198"/>
      </w:pPr>
      <w:rPr>
        <w:rFonts w:hint="default"/>
      </w:rPr>
    </w:lvl>
    <w:lvl w:ilvl="5" w:tplc="D75A26DE">
      <w:numFmt w:val="bullet"/>
      <w:lvlText w:val="•"/>
      <w:lvlJc w:val="left"/>
      <w:pPr>
        <w:ind w:left="4340" w:hanging="198"/>
      </w:pPr>
      <w:rPr>
        <w:rFonts w:hint="default"/>
      </w:rPr>
    </w:lvl>
    <w:lvl w:ilvl="6" w:tplc="9B7A14BC">
      <w:numFmt w:val="bullet"/>
      <w:lvlText w:val="•"/>
      <w:lvlJc w:val="left"/>
      <w:pPr>
        <w:ind w:left="5028" w:hanging="198"/>
      </w:pPr>
      <w:rPr>
        <w:rFonts w:hint="default"/>
      </w:rPr>
    </w:lvl>
    <w:lvl w:ilvl="7" w:tplc="B54C9594">
      <w:numFmt w:val="bullet"/>
      <w:lvlText w:val="•"/>
      <w:lvlJc w:val="left"/>
      <w:pPr>
        <w:ind w:left="5716" w:hanging="198"/>
      </w:pPr>
      <w:rPr>
        <w:rFonts w:hint="default"/>
      </w:rPr>
    </w:lvl>
    <w:lvl w:ilvl="8" w:tplc="E9C8279C">
      <w:numFmt w:val="bullet"/>
      <w:lvlText w:val="•"/>
      <w:lvlJc w:val="left"/>
      <w:pPr>
        <w:ind w:left="6404" w:hanging="198"/>
      </w:pPr>
      <w:rPr>
        <w:rFonts w:hint="default"/>
      </w:rPr>
    </w:lvl>
  </w:abstractNum>
  <w:abstractNum w:abstractNumId="2" w15:restartNumberingAfterBreak="0">
    <w:nsid w:val="6C344359"/>
    <w:multiLevelType w:val="hybridMultilevel"/>
    <w:tmpl w:val="D5EAF296"/>
    <w:lvl w:ilvl="0" w:tplc="1964920C">
      <w:numFmt w:val="bullet"/>
      <w:lvlText w:val="-"/>
      <w:lvlJc w:val="left"/>
      <w:pPr>
        <w:ind w:left="752" w:hanging="199"/>
      </w:pPr>
      <w:rPr>
        <w:rFonts w:hint="default"/>
        <w:w w:val="103"/>
      </w:rPr>
    </w:lvl>
    <w:lvl w:ilvl="1" w:tplc="5B8474DC">
      <w:numFmt w:val="bullet"/>
      <w:lvlText w:val="-"/>
      <w:lvlJc w:val="left"/>
      <w:pPr>
        <w:ind w:left="397" w:hanging="190"/>
      </w:pPr>
      <w:rPr>
        <w:rFonts w:hint="default"/>
        <w:w w:val="104"/>
      </w:rPr>
    </w:lvl>
    <w:lvl w:ilvl="2" w:tplc="A30A258C">
      <w:numFmt w:val="bullet"/>
      <w:lvlText w:val="•"/>
      <w:lvlJc w:val="left"/>
      <w:pPr>
        <w:ind w:left="760" w:hanging="190"/>
      </w:pPr>
      <w:rPr>
        <w:rFonts w:hint="default"/>
      </w:rPr>
    </w:lvl>
    <w:lvl w:ilvl="3" w:tplc="D2EE7CE6">
      <w:numFmt w:val="bullet"/>
      <w:lvlText w:val="•"/>
      <w:lvlJc w:val="left"/>
      <w:pPr>
        <w:ind w:left="1637" w:hanging="190"/>
      </w:pPr>
      <w:rPr>
        <w:rFonts w:hint="default"/>
      </w:rPr>
    </w:lvl>
    <w:lvl w:ilvl="4" w:tplc="FAA07FC8">
      <w:numFmt w:val="bullet"/>
      <w:lvlText w:val="•"/>
      <w:lvlJc w:val="left"/>
      <w:pPr>
        <w:ind w:left="2515" w:hanging="190"/>
      </w:pPr>
      <w:rPr>
        <w:rFonts w:hint="default"/>
      </w:rPr>
    </w:lvl>
    <w:lvl w:ilvl="5" w:tplc="8E142DFA">
      <w:numFmt w:val="bullet"/>
      <w:lvlText w:val="•"/>
      <w:lvlJc w:val="left"/>
      <w:pPr>
        <w:ind w:left="3393" w:hanging="190"/>
      </w:pPr>
      <w:rPr>
        <w:rFonts w:hint="default"/>
      </w:rPr>
    </w:lvl>
    <w:lvl w:ilvl="6" w:tplc="5176A0A6">
      <w:numFmt w:val="bullet"/>
      <w:lvlText w:val="•"/>
      <w:lvlJc w:val="left"/>
      <w:pPr>
        <w:ind w:left="4271" w:hanging="190"/>
      </w:pPr>
      <w:rPr>
        <w:rFonts w:hint="default"/>
      </w:rPr>
    </w:lvl>
    <w:lvl w:ilvl="7" w:tplc="7ED64FCA">
      <w:numFmt w:val="bullet"/>
      <w:lvlText w:val="•"/>
      <w:lvlJc w:val="left"/>
      <w:pPr>
        <w:ind w:left="5149" w:hanging="190"/>
      </w:pPr>
      <w:rPr>
        <w:rFonts w:hint="default"/>
      </w:rPr>
    </w:lvl>
    <w:lvl w:ilvl="8" w:tplc="75943282">
      <w:numFmt w:val="bullet"/>
      <w:lvlText w:val="•"/>
      <w:lvlJc w:val="left"/>
      <w:pPr>
        <w:ind w:left="6027" w:hanging="1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A9"/>
    <w:rsid w:val="00060AFC"/>
    <w:rsid w:val="00240A96"/>
    <w:rsid w:val="002E6F99"/>
    <w:rsid w:val="00A538B0"/>
    <w:rsid w:val="00DB67A9"/>
    <w:rsid w:val="00DB75D9"/>
    <w:rsid w:val="00DD046D"/>
    <w:rsid w:val="00E1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5C78"/>
  <w15:docId w15:val="{BE687A8B-BB5B-418F-B641-19E11E58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03" w:hanging="1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2358</Words>
  <Characters>13683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 Iuliana</dc:creator>
  <cp:lastModifiedBy>Balan Iuliana</cp:lastModifiedBy>
  <cp:revision>4</cp:revision>
  <dcterms:created xsi:type="dcterms:W3CDTF">2020-12-05T10:24:00Z</dcterms:created>
  <dcterms:modified xsi:type="dcterms:W3CDTF">2020-12-05T14:55:00Z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HP Laser MFP 131 133 135-138</vt:lpwstr>
  </property>
  <property fmtid="{D5CDD505-2E9C-101B-9397-08002B2CF9AE}" pid="4" name="LastSaved">
    <vt:filetime>2020-12-05T00:00:00Z</vt:filetime>
  </property>
</Properties>
</file>