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8C7C" w14:textId="77777777" w:rsidR="005518FC" w:rsidRPr="00251FA0" w:rsidRDefault="00251FA0">
      <w:pPr>
        <w:spacing w:line="204" w:lineRule="auto"/>
        <w:ind w:left="1800"/>
        <w:rPr>
          <w:rFonts w:ascii="Times New Roman" w:hAnsi="Times New Roman"/>
          <w:bCs/>
          <w:color w:val="513E3D"/>
          <w:sz w:val="31"/>
          <w:lang w:val="ro-RO"/>
        </w:rPr>
      </w:pPr>
      <w:r w:rsidRPr="00251FA0">
        <w:rPr>
          <w:rFonts w:ascii="Times New Roman" w:hAnsi="Times New Roman"/>
          <w:bCs/>
          <w:color w:val="513E3D"/>
          <w:sz w:val="31"/>
          <w:lang w:val="ro-RO"/>
        </w:rPr>
        <w:t>VIL INDICE CANONIC</w:t>
      </w:r>
    </w:p>
    <w:p w14:paraId="0F3B2760" w14:textId="77777777" w:rsidR="005518FC" w:rsidRPr="00251FA0" w:rsidRDefault="00251FA0">
      <w:pPr>
        <w:spacing w:before="100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Abatere. Vezi: cleric, dojană, infracţiune, păcat etc.</w:t>
      </w:r>
    </w:p>
    <w:p w14:paraId="6B62356F" w14:textId="77777777" w:rsidR="005518FC" w:rsidRPr="00251FA0" w:rsidRDefault="00251FA0">
      <w:pPr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Absoluţiune. 7, 43 Cartag. - Vezi şi: graţiere.</w:t>
      </w:r>
    </w:p>
    <w:p w14:paraId="31A8DFEE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Abstinenţă. 5, 51, 53, 66 ap.</w:t>
      </w:r>
    </w:p>
    <w:p w14:paraId="36A38A00" w14:textId="49253724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Abuz de putere. 4 </w:t>
      </w:r>
      <w:r w:rsidR="007C2BA8">
        <w:rPr>
          <w:rFonts w:ascii="Times New Roman" w:hAnsi="Times New Roman"/>
          <w:bCs/>
          <w:color w:val="513E3D"/>
          <w:spacing w:val="-4"/>
          <w:sz w:val="25"/>
          <w:lang w:val="ro-RO"/>
        </w:rPr>
        <w:t>sin. sin. IV ec. ec.</w:t>
      </w:r>
    </w:p>
    <w:p w14:paraId="3AF1E1FD" w14:textId="4F4EC8D7" w:rsidR="005518FC" w:rsidRPr="00251FA0" w:rsidRDefault="00251FA0">
      <w:pPr>
        <w:ind w:right="144"/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Acuză. 6, 74 ap.; 6 II; 21 </w:t>
      </w:r>
      <w:r w:rsidR="007C2BA8">
        <w:rPr>
          <w:rFonts w:ascii="Times New Roman" w:hAnsi="Times New Roman"/>
          <w:bCs/>
          <w:color w:val="513E3D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; 8, 19, 128, 129, 130 Cartag.; 3, 6 Teof. 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Administrarea averii bisericeşti. 26 </w:t>
      </w:r>
      <w:r w:rsidR="007C2BA8">
        <w:rPr>
          <w:rFonts w:ascii="Times New Roman" w:hAnsi="Times New Roman"/>
          <w:bCs/>
          <w:color w:val="513E3D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11 </w:t>
      </w:r>
      <w:r w:rsidR="007C2BA8">
        <w:rPr>
          <w:rFonts w:ascii="Times New Roman" w:hAnsi="Times New Roman"/>
          <w:bCs/>
          <w:color w:val="513E3D"/>
          <w:spacing w:val="-9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25 Ant. - Vezi şi: avere. 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Adulter. 9, 18, 21 </w:t>
      </w:r>
      <w:r w:rsidR="00CF1C19">
        <w:rPr>
          <w:rFonts w:ascii="Times New Roman" w:hAnsi="Times New Roman"/>
          <w:bCs/>
          <w:color w:val="513E3D"/>
          <w:spacing w:val="-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 - Vezi </w:t>
      </w:r>
      <w:r w:rsidRPr="00251FA0">
        <w:rPr>
          <w:rFonts w:ascii="Times New Roman" w:hAnsi="Times New Roman"/>
          <w:bCs/>
          <w:color w:val="513E3D"/>
          <w:spacing w:val="-3"/>
          <w:w w:val="110"/>
          <w:sz w:val="25"/>
          <w:lang w:val="ro-RO"/>
        </w:rPr>
        <w:t xml:space="preserve">şi: 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desfrânare.</w:t>
      </w:r>
    </w:p>
    <w:p w14:paraId="6C778564" w14:textId="77777777" w:rsidR="005518FC" w:rsidRPr="00251FA0" w:rsidRDefault="00251FA0">
      <w:pPr>
        <w:spacing w:before="36"/>
        <w:ind w:right="936"/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 xml:space="preserve">Adunare ilegală. 31 ap.; 6 Gangr.; 11 Cartag. Vezi şi: schisma.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Afurisire. Episcop: 12, 16, 59, 76 ap.; 18 Anc.</w:t>
      </w:r>
    </w:p>
    <w:p w14:paraId="40454F67" w14:textId="615303D9" w:rsidR="005518FC" w:rsidRPr="00251FA0" w:rsidRDefault="00251FA0">
      <w:pPr>
        <w:ind w:left="288" w:right="792"/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Cleric: 5, 8, 29, 36, 43, 45, 54, 56, 57, 58, 73 ap.; 50 </w:t>
      </w:r>
      <w:r w:rsidR="007C2BA8">
        <w:rPr>
          <w:rFonts w:ascii="Times New Roman" w:hAnsi="Times New Roman"/>
          <w:bCs/>
          <w:color w:val="513E3D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; 10 </w:t>
      </w:r>
      <w:r w:rsidR="00CF1C19">
        <w:rPr>
          <w:rFonts w:ascii="Times New Roman" w:hAnsi="Times New Roman"/>
          <w:bCs/>
          <w:color w:val="513E3D"/>
          <w:spacing w:val="-8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Călugăr. 4 </w:t>
      </w:r>
      <w:r w:rsidR="00CF1C19">
        <w:rPr>
          <w:rFonts w:ascii="Times New Roman" w:hAnsi="Times New Roman"/>
          <w:bCs/>
          <w:color w:val="513E3D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.</w:t>
      </w:r>
    </w:p>
    <w:p w14:paraId="3E0408D8" w14:textId="70C2C3AD" w:rsidR="005518FC" w:rsidRPr="00251FA0" w:rsidRDefault="00251FA0">
      <w:pPr>
        <w:ind w:right="36"/>
        <w:jc w:val="right"/>
        <w:rPr>
          <w:rFonts w:ascii="Times New Roman" w:hAnsi="Times New Roman"/>
          <w:bCs/>
          <w:color w:val="513E3D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2"/>
          <w:sz w:val="25"/>
          <w:lang w:val="ro-RO"/>
        </w:rPr>
        <w:t xml:space="preserve">Mirean. 10, 31, 65, 66, 84 ap.; 2, 5 Ant.; 8 </w:t>
      </w:r>
      <w:r w:rsidR="007C2BA8">
        <w:rPr>
          <w:rFonts w:ascii="Times New Roman" w:hAnsi="Times New Roman"/>
          <w:bCs/>
          <w:color w:val="513E3D"/>
          <w:spacing w:val="-2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2"/>
          <w:sz w:val="25"/>
          <w:lang w:val="ro-RO"/>
        </w:rPr>
        <w:t xml:space="preserve">; 55, 58, 64, 76 </w:t>
      </w:r>
      <w:r w:rsidR="007C2BA8">
        <w:rPr>
          <w:rFonts w:ascii="Times New Roman" w:hAnsi="Times New Roman"/>
          <w:bCs/>
          <w:color w:val="513E3D"/>
          <w:spacing w:val="-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2"/>
          <w:sz w:val="25"/>
          <w:lang w:val="ro-RO"/>
        </w:rPr>
        <w:t>; 12, 13</w:t>
      </w:r>
    </w:p>
    <w:p w14:paraId="3BD42BEC" w14:textId="77777777" w:rsidR="005518FC" w:rsidRPr="00251FA0" w:rsidRDefault="00251FA0">
      <w:pPr>
        <w:spacing w:before="28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Afurisit. 13, 32 ap.; 6 Ant.; 14 Sard. - Vezi şi: excomunicare.</w:t>
      </w:r>
    </w:p>
    <w:p w14:paraId="55A5D453" w14:textId="0EE41CD1" w:rsidR="005518FC" w:rsidRPr="00251FA0" w:rsidRDefault="00251FA0">
      <w:pPr>
        <w:ind w:left="288" w:hanging="288"/>
        <w:rPr>
          <w:rFonts w:ascii="Times New Roman" w:hAnsi="Times New Roman"/>
          <w:bCs/>
          <w:color w:val="513E3D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Alegerea de episcop. 4, 6 I; 25 </w:t>
      </w:r>
      <w:r w:rsidR="007C2BA8">
        <w:rPr>
          <w:rFonts w:ascii="Times New Roman" w:hAnsi="Times New Roman"/>
          <w:bCs/>
          <w:color w:val="513E3D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3 </w:t>
      </w:r>
      <w:r w:rsidR="007C2BA8">
        <w:rPr>
          <w:rFonts w:ascii="Times New Roman" w:hAnsi="Times New Roman"/>
          <w:bCs/>
          <w:color w:val="513E3D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19, 23 Ant.; 12 Laod.; 6 Sard.; 20, </w:t>
      </w:r>
      <w:r w:rsidRPr="00251FA0">
        <w:rPr>
          <w:rFonts w:ascii="Times New Roman" w:hAnsi="Times New Roman"/>
          <w:bCs/>
          <w:color w:val="513E3D"/>
          <w:sz w:val="25"/>
          <w:lang w:val="ro-RO"/>
        </w:rPr>
        <w:t>74 Cartag.</w:t>
      </w:r>
    </w:p>
    <w:p w14:paraId="55CF5AF4" w14:textId="293F134B" w:rsidR="005518FC" w:rsidRPr="00251FA0" w:rsidRDefault="00251FA0">
      <w:pPr>
        <w:spacing w:before="36"/>
        <w:ind w:left="288" w:hanging="28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Altar. 31 ap.; 13, 69 </w:t>
      </w:r>
      <w:r w:rsidR="007C2BA8">
        <w:rPr>
          <w:rFonts w:ascii="Times New Roman" w:hAnsi="Times New Roman"/>
          <w:bCs/>
          <w:color w:val="513E3D"/>
          <w:spacing w:val="-3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; 10, 11, 25, 70, 83 Cartag.; 5, Ant.; 44 Laod; 11 </w:t>
      </w: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Nic.; 14 Nich. M.</w:t>
      </w:r>
    </w:p>
    <w:p w14:paraId="0EE12493" w14:textId="255D33F6" w:rsidR="005518FC" w:rsidRPr="00251FA0" w:rsidRDefault="00251FA0">
      <w:pPr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 xml:space="preserve">Amestec. 20 </w:t>
      </w:r>
      <w:r w:rsidR="007C2BA8">
        <w:rPr>
          <w:rFonts w:ascii="Times New Roman" w:hAnsi="Times New Roman"/>
          <w:bCs/>
          <w:color w:val="513E3D"/>
          <w:spacing w:val="-5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>; 3, 11 Sard.; 18 Anc.</w:t>
      </w:r>
    </w:p>
    <w:p w14:paraId="6E44DE63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Amnistie. Vezi: absoluţiune, graţiere.</w:t>
      </w:r>
    </w:p>
    <w:p w14:paraId="631464A3" w14:textId="0C64E87C" w:rsidR="005518FC" w:rsidRPr="00251FA0" w:rsidRDefault="00251FA0">
      <w:pPr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Amvon. 33 </w:t>
      </w:r>
      <w:r w:rsidR="007C2BA8">
        <w:rPr>
          <w:rFonts w:ascii="Times New Roman" w:hAnsi="Times New Roman"/>
          <w:bCs/>
          <w:color w:val="513E3D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; 14 </w:t>
      </w:r>
      <w:r w:rsidR="007C2BA8">
        <w:rPr>
          <w:rFonts w:ascii="Times New Roman" w:hAnsi="Times New Roman"/>
          <w:bCs/>
          <w:color w:val="513E3D"/>
          <w:spacing w:val="-8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>.</w:t>
      </w:r>
    </w:p>
    <w:p w14:paraId="2065B7FA" w14:textId="000894D2" w:rsidR="005518FC" w:rsidRPr="00251FA0" w:rsidRDefault="00251FA0">
      <w:pPr>
        <w:ind w:left="288" w:hanging="288"/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Anatemă. 2, 7 </w:t>
      </w:r>
      <w:r w:rsidR="007C2BA8">
        <w:rPr>
          <w:rFonts w:ascii="Times New Roman" w:hAnsi="Times New Roman"/>
          <w:bCs/>
          <w:color w:val="513E3D"/>
          <w:spacing w:val="-8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; 5 </w:t>
      </w:r>
      <w:r w:rsidR="007C2BA8">
        <w:rPr>
          <w:rFonts w:ascii="Times New Roman" w:hAnsi="Times New Roman"/>
          <w:bCs/>
          <w:color w:val="513E3D"/>
          <w:spacing w:val="-8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; 1, 2, 4, 6, 7, 8, 9, 10, 11, 15, 16, 18 Gang.; 11, 8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Cartag.; Scris. Ghenad.; Scris. Taras.</w:t>
      </w:r>
    </w:p>
    <w:p w14:paraId="794FC7D6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Apel. 5 I; 6, 15 Ant.; 14 Sard.; 11, 15, 22, 96 Cartag.; 4 Teof.</w:t>
      </w:r>
    </w:p>
    <w:p w14:paraId="04B24AAA" w14:textId="77777777" w:rsidR="005518FC" w:rsidRPr="00251FA0" w:rsidRDefault="00251FA0">
      <w:pPr>
        <w:rPr>
          <w:rFonts w:ascii="Times New Roman" w:hAnsi="Times New Roman"/>
          <w:bCs/>
          <w:color w:val="513E3D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Apostazie. 62 ap.; 10 I.</w:t>
      </w:r>
    </w:p>
    <w:p w14:paraId="46E72137" w14:textId="77777777" w:rsidR="005518FC" w:rsidRPr="00251FA0" w:rsidRDefault="00251FA0">
      <w:pPr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>Apostat. 45 Cartag.</w:t>
      </w:r>
    </w:p>
    <w:p w14:paraId="2BF2236F" w14:textId="4E256012" w:rsidR="005518FC" w:rsidRPr="00251FA0" w:rsidRDefault="00251FA0">
      <w:pPr>
        <w:rPr>
          <w:rFonts w:ascii="Times New Roman" w:hAnsi="Times New Roman"/>
          <w:bCs/>
          <w:color w:val="513E3D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 xml:space="preserve">Arbitraj. 9 </w:t>
      </w:r>
      <w:r w:rsidR="007C2BA8">
        <w:rPr>
          <w:rFonts w:ascii="Times New Roman" w:hAnsi="Times New Roman"/>
          <w:bCs/>
          <w:color w:val="513E3D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; 15, 96, 122 Cartag.</w:t>
      </w:r>
    </w:p>
    <w:p w14:paraId="034614BF" w14:textId="278FA970" w:rsidR="005518FC" w:rsidRPr="00251FA0" w:rsidRDefault="00251FA0">
      <w:pPr>
        <w:ind w:left="432" w:hanging="432"/>
        <w:rPr>
          <w:rFonts w:ascii="Times New Roman" w:hAnsi="Times New Roman"/>
          <w:bCs/>
          <w:color w:val="513E3D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Ascultare canonică. 39, 55 ap.; 57 Laod.; 8, 17, 23 </w:t>
      </w:r>
      <w:r w:rsidR="007C2BA8">
        <w:rPr>
          <w:rFonts w:ascii="Times New Roman" w:hAnsi="Times New Roman"/>
          <w:bCs/>
          <w:color w:val="513E3D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31 Cartag.; 13 </w:t>
      </w:r>
      <w:r w:rsidR="00CF1C19">
        <w:rPr>
          <w:rFonts w:ascii="Times New Roman" w:hAnsi="Times New Roman"/>
          <w:bCs/>
          <w:color w:val="513E3D"/>
          <w:spacing w:val="-9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Vezi şi: supunere, schismă.</w:t>
      </w:r>
    </w:p>
    <w:p w14:paraId="32969870" w14:textId="4E72B297" w:rsidR="005518FC" w:rsidRPr="00251FA0" w:rsidRDefault="00251FA0">
      <w:pPr>
        <w:rPr>
          <w:rFonts w:ascii="Times New Roman" w:hAnsi="Times New Roman"/>
          <w:bCs/>
          <w:color w:val="513E3D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7"/>
          <w:sz w:val="25"/>
          <w:lang w:val="ro-RO"/>
        </w:rPr>
        <w:t xml:space="preserve">Autocefalie. 6 I; 2, 3 II; 8 </w:t>
      </w:r>
      <w:r w:rsidR="00CF1C19">
        <w:rPr>
          <w:rFonts w:ascii="Times New Roman" w:hAnsi="Times New Roman"/>
          <w:bCs/>
          <w:color w:val="513E3D"/>
          <w:spacing w:val="-7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513E3D"/>
          <w:spacing w:val="-7"/>
          <w:sz w:val="25"/>
          <w:lang w:val="ro-RO"/>
        </w:rPr>
        <w:t xml:space="preserve">; 36 </w:t>
      </w:r>
      <w:r w:rsidR="007C2BA8">
        <w:rPr>
          <w:rFonts w:ascii="Times New Roman" w:hAnsi="Times New Roman"/>
          <w:bCs/>
          <w:color w:val="513E3D"/>
          <w:spacing w:val="-7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513E3D"/>
          <w:spacing w:val="-7"/>
          <w:sz w:val="25"/>
          <w:lang w:val="ro-RO"/>
        </w:rPr>
        <w:t>.</w:t>
      </w:r>
    </w:p>
    <w:p w14:paraId="5662CB3E" w14:textId="1EDEBF02" w:rsidR="005518FC" w:rsidRPr="00251FA0" w:rsidRDefault="00251FA0">
      <w:pPr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lastRenderedPageBreak/>
        <w:t xml:space="preserve">Autonomie. 30 ap.; 3 </w:t>
      </w:r>
      <w:r w:rsidR="007C2BA8">
        <w:rPr>
          <w:rFonts w:ascii="Times New Roman" w:hAnsi="Times New Roman"/>
          <w:bCs/>
          <w:color w:val="513E3D"/>
          <w:spacing w:val="-5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 xml:space="preserve"> Vezi şi: biserică, eparhie, episcopul.</w:t>
      </w:r>
    </w:p>
    <w:p w14:paraId="271BF01A" w14:textId="77777777" w:rsidR="005518FC" w:rsidRPr="00251FA0" w:rsidRDefault="005518FC">
      <w:pPr>
        <w:rPr>
          <w:bCs/>
        </w:rPr>
        <w:sectPr w:rsidR="005518FC" w:rsidRPr="00251FA0">
          <w:pgSz w:w="8427" w:h="11918"/>
          <w:pgMar w:top="1102" w:right="533" w:bottom="188" w:left="594" w:header="720" w:footer="720" w:gutter="0"/>
          <w:cols w:space="708"/>
        </w:sectPr>
      </w:pPr>
    </w:p>
    <w:p w14:paraId="75D6E278" w14:textId="1E6DBC6A" w:rsidR="005518FC" w:rsidRPr="00251FA0" w:rsidRDefault="00CF1C19">
      <w:pPr>
        <w:spacing w:before="108" w:line="232" w:lineRule="auto"/>
        <w:ind w:left="288" w:right="144" w:hanging="288"/>
        <w:jc w:val="both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1D2B7121" wp14:editId="7A40AE5A">
                <wp:simplePos x="0" y="0"/>
                <wp:positionH relativeFrom="column">
                  <wp:posOffset>0</wp:posOffset>
                </wp:positionH>
                <wp:positionV relativeFrom="paragraph">
                  <wp:posOffset>6855460</wp:posOffset>
                </wp:positionV>
                <wp:extent cx="4699000" cy="365760"/>
                <wp:effectExtent l="635" t="2540" r="0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360D5" w14:textId="77777777" w:rsidR="007C2BA8" w:rsidRDefault="007C2BA8">
                            <w:pPr>
                              <w:ind w:left="288" w:right="144"/>
                              <w:rPr>
                                <w:rFonts w:ascii="Times New Roman" w:hAnsi="Times New Roman"/>
                                <w:b/>
                                <w:color w:val="4B3B3A"/>
                                <w:spacing w:val="-2"/>
                                <w:sz w:val="25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B3B3A"/>
                                <w:spacing w:val="-2"/>
                                <w:sz w:val="25"/>
                                <w:lang w:val="ro-RO"/>
                              </w:rPr>
                              <w:t>27, 78, 87 Vas.; 22, 23 Ioan; 5, 13 Teof.; 13 Tim. Vezi şi: impedi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B3B3A"/>
                                <w:spacing w:val="-2"/>
                                <w:sz w:val="25"/>
                                <w:lang w:val="ro-RO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B3B3A"/>
                                <w:spacing w:val="-12"/>
                                <w:sz w:val="25"/>
                                <w:lang w:val="ro-RO"/>
                              </w:rPr>
                              <w:t>mente 1a căsătorie, divorţ.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B71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9.8pt;width:370pt;height:28.8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" filled="f" stroked="f">
                <v:textbox inset="0,0,0,0">
                  <w:txbxContent>
                    <w:p w14:paraId="797360D5" w14:textId="77777777" w:rsidR="007C2BA8" w:rsidRDefault="007C2BA8">
                      <w:pPr>
                        <w:ind w:left="288" w:right="144"/>
                        <w:rPr>
                          <w:rFonts w:ascii="Times New Roman" w:hAnsi="Times New Roman"/>
                          <w:b/>
                          <w:color w:val="4B3B3A"/>
                          <w:spacing w:val="-2"/>
                          <w:sz w:val="25"/>
                          <w:lang w:val="ro-R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4B3B3A"/>
                          <w:spacing w:val="-2"/>
                          <w:sz w:val="25"/>
                          <w:lang w:val="ro-RO"/>
                        </w:rPr>
                        <w:t>27, 78, 87 Vas.; 22, 23 Ioan; 5, 13 Teof.; 13 Tim. Vezi şi: impedi</w:t>
                      </w:r>
                      <w:r>
                        <w:rPr>
                          <w:rFonts w:ascii="Times New Roman" w:hAnsi="Times New Roman"/>
                          <w:b/>
                          <w:color w:val="4B3B3A"/>
                          <w:spacing w:val="-2"/>
                          <w:sz w:val="25"/>
                          <w:lang w:val="ro-RO"/>
                        </w:rPr>
                        <w:softHyphen/>
                      </w:r>
                      <w:r>
                        <w:rPr>
                          <w:rFonts w:ascii="Times New Roman" w:hAnsi="Times New Roman"/>
                          <w:b/>
                          <w:color w:val="4B3B3A"/>
                          <w:spacing w:val="-12"/>
                          <w:sz w:val="25"/>
                          <w:lang w:val="ro-RO"/>
                        </w:rPr>
                        <w:t>mente 1a căsătorie, divorţ.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FA0"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Avere. 38, 39, 40, 41, 59, 73 ap.; 25, 26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sin. IV ec. ec.</w:t>
      </w:r>
      <w:r w:rsidR="00251FA0"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39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Trul.</w:t>
      </w:r>
      <w:r w:rsidR="00251FA0"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11, 12, 19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sin. VII ec. ec.</w:t>
      </w:r>
      <w:r w:rsidR="00251FA0"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2, 15, </w:t>
      </w:r>
      <w:r w:rsidR="00251FA0"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24, 25 Ant.; 22, 23, 26, 33, 81 Cartag.; 7, 8 Gang.; 1, 7, 10 </w:t>
      </w:r>
      <w:r>
        <w:rPr>
          <w:rFonts w:ascii="Times New Roman" w:hAnsi="Times New Roman"/>
          <w:bCs/>
          <w:color w:val="4B3B3A"/>
          <w:spacing w:val="-8"/>
          <w:sz w:val="25"/>
          <w:lang w:val="ro-RO"/>
        </w:rPr>
        <w:t>1 Const. I-II</w:t>
      </w:r>
      <w:r w:rsidR="00251FA0"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; 2 Chir.; 11, 14 Teof.</w:t>
      </w:r>
    </w:p>
    <w:p w14:paraId="4FBB0B4E" w14:textId="77777777" w:rsidR="005518FC" w:rsidRPr="00251FA0" w:rsidRDefault="00251FA0">
      <w:pPr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Avocat. 75, 97 Cartag.</w:t>
      </w:r>
    </w:p>
    <w:p w14:paraId="1480CEEC" w14:textId="77777777" w:rsidR="00905AEB" w:rsidRDefault="00905AEB">
      <w:pPr>
        <w:spacing w:before="36" w:line="196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</w:p>
    <w:p w14:paraId="55AD96F6" w14:textId="7B0354A0" w:rsidR="005518FC" w:rsidRPr="00251FA0" w:rsidRDefault="00251FA0">
      <w:pPr>
        <w:spacing w:before="36" w:line="196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Bani. 4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7F853D38" w14:textId="3FB663F6" w:rsidR="005518FC" w:rsidRPr="00251FA0" w:rsidRDefault="00251FA0">
      <w:pPr>
        <w:spacing w:line="213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Bănuială. 11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358A9617" w14:textId="548D4893" w:rsidR="005518FC" w:rsidRPr="00251FA0" w:rsidRDefault="00251FA0">
      <w:pPr>
        <w:spacing w:line="249" w:lineRule="auto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Bătaie. 24, 65 ap.; 9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43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</w:p>
    <w:p w14:paraId="20ACB6DD" w14:textId="45083B68" w:rsidR="005518FC" w:rsidRPr="00251FA0" w:rsidRDefault="00251FA0">
      <w:pPr>
        <w:spacing w:line="235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Beneficiile clericilor. 4, 41 ap.; 99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; 15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; 9 Teof.</w:t>
      </w:r>
    </w:p>
    <w:p w14:paraId="1CF01334" w14:textId="77777777" w:rsidR="005518FC" w:rsidRPr="00251FA0" w:rsidRDefault="00251FA0">
      <w:pPr>
        <w:rPr>
          <w:rFonts w:ascii="Times New Roman" w:hAnsi="Times New Roman"/>
          <w:bCs/>
          <w:color w:val="4B3B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>Beţie. 42, 43 ap.</w:t>
      </w:r>
      <w:r w:rsidRPr="00251FA0">
        <w:rPr>
          <w:rFonts w:ascii="Times New Roman" w:hAnsi="Times New Roman"/>
          <w:bCs/>
          <w:color w:val="714D4F"/>
          <w:spacing w:val="-3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 xml:space="preserve"> Vezi şi: cârciuma.</w:t>
      </w:r>
    </w:p>
    <w:p w14:paraId="411D8057" w14:textId="77777777" w:rsidR="005518FC" w:rsidRPr="00251FA0" w:rsidRDefault="00251FA0">
      <w:pPr>
        <w:spacing w:line="228" w:lineRule="auto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>Biblie. 85 ap.; 60 Laod.; 24 Cartag.; 2 Atan.</w:t>
      </w:r>
    </w:p>
    <w:p w14:paraId="23D16A44" w14:textId="67AA3826" w:rsidR="005518FC" w:rsidRPr="00251FA0" w:rsidRDefault="00251FA0">
      <w:pPr>
        <w:spacing w:line="235" w:lineRule="auto"/>
        <w:ind w:left="288" w:right="144" w:hanging="288"/>
        <w:rPr>
          <w:rFonts w:ascii="Times New Roman" w:hAnsi="Times New Roman"/>
          <w:bCs/>
          <w:color w:val="4B3B3A"/>
          <w:spacing w:val="-11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Biserică. 34, 76 ap.; 2 II; 6, 17 </w:t>
      </w:r>
      <w:r w:rsidR="007C2BA8">
        <w:rPr>
          <w:rFonts w:ascii="Times New Roman" w:hAnsi="Times New Roman"/>
          <w:bCs/>
          <w:color w:val="4B3B3A"/>
          <w:spacing w:val="-11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33, 74, 76, 88 </w:t>
      </w:r>
      <w:r w:rsidR="007C2BA8">
        <w:rPr>
          <w:rFonts w:ascii="Times New Roman" w:hAnsi="Times New Roman"/>
          <w:bCs/>
          <w:color w:val="4B3B3A"/>
          <w:spacing w:val="-11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16 Ant.; 28 Laod.; 42 </w:t>
      </w: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t>Cartag.; 1, 4 Teof.</w:t>
      </w:r>
    </w:p>
    <w:p w14:paraId="33E67251" w14:textId="0BB952A8" w:rsidR="005518FC" w:rsidRPr="00251FA0" w:rsidRDefault="00251FA0">
      <w:pPr>
        <w:spacing w:line="232" w:lineRule="auto"/>
        <w:ind w:left="288" w:right="144" w:hanging="288"/>
        <w:jc w:val="both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Botez. 46, 47, 49, 50, 60, 80 ap.; 7 II; 31, 59, 78, 84, 95 </w:t>
      </w:r>
      <w:r w:rsidR="007C2BA8">
        <w:rPr>
          <w:rFonts w:ascii="Times New Roman" w:hAnsi="Times New Roman"/>
          <w:bCs/>
          <w:color w:val="4B3B3A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; 12 1-11; 7, 8, 46,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47 Laod.; 47, 48, 57, 72, 110 Cartag.; 3 Sard.; 12 Neocez.; 1, 47, 91 </w:t>
      </w:r>
      <w:r w:rsidR="00CF1C19">
        <w:rPr>
          <w:rFonts w:ascii="Times New Roman" w:hAnsi="Times New Roman"/>
          <w:bCs/>
          <w:color w:val="4B3B3A"/>
          <w:spacing w:val="-11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26, 38, 44, 45 Nich.; 4 Tim.; 5 Chiril; 11 Th. St. - Vezi şi: rudenie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spirituală.</w:t>
      </w:r>
    </w:p>
    <w:p w14:paraId="26347AD5" w14:textId="77777777" w:rsidR="00905AEB" w:rsidRDefault="00905AEB">
      <w:pPr>
        <w:spacing w:line="225" w:lineRule="auto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</w:p>
    <w:p w14:paraId="2ABC6F6F" w14:textId="0DF5B52F" w:rsidR="005518FC" w:rsidRPr="00251FA0" w:rsidRDefault="00251FA0">
      <w:pPr>
        <w:spacing w:line="225" w:lineRule="auto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Calomniator. 6 II; 19 Cartag.</w:t>
      </w:r>
    </w:p>
    <w:p w14:paraId="1A0BBF48" w14:textId="4DFF8E70" w:rsidR="005518FC" w:rsidRPr="00251FA0" w:rsidRDefault="00251FA0">
      <w:pPr>
        <w:spacing w:line="232" w:lineRule="auto"/>
        <w:ind w:right="648"/>
        <w:rPr>
          <w:rFonts w:ascii="Times New Roman" w:hAnsi="Times New Roman"/>
          <w:bCs/>
          <w:color w:val="4B3B3A"/>
          <w:spacing w:val="-13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Camătă. 44 ap.; 17 I; 10 </w:t>
      </w:r>
      <w:r w:rsidR="007C2BA8">
        <w:rPr>
          <w:rFonts w:ascii="Times New Roman" w:hAnsi="Times New Roman"/>
          <w:bCs/>
          <w:color w:val="4B3B3A"/>
          <w:spacing w:val="-13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; 4 Laod.; 5, 16 Cartag.; 74 </w:t>
      </w:r>
      <w:r w:rsidR="00CF1C19">
        <w:rPr>
          <w:rFonts w:ascii="Times New Roman" w:hAnsi="Times New Roman"/>
          <w:bCs/>
          <w:color w:val="4B3B3A"/>
          <w:spacing w:val="-1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; 32 Nich.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Capelă. Vezi: casa de rugăciuni, paraclis.</w:t>
      </w:r>
    </w:p>
    <w:p w14:paraId="4FB5EB59" w14:textId="3692C309" w:rsidR="005518FC" w:rsidRPr="00251FA0" w:rsidRDefault="00251FA0">
      <w:pPr>
        <w:spacing w:line="230" w:lineRule="auto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Carne. 51, 53 ap.; 14 Anc.; 2 Gang.; 28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</w:p>
    <w:p w14:paraId="11128608" w14:textId="38A4E0E0" w:rsidR="005518FC" w:rsidRPr="00251FA0" w:rsidRDefault="00251FA0">
      <w:pPr>
        <w:spacing w:line="232" w:lineRule="auto"/>
        <w:ind w:right="720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Carte canonică. 12, 23 ap.; 13 </w:t>
      </w:r>
      <w:r w:rsidR="007C2BA8">
        <w:rPr>
          <w:rFonts w:ascii="Times New Roman" w:hAnsi="Times New Roman"/>
          <w:bCs/>
          <w:color w:val="4B3B3A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; 17 </w:t>
      </w:r>
      <w:r w:rsidR="007C2BA8">
        <w:rPr>
          <w:rFonts w:ascii="Times New Roman" w:hAnsi="Times New Roman"/>
          <w:bCs/>
          <w:color w:val="4B3B3A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; 42 Laod. Vezi şi: epistole.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Casă de rugăciuni. 4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10, 17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58 Laod. Vezi şi: paraclis. 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Catalogul clericilor. 15, 18, 51 ap.; 16 I; 5 </w:t>
      </w:r>
      <w:r w:rsidR="007C2BA8">
        <w:rPr>
          <w:rFonts w:ascii="Times New Roman" w:hAnsi="Times New Roman"/>
          <w:bCs/>
          <w:color w:val="4B3B3A"/>
          <w:spacing w:val="-5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; 89 </w:t>
      </w:r>
      <w:r w:rsidR="00CF1C19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356"/>
        <w:gridCol w:w="360"/>
        <w:gridCol w:w="356"/>
        <w:gridCol w:w="357"/>
        <w:gridCol w:w="2185"/>
        <w:gridCol w:w="2304"/>
        <w:gridCol w:w="364"/>
        <w:gridCol w:w="466"/>
      </w:tblGrid>
      <w:tr w:rsidR="005518FC" w:rsidRPr="00251FA0" w14:paraId="34EF30B3" w14:textId="77777777">
        <w:trPr>
          <w:trHeight w:hRule="exact" w:val="814"/>
        </w:trPr>
        <w:tc>
          <w:tcPr>
            <w:tcW w:w="657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EACAC70" w14:textId="77777777" w:rsidR="005518FC" w:rsidRPr="00251FA0" w:rsidRDefault="00251FA0">
            <w:pPr>
              <w:ind w:left="43"/>
              <w:rPr>
                <w:rFonts w:ascii="Times New Roman" w:hAnsi="Times New Roman"/>
                <w:bCs/>
                <w:color w:val="4B3B3A"/>
                <w:spacing w:val="-6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6"/>
                <w:sz w:val="25"/>
                <w:lang w:val="ro-RO"/>
              </w:rPr>
              <w:t>Catalogul episcopilor. 86 Cartag.</w:t>
            </w:r>
          </w:p>
          <w:p w14:paraId="115FFBC3" w14:textId="34300E09" w:rsidR="005518FC" w:rsidRPr="00251FA0" w:rsidRDefault="00251FA0">
            <w:pPr>
              <w:tabs>
                <w:tab w:val="right" w:pos="6081"/>
              </w:tabs>
              <w:ind w:left="43"/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 xml:space="preserve">Catehizare. 7 II; 95 </w:t>
            </w:r>
            <w:r w:rsidR="007C2BA8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>Trul.</w:t>
            </w: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 xml:space="preserve">; 10 </w:t>
            </w:r>
            <w:r w:rsidR="007C2BA8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>sin. sin. VII ec. ec.</w:t>
            </w: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>; 26 Laod.</w:t>
            </w: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ab/>
            </w:r>
            <w:r w:rsidRPr="00251FA0">
              <w:rPr>
                <w:rFonts w:ascii="Times New Roman" w:hAnsi="Times New Roman"/>
                <w:bCs/>
                <w:color w:val="4B3B3A"/>
                <w:spacing w:val="-10"/>
                <w:sz w:val="25"/>
                <w:lang w:val="ro-RO"/>
              </w:rPr>
              <w:t>Vezi şi: învăţătură.</w:t>
            </w:r>
          </w:p>
          <w:p w14:paraId="2A4A2EB9" w14:textId="77777777" w:rsidR="005518FC" w:rsidRPr="00251FA0" w:rsidRDefault="00251FA0">
            <w:pPr>
              <w:spacing w:line="199" w:lineRule="auto"/>
              <w:ind w:right="33"/>
              <w:jc w:val="right"/>
              <w:rPr>
                <w:rFonts w:ascii="Times New Roman" w:hAnsi="Times New Roman"/>
                <w:bCs/>
                <w:color w:val="4B3B3A"/>
                <w:spacing w:val="-3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3"/>
                <w:sz w:val="25"/>
                <w:lang w:val="ro-RO"/>
              </w:rPr>
              <w:t>Caterisire. Clericul 3, 5, 25, 27, 29, 35, 42, 44, 46, 47, 49, 50, 51,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AEF4299" w14:textId="77777777" w:rsidR="005518FC" w:rsidRPr="00251FA0" w:rsidRDefault="00251FA0">
            <w:pPr>
              <w:spacing w:before="468"/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52,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7DAEE27" w14:textId="77777777" w:rsidR="005518FC" w:rsidRPr="00251FA0" w:rsidRDefault="00251FA0">
            <w:pPr>
              <w:spacing w:before="432"/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53,</w:t>
            </w:r>
          </w:p>
        </w:tc>
      </w:tr>
      <w:tr w:rsidR="005518FC" w:rsidRPr="00251FA0" w14:paraId="4699EACE" w14:textId="77777777">
        <w:trPr>
          <w:trHeight w:hRule="exact" w:val="284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72C1765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58,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8A6BC3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62,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54EB29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65,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CE5D2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66,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1D7C80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68,</w:t>
            </w:r>
          </w:p>
        </w:tc>
        <w:tc>
          <w:tcPr>
            <w:tcW w:w="21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E20A25B" w14:textId="77777777" w:rsidR="005518FC" w:rsidRPr="00251FA0" w:rsidRDefault="00251FA0">
            <w:pPr>
              <w:ind w:right="14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84 ap.; 10, 17 I; 2, 10,</w:t>
            </w:r>
          </w:p>
        </w:tc>
        <w:tc>
          <w:tcPr>
            <w:tcW w:w="2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016EA7" w14:textId="26A7E04B" w:rsidR="005518FC" w:rsidRPr="00251FA0" w:rsidRDefault="00251FA0">
            <w:pPr>
              <w:ind w:right="21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12, 18, 22 </w:t>
            </w:r>
            <w:r w:rsidR="007C2BA8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sin. sin. IV ec. ec.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3, 4, 7, 9,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FED53C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10,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472D18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12,</w:t>
            </w:r>
          </w:p>
        </w:tc>
      </w:tr>
      <w:tr w:rsidR="005518FC" w:rsidRPr="00251FA0" w14:paraId="3E7C810D" w14:textId="77777777">
        <w:trPr>
          <w:trHeight w:hRule="exact" w:val="281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D1A8B2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13,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416F8F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6191F3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23,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228D85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28,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FF686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31,</w:t>
            </w:r>
          </w:p>
        </w:tc>
        <w:tc>
          <w:tcPr>
            <w:tcW w:w="21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54199F" w14:textId="6FB1964B" w:rsidR="005518FC" w:rsidRPr="00251FA0" w:rsidRDefault="00251FA0">
            <w:pPr>
              <w:ind w:right="14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34, 50, 55, 59 </w:t>
            </w:r>
            <w:r w:rsidR="007C2BA8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Trul.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5, 7,</w:t>
            </w:r>
          </w:p>
        </w:tc>
        <w:tc>
          <w:tcPr>
            <w:tcW w:w="2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67AE13" w14:textId="64CD6539" w:rsidR="005518FC" w:rsidRPr="00251FA0" w:rsidRDefault="00251FA0">
            <w:pPr>
              <w:ind w:right="21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10, 19 </w:t>
            </w:r>
            <w:r w:rsidR="007C2BA8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sin. sin. VII ec. ec.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2, 9, 10, 12,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8DC30D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13,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80B3C0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5B4D4B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5B4D4B"/>
                <w:sz w:val="25"/>
                <w:lang w:val="ro-RO"/>
              </w:rPr>
              <w:t>14,</w:t>
            </w:r>
          </w:p>
        </w:tc>
      </w:tr>
      <w:tr w:rsidR="005518FC" w:rsidRPr="00251FA0" w14:paraId="18B9951C" w14:textId="77777777">
        <w:trPr>
          <w:trHeight w:hRule="exact" w:val="331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6FA152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15,</w:t>
            </w:r>
          </w:p>
        </w:tc>
        <w:tc>
          <w:tcPr>
            <w:tcW w:w="6282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8C9935" w14:textId="2E6ED3C5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16 </w:t>
            </w:r>
            <w:r w:rsidR="00CF1C19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1 Const. I-II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; 3, 13, 19 Ant.; 15 Cartag.; 1 Neocez.; 3, 55 </w:t>
            </w:r>
            <w:r w:rsidR="00CF1C19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Vasile cel Mare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42 Ioan.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EDE7EF6" w14:textId="77777777" w:rsidR="005518FC" w:rsidRPr="00251FA0" w:rsidRDefault="005518FC">
            <w:pPr>
              <w:rPr>
                <w:rFonts w:ascii="Times New Roman" w:hAnsi="Times New Roman"/>
                <w:bCs/>
                <w:color w:val="000000"/>
                <w:sz w:val="20"/>
              </w:rPr>
            </w:pPr>
          </w:p>
        </w:tc>
      </w:tr>
    </w:tbl>
    <w:p w14:paraId="229A22AC" w14:textId="4FE92376" w:rsidR="005518FC" w:rsidRPr="00251FA0" w:rsidRDefault="00251FA0">
      <w:pPr>
        <w:spacing w:line="194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Caterisirea. 3 </w:t>
      </w:r>
      <w:r w:rsidR="00CF1C19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0E30EF9D" w14:textId="3F52F422" w:rsidR="005518FC" w:rsidRPr="00251FA0" w:rsidRDefault="00251FA0">
      <w:pPr>
        <w:ind w:left="288" w:right="144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Caterisit. 11, 28 ap.; 21 </w:t>
      </w:r>
      <w:r w:rsidR="007C2BA8">
        <w:rPr>
          <w:rFonts w:ascii="Times New Roman" w:hAnsi="Times New Roman"/>
          <w:bCs/>
          <w:color w:val="4B3B3A"/>
          <w:spacing w:val="-7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4 Ant.; 12, 20, 27, 28, 100 Cartag.; 8 Nic.; 2 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Const. (394).</w:t>
      </w:r>
    </w:p>
    <w:p w14:paraId="06650652" w14:textId="77777777" w:rsidR="005518FC" w:rsidRPr="00251FA0" w:rsidRDefault="00251FA0">
      <w:pPr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Călătorie. 41, 42 Laod.</w:t>
      </w:r>
    </w:p>
    <w:p w14:paraId="6CB038AD" w14:textId="77777777" w:rsidR="005518FC" w:rsidRPr="00251FA0" w:rsidRDefault="00251FA0">
      <w:pPr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Călugăr</w:t>
      </w:r>
      <w:r w:rsidRPr="00251FA0">
        <w:rPr>
          <w:rFonts w:ascii="Times New Roman" w:hAnsi="Times New Roman"/>
          <w:bCs/>
          <w:color w:val="5B4D4B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 xml:space="preserve"> Vezi: monah.</w:t>
      </w:r>
    </w:p>
    <w:p w14:paraId="3F7B2A3A" w14:textId="77777777" w:rsidR="005518FC" w:rsidRPr="00251FA0" w:rsidRDefault="00251FA0">
      <w:pPr>
        <w:rPr>
          <w:rFonts w:ascii="Times New Roman" w:hAnsi="Times New Roman"/>
          <w:bCs/>
          <w:color w:val="4B3B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>Călugărie.</w:t>
      </w:r>
      <w:r w:rsidRPr="00251FA0">
        <w:rPr>
          <w:rFonts w:ascii="Times New Roman" w:hAnsi="Times New Roman"/>
          <w:bCs/>
          <w:color w:val="5B4D4B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 xml:space="preserve"> Vezi: monahism.</w:t>
      </w:r>
    </w:p>
    <w:p w14:paraId="730FC3C4" w14:textId="77777777" w:rsidR="005518FC" w:rsidRPr="00251FA0" w:rsidRDefault="00251FA0">
      <w:pPr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lastRenderedPageBreak/>
        <w:t>Călugăriţă. Vezi: monahie.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0"/>
        <w:gridCol w:w="263"/>
        <w:gridCol w:w="367"/>
        <w:gridCol w:w="1860"/>
      </w:tblGrid>
      <w:tr w:rsidR="005518FC" w:rsidRPr="00251FA0" w14:paraId="3804C828" w14:textId="77777777">
        <w:trPr>
          <w:trHeight w:hRule="exact" w:val="572"/>
        </w:trPr>
        <w:tc>
          <w:tcPr>
            <w:tcW w:w="4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ED62818" w14:textId="6F21A768" w:rsidR="005518FC" w:rsidRPr="00251FA0" w:rsidRDefault="00251FA0">
            <w:pPr>
              <w:ind w:left="324" w:right="36" w:hanging="288"/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 xml:space="preserve">Căsătorie. 17, 18, 19, 26, 51 ap.; 14, 15 </w:t>
            </w:r>
            <w:r w:rsidR="007C2BA8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>sin. sin. IV ec. ec.</w:t>
            </w: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 xml:space="preserve">; 2, 3, </w:t>
            </w:r>
            <w:r w:rsidR="007C2BA8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>Trul.</w:t>
            </w: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>; 9 Anc.; 10, 31, 52 Laod; 11 Neocez.; 1, 4,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8CCFE28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 xml:space="preserve">6, </w:t>
            </w: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br/>
              <w:t>9,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3F0B6A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 xml:space="preserve">12, </w:t>
            </w: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br/>
              <w:t>10,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CA5B4E8" w14:textId="77777777" w:rsidR="005518FC" w:rsidRPr="00251FA0" w:rsidRDefault="00251FA0">
            <w:pPr>
              <w:numPr>
                <w:ilvl w:val="0"/>
                <w:numId w:val="1"/>
              </w:numPr>
              <w:ind w:left="0"/>
              <w:jc w:val="center"/>
              <w:rPr>
                <w:rFonts w:ascii="Times New Roman" w:hAnsi="Times New Roman"/>
                <w:bCs/>
                <w:color w:val="4B3B3A"/>
                <w:spacing w:val="3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3"/>
                <w:sz w:val="25"/>
                <w:lang w:val="ro-RO"/>
              </w:rPr>
              <w:t>26, 66, 72, 98</w:t>
            </w:r>
          </w:p>
          <w:p w14:paraId="6C19E220" w14:textId="77777777" w:rsidR="005518FC" w:rsidRPr="00251FA0" w:rsidRDefault="00251FA0">
            <w:pPr>
              <w:numPr>
                <w:ilvl w:val="0"/>
                <w:numId w:val="1"/>
              </w:numPr>
              <w:ind w:left="0"/>
              <w:jc w:val="center"/>
              <w:rPr>
                <w:rFonts w:ascii="Times New Roman" w:hAnsi="Times New Roman"/>
                <w:bCs/>
                <w:color w:val="4B3B3A"/>
                <w:spacing w:val="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1"/>
                <w:sz w:val="25"/>
                <w:lang w:val="ro-RO"/>
              </w:rPr>
              <w:t>21 Gang.; 23,</w:t>
            </w:r>
          </w:p>
        </w:tc>
      </w:tr>
    </w:tbl>
    <w:p w14:paraId="2A7F7AFA" w14:textId="77777777" w:rsidR="005518FC" w:rsidRPr="00251FA0" w:rsidRDefault="005518FC">
      <w:pPr>
        <w:rPr>
          <w:bCs/>
        </w:rPr>
        <w:sectPr w:rsidR="005518FC" w:rsidRPr="00251FA0">
          <w:pgSz w:w="8427" w:h="11918"/>
          <w:pgMar w:top="323" w:right="306" w:bottom="469" w:left="661" w:header="720" w:footer="720" w:gutter="0"/>
          <w:cols w:space="708"/>
        </w:sectPr>
      </w:pPr>
    </w:p>
    <w:p w14:paraId="73C9B255" w14:textId="765A417A" w:rsidR="005518FC" w:rsidRPr="00905AEB" w:rsidRDefault="00905AEB" w:rsidP="00905AEB">
      <w:pPr>
        <w:tabs>
          <w:tab w:val="right" w:pos="7481"/>
        </w:tabs>
        <w:spacing w:line="199" w:lineRule="auto"/>
        <w:rPr>
          <w:rFonts w:ascii="Times New Roman" w:hAnsi="Times New Roman"/>
          <w:bCs/>
          <w:color w:val="4B3D3B"/>
          <w:sz w:val="25"/>
          <w:lang w:val="ro-RO"/>
        </w:rPr>
      </w:pPr>
      <w:r>
        <w:rPr>
          <w:rFonts w:ascii="Times New Roman" w:hAnsi="Times New Roman"/>
          <w:bCs/>
          <w:color w:val="4B3D3B"/>
          <w:spacing w:val="-6"/>
          <w:sz w:val="25"/>
          <w:lang w:val="ro-RO"/>
        </w:rPr>
        <w:lastRenderedPageBreak/>
        <w:t xml:space="preserve">    </w:t>
      </w:r>
      <w:r w:rsidR="00251FA0"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Căsătorit. II-a, 17 ap.; 3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="00251FA0"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12, 87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  <w:r w:rsidR="00251FA0"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; 7 Neocez.</w:t>
      </w:r>
    </w:p>
    <w:p w14:paraId="1BCB66EF" w14:textId="27EB58B9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Căsătoria.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-a. 4, 50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6538A2A2" w14:textId="57AFA643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Cântare. 75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; 59 Laod.</w:t>
      </w:r>
    </w:p>
    <w:p w14:paraId="48C40974" w14:textId="396BD81B" w:rsidR="005518FC" w:rsidRPr="00251FA0" w:rsidRDefault="00251FA0">
      <w:pPr>
        <w:spacing w:line="249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Cârciumă. 54 ap.; 9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; 24 Laod.; 40 Cartag.</w:t>
      </w:r>
    </w:p>
    <w:p w14:paraId="23AB707F" w14:textId="3A088EF4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Celibat. 26 ap.; 16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6, 13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6, 18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03078B50" w14:textId="27B5DACD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Cetate. 8 I; 12, 17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38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53782100" w14:textId="22376492" w:rsidR="005518FC" w:rsidRPr="00251FA0" w:rsidRDefault="00251FA0">
      <w:pPr>
        <w:spacing w:before="36" w:line="225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Cincizecime. 20 I; 91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4296EBE5" w14:textId="048FE28D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Circumscripţiile bisericeşt1. 17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38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32E49A71" w14:textId="77777777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Circumstanţe agravante. 37 Nich.</w:t>
      </w:r>
    </w:p>
    <w:p w14:paraId="0705AA42" w14:textId="77615CF7" w:rsidR="005518FC" w:rsidRPr="00251FA0" w:rsidRDefault="00251FA0">
      <w:pPr>
        <w:spacing w:line="235" w:lineRule="auto"/>
        <w:ind w:left="288" w:right="648"/>
        <w:rPr>
          <w:rFonts w:ascii="Times New Roman" w:hAnsi="Times New Roman"/>
          <w:bCs/>
          <w:color w:val="4B3D3B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Circumstanţe atenuante. 4, 5 Grig.; 61 </w:t>
      </w:r>
      <w:r w:rsidR="00CF1C19">
        <w:rPr>
          <w:rFonts w:ascii="Times New Roman" w:hAnsi="Times New Roman"/>
          <w:bCs/>
          <w:color w:val="4B3D3B"/>
          <w:spacing w:val="-10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; 13 Teof.; 29, 30 Nich. 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Citaţie. 74 ap.; 19 Cartag.</w:t>
      </w:r>
    </w:p>
    <w:p w14:paraId="7F616B35" w14:textId="407BD99A" w:rsidR="005518FC" w:rsidRPr="00251FA0" w:rsidRDefault="00251FA0">
      <w:pPr>
        <w:spacing w:line="235" w:lineRule="auto"/>
        <w:ind w:left="576" w:right="72" w:hanging="288"/>
        <w:jc w:val="both"/>
        <w:rPr>
          <w:rFonts w:ascii="Times New Roman" w:hAnsi="Times New Roman"/>
          <w:bCs/>
          <w:color w:val="4B3D3B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Cleric. poate fi orice creştin 33 </w:t>
      </w:r>
      <w:r w:rsidR="007C2BA8">
        <w:rPr>
          <w:rFonts w:ascii="Times New Roman" w:hAnsi="Times New Roman"/>
          <w:bCs/>
          <w:color w:val="4B3D3B"/>
          <w:spacing w:val="-7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; - poate fi primit în cler 21, 77 ap.; 3 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Nich.; nu poate fi cleric 17, 18, 19, 22, 61, 78, 79, 80 ap.; 1, 2 I; 3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2, 8, 12. Neocez.; 10 Sard.; 3 Laod.; 36 Cartag.; 12 </w:t>
      </w:r>
      <w:r w:rsidR="00CF1C19">
        <w:rPr>
          <w:rFonts w:ascii="Times New Roman" w:hAnsi="Times New Roman"/>
          <w:bCs/>
          <w:color w:val="4B3D3B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>; 3, 5, 7, 36 Teof.; 3 At.; 21, 30, 42 Ioan.</w:t>
      </w:r>
      <w:r w:rsidRPr="00251FA0">
        <w:rPr>
          <w:rFonts w:ascii="Times New Roman" w:hAnsi="Times New Roman"/>
          <w:bCs/>
          <w:color w:val="6B5E5A"/>
          <w:spacing w:val="-5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 condiţiuni, infracţiuni, pedepse 12, 13- </w:t>
      </w: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15, 23, 28, 31, 36, 39, 55, 56, 84 ap.; 1, 9, 15, 16 I: 5, 6, 8, 10, 13, 18, 20, 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23 </w:t>
      </w:r>
      <w:r w:rsidR="007C2BA8">
        <w:rPr>
          <w:rFonts w:ascii="Times New Roman" w:hAnsi="Times New Roman"/>
          <w:bCs/>
          <w:color w:val="4B3D3B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4, 17, 31, 34, 59 </w:t>
      </w:r>
      <w:r w:rsidR="007C2BA8">
        <w:rPr>
          <w:rFonts w:ascii="Times New Roman" w:hAnsi="Times New Roman"/>
          <w:bCs/>
          <w:color w:val="4B3D3B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10, 14, 15 </w:t>
      </w:r>
      <w:r w:rsidR="007C2BA8">
        <w:rPr>
          <w:rFonts w:ascii="Times New Roman" w:hAnsi="Times New Roman"/>
          <w:bCs/>
          <w:color w:val="4B3D3B"/>
          <w:spacing w:val="-9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12, 13, 14, 15 </w:t>
      </w:r>
      <w:r w:rsidR="00CF1C19">
        <w:rPr>
          <w:rFonts w:ascii="Times New Roman" w:hAnsi="Times New Roman"/>
          <w:bCs/>
          <w:color w:val="4B3D3B"/>
          <w:spacing w:val="-9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3, 4, 5, 17 </w:t>
      </w:r>
      <w:r w:rsidRPr="00251FA0">
        <w:rPr>
          <w:rFonts w:ascii="Times New Roman" w:hAnsi="Times New Roman"/>
          <w:bCs/>
          <w:color w:val="4B3D3B"/>
          <w:spacing w:val="-11"/>
          <w:sz w:val="25"/>
          <w:lang w:val="ro-RO"/>
        </w:rPr>
        <w:t xml:space="preserve">Ant.; 8 Neocez.; 10 Gang.; 35, 41, 42, 57 Laod.; 6, 15, 16 Sard.; 10, 11, 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>29</w:t>
      </w:r>
      <w:r w:rsidRPr="00251FA0">
        <w:rPr>
          <w:rFonts w:ascii="Times New Roman" w:hAnsi="Times New Roman"/>
          <w:bCs/>
          <w:color w:val="4B3D3B"/>
          <w:spacing w:val="-10"/>
          <w:w w:val="300"/>
          <w:sz w:val="25"/>
          <w:vertAlign w:val="subscript"/>
          <w:lang w:val="ro-RO"/>
        </w:rPr>
        <w:t>;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31, 54, 90 Cartag.; 1, 3, 32, 72, 82, 89 </w:t>
      </w:r>
      <w:r w:rsidR="00CF1C19">
        <w:rPr>
          <w:rFonts w:ascii="Times New Roman" w:hAnsi="Times New Roman"/>
          <w:bCs/>
          <w:color w:val="4B3D3B"/>
          <w:spacing w:val="-10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; 4 Chiril; 7 Teof.; 18, 21,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62 Ioan.</w:t>
      </w:r>
    </w:p>
    <w:p w14:paraId="575ACA29" w14:textId="02D66460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Comerţ. 76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510A751D" w14:textId="18232829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Complicitate. 31, 84 ap.; 18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34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193BBACB" w14:textId="42F2750A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Concubinaj. 26, 37 </w:t>
      </w:r>
      <w:r w:rsidR="00CF1C19">
        <w:rPr>
          <w:rFonts w:ascii="Times New Roman" w:hAnsi="Times New Roman"/>
          <w:bCs/>
          <w:color w:val="4B3D3B"/>
          <w:spacing w:val="-4"/>
          <w:sz w:val="25"/>
          <w:lang w:val="ro-RO"/>
        </w:rPr>
        <w:t>Vasile cel Mare</w:t>
      </w:r>
    </w:p>
    <w:p w14:paraId="2379CEBF" w14:textId="777777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Conspiraţie. - Vezi: caterisire.</w:t>
      </w:r>
    </w:p>
    <w:p w14:paraId="12FD366D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Contumacie. 74 ap.; 19, 77 Cartag.</w:t>
      </w:r>
    </w:p>
    <w:p w14:paraId="171DC08D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Copli. 72 Cartag.; 8 Nich.</w:t>
      </w:r>
    </w:p>
    <w:p w14:paraId="6B70A99A" w14:textId="7C0EB42E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Credinţă. 1 II; 7 </w:t>
      </w:r>
      <w:r w:rsidR="00CF1C19">
        <w:rPr>
          <w:rFonts w:ascii="Times New Roman" w:hAnsi="Times New Roman"/>
          <w:bCs/>
          <w:color w:val="4B3D3B"/>
          <w:spacing w:val="-8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1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; 2 Cartag.; 6 Neocez.</w:t>
      </w:r>
    </w:p>
    <w:p w14:paraId="5C27649E" w14:textId="69E3014D" w:rsidR="005518FC" w:rsidRPr="00251FA0" w:rsidRDefault="00251FA0">
      <w:pPr>
        <w:spacing w:line="213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Cruce. 73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91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6E4BDBFC" w14:textId="13DD1A99" w:rsidR="005518FC" w:rsidRPr="00251FA0" w:rsidRDefault="00251FA0">
      <w:pPr>
        <w:spacing w:line="206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Ctitor. 1 </w:t>
      </w:r>
      <w:r w:rsidR="00CF1C19">
        <w:rPr>
          <w:rFonts w:ascii="Times New Roman" w:hAnsi="Times New Roman"/>
          <w:bCs/>
          <w:color w:val="4B3D3B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6F434389" w14:textId="114FFC93" w:rsidR="005518FC" w:rsidRPr="00251FA0" w:rsidRDefault="00251FA0">
      <w:pPr>
        <w:spacing w:line="235" w:lineRule="auto"/>
        <w:ind w:left="576" w:right="72" w:hanging="288"/>
        <w:rPr>
          <w:rFonts w:ascii="Times New Roman" w:hAnsi="Times New Roman"/>
          <w:bCs/>
          <w:color w:val="4B3D3B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Cuminecătură. 13 I; 23, 29 </w:t>
      </w:r>
      <w:r w:rsidR="007C2BA8">
        <w:rPr>
          <w:rFonts w:ascii="Times New Roman" w:hAnsi="Times New Roman"/>
          <w:bCs/>
          <w:color w:val="4B3D3B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6 Anc.; 7, 41 Cartag.; 19 Laod.; 73 </w:t>
      </w:r>
      <w:r w:rsidR="00CF1C19">
        <w:rPr>
          <w:rFonts w:ascii="Times New Roman" w:hAnsi="Times New Roman"/>
          <w:bCs/>
          <w:color w:val="4B3D3B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2, 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5 Grig.; 9, 23 Nich.; 1 Ghen.</w:t>
      </w:r>
    </w:p>
    <w:p w14:paraId="0282DBAE" w14:textId="7F2E36C6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Cumul. 10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15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71324DE4" w14:textId="0F5B7C66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Cuscrie. 54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.</w:t>
      </w:r>
      <w:r w:rsidRPr="00251FA0">
        <w:rPr>
          <w:rFonts w:ascii="Times New Roman" w:hAnsi="Times New Roman"/>
          <w:bCs/>
          <w:color w:val="6F655D"/>
          <w:spacing w:val="-8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 Vezi </w:t>
      </w:r>
      <w:r w:rsidR="00905AEB">
        <w:rPr>
          <w:rFonts w:ascii="Times New Roman" w:hAnsi="Times New Roman"/>
          <w:bCs/>
          <w:color w:val="4B3D3B"/>
          <w:spacing w:val="-8"/>
          <w:sz w:val="25"/>
          <w:lang w:val="ro-RO"/>
        </w:rPr>
        <w:t>ș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i: rudenia.</w:t>
      </w:r>
    </w:p>
    <w:p w14:paraId="5F16BC78" w14:textId="77777777" w:rsidR="00905AEB" w:rsidRDefault="00905AEB">
      <w:pPr>
        <w:spacing w:line="228" w:lineRule="auto"/>
        <w:ind w:left="288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</w:p>
    <w:p w14:paraId="31E32010" w14:textId="3A394DE3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Darul dumnezeiesc. 23 </w:t>
      </w:r>
      <w:r w:rsidR="007C2BA8">
        <w:rPr>
          <w:rFonts w:ascii="Times New Roman" w:hAnsi="Times New Roman"/>
          <w:bCs/>
          <w:color w:val="4B3D3B"/>
          <w:spacing w:val="-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6B5E5A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 Vezi şi: simonie.</w:t>
      </w:r>
    </w:p>
    <w:p w14:paraId="7151D682" w14:textId="48D9250C" w:rsidR="005518FC" w:rsidRPr="00251FA0" w:rsidRDefault="00251FA0">
      <w:pPr>
        <w:spacing w:line="235" w:lineRule="auto"/>
        <w:ind w:left="288" w:right="360"/>
        <w:rPr>
          <w:rFonts w:ascii="Times New Roman" w:hAnsi="Times New Roman"/>
          <w:bCs/>
          <w:color w:val="4B3D3B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Defăimare. 55, 56 ap.; 8 Cartag.; 13, 14 </w:t>
      </w:r>
      <w:r w:rsidR="00CF1C19">
        <w:rPr>
          <w:rFonts w:ascii="Times New Roman" w:hAnsi="Times New Roman"/>
          <w:bCs/>
          <w:color w:val="4B3D3B"/>
          <w:spacing w:val="-9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89 </w:t>
      </w:r>
      <w:r w:rsidR="00CF1C19">
        <w:rPr>
          <w:rFonts w:ascii="Times New Roman" w:hAnsi="Times New Roman"/>
          <w:bCs/>
          <w:color w:val="4B3D3B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 Vezi şi: dispreţ. 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Defecte corporale. 77, 78 ap.</w:t>
      </w:r>
    </w:p>
    <w:p w14:paraId="6B9F2B1D" w14:textId="0FA30A4F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Degradare din treaptă. 29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.</w:t>
      </w:r>
    </w:p>
    <w:p w14:paraId="5445FB55" w14:textId="2731FC34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Demisie. 36 ap.; 17 Ant.; 16 </w:t>
      </w:r>
      <w:r w:rsidR="00CF1C19">
        <w:rPr>
          <w:rFonts w:ascii="Times New Roman" w:hAnsi="Times New Roman"/>
          <w:bCs/>
          <w:color w:val="4B3D3B"/>
          <w:spacing w:val="-8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; 3 Chiril.</w:t>
      </w:r>
    </w:p>
    <w:p w14:paraId="1BC7D934" w14:textId="77777777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Depunere. - Vezi: caterisire.</w:t>
      </w:r>
    </w:p>
    <w:p w14:paraId="5CE453E4" w14:textId="3159FDFB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Dezbinare. 5 Ant.; 9 </w:t>
      </w:r>
      <w:r w:rsidR="00CF1C19">
        <w:rPr>
          <w:rFonts w:ascii="Times New Roman" w:hAnsi="Times New Roman"/>
          <w:bCs/>
          <w:color w:val="4B3D3B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</w:t>
      </w:r>
      <w:r w:rsidRPr="00251FA0">
        <w:rPr>
          <w:rFonts w:ascii="Times New Roman" w:hAnsi="Times New Roman"/>
          <w:bCs/>
          <w:color w:val="6F655D"/>
          <w:spacing w:val="-4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 Vezi şi: schisma.</w:t>
      </w:r>
    </w:p>
    <w:p w14:paraId="3E732DEA" w14:textId="77777777" w:rsidR="005518FC" w:rsidRPr="00251FA0" w:rsidRDefault="005518FC">
      <w:pPr>
        <w:rPr>
          <w:bCs/>
        </w:rPr>
        <w:sectPr w:rsidR="005518FC" w:rsidRPr="00251FA0">
          <w:pgSz w:w="8280" w:h="12416"/>
          <w:pgMar w:top="416" w:right="281" w:bottom="160" w:left="379" w:header="720" w:footer="720" w:gutter="0"/>
          <w:cols w:space="708"/>
        </w:sectPr>
      </w:pPr>
    </w:p>
    <w:p w14:paraId="63B54CE9" w14:textId="774D1F6E" w:rsidR="005518FC" w:rsidRPr="00251FA0" w:rsidRDefault="005518FC">
      <w:pPr>
        <w:tabs>
          <w:tab w:val="right" w:pos="7495"/>
        </w:tabs>
        <w:spacing w:line="206" w:lineRule="auto"/>
        <w:rPr>
          <w:rFonts w:ascii="Times New Roman" w:hAnsi="Times New Roman"/>
          <w:bCs/>
          <w:color w:val="4B3B3A"/>
          <w:spacing w:val="-10"/>
          <w:sz w:val="25"/>
          <w:lang w:val="ro-RO"/>
        </w:rPr>
      </w:pPr>
    </w:p>
    <w:p w14:paraId="3D547DDB" w14:textId="77777777" w:rsidR="005518FC" w:rsidRPr="00251FA0" w:rsidRDefault="00251FA0">
      <w:pPr>
        <w:spacing w:before="108"/>
        <w:ind w:left="288"/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Descântător. Vezi: vrăjitor.</w:t>
      </w:r>
    </w:p>
    <w:p w14:paraId="6D6D1405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Desfacerea căsătoriei. - Vezi: divorţ.</w:t>
      </w:r>
    </w:p>
    <w:p w14:paraId="0CA5FF60" w14:textId="3852E2CA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Desfrânare. 18, 25, 61 ap.; 3, 4, 44 </w:t>
      </w:r>
      <w:r w:rsidR="007C2BA8">
        <w:rPr>
          <w:rFonts w:ascii="Times New Roman" w:hAnsi="Times New Roman"/>
          <w:bCs/>
          <w:color w:val="4B3B3A"/>
          <w:spacing w:val="-7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3, 32, 60, 69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1 Neocez.; 3, 9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Teof.; 7, 36 Nich.; 61, 18 Ioan. - Vezi şi: adulter.</w:t>
      </w:r>
    </w:p>
    <w:p w14:paraId="5742CD95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>Dezlegarea de afurisire. 32 ap.; 8 Ant.</w:t>
      </w:r>
    </w:p>
    <w:p w14:paraId="38D5A073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Dezlegarea postului. 69 ap.; 10 Tim.</w:t>
      </w:r>
    </w:p>
    <w:p w14:paraId="76793504" w14:textId="76893CBA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Devoluarea. 11 </w:t>
      </w:r>
      <w:r w:rsidR="007C2BA8">
        <w:rPr>
          <w:rFonts w:ascii="Times New Roman" w:hAnsi="Times New Roman"/>
          <w:bCs/>
          <w:color w:val="4B3B3A"/>
          <w:spacing w:val="-8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; 52, 55 Cartag.</w:t>
      </w:r>
    </w:p>
    <w:p w14:paraId="22F3C11B" w14:textId="65F6EC05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Diaconul. 2, 5, 15, 17, 18, 26, 33 ap.; 15, 18 I; 3, 6, 7, 13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5 Ant.; 20 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Laod.; 10 Anc.; 1 </w:t>
      </w:r>
      <w:r w:rsidR="00CF1C19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 - Vezi şi: cleric.</w:t>
      </w:r>
    </w:p>
    <w:p w14:paraId="7C43FCF3" w14:textId="6A08142C" w:rsidR="005518FC" w:rsidRPr="00251FA0" w:rsidRDefault="00251FA0">
      <w:pPr>
        <w:spacing w:before="36" w:line="201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Disc. 10 </w:t>
      </w:r>
      <w:r w:rsidR="00CF1C19">
        <w:rPr>
          <w:rFonts w:ascii="Times New Roman" w:hAnsi="Times New Roman"/>
          <w:bCs/>
          <w:color w:val="4B3B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574BF5CE" w14:textId="639457F1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Dispensă. 12 I; 16 </w:t>
      </w:r>
      <w:r w:rsidR="007C2BA8">
        <w:rPr>
          <w:rFonts w:ascii="Times New Roman" w:hAnsi="Times New Roman"/>
          <w:bCs/>
          <w:color w:val="4B3B3A"/>
          <w:spacing w:val="-7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102 </w:t>
      </w:r>
      <w:r w:rsidR="007C2BA8">
        <w:rPr>
          <w:rFonts w:ascii="Times New Roman" w:hAnsi="Times New Roman"/>
          <w:bCs/>
          <w:color w:val="4B3B3A"/>
          <w:spacing w:val="-7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2, 5, 7 Anc.; 6, 43 Cartag.; 1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4, 5, 7 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Grig.</w:t>
      </w:r>
    </w:p>
    <w:p w14:paraId="1821BFAC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Dispreţ. 31 ap.; 2 Ant.; 10, 11 Cartag.</w:t>
      </w:r>
    </w:p>
    <w:p w14:paraId="61C2E92C" w14:textId="1F91BEB9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Divorţ. 5 ap.; 15, 26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; 8 Neocez.; 21, 62 Ioan.</w:t>
      </w:r>
    </w:p>
    <w:p w14:paraId="0D7825F6" w14:textId="77777777" w:rsidR="005518FC" w:rsidRPr="00251FA0" w:rsidRDefault="00251FA0">
      <w:pPr>
        <w:spacing w:line="201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Dobândă. - Vezi: camătă.</w:t>
      </w:r>
    </w:p>
    <w:p w14:paraId="55551433" w14:textId="28F737E4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Dojană. 19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; 8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3BF4CD75" w14:textId="6061F40C" w:rsidR="005518FC" w:rsidRPr="00251FA0" w:rsidRDefault="00251FA0">
      <w:pPr>
        <w:ind w:left="288" w:right="936"/>
        <w:rPr>
          <w:rFonts w:ascii="Times New Roman" w:hAnsi="Times New Roman"/>
          <w:bCs/>
          <w:color w:val="4B3B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2"/>
          <w:sz w:val="25"/>
          <w:lang w:val="ro-RO"/>
        </w:rPr>
        <w:t xml:space="preserve">Dovezi la judecată. 75 ap.; 85 </w:t>
      </w:r>
      <w:r w:rsidR="007C2BA8">
        <w:rPr>
          <w:rFonts w:ascii="Times New Roman" w:hAnsi="Times New Roman"/>
          <w:bCs/>
          <w:color w:val="4B3B3A"/>
          <w:spacing w:val="-1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2"/>
          <w:sz w:val="25"/>
          <w:lang w:val="ro-RO"/>
        </w:rPr>
        <w:t xml:space="preserve">; 132 Cartag.; - Vezi şi: martor.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Doxologia. 92 </w:t>
      </w:r>
      <w:r w:rsidR="00CF1C19">
        <w:rPr>
          <w:rFonts w:ascii="Times New Roman" w:hAnsi="Times New Roman"/>
          <w:bCs/>
          <w:color w:val="4B3B3A"/>
          <w:spacing w:val="-6"/>
          <w:sz w:val="25"/>
          <w:lang w:val="ro-RO"/>
        </w:rPr>
        <w:t>Vasile cel Mare</w:t>
      </w:r>
    </w:p>
    <w:p w14:paraId="397ACEAE" w14:textId="26CF4FED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Duhovnicul. 102 </w:t>
      </w:r>
      <w:r w:rsidR="007C2BA8">
        <w:rPr>
          <w:rFonts w:ascii="Times New Roman" w:hAnsi="Times New Roman"/>
          <w:bCs/>
          <w:color w:val="4B3B3A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; 132 Cartag.; 34 </w:t>
      </w:r>
      <w:r w:rsidR="00CF1C19">
        <w:rPr>
          <w:rFonts w:ascii="Times New Roman" w:hAnsi="Times New Roman"/>
          <w:bCs/>
          <w:color w:val="4B3B3A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; 28, 30 Nich.; 1, 8 Grig.; Ioan </w:t>
      </w:r>
      <w:r w:rsidRPr="00251FA0">
        <w:rPr>
          <w:rFonts w:ascii="Times New Roman" w:hAnsi="Times New Roman"/>
          <w:bCs/>
          <w:color w:val="4B3B3A"/>
          <w:spacing w:val="-12"/>
          <w:sz w:val="25"/>
          <w:lang w:val="ro-RO"/>
        </w:rPr>
        <w:t>Hrisostom, Indrumări adresate duhovnicilor.</w:t>
      </w:r>
    </w:p>
    <w:p w14:paraId="3757C67F" w14:textId="06296E26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Dumineca. 66 ap.; 55 </w:t>
      </w:r>
      <w:r w:rsidR="007C2BA8">
        <w:rPr>
          <w:rFonts w:ascii="Times New Roman" w:hAnsi="Times New Roman"/>
          <w:bCs/>
          <w:color w:val="4B3B3A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; 18 Gang.</w:t>
      </w:r>
    </w:p>
    <w:p w14:paraId="3D66D572" w14:textId="2BDA9B50" w:rsidR="005518FC" w:rsidRPr="00251FA0" w:rsidRDefault="00251FA0">
      <w:pPr>
        <w:spacing w:line="199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Dumnezeu. 1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2D17520E" w14:textId="77777777" w:rsidR="005518FC" w:rsidRPr="00251FA0" w:rsidRDefault="00251FA0">
      <w:pPr>
        <w:spacing w:before="72" w:line="204" w:lineRule="auto"/>
        <w:ind w:left="288"/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Ecdic. Vezi: avocat.</w:t>
      </w:r>
    </w:p>
    <w:p w14:paraId="72B39C2E" w14:textId="2A602DA0" w:rsidR="005518FC" w:rsidRPr="00251FA0" w:rsidRDefault="00251FA0">
      <w:pPr>
        <w:spacing w:before="72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Econom. 25, 26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; 11 </w:t>
      </w:r>
      <w:r w:rsidR="007C2BA8">
        <w:rPr>
          <w:rFonts w:ascii="Times New Roman" w:hAnsi="Times New Roman"/>
          <w:bCs/>
          <w:color w:val="4B3B3A"/>
          <w:spacing w:val="-6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6F7B7A48" w14:textId="4667AB02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 xml:space="preserve">Egumenul. 46 </w:t>
      </w:r>
      <w:r w:rsidR="007C2BA8">
        <w:rPr>
          <w:rFonts w:ascii="Times New Roman" w:hAnsi="Times New Roman"/>
          <w:bCs/>
          <w:color w:val="4B3B3A"/>
          <w:spacing w:val="-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 xml:space="preserve">; 12, 14, 19 Nich.; 80 Cartag.; 7 Nic.; 1, 3, 5 Nic. 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Eparhia. 35 ap.; 2 II; 17 </w:t>
      </w:r>
      <w:r w:rsidR="007C2BA8">
        <w:rPr>
          <w:rFonts w:ascii="Times New Roman" w:hAnsi="Times New Roman"/>
          <w:bCs/>
          <w:color w:val="4B3B3A"/>
          <w:spacing w:val="-11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20, 38 </w:t>
      </w:r>
      <w:r w:rsidR="007C2BA8">
        <w:rPr>
          <w:rFonts w:ascii="Times New Roman" w:hAnsi="Times New Roman"/>
          <w:bCs/>
          <w:color w:val="4B3B3A"/>
          <w:spacing w:val="-11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18 Anc.; 3, 11 Sard.; 9, 13, 22 Ant.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Epilepsie. 79 ap.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367"/>
        <w:gridCol w:w="368"/>
        <w:gridCol w:w="370"/>
        <w:gridCol w:w="1689"/>
        <w:gridCol w:w="1832"/>
        <w:gridCol w:w="1667"/>
      </w:tblGrid>
      <w:tr w:rsidR="005518FC" w:rsidRPr="00251FA0" w14:paraId="7FEE8CC5" w14:textId="77777777">
        <w:trPr>
          <w:trHeight w:hRule="exact" w:val="835"/>
        </w:trPr>
        <w:tc>
          <w:tcPr>
            <w:tcW w:w="75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F0F19CF" w14:textId="7A122F4F" w:rsidR="005518FC" w:rsidRPr="00251FA0" w:rsidRDefault="00251FA0">
            <w:pPr>
              <w:tabs>
                <w:tab w:val="right" w:pos="3780"/>
              </w:tabs>
              <w:spacing w:line="282" w:lineRule="exact"/>
              <w:ind w:left="324"/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 xml:space="preserve">Episcopie. 7 </w:t>
            </w:r>
            <w:r w:rsidR="00CF1C19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>1 Const. I-II</w:t>
            </w: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>.</w:t>
            </w: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ab/>
            </w:r>
            <w:r w:rsidRPr="00251FA0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>Vezi şi: eparhie.</w:t>
            </w:r>
          </w:p>
          <w:p w14:paraId="315E0B91" w14:textId="749FA018" w:rsidR="005518FC" w:rsidRPr="00251FA0" w:rsidRDefault="00251FA0">
            <w:pPr>
              <w:spacing w:line="265" w:lineRule="exact"/>
              <w:ind w:left="612" w:hanging="288"/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 xml:space="preserve">Episcopul. 1, 12, 16, 29, 35, 36, 39, 40, 68, 74, 75, 76 ap.; 5, 6, 8, 12, 16 I; </w:t>
            </w: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 xml:space="preserve">2, 6 II; 6 </w:t>
            </w:r>
            <w:r w:rsidR="00CF1C19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sin. III ec.</w:t>
            </w: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 xml:space="preserve">; 2, 4, 8, 9, 10, 11, 17, 20, 21, 24, 25, 26, 28, 29 </w:t>
            </w:r>
            <w:r w:rsidR="007C2BA8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sin. sin. IV ec. ec.</w:t>
            </w: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; 12, 17,</w:t>
            </w:r>
          </w:p>
        </w:tc>
      </w:tr>
      <w:tr w:rsidR="005518FC" w:rsidRPr="00251FA0" w14:paraId="01260F87" w14:textId="77777777">
        <w:trPr>
          <w:trHeight w:hRule="exact" w:val="288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9B4C43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18, 19,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C9995B" w14:textId="77777777" w:rsidR="005518FC" w:rsidRPr="00251FA0" w:rsidRDefault="00251FA0">
            <w:pPr>
              <w:ind w:right="2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20,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0D0B0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6C0220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31,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9A5A85" w14:textId="45501761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  <w:t xml:space="preserve">41, 48, 102 </w:t>
            </w:r>
            <w:r w:rsidR="007C2BA8"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  <w:t>Trul.</w:t>
            </w:r>
            <w:r w:rsidRPr="00251FA0"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  <w:t>; 2,</w:t>
            </w:r>
          </w:p>
        </w:tc>
        <w:tc>
          <w:tcPr>
            <w:tcW w:w="349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38F7271" w14:textId="5AAB8185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 xml:space="preserve">4, 5, 11, 12, 14, 17 </w:t>
            </w:r>
            <w:r w:rsidR="007C2BA8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>sin. sin. VII ec. ec.</w:t>
            </w:r>
            <w:r w:rsidRPr="00251FA0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>; 12 Laod.; 3,</w:t>
            </w:r>
          </w:p>
        </w:tc>
      </w:tr>
      <w:tr w:rsidR="005518FC" w:rsidRPr="00251FA0" w14:paraId="6EF4BB7A" w14:textId="77777777">
        <w:trPr>
          <w:trHeight w:hRule="exact" w:val="288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2E638B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9, 13,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AD9980" w14:textId="77777777" w:rsidR="005518FC" w:rsidRPr="00251FA0" w:rsidRDefault="00251FA0">
            <w:pPr>
              <w:ind w:right="2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15,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E685D9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17,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A9BCD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BDA480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23 Ant.; 2, 5, 7,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5C7EAB" w14:textId="77777777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2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2"/>
                <w:sz w:val="25"/>
                <w:lang w:val="ro-RO"/>
              </w:rPr>
              <w:t>18, 24 Anc.; 1, 2,</w:t>
            </w:r>
          </w:p>
        </w:tc>
        <w:tc>
          <w:tcPr>
            <w:tcW w:w="1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743A7D" w14:textId="77777777" w:rsidR="005518FC" w:rsidRPr="00251FA0" w:rsidRDefault="00251FA0">
            <w:pPr>
              <w:ind w:right="15"/>
              <w:jc w:val="right"/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3, 11, 13, 14, 15</w:t>
            </w:r>
          </w:p>
        </w:tc>
      </w:tr>
      <w:tr w:rsidR="005518FC" w:rsidRPr="00251FA0" w14:paraId="1C9179AC" w14:textId="77777777">
        <w:trPr>
          <w:trHeight w:hRule="exact" w:val="332"/>
        </w:trPr>
        <w:tc>
          <w:tcPr>
            <w:tcW w:w="4061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C93114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pacing w:val="-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"/>
                <w:sz w:val="25"/>
                <w:lang w:val="ro-RO"/>
              </w:rPr>
              <w:t>Sard.; 6, 8, 13, 19, 33, 43, 49, 54,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6CAC8C" w14:textId="77777777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56, 71, 74, 80, 81,</w:t>
            </w:r>
          </w:p>
        </w:tc>
        <w:tc>
          <w:tcPr>
            <w:tcW w:w="1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24605B" w14:textId="77777777" w:rsidR="005518FC" w:rsidRPr="00251FA0" w:rsidRDefault="00251FA0">
            <w:pPr>
              <w:ind w:right="1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86, 89, 90, 123,</w:t>
            </w:r>
          </w:p>
        </w:tc>
      </w:tr>
    </w:tbl>
    <w:p w14:paraId="13F58392" w14:textId="1B8F9393" w:rsidR="005518FC" w:rsidRPr="00251FA0" w:rsidRDefault="00251FA0">
      <w:pPr>
        <w:tabs>
          <w:tab w:val="right" w:pos="7549"/>
        </w:tabs>
        <w:spacing w:line="218" w:lineRule="exact"/>
        <w:ind w:left="576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126, 128, 129, 133 Cartag.; 3 Const. (Sf. Sofia); 1 Const. (394); 16 </w:t>
      </w:r>
      <w:r w:rsidR="00CF1C19">
        <w:rPr>
          <w:rFonts w:ascii="Times New Roman" w:hAnsi="Times New Roman"/>
          <w:bCs/>
          <w:color w:val="4B3B3A"/>
          <w:spacing w:val="-7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br/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5, 7 Grig.; 1, 74, 84, 85 </w:t>
      </w:r>
      <w:r w:rsidR="00CF1C19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>; 6 Teof.; 3 Chiril. Vezi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foruri</w:t>
      </w:r>
    </w:p>
    <w:p w14:paraId="4CC52179" w14:textId="77777777" w:rsidR="005518FC" w:rsidRPr="00251FA0" w:rsidRDefault="00251FA0">
      <w:pPr>
        <w:spacing w:line="151" w:lineRule="exact"/>
        <w:ind w:right="144"/>
        <w:jc w:val="right"/>
        <w:rPr>
          <w:rFonts w:ascii="Times New Roman" w:hAnsi="Times New Roman"/>
          <w:bCs/>
          <w:color w:val="4B3B3A"/>
          <w:spacing w:val="-6"/>
          <w:sz w:val="6"/>
          <w:vertAlign w:val="subscript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6"/>
          <w:vertAlign w:val="subscript"/>
          <w:lang w:val="ro-RO"/>
        </w:rPr>
        <w:t>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i şi: demisie, foru</w:t>
      </w:r>
    </w:p>
    <w:p w14:paraId="41A209F4" w14:textId="77777777" w:rsidR="005518FC" w:rsidRPr="00251FA0" w:rsidRDefault="00251FA0">
      <w:pPr>
        <w:spacing w:line="281" w:lineRule="exact"/>
        <w:ind w:left="576"/>
        <w:rPr>
          <w:rFonts w:ascii="Times New Roman" w:hAnsi="Times New Roman"/>
          <w:bCs/>
          <w:color w:val="4B3B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t>judecătoreşti, apel.</w:t>
      </w:r>
    </w:p>
    <w:p w14:paraId="0064BE2B" w14:textId="7CDC3A32" w:rsidR="005518FC" w:rsidRPr="00251FA0" w:rsidRDefault="00251FA0">
      <w:pPr>
        <w:spacing w:line="271" w:lineRule="exact"/>
        <w:ind w:left="576" w:hanging="288"/>
        <w:jc w:val="both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Epistolele canonice: de recomandare, de dimitere (canonice), de pace. 12,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33 ap.; 11, 13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17 </w:t>
      </w:r>
      <w:r w:rsidR="007C2BA8">
        <w:rPr>
          <w:rFonts w:ascii="Times New Roman" w:hAnsi="Times New Roman"/>
          <w:bCs/>
          <w:color w:val="4B3B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23, 106 Cartag.; 7, 8 Ant. - Vezi şi: carte 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canonică.</w:t>
      </w:r>
    </w:p>
    <w:p w14:paraId="33E03A02" w14:textId="77777777" w:rsidR="005518FC" w:rsidRPr="00251FA0" w:rsidRDefault="005518FC">
      <w:pPr>
        <w:rPr>
          <w:bCs/>
        </w:rPr>
        <w:sectPr w:rsidR="005518FC" w:rsidRPr="00251FA0">
          <w:pgSz w:w="8460" w:h="12416"/>
          <w:pgMar w:top="434" w:right="390" w:bottom="171" w:left="450" w:header="720" w:footer="720" w:gutter="0"/>
          <w:cols w:space="708"/>
        </w:sectPr>
      </w:pPr>
    </w:p>
    <w:p w14:paraId="3C1E3605" w14:textId="77777777" w:rsidR="005518FC" w:rsidRPr="00251FA0" w:rsidRDefault="00251FA0">
      <w:pPr>
        <w:tabs>
          <w:tab w:val="right" w:pos="7497"/>
        </w:tabs>
        <w:spacing w:line="250" w:lineRule="exact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lastRenderedPageBreak/>
        <w:t>548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ab/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Indice canonic</w:t>
      </w:r>
    </w:p>
    <w:p w14:paraId="6E0B3721" w14:textId="7304D43B" w:rsidR="005518FC" w:rsidRPr="00251FA0" w:rsidRDefault="00251FA0">
      <w:pPr>
        <w:spacing w:before="72" w:line="309" w:lineRule="exact"/>
        <w:ind w:left="576" w:hanging="288"/>
        <w:rPr>
          <w:rFonts w:ascii="Times New Roman" w:hAnsi="Times New Roman"/>
          <w:bCs/>
          <w:color w:val="4B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Epitimia. 12 I; 16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102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2, 5, 7 Ânc.; 6, 43 Cartag.; 2, 54, 74, 84, </w:t>
      </w:r>
      <w:r w:rsidR="00CF1C19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>; 1, 4, 5, 7 Grig.; 3 At.; 3 Ioan.</w:t>
      </w:r>
    </w:p>
    <w:p w14:paraId="3F4EDA9C" w14:textId="57771DC5" w:rsidR="005518FC" w:rsidRPr="00251FA0" w:rsidRDefault="00251FA0">
      <w:pPr>
        <w:spacing w:line="286" w:lineRule="exact"/>
        <w:ind w:left="288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t xml:space="preserve">Eremiţi. 42 </w:t>
      </w:r>
      <w:r w:rsidR="007C2BA8">
        <w:rPr>
          <w:rFonts w:ascii="Times New Roman" w:hAnsi="Times New Roman"/>
          <w:bCs/>
          <w:color w:val="4B3B3A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>. - Vezi şi: monah.</w:t>
      </w:r>
    </w:p>
    <w:p w14:paraId="4F25629F" w14:textId="3758FB7C" w:rsidR="005518FC" w:rsidRPr="00251FA0" w:rsidRDefault="00251FA0">
      <w:pPr>
        <w:spacing w:line="278" w:lineRule="exact"/>
        <w:ind w:left="576" w:hanging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Eretici. 45, 46, 64, 75 ap.; 19 I; 6, 7 II; 95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7, 8 Laod.; 1, 47 </w:t>
      </w:r>
      <w:r w:rsidR="00CF1C19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3 At.; </w:t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1, 93, 129 Cartag.</w:t>
      </w:r>
    </w:p>
    <w:p w14:paraId="68454055" w14:textId="77777777" w:rsidR="005518FC" w:rsidRPr="00251FA0" w:rsidRDefault="00251FA0">
      <w:pPr>
        <w:spacing w:line="233" w:lineRule="exact"/>
        <w:ind w:left="288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Erezie. 1 II.</w:t>
      </w:r>
    </w:p>
    <w:p w14:paraId="43C1DD29" w14:textId="0B00004E" w:rsidR="005518FC" w:rsidRPr="00251FA0" w:rsidRDefault="00251FA0">
      <w:pPr>
        <w:spacing w:line="277" w:lineRule="exact"/>
        <w:ind w:left="288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Examen. 9 I; 33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12 Laod.; 18 Cartag.; 89 </w:t>
      </w:r>
      <w:r w:rsidR="00CF1C19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7 Teof.; 4 Chiril. </w:t>
      </w:r>
      <w:r w:rsidRPr="00251FA0">
        <w:rPr>
          <w:rFonts w:ascii="Times New Roman" w:hAnsi="Times New Roman"/>
          <w:bCs/>
          <w:color w:val="4B3B3A"/>
          <w:spacing w:val="-7"/>
          <w:sz w:val="24"/>
          <w:lang w:val="ro-RO"/>
        </w:rPr>
        <w:t xml:space="preserve">Excomunicare. 51 ap.; 4, 16, 20 </w:t>
      </w:r>
      <w:r w:rsidR="007C2BA8">
        <w:rPr>
          <w:rFonts w:ascii="Times New Roman" w:hAnsi="Times New Roman"/>
          <w:bCs/>
          <w:color w:val="4B3B3A"/>
          <w:spacing w:val="-7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7"/>
          <w:sz w:val="24"/>
          <w:lang w:val="ro-RO"/>
        </w:rPr>
        <w:t xml:space="preserve">; 17 Ant.; 2 Neocez. - Vezi şi: afurisire. </w:t>
      </w:r>
      <w:r w:rsidRPr="00251FA0">
        <w:rPr>
          <w:rFonts w:ascii="Times New Roman" w:hAnsi="Times New Roman"/>
          <w:bCs/>
          <w:color w:val="4B3B3A"/>
          <w:spacing w:val="1"/>
          <w:sz w:val="24"/>
          <w:lang w:val="ro-RO"/>
        </w:rPr>
        <w:t xml:space="preserve">Excomunicat. 10, 12, 13, 16, 32 ap.; 5 I; 6 II; 15 Sard.; 128 Cartag. 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 xml:space="preserve">Femeie. 70 </w:t>
      </w:r>
      <w:r w:rsidR="007C2BA8">
        <w:rPr>
          <w:rFonts w:ascii="Times New Roman" w:hAnsi="Times New Roman"/>
          <w:bCs/>
          <w:color w:val="4B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; 44 Laod.; 15 Nich.</w:t>
      </w:r>
    </w:p>
    <w:p w14:paraId="7F4E5764" w14:textId="6437AA99" w:rsidR="005518FC" w:rsidRPr="00251FA0" w:rsidRDefault="00251FA0">
      <w:pPr>
        <w:spacing w:line="283" w:lineRule="exact"/>
        <w:ind w:left="576" w:hanging="288"/>
        <w:jc w:val="both"/>
        <w:rPr>
          <w:rFonts w:ascii="Times New Roman" w:hAnsi="Times New Roman"/>
          <w:bCs/>
          <w:color w:val="4B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>Foruri judecătoreşti. 32, 74 ap.;</w:t>
      </w:r>
      <w:r w:rsidRPr="00251FA0">
        <w:rPr>
          <w:rFonts w:ascii="Times New Roman" w:hAnsi="Times New Roman"/>
          <w:bCs/>
          <w:color w:val="665955"/>
          <w:spacing w:val="-1"/>
          <w:sz w:val="25"/>
          <w:lang w:val="ro-RO"/>
        </w:rPr>
        <w:t xml:space="preserve"> 5,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 6 II; 9, 17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102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12, 14, 15, 20, 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30, 62, 77, 100, 104, 107 Cartag.; 1 Const. (394); 6, 14, 15 Ant.; 3, 14 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Sard.; 1 Chiril. Vezi </w:t>
      </w:r>
      <w:r w:rsidRPr="00251FA0">
        <w:rPr>
          <w:rFonts w:ascii="Times New Roman" w:hAnsi="Times New Roman"/>
          <w:bCs/>
          <w:color w:val="4B3B3A"/>
          <w:spacing w:val="-4"/>
          <w:w w:val="300"/>
          <w:sz w:val="24"/>
          <w:vertAlign w:val="subscript"/>
          <w:lang w:val="ro-RO"/>
        </w:rPr>
        <w:t>ş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i: apel.</w:t>
      </w:r>
    </w:p>
    <w:p w14:paraId="7B7B8DF0" w14:textId="77777777" w:rsidR="005518FC" w:rsidRPr="00251FA0" w:rsidRDefault="00251FA0">
      <w:pPr>
        <w:spacing w:line="274" w:lineRule="exact"/>
        <w:ind w:left="288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Furt. 25 ap.; 42 Ioan.</w:t>
      </w:r>
    </w:p>
    <w:p w14:paraId="4E011EB5" w14:textId="347AB715" w:rsidR="005518FC" w:rsidRPr="00251FA0" w:rsidRDefault="00251FA0">
      <w:pPr>
        <w:spacing w:line="284" w:lineRule="exact"/>
        <w:ind w:left="576" w:hanging="288"/>
        <w:rPr>
          <w:rFonts w:ascii="Times New Roman" w:hAnsi="Times New Roman"/>
          <w:bCs/>
          <w:color w:val="4B3B3A"/>
          <w:spacing w:val="-1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5"/>
          <w:lang w:val="ro-RO"/>
        </w:rPr>
        <w:t xml:space="preserve">Graţierea penitenţelor. 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12 I; 5 </w:t>
      </w:r>
      <w:r w:rsidR="00CF1C19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III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16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102 </w:t>
      </w:r>
      <w:r w:rsidR="007C2BA8">
        <w:rPr>
          <w:rFonts w:ascii="Times New Roman" w:hAnsi="Times New Roman"/>
          <w:bCs/>
          <w:color w:val="4B3B3A"/>
          <w:spacing w:val="-1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5 Anc.; 74 </w:t>
      </w:r>
      <w:r w:rsidR="00CF1C19">
        <w:rPr>
          <w:rFonts w:ascii="Times New Roman" w:hAnsi="Times New Roman"/>
          <w:bCs/>
          <w:color w:val="4B3B3A"/>
          <w:spacing w:val="-1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 Vezi </w:t>
      </w:r>
      <w:r w:rsidRPr="00251FA0">
        <w:rPr>
          <w:rFonts w:ascii="Times New Roman" w:hAnsi="Times New Roman"/>
          <w:bCs/>
          <w:color w:val="4B3B3A"/>
          <w:spacing w:val="-6"/>
          <w:w w:val="105"/>
          <w:sz w:val="26"/>
          <w:lang w:val="ro-RO"/>
        </w:rPr>
        <w:t xml:space="preserve">şi: </w:t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absoluţiunea, epitimia.</w:t>
      </w:r>
    </w:p>
    <w:p w14:paraId="1C03DC99" w14:textId="41C38514" w:rsidR="005518FC" w:rsidRPr="00251FA0" w:rsidRDefault="00251FA0">
      <w:pPr>
        <w:spacing w:line="282" w:lineRule="exact"/>
        <w:ind w:left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Haină. 27, 45, 62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16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; 21 Gang.</w:t>
      </w:r>
    </w:p>
    <w:p w14:paraId="5B32A110" w14:textId="34D12C97" w:rsidR="005518FC" w:rsidRPr="00251FA0" w:rsidRDefault="00251FA0">
      <w:pPr>
        <w:spacing w:line="260" w:lineRule="exact"/>
        <w:ind w:left="288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 xml:space="preserve">Hirotesie. 14 </w:t>
      </w:r>
      <w:r w:rsidR="007C2BA8">
        <w:rPr>
          <w:rFonts w:ascii="Times New Roman" w:hAnsi="Times New Roman"/>
          <w:bCs/>
          <w:color w:val="4B3B3A"/>
          <w:spacing w:val="-2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; 6 Nich.</w:t>
      </w:r>
    </w:p>
    <w:p w14:paraId="4059C797" w14:textId="2282CA34" w:rsidR="005518FC" w:rsidRPr="00251FA0" w:rsidRDefault="00251FA0">
      <w:pPr>
        <w:spacing w:line="279" w:lineRule="exact"/>
        <w:ind w:left="576" w:hanging="288"/>
        <w:jc w:val="both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Hirotonia. 1, 2, 26, 29, 35, 68, 80 ap.;</w:t>
      </w:r>
      <w:r w:rsidRPr="00251FA0">
        <w:rPr>
          <w:rFonts w:ascii="Times New Roman" w:hAnsi="Times New Roman"/>
          <w:bCs/>
          <w:color w:val="665955"/>
          <w:spacing w:val="-4"/>
          <w:sz w:val="25"/>
          <w:lang w:val="ro-RO"/>
        </w:rPr>
        <w:t xml:space="preserve"> 2,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 4, 9, 10, 16 I; 2 II; 8 </w:t>
      </w:r>
      <w:r w:rsidR="00CF1C19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III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2, 6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6, 22, 33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2, 3 19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13, 18, 36, 48, 49, 56 Cartag.; 1 Const. (394); 13, 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19, 22 Ant.; 3, 10, 18 Sard.; 12 Laod.; 1, 8, 12 Neocez.; 13 Teodor; 10, 89, 90 </w:t>
      </w:r>
      <w:r w:rsidR="00CF1C19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4 Chiril; 3 Teofil; 8 Nich.; 17 </w:t>
      </w:r>
      <w:r w:rsidR="00CF1C19">
        <w:rPr>
          <w:rFonts w:ascii="Times New Roman" w:hAnsi="Times New Roman"/>
          <w:bCs/>
          <w:color w:val="4B3B3A"/>
          <w:spacing w:val="-3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>.</w:t>
      </w:r>
    </w:p>
    <w:p w14:paraId="4F4AD175" w14:textId="5DD35CA0" w:rsidR="005518FC" w:rsidRPr="00251FA0" w:rsidRDefault="00251FA0">
      <w:pPr>
        <w:spacing w:line="284" w:lineRule="exact"/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Horepiscopul. 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14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13 Anc.; 8, 10 Ant.; 57 Laod.; 89 </w:t>
      </w:r>
      <w:r w:rsidR="00CF1C19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</w:p>
    <w:p w14:paraId="04525B09" w14:textId="77777777" w:rsidR="005518FC" w:rsidRPr="00251FA0" w:rsidRDefault="00251FA0">
      <w:pPr>
        <w:spacing w:line="241" w:lineRule="exact"/>
        <w:ind w:left="288"/>
        <w:rPr>
          <w:rFonts w:ascii="Times New Roman" w:hAnsi="Times New Roman"/>
          <w:bCs/>
          <w:color w:val="4B3B3A"/>
          <w:spacing w:val="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2"/>
          <w:sz w:val="25"/>
          <w:lang w:val="ro-RO"/>
        </w:rPr>
        <w:t xml:space="preserve">Hula. </w:t>
      </w:r>
      <w:r w:rsidRPr="00251FA0">
        <w:rPr>
          <w:rFonts w:ascii="Times New Roman" w:hAnsi="Times New Roman"/>
          <w:bCs/>
          <w:color w:val="4B3B3A"/>
          <w:spacing w:val="2"/>
          <w:sz w:val="24"/>
          <w:lang w:val="ro-RO"/>
        </w:rPr>
        <w:t>Vezi: defăimare.</w:t>
      </w:r>
    </w:p>
    <w:p w14:paraId="667B2077" w14:textId="77777777" w:rsidR="005518FC" w:rsidRPr="00251FA0" w:rsidRDefault="00251FA0">
      <w:pPr>
        <w:spacing w:line="278" w:lineRule="exact"/>
        <w:ind w:left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Ierosilie. - Vezi: absoluţiune, graţiere.</w:t>
      </w:r>
    </w:p>
    <w:p w14:paraId="1C9957EA" w14:textId="777777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Impedimente la căsătorie.</w:t>
      </w:r>
    </w:p>
    <w:p w14:paraId="41CE67F3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80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Alienaţia mintală. 2, 3, 4 Tim.</w:t>
      </w:r>
    </w:p>
    <w:p w14:paraId="2676BB1B" w14:textId="4964B129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216" w:line="279" w:lineRule="exact"/>
        <w:ind w:left="576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Lipsa consimţământului părţilor. 38, 40, 42 </w:t>
      </w:r>
      <w:r w:rsidR="00CF1C19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</w:p>
    <w:p w14:paraId="33F4CEE1" w14:textId="4856FEC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180" w:line="281" w:lineRule="exact"/>
        <w:ind w:left="576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Căsătoria existentă legal. 87, 93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46, 77, 80 </w:t>
      </w:r>
      <w:r w:rsidR="00CF1C19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</w:p>
    <w:p w14:paraId="51B15FEF" w14:textId="61882494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74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 xml:space="preserve">Hirotonia. 26 ap.; 6, 13 </w:t>
      </w:r>
      <w:r w:rsidR="007C2BA8">
        <w:rPr>
          <w:rFonts w:ascii="Times New Roman" w:hAnsi="Times New Roman"/>
          <w:bCs/>
          <w:color w:val="4B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; 1 Neocez.</w:t>
      </w:r>
    </w:p>
    <w:p w14:paraId="1CBA37A2" w14:textId="59C2336F" w:rsidR="005518FC" w:rsidRPr="00251FA0" w:rsidRDefault="00251FA0">
      <w:pPr>
        <w:spacing w:line="287" w:lineRule="exact"/>
        <w:ind w:left="792"/>
        <w:rPr>
          <w:rFonts w:ascii="Times New Roman" w:hAnsi="Times New Roman"/>
          <w:bCs/>
          <w:color w:val="4B3B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Votul castităţii. 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16 </w:t>
      </w:r>
      <w:r w:rsidR="007C2BA8">
        <w:rPr>
          <w:rFonts w:ascii="Times New Roman" w:hAnsi="Times New Roman"/>
          <w:bCs/>
          <w:color w:val="4B3B3A"/>
          <w:spacing w:val="-5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; 44 </w:t>
      </w:r>
      <w:r w:rsidR="007C2BA8">
        <w:rPr>
          <w:rFonts w:ascii="Times New Roman" w:hAnsi="Times New Roman"/>
          <w:bCs/>
          <w:color w:val="4B3B3A"/>
          <w:spacing w:val="-5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; 6, 18 </w:t>
      </w:r>
      <w:r w:rsidR="00CF1C19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</w:p>
    <w:p w14:paraId="2EF4F33B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360" w:line="275" w:lineRule="exact"/>
        <w:ind w:left="576"/>
        <w:rPr>
          <w:rFonts w:ascii="Times New Roman" w:hAnsi="Times New Roman"/>
          <w:bCs/>
          <w:color w:val="4B3B3A"/>
          <w:spacing w:val="-10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0"/>
          <w:sz w:val="24"/>
          <w:lang w:val="ro-RO"/>
        </w:rPr>
        <w:t>Postul Pa</w:t>
      </w:r>
      <w:r w:rsidRPr="00251FA0">
        <w:rPr>
          <w:rFonts w:ascii="Times New Roman" w:hAnsi="Times New Roman"/>
          <w:bCs/>
          <w:color w:val="4B3B3A"/>
          <w:spacing w:val="-10"/>
          <w:w w:val="300"/>
          <w:sz w:val="24"/>
          <w:vertAlign w:val="subscript"/>
          <w:lang w:val="ro-RO"/>
        </w:rPr>
        <w:t>ş</w:t>
      </w:r>
      <w:r w:rsidRPr="00251FA0">
        <w:rPr>
          <w:rFonts w:ascii="Times New Roman" w:hAnsi="Times New Roman"/>
          <w:bCs/>
          <w:color w:val="4B3B3A"/>
          <w:spacing w:val="-10"/>
          <w:sz w:val="24"/>
          <w:lang w:val="ro-RO"/>
        </w:rPr>
        <w:t>tilor. 52 Laod.</w:t>
      </w:r>
    </w:p>
    <w:p w14:paraId="0623ECD0" w14:textId="5C7D5801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360" w:line="288" w:lineRule="exact"/>
        <w:ind w:left="576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Săptămânkprimă după Paşti. 66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.</w:t>
      </w:r>
    </w:p>
    <w:p w14:paraId="2B409AE4" w14:textId="3AD9795D" w:rsidR="005518FC" w:rsidRPr="00251FA0" w:rsidRDefault="00251FA0">
      <w:pPr>
        <w:spacing w:line="280" w:lineRule="exact"/>
        <w:ind w:left="792"/>
        <w:rPr>
          <w:rFonts w:ascii="Times New Roman" w:hAnsi="Times New Roman"/>
          <w:bCs/>
          <w:color w:val="4B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Răpirea. 27 </w:t>
      </w:r>
      <w:r w:rsidR="007C2BA8">
        <w:rPr>
          <w:rFonts w:ascii="Times New Roman" w:hAnsi="Times New Roman"/>
          <w:bCs/>
          <w:color w:val="4B3B3A"/>
          <w:spacing w:val="-5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; 92 </w:t>
      </w:r>
      <w:r w:rsidR="007C2BA8">
        <w:rPr>
          <w:rFonts w:ascii="Times New Roman" w:hAnsi="Times New Roman"/>
          <w:bCs/>
          <w:color w:val="4B3B3A"/>
          <w:spacing w:val="-5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; 22, 50 </w:t>
      </w:r>
      <w:r w:rsidR="00CF1C19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</w:p>
    <w:p w14:paraId="6882E090" w14:textId="0473730E" w:rsidR="005518FC" w:rsidRPr="00251FA0" w:rsidRDefault="00251FA0">
      <w:pPr>
        <w:spacing w:line="281" w:lineRule="exact"/>
        <w:ind w:left="792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Logodna. 98 </w:t>
      </w:r>
      <w:r w:rsidR="007C2BA8">
        <w:rPr>
          <w:rFonts w:ascii="Times New Roman" w:hAnsi="Times New Roman"/>
          <w:bCs/>
          <w:color w:val="4B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; 22 Ioan.</w:t>
      </w:r>
    </w:p>
    <w:p w14:paraId="7FEDD5F1" w14:textId="271AC6B9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720" w:line="257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lastRenderedPageBreak/>
        <w:t xml:space="preserve">Rudenia de sânge. 54 </w:t>
      </w:r>
      <w:r w:rsidR="007C2BA8">
        <w:rPr>
          <w:rFonts w:ascii="Times New Roman" w:hAnsi="Times New Roman"/>
          <w:bCs/>
          <w:color w:val="4B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; 11 Tim.</w:t>
      </w:r>
    </w:p>
    <w:p w14:paraId="62357263" w14:textId="74EAF2E7" w:rsidR="005518FC" w:rsidRPr="00251FA0" w:rsidRDefault="00251FA0">
      <w:pPr>
        <w:spacing w:before="180" w:line="286" w:lineRule="exact"/>
        <w:ind w:left="792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incuscrirea. 54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2 Neocez.; 23, 78, 87 </w:t>
      </w:r>
      <w:r w:rsidR="00CF1C19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; 11 Tim.</w:t>
      </w:r>
    </w:p>
    <w:p w14:paraId="37723946" w14:textId="16614EF0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97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 xml:space="preserve">Rudeniafeligioasă (spirituală). 53 </w:t>
      </w:r>
      <w:r w:rsidR="007C2BA8">
        <w:rPr>
          <w:rFonts w:ascii="Times New Roman" w:hAnsi="Times New Roman"/>
          <w:bCs/>
          <w:color w:val="4B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.</w:t>
      </w:r>
    </w:p>
    <w:p w14:paraId="340C0F31" w14:textId="0A58780F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80" w:lineRule="exact"/>
        <w:ind w:left="576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Deosebirea de religie. 14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72 </w:t>
      </w:r>
      <w:r w:rsidR="007C2BA8">
        <w:rPr>
          <w:rFonts w:ascii="Times New Roman" w:hAnsi="Times New Roman"/>
          <w:bCs/>
          <w:color w:val="4B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; 23 Ioan.</w:t>
      </w:r>
    </w:p>
    <w:p w14:paraId="4DAF9FB2" w14:textId="5902C0E4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301" w:lineRule="exact"/>
        <w:ind w:left="576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t xml:space="preserve">Sancţiuni. 26 </w:t>
      </w:r>
      <w:r w:rsidR="007C2BA8">
        <w:rPr>
          <w:rFonts w:ascii="Times New Roman" w:hAnsi="Times New Roman"/>
          <w:bCs/>
          <w:color w:val="4B3B3A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 xml:space="preserve">; 27, 68 </w:t>
      </w:r>
      <w:r w:rsidR="00CF1C19">
        <w:rPr>
          <w:rFonts w:ascii="Times New Roman" w:hAnsi="Times New Roman"/>
          <w:bCs/>
          <w:color w:val="4B3B3A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>; 11 Tim.; 13 Teofil.</w:t>
      </w:r>
    </w:p>
    <w:p w14:paraId="658E41C9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152" w:right="299" w:bottom="168" w:left="358" w:header="720" w:footer="720" w:gutter="0"/>
          <w:cols w:space="708"/>
        </w:sectPr>
      </w:pPr>
    </w:p>
    <w:p w14:paraId="1D7E98DC" w14:textId="77777777" w:rsidR="005518FC" w:rsidRPr="00251FA0" w:rsidRDefault="00251FA0">
      <w:pPr>
        <w:tabs>
          <w:tab w:val="right" w:pos="7492"/>
        </w:tabs>
        <w:spacing w:line="247" w:lineRule="exact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lastRenderedPageBreak/>
        <w:t>Indice canonic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549</w:t>
      </w:r>
    </w:p>
    <w:p w14:paraId="1CBAE56C" w14:textId="77777777" w:rsidR="005518FC" w:rsidRPr="00251FA0" w:rsidRDefault="00251FA0">
      <w:pPr>
        <w:spacing w:before="108" w:line="262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Impedimente de a intra în cler. - Vezi: cleric.</w:t>
      </w:r>
    </w:p>
    <w:p w14:paraId="49002E3C" w14:textId="77777777" w:rsidR="005518FC" w:rsidRPr="00251FA0" w:rsidRDefault="00251FA0">
      <w:pPr>
        <w:spacing w:line="305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inaintare. 13 Cartag.</w:t>
      </w:r>
    </w:p>
    <w:p w14:paraId="26FA9102" w14:textId="77777777" w:rsidR="005518FC" w:rsidRPr="00251FA0" w:rsidRDefault="00251FA0">
      <w:pPr>
        <w:spacing w:line="291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Infracţiuni. - Vezi: afurisire, caterisire, păcate etc.</w:t>
      </w:r>
    </w:p>
    <w:p w14:paraId="7599D210" w14:textId="7FD59E44" w:rsidR="005518FC" w:rsidRPr="00251FA0" w:rsidRDefault="00251FA0">
      <w:pPr>
        <w:spacing w:line="275" w:lineRule="exact"/>
        <w:ind w:left="576" w:right="72" w:hanging="288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Inovaţiile sunt interzise. 7, 8 </w:t>
      </w:r>
      <w:r w:rsidR="00CF1C19">
        <w:rPr>
          <w:rFonts w:ascii="Times New Roman" w:hAnsi="Times New Roman"/>
          <w:bCs/>
          <w:color w:val="4B3C3A"/>
          <w:spacing w:val="-6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; 2, 32 </w:t>
      </w:r>
      <w:r w:rsidR="007C2BA8">
        <w:rPr>
          <w:rFonts w:ascii="Times New Roman" w:hAnsi="Times New Roman"/>
          <w:bCs/>
          <w:color w:val="4B3C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; 21 Gang. - Vezi şi: obicei, tra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softHyphen/>
      </w:r>
      <w:r w:rsidRPr="00251FA0">
        <w:rPr>
          <w:rFonts w:ascii="Times New Roman" w:hAnsi="Times New Roman"/>
          <w:bCs/>
          <w:color w:val="4B3C3A"/>
          <w:spacing w:val="-14"/>
          <w:sz w:val="25"/>
          <w:lang w:val="ro-RO"/>
        </w:rPr>
        <w:t>di</w:t>
      </w:r>
      <w:r w:rsidRPr="00251FA0">
        <w:rPr>
          <w:rFonts w:ascii="Times New Roman" w:hAnsi="Times New Roman"/>
          <w:bCs/>
          <w:color w:val="4B3C3A"/>
          <w:spacing w:val="-14"/>
          <w:w w:val="300"/>
          <w:sz w:val="25"/>
          <w:vertAlign w:val="subscript"/>
          <w:lang w:val="ro-RO"/>
        </w:rPr>
        <w:t>ţ</w:t>
      </w:r>
      <w:r w:rsidRPr="00251FA0">
        <w:rPr>
          <w:rFonts w:ascii="Times New Roman" w:hAnsi="Times New Roman"/>
          <w:bCs/>
          <w:color w:val="4B3C3A"/>
          <w:spacing w:val="-14"/>
          <w:sz w:val="25"/>
          <w:lang w:val="ro-RO"/>
        </w:rPr>
        <w:t>ie.</w:t>
      </w:r>
    </w:p>
    <w:p w14:paraId="291CB5F0" w14:textId="77777777" w:rsidR="005518FC" w:rsidRPr="00251FA0" w:rsidRDefault="00251FA0">
      <w:pPr>
        <w:spacing w:line="292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Instanţe judecătoreşti. Vezi: foruri judecătoreşti.</w:t>
      </w:r>
    </w:p>
    <w:p w14:paraId="4D7C710F" w14:textId="242034C0" w:rsidR="005518FC" w:rsidRPr="00251FA0" w:rsidRDefault="00251FA0">
      <w:pPr>
        <w:spacing w:line="23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Interdict. 4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3A0A211E" w14:textId="34C78F25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Interstiţiu. 17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10 Sard.</w:t>
      </w:r>
    </w:p>
    <w:p w14:paraId="31A55F7B" w14:textId="1F4DBB22" w:rsidR="005518FC" w:rsidRPr="00251FA0" w:rsidRDefault="00251FA0">
      <w:pPr>
        <w:spacing w:line="279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Intervenţie. 2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7 Sard.; 75 Cartag.</w:t>
      </w:r>
    </w:p>
    <w:p w14:paraId="304CB485" w14:textId="1F2C74AE" w:rsidR="005518FC" w:rsidRPr="00251FA0" w:rsidRDefault="00251FA0">
      <w:pPr>
        <w:spacing w:line="276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Inventar. 40 ap.; 24 Ant.; 1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09B62D0F" w14:textId="524CCEE5" w:rsidR="005518FC" w:rsidRPr="00251FA0" w:rsidRDefault="00251FA0">
      <w:pPr>
        <w:spacing w:line="27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Jocuri de noroc. 42, 43 ap.; 50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2CEB4AA7" w14:textId="77777777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C3A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z w:val="25"/>
          <w:lang w:val="ro-RO"/>
        </w:rPr>
        <w:t>Judecata bisericească. Vezi: foruri judecătoreşti.</w:t>
      </w:r>
    </w:p>
    <w:p w14:paraId="599BB6F8" w14:textId="020749C9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Judecătorii bisericeşti. 102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15 Cartag.</w:t>
      </w:r>
    </w:p>
    <w:p w14:paraId="45C71AD1" w14:textId="77777777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Jurământul. 25 ap.</w:t>
      </w:r>
    </w:p>
    <w:p w14:paraId="025C8BC9" w14:textId="57CAEEAB" w:rsidR="005518FC" w:rsidRPr="00251FA0" w:rsidRDefault="00251FA0">
      <w:pPr>
        <w:spacing w:line="279" w:lineRule="exact"/>
        <w:ind w:left="576" w:hanging="288"/>
        <w:rPr>
          <w:rFonts w:ascii="Times New Roman" w:hAnsi="Times New Roman"/>
          <w:bCs/>
          <w:color w:val="4B3C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Jurisdicţie. 35 ap.; 2 II; 8 </w:t>
      </w:r>
      <w:r w:rsidR="00CF1C19">
        <w:rPr>
          <w:rFonts w:ascii="Times New Roman" w:hAnsi="Times New Roman"/>
          <w:bCs/>
          <w:color w:val="4B3C3A"/>
          <w:spacing w:val="-5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; 8 </w:t>
      </w:r>
      <w:r w:rsidR="007C2BA8">
        <w:rPr>
          <w:rFonts w:ascii="Times New Roman" w:hAnsi="Times New Roman"/>
          <w:bCs/>
          <w:color w:val="4B3C3A"/>
          <w:spacing w:val="-5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; 20 </w:t>
      </w:r>
      <w:r w:rsidR="007C2BA8">
        <w:rPr>
          <w:rFonts w:ascii="Times New Roman" w:hAnsi="Times New Roman"/>
          <w:bCs/>
          <w:color w:val="4B3C3A"/>
          <w:spacing w:val="-5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; 56, 120 Cartag.; 9, 13, 22 Ant. -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Vezi şi: episcop.</w:t>
      </w:r>
    </w:p>
    <w:p w14:paraId="336B58EA" w14:textId="77777777" w:rsidR="005518FC" w:rsidRPr="00251FA0" w:rsidRDefault="00251FA0">
      <w:pPr>
        <w:spacing w:line="289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Justiţia bisericească. Vezi: foruri judecătoreşti.</w:t>
      </w:r>
    </w:p>
    <w:p w14:paraId="383EDA02" w14:textId="77777777" w:rsidR="005518FC" w:rsidRPr="00251FA0" w:rsidRDefault="00251FA0">
      <w:pPr>
        <w:spacing w:line="231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Laicul - Vezi: mireanul.</w:t>
      </w:r>
    </w:p>
    <w:p w14:paraId="5E3E56C4" w14:textId="77777777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Libertinul. 129 Cartag.</w:t>
      </w:r>
    </w:p>
    <w:p w14:paraId="18938774" w14:textId="12BEA182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Liturghie. 29, 31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10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41, 47 Cartag.; 58 Laod.; 12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6EC03658" w14:textId="08488372" w:rsidR="005518FC" w:rsidRPr="00251FA0" w:rsidRDefault="00251FA0">
      <w:pPr>
        <w:spacing w:line="24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Locuri sfinte. 97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5EF1B990" w14:textId="25625601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Logodnică. 98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22 Ioan.</w:t>
      </w:r>
    </w:p>
    <w:p w14:paraId="7A68C338" w14:textId="777777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Lovire. 65 ap. - Vezi şi: bătaie.</w:t>
      </w:r>
    </w:p>
    <w:p w14:paraId="2016297E" w14:textId="77777777" w:rsidR="005518FC" w:rsidRPr="00251FA0" w:rsidRDefault="00251FA0">
      <w:pPr>
        <w:spacing w:line="236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Malachie. 12 Ioan.</w:t>
      </w:r>
    </w:p>
    <w:p w14:paraId="0D427ADA" w14:textId="228D50D8" w:rsidR="005518FC" w:rsidRPr="00251FA0" w:rsidRDefault="00251FA0">
      <w:pPr>
        <w:spacing w:line="284" w:lineRule="exact"/>
        <w:ind w:left="432" w:hanging="144"/>
        <w:rPr>
          <w:rFonts w:ascii="Times New Roman" w:hAnsi="Times New Roman"/>
          <w:bCs/>
          <w:color w:val="4B3C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Martor. 75 ap.; 6 II; 85 </w:t>
      </w:r>
      <w:r w:rsidR="007C2BA8">
        <w:rPr>
          <w:rFonts w:ascii="Times New Roman" w:hAnsi="Times New Roman"/>
          <w:bCs/>
          <w:color w:val="4B3C3A"/>
          <w:spacing w:val="-5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; 128, 129, 131, 132 Cartag.; 9 Teof.; 38 Ioan.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Mărturisirea păcatelor. 132 Cartag.; 32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22 Nich. - Vezi şi: peni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softHyphen/>
        <w:t>tenţa, epitimia.</w:t>
      </w:r>
    </w:p>
    <w:p w14:paraId="4A6FB9E3" w14:textId="4FEB2D6D" w:rsidR="005518FC" w:rsidRPr="00251FA0" w:rsidRDefault="00251FA0">
      <w:pPr>
        <w:spacing w:line="282" w:lineRule="exact"/>
        <w:ind w:left="576" w:hanging="288"/>
        <w:rPr>
          <w:rFonts w:ascii="Times New Roman" w:hAnsi="Times New Roman"/>
          <w:bCs/>
          <w:color w:val="4B3C3A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z w:val="25"/>
          <w:lang w:val="ro-RO"/>
        </w:rPr>
        <w:t xml:space="preserve">Mănăstire. 4, 8, 24 </w:t>
      </w:r>
      <w:r w:rsidR="007C2BA8">
        <w:rPr>
          <w:rFonts w:ascii="Times New Roman" w:hAnsi="Times New Roman"/>
          <w:bCs/>
          <w:color w:val="4B3C3A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 xml:space="preserve">; 49 </w:t>
      </w:r>
      <w:r w:rsidR="007C2BA8">
        <w:rPr>
          <w:rFonts w:ascii="Times New Roman" w:hAnsi="Times New Roman"/>
          <w:bCs/>
          <w:color w:val="4B3C3A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 xml:space="preserve">; 11, 12, 17, 18, 19, 20 </w:t>
      </w:r>
      <w:r w:rsidR="007C2BA8">
        <w:rPr>
          <w:rFonts w:ascii="Times New Roman" w:hAnsi="Times New Roman"/>
          <w:bCs/>
          <w:color w:val="4B3C3A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 xml:space="preserve">; 1, 7 </w:t>
      </w:r>
      <w:r w:rsidR="00CF1C19">
        <w:rPr>
          <w:rFonts w:ascii="Times New Roman" w:hAnsi="Times New Roman"/>
          <w:bCs/>
          <w:color w:val="4B3C3A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; 80 Cartag.</w:t>
      </w:r>
    </w:p>
    <w:p w14:paraId="3B3B1840" w14:textId="13214862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Mâncare. 51, 53 ap.; 74, 76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28 Laod.; 42 Cartag.; 11 Anc.</w:t>
      </w:r>
    </w:p>
    <w:p w14:paraId="651E2078" w14:textId="53786BCA" w:rsidR="005518FC" w:rsidRPr="00251FA0" w:rsidRDefault="00251FA0">
      <w:pPr>
        <w:spacing w:line="280" w:lineRule="exact"/>
        <w:ind w:left="288" w:right="504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Mir. 7 II; 95 </w:t>
      </w:r>
      <w:r w:rsidR="007C2BA8">
        <w:rPr>
          <w:rFonts w:ascii="Times New Roman" w:hAnsi="Times New Roman"/>
          <w:bCs/>
          <w:color w:val="4B3C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; 7 Laod.; 6 Cartag.; 2 </w:t>
      </w:r>
      <w:r w:rsidR="00CF1C19">
        <w:rPr>
          <w:rFonts w:ascii="Times New Roman" w:hAnsi="Times New Roman"/>
          <w:bCs/>
          <w:color w:val="4B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; 1 Ioan. Vezi şi: ereticii.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Mireanul. 84 ap.; 33, 58, 64, 69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15 Laod.</w:t>
      </w:r>
    </w:p>
    <w:p w14:paraId="4FD097E6" w14:textId="77777777" w:rsidR="005518FC" w:rsidRPr="00251FA0" w:rsidRDefault="00251FA0">
      <w:pPr>
        <w:spacing w:line="281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Mită. 15 Cartag.</w:t>
      </w:r>
    </w:p>
    <w:p w14:paraId="10603982" w14:textId="3B4F10D8" w:rsidR="005518FC" w:rsidRPr="00251FA0" w:rsidRDefault="00251FA0">
      <w:pPr>
        <w:spacing w:line="275" w:lineRule="exact"/>
        <w:ind w:left="648" w:hanging="360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Mitropolitul. 34 ap.; 4 I; 2 II; 1, 8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25, 28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11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52, 55 Cartag.; 9, 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19, 20 Ant.; 14, 15 </w:t>
      </w:r>
      <w:r w:rsidR="00CF1C19">
        <w:rPr>
          <w:rFonts w:ascii="Times New Roman" w:hAnsi="Times New Roman"/>
          <w:bCs/>
          <w:color w:val="4B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.</w:t>
      </w:r>
    </w:p>
    <w:p w14:paraId="568AF9BB" w14:textId="2485F229" w:rsidR="005518FC" w:rsidRPr="00251FA0" w:rsidRDefault="00251FA0">
      <w:pPr>
        <w:spacing w:line="283" w:lineRule="exact"/>
        <w:ind w:left="576" w:hanging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Monah. 4, 8, 16, 23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43, 44, 46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20, 21, 22 </w:t>
      </w:r>
      <w:r w:rsidR="007C2BA8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2, 3, 4, 6 </w:t>
      </w:r>
      <w:r w:rsidR="00CF1C19">
        <w:rPr>
          <w:rFonts w:ascii="Times New Roman" w:hAnsi="Times New Roman"/>
          <w:bCs/>
          <w:color w:val="4B3C3A"/>
          <w:spacing w:val="-4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24 </w:t>
      </w: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 xml:space="preserve">Laod.; 80 Cartag.; 60 </w:t>
      </w:r>
      <w:r w:rsidR="00CF1C19">
        <w:rPr>
          <w:rFonts w:ascii="Times New Roman" w:hAnsi="Times New Roman"/>
          <w:bCs/>
          <w:color w:val="4B3C3A"/>
          <w:spacing w:val="-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; 6 Nic.; 17, 35 Nich.; 16 Ioan.</w:t>
      </w:r>
    </w:p>
    <w:p w14:paraId="2C9B5C0B" w14:textId="5C6281F9" w:rsidR="005518FC" w:rsidRPr="00251FA0" w:rsidRDefault="00251FA0">
      <w:pPr>
        <w:spacing w:line="262" w:lineRule="exact"/>
        <w:ind w:left="576" w:hanging="288"/>
        <w:rPr>
          <w:rFonts w:ascii="Times New Roman" w:hAnsi="Times New Roman"/>
          <w:bCs/>
          <w:color w:val="4B3C3A"/>
          <w:spacing w:val="-1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1"/>
          <w:sz w:val="25"/>
          <w:lang w:val="ro-RO"/>
        </w:rPr>
        <w:t xml:space="preserve">Monahie. 45 </w:t>
      </w:r>
      <w:r w:rsidR="007C2BA8">
        <w:rPr>
          <w:rFonts w:ascii="Times New Roman" w:hAnsi="Times New Roman"/>
          <w:bCs/>
          <w:color w:val="4B3C3A"/>
          <w:spacing w:val="-1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C3A"/>
          <w:spacing w:val="-1"/>
          <w:sz w:val="25"/>
          <w:lang w:val="ro-RO"/>
        </w:rPr>
        <w:t xml:space="preserve">; 126 Cartag.; 11, 25 Nich.; 71 </w:t>
      </w:r>
      <w:r w:rsidR="00CF1C19">
        <w:rPr>
          <w:rFonts w:ascii="Times New Roman" w:hAnsi="Times New Roman"/>
          <w:bCs/>
          <w:color w:val="4B3C3A"/>
          <w:spacing w:val="-1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1"/>
          <w:sz w:val="25"/>
          <w:lang w:val="ro-RO"/>
        </w:rPr>
        <w:t xml:space="preserve">; 32 Ioan. Vezi şi: 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monah.</w:t>
      </w:r>
    </w:p>
    <w:p w14:paraId="5F26D50E" w14:textId="2B213F2C" w:rsidR="005518FC" w:rsidRPr="00251FA0" w:rsidRDefault="00251FA0">
      <w:pPr>
        <w:spacing w:before="72" w:line="277" w:lineRule="exact"/>
        <w:ind w:left="288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lastRenderedPageBreak/>
        <w:t xml:space="preserve">Monahism. 2 </w:t>
      </w:r>
      <w:r w:rsidR="00CF1C19">
        <w:rPr>
          <w:rFonts w:ascii="Times New Roman" w:hAnsi="Times New Roman"/>
          <w:bCs/>
          <w:color w:val="4B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.</w:t>
      </w:r>
    </w:p>
    <w:p w14:paraId="6FC869BA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212" w:right="299" w:bottom="168" w:left="358" w:header="720" w:footer="720" w:gutter="0"/>
          <w:cols w:space="708"/>
        </w:sectPr>
      </w:pPr>
    </w:p>
    <w:p w14:paraId="768CF722" w14:textId="77777777" w:rsidR="005518FC" w:rsidRPr="00251FA0" w:rsidRDefault="00251FA0">
      <w:pPr>
        <w:tabs>
          <w:tab w:val="right" w:pos="7494"/>
        </w:tabs>
        <w:spacing w:line="248" w:lineRule="exact"/>
        <w:rPr>
          <w:rFonts w:ascii="Times New Roman" w:hAnsi="Times New Roman"/>
          <w:bCs/>
          <w:color w:val="4B3D3B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z w:val="25"/>
          <w:lang w:val="ro-RO"/>
        </w:rPr>
        <w:lastRenderedPageBreak/>
        <w:t>550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Indice canonic</w:t>
      </w:r>
    </w:p>
    <w:p w14:paraId="18F1C937" w14:textId="2929215D" w:rsidR="005518FC" w:rsidRPr="00251FA0" w:rsidRDefault="00251FA0">
      <w:pPr>
        <w:spacing w:before="108" w:line="285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Mort. 83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 18 Cartag.</w:t>
      </w:r>
    </w:p>
    <w:p w14:paraId="0EC1122F" w14:textId="3BFC4735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Naş. 53 </w:t>
      </w:r>
      <w:r w:rsidR="007C2BA8">
        <w:rPr>
          <w:rFonts w:ascii="Times New Roman" w:hAnsi="Times New Roman"/>
          <w:bCs/>
          <w:color w:val="4B3D3B"/>
          <w:spacing w:val="-3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; 45 Cartag.; 2 </w:t>
      </w:r>
      <w:r w:rsidR="00CF1C19">
        <w:rPr>
          <w:rFonts w:ascii="Times New Roman" w:hAnsi="Times New Roman"/>
          <w:bCs/>
          <w:color w:val="4B3D3B"/>
          <w:spacing w:val="-3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.</w:t>
      </w:r>
    </w:p>
    <w:p w14:paraId="1FE34854" w14:textId="77777777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Neglijenţă. 58, 59 ap.; 121, 123 Cartag.</w:t>
      </w:r>
    </w:p>
    <w:p w14:paraId="6D5A7B48" w14:textId="77777777" w:rsidR="005518FC" w:rsidRPr="00251FA0" w:rsidRDefault="00251FA0">
      <w:pPr>
        <w:spacing w:line="278" w:lineRule="exact"/>
        <w:ind w:left="288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Neofit. 80 ap.; 2 I; 12 Neocez.; 3 Laod.; 10 Sard.</w:t>
      </w:r>
    </w:p>
    <w:p w14:paraId="43385EE9" w14:textId="77777777" w:rsidR="005518FC" w:rsidRPr="00251FA0" w:rsidRDefault="00251FA0">
      <w:pPr>
        <w:spacing w:line="279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Nepotism. 76 ap.</w:t>
      </w:r>
    </w:p>
    <w:p w14:paraId="649DDDE5" w14:textId="7AC2EC6D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Nesupunere. 28, 31 ap.; 8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 5 Ant.</w:t>
      </w:r>
    </w:p>
    <w:p w14:paraId="17567E73" w14:textId="585BFE1E" w:rsidR="005518FC" w:rsidRPr="00251FA0" w:rsidRDefault="00251FA0">
      <w:pPr>
        <w:spacing w:line="261" w:lineRule="exact"/>
        <w:ind w:left="288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Noviciat. 41 </w:t>
      </w:r>
      <w:r w:rsidR="007C2BA8">
        <w:rPr>
          <w:rFonts w:ascii="Times New Roman" w:hAnsi="Times New Roman"/>
          <w:bCs/>
          <w:color w:val="4B3D3B"/>
          <w:spacing w:val="-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; 5 </w:t>
      </w:r>
      <w:r w:rsidR="00CF1C19">
        <w:rPr>
          <w:rFonts w:ascii="Times New Roman" w:hAnsi="Times New Roman"/>
          <w:bCs/>
          <w:color w:val="4B3D3B"/>
          <w:spacing w:val="-2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.</w:t>
      </w:r>
    </w:p>
    <w:p w14:paraId="6C3DB699" w14:textId="2D6520C9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Nuntă. 66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 52 Laod.; 7 Neocez.</w:t>
      </w:r>
    </w:p>
    <w:p w14:paraId="16930DF6" w14:textId="77777777" w:rsidR="005518FC" w:rsidRPr="00251FA0" w:rsidRDefault="00251FA0">
      <w:pPr>
        <w:spacing w:line="298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Oaspeţl. 41 ap.; 25 Ant.</w:t>
      </w:r>
    </w:p>
    <w:p w14:paraId="228B4BF1" w14:textId="74EA492F" w:rsidR="005518FC" w:rsidRPr="00251FA0" w:rsidRDefault="00251FA0">
      <w:pPr>
        <w:spacing w:line="255" w:lineRule="exact"/>
        <w:ind w:left="576" w:hanging="288"/>
        <w:rPr>
          <w:rFonts w:ascii="Times New Roman" w:hAnsi="Times New Roman"/>
          <w:bCs/>
          <w:color w:val="4B3D3B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Obiceiul. 6, 7, 15 I; 27 II; 8 </w:t>
      </w:r>
      <w:r w:rsidR="00CF1C19">
        <w:rPr>
          <w:rFonts w:ascii="Times New Roman" w:hAnsi="Times New Roman"/>
          <w:bCs/>
          <w:color w:val="4B3D3B"/>
          <w:spacing w:val="-5"/>
          <w:sz w:val="25"/>
          <w:lang w:val="ro-RO"/>
        </w:rPr>
        <w:t>sin. III ec.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; 28, 30 </w:t>
      </w:r>
      <w:r w:rsidR="007C2BA8">
        <w:rPr>
          <w:rFonts w:ascii="Times New Roman" w:hAnsi="Times New Roman"/>
          <w:bCs/>
          <w:color w:val="4B3D3B"/>
          <w:spacing w:val="-5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; 39, 55, 62, 102 </w:t>
      </w:r>
      <w:r w:rsidR="007C2BA8">
        <w:rPr>
          <w:rFonts w:ascii="Times New Roman" w:hAnsi="Times New Roman"/>
          <w:bCs/>
          <w:color w:val="4B3D3B"/>
          <w:spacing w:val="-5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; 3, 87, 89, 91 </w:t>
      </w:r>
      <w:r w:rsidR="00CF1C19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54ED3185" w14:textId="2727368A" w:rsidR="005518FC" w:rsidRPr="00251FA0" w:rsidRDefault="00251FA0">
      <w:pPr>
        <w:spacing w:line="266" w:lineRule="exact"/>
        <w:ind w:left="576" w:hanging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Obiceiuri păgâne. 70, 71 ap.; 24, 51, 61, 62, 65, 71, 79, 94 </w:t>
      </w:r>
      <w:r w:rsidR="007C2BA8">
        <w:rPr>
          <w:rFonts w:ascii="Times New Roman" w:hAnsi="Times New Roman"/>
          <w:bCs/>
          <w:color w:val="4B3D3B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24 Anc.; 83 </w:t>
      </w:r>
      <w:r w:rsidR="00CF1C19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2A919468" w14:textId="77777777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Ochiul. 77 ap.</w:t>
      </w:r>
    </w:p>
    <w:p w14:paraId="2DF7327F" w14:textId="77777777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Orbul. 78 ap.</w:t>
      </w:r>
    </w:p>
    <w:p w14:paraId="7F590E5F" w14:textId="2963691C" w:rsidR="005518FC" w:rsidRPr="00251FA0" w:rsidRDefault="00251FA0">
      <w:pPr>
        <w:spacing w:line="281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Ordine. 39 ap.; 18 I; 7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 20, 56, 57 Laod.</w:t>
      </w:r>
    </w:p>
    <w:p w14:paraId="1689435B" w14:textId="0D7956E5" w:rsidR="005518FC" w:rsidRPr="00251FA0" w:rsidRDefault="00251FA0">
      <w:pPr>
        <w:spacing w:line="276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Organizarea. 2 II; 17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; 38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.</w:t>
      </w:r>
    </w:p>
    <w:p w14:paraId="2AE9C2D1" w14:textId="77453E1D" w:rsidR="005518FC" w:rsidRPr="00251FA0" w:rsidRDefault="00251FA0">
      <w:pPr>
        <w:tabs>
          <w:tab w:val="right" w:pos="7152"/>
        </w:tabs>
        <w:spacing w:line="285" w:lineRule="exact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Paraclis. 31, 59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10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sin. sin. VII ec. ec.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; 12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D3B"/>
          <w:sz w:val="6"/>
          <w:lang w:val="ro-RO"/>
        </w:rPr>
        <w:t xml:space="preserve">-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Vezi şi: capela, casa de rugăciuni.</w:t>
      </w:r>
    </w:p>
    <w:p w14:paraId="64E38DB6" w14:textId="77777777" w:rsidR="005518FC" w:rsidRPr="00251FA0" w:rsidRDefault="00251FA0">
      <w:pPr>
        <w:tabs>
          <w:tab w:val="right" w:pos="4143"/>
        </w:tabs>
        <w:spacing w:line="278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Patriarh. 15</w:t>
      </w:r>
      <w:r w:rsidRPr="00251FA0">
        <w:rPr>
          <w:rFonts w:ascii="Times New Roman" w:hAnsi="Times New Roman"/>
          <w:bCs/>
          <w:color w:val="71615E"/>
          <w:spacing w:val="-6"/>
          <w:sz w:val="6"/>
          <w:lang w:val="ro-RO"/>
        </w:rPr>
        <w:tab/>
      </w:r>
      <w:r w:rsidRPr="00251FA0">
        <w:rPr>
          <w:rFonts w:ascii="Times New Roman" w:hAnsi="Times New Roman"/>
          <w:bCs/>
          <w:color w:val="71615E"/>
          <w:spacing w:val="-14"/>
          <w:sz w:val="6"/>
          <w:lang w:val="ro-RO"/>
        </w:rPr>
        <w:t>-</w:t>
      </w:r>
      <w:r w:rsidRPr="00251FA0">
        <w:rPr>
          <w:rFonts w:ascii="Times New Roman" w:hAnsi="Times New Roman"/>
          <w:bCs/>
          <w:color w:val="4B3D3B"/>
          <w:spacing w:val="-14"/>
          <w:sz w:val="25"/>
          <w:lang w:val="ro-RO"/>
        </w:rPr>
        <w:t xml:space="preserve"> Vezi </w:t>
      </w:r>
      <w:r w:rsidRPr="00251FA0">
        <w:rPr>
          <w:rFonts w:ascii="Times New Roman" w:hAnsi="Times New Roman"/>
          <w:bCs/>
          <w:color w:val="4B3D3B"/>
          <w:spacing w:val="-14"/>
          <w:w w:val="300"/>
          <w:sz w:val="25"/>
          <w:vertAlign w:val="subscript"/>
          <w:lang w:val="ro-RO"/>
        </w:rPr>
        <w:t>şi</w:t>
      </w:r>
      <w:r w:rsidRPr="00251FA0">
        <w:rPr>
          <w:rFonts w:ascii="Times New Roman" w:hAnsi="Times New Roman"/>
          <w:bCs/>
          <w:color w:val="4B3D3B"/>
          <w:spacing w:val="-14"/>
          <w:sz w:val="25"/>
          <w:lang w:val="ro-RO"/>
        </w:rPr>
        <w:t>: devoluţiune.</w:t>
      </w:r>
    </w:p>
    <w:p w14:paraId="08C06B64" w14:textId="69654665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Păcate. 2, 9 I; 132 Cartag.; 9, 10 Neocez.; 32, 34 </w:t>
      </w:r>
      <w:r w:rsidR="00CF1C19">
        <w:rPr>
          <w:rFonts w:ascii="Times New Roman" w:hAnsi="Times New Roman"/>
          <w:bCs/>
          <w:color w:val="4B3D3B"/>
          <w:spacing w:val="-8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4, 7 Grig.; 34 Nich. 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Pedepsele bisericeşti.</w:t>
      </w:r>
    </w:p>
    <w:p w14:paraId="58E4A0DC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504"/>
        </w:tabs>
        <w:spacing w:line="274" w:lineRule="exact"/>
        <w:ind w:left="288"/>
        <w:rPr>
          <w:rFonts w:ascii="Times New Roman" w:hAnsi="Times New Roman"/>
          <w:bCs/>
          <w:color w:val="4B3D3B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z w:val="25"/>
          <w:lang w:val="ro-RO"/>
        </w:rPr>
        <w:t>pentru clerici:</w:t>
      </w:r>
    </w:p>
    <w:p w14:paraId="55FC0757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before="216" w:line="283" w:lineRule="exact"/>
        <w:ind w:left="576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admonestarea. 31 ap.; 32 Cartag.</w:t>
      </w:r>
    </w:p>
    <w:p w14:paraId="40B27244" w14:textId="4B3EAD24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before="180" w:line="275" w:lineRule="exact"/>
        <w:ind w:left="576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dojana. 19 </w:t>
      </w:r>
      <w:r w:rsidR="007C2BA8">
        <w:rPr>
          <w:rFonts w:ascii="Times New Roman" w:hAnsi="Times New Roman"/>
          <w:bCs/>
          <w:color w:val="4B3D3B"/>
          <w:spacing w:val="-2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; 25 Ant.</w:t>
      </w:r>
    </w:p>
    <w:p w14:paraId="18D6767E" w14:textId="063FF1BA" w:rsidR="005518FC" w:rsidRPr="00251FA0" w:rsidRDefault="00251FA0">
      <w:pPr>
        <w:spacing w:line="281" w:lineRule="exact"/>
        <w:ind w:left="720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degradarea din rang. 7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</w:p>
    <w:p w14:paraId="768C86CD" w14:textId="77777777" w:rsidR="005518FC" w:rsidRPr="00251FA0" w:rsidRDefault="00251FA0">
      <w:pPr>
        <w:spacing w:line="279" w:lineRule="exact"/>
        <w:ind w:left="720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excluderea din serviciu temporar. 36 ap.</w:t>
      </w:r>
    </w:p>
    <w:p w14:paraId="081C6E2C" w14:textId="15FE7800" w:rsidR="005518FC" w:rsidRPr="00251FA0" w:rsidRDefault="00251FA0">
      <w:pPr>
        <w:spacing w:line="282" w:lineRule="exact"/>
        <w:ind w:left="576" w:firstLine="144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oprirea de a săvârşi cele sfinte temporar. 22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3 </w:t>
      </w:r>
      <w:r w:rsidR="007C2BA8">
        <w:rPr>
          <w:rFonts w:ascii="Times New Roman" w:hAnsi="Times New Roman"/>
          <w:bCs/>
          <w:color w:val="4B3D3B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14 Sard.; 19, 133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Cartag.</w:t>
      </w:r>
    </w:p>
    <w:p w14:paraId="45BB3FA9" w14:textId="77777777" w:rsidR="005518FC" w:rsidRPr="00251FA0" w:rsidRDefault="00251FA0">
      <w:pPr>
        <w:spacing w:line="280" w:lineRule="exact"/>
        <w:ind w:left="792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oprirea pentru totdeauna de a sâvârşi cele sfinte. 9 Neocez.</w:t>
      </w:r>
    </w:p>
    <w:p w14:paraId="3B8620A5" w14:textId="609CD340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before="216" w:line="256" w:lineRule="exact"/>
        <w:ind w:left="576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pierderea dreptului de a fi înaintat în grad ierarhic superior. 3 </w:t>
      </w:r>
      <w:r w:rsidR="007C2BA8">
        <w:rPr>
          <w:rFonts w:ascii="Times New Roman" w:hAnsi="Times New Roman"/>
          <w:bCs/>
          <w:color w:val="4B3D3B"/>
          <w:spacing w:val="-4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; 69 </w:t>
      </w:r>
      <w:r w:rsidR="00CF1C19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239F2326" w14:textId="507A4801" w:rsidR="005518FC" w:rsidRPr="00251FA0" w:rsidRDefault="00251FA0">
      <w:pPr>
        <w:spacing w:before="360" w:line="284" w:lineRule="exact"/>
        <w:ind w:left="792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destituirea din serviciu. 15 ap.; 16 </w:t>
      </w:r>
      <w:r w:rsidR="00CF1C19">
        <w:rPr>
          <w:rFonts w:ascii="Times New Roman" w:hAnsi="Times New Roman"/>
          <w:bCs/>
          <w:color w:val="4B3D3B"/>
          <w:spacing w:val="-3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; 16 Ant.</w:t>
      </w:r>
    </w:p>
    <w:p w14:paraId="2B142E0A" w14:textId="58B1E756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line="282" w:lineRule="exact"/>
        <w:ind w:left="576"/>
        <w:jc w:val="both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depunerea din treaptă sau oprirea pentru totdeauna de la funcţiile 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preoţeşti, dar cu păstrarea dreptului de a purta numele de cleric şi de a avea demnitatea preoţească. 3, 26 </w:t>
      </w:r>
      <w:r w:rsidR="007C2BA8">
        <w:rPr>
          <w:rFonts w:ascii="Times New Roman" w:hAnsi="Times New Roman"/>
          <w:bCs/>
          <w:color w:val="4B3D3B"/>
          <w:spacing w:val="-3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; 1 Ant.; 8, 9 Neocez.; 27 </w:t>
      </w:r>
      <w:r w:rsidR="00CF1C19">
        <w:rPr>
          <w:rFonts w:ascii="Times New Roman" w:hAnsi="Times New Roman"/>
          <w:bCs/>
          <w:color w:val="4B3D3B"/>
          <w:spacing w:val="-3"/>
          <w:sz w:val="25"/>
          <w:lang w:val="ro-RO"/>
        </w:rPr>
        <w:t>Vasile cel Mare</w:t>
      </w:r>
    </w:p>
    <w:p w14:paraId="4037092E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line="239" w:lineRule="exact"/>
        <w:ind w:left="576"/>
        <w:jc w:val="both"/>
        <w:rPr>
          <w:rFonts w:ascii="Times New Roman" w:hAnsi="Times New Roman"/>
          <w:bCs/>
          <w:color w:val="4B3D3B"/>
          <w:spacing w:val="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lastRenderedPageBreak/>
        <w:t>caterisirea. Vezi: caterisirea.</w:t>
      </w:r>
    </w:p>
    <w:p w14:paraId="1A67F17F" w14:textId="18918C3C" w:rsidR="005518FC" w:rsidRPr="00251FA0" w:rsidRDefault="00251FA0">
      <w:pPr>
        <w:spacing w:line="295" w:lineRule="exact"/>
        <w:ind w:right="216"/>
        <w:jc w:val="right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caterisirea şi afurisirea deodată. 28, 30, 67 ap.; 86 </w:t>
      </w:r>
      <w:r w:rsidR="007C2BA8">
        <w:rPr>
          <w:rFonts w:ascii="Times New Roman" w:hAnsi="Times New Roman"/>
          <w:bCs/>
          <w:color w:val="4B3D3B"/>
          <w:spacing w:val="-3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; 1 Ant.; 3 </w:t>
      </w:r>
      <w:r w:rsidR="00CF1C19">
        <w:rPr>
          <w:rFonts w:ascii="Times New Roman" w:hAnsi="Times New Roman"/>
          <w:bCs/>
          <w:color w:val="4B3D3B"/>
          <w:spacing w:val="-3"/>
          <w:sz w:val="25"/>
          <w:lang w:val="ro-RO"/>
        </w:rPr>
        <w:t>Vasile cel Mare</w:t>
      </w:r>
    </w:p>
    <w:p w14:paraId="20A84910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line="234" w:lineRule="exact"/>
        <w:ind w:left="576"/>
        <w:rPr>
          <w:rFonts w:ascii="Times New Roman" w:hAnsi="Times New Roman"/>
          <w:bCs/>
          <w:color w:val="4B3D3B"/>
          <w:spacing w:val="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t>anatema</w:t>
      </w:r>
      <w:r w:rsidRPr="00251FA0">
        <w:rPr>
          <w:rFonts w:ascii="Times New Roman" w:hAnsi="Times New Roman"/>
          <w:bCs/>
          <w:color w:val="665C59"/>
          <w:spacing w:val="4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t xml:space="preserve"> Vezi: anatema.</w:t>
      </w:r>
    </w:p>
    <w:p w14:paraId="7307BFEE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spacing w:before="540" w:line="279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pentru mireni:</w:t>
      </w:r>
    </w:p>
    <w:p w14:paraId="0B5AF47E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before="216" w:line="313" w:lineRule="exact"/>
        <w:ind w:left="576"/>
        <w:rPr>
          <w:rFonts w:ascii="Times New Roman" w:hAnsi="Times New Roman"/>
          <w:bCs/>
          <w:color w:val="4B3D3B"/>
          <w:spacing w:val="1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1"/>
          <w:sz w:val="25"/>
          <w:lang w:val="ro-RO"/>
        </w:rPr>
        <w:t>afurisirea (excomunicarea). Vezi: afurisirea.</w:t>
      </w:r>
    </w:p>
    <w:p w14:paraId="3B622FF5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192" w:right="299" w:bottom="148" w:left="358" w:header="720" w:footer="720" w:gutter="0"/>
          <w:cols w:space="708"/>
        </w:sectPr>
      </w:pPr>
    </w:p>
    <w:p w14:paraId="40D6ADF5" w14:textId="77777777" w:rsidR="005518FC" w:rsidRPr="00251FA0" w:rsidRDefault="00251FA0">
      <w:pPr>
        <w:tabs>
          <w:tab w:val="right" w:pos="7474"/>
        </w:tabs>
        <w:spacing w:line="206" w:lineRule="auto"/>
        <w:rPr>
          <w:rFonts w:ascii="Times New Roman" w:hAnsi="Times New Roman"/>
          <w:bCs/>
          <w:color w:val="4A3C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lastRenderedPageBreak/>
        <w:t>Indice canonic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A3C3A"/>
          <w:sz w:val="25"/>
          <w:lang w:val="ro-RO"/>
        </w:rPr>
        <w:t>551</w:t>
      </w:r>
    </w:p>
    <w:p w14:paraId="06DC75AF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792"/>
        </w:tabs>
        <w:spacing w:before="108" w:line="184" w:lineRule="auto"/>
        <w:ind w:left="504"/>
        <w:rPr>
          <w:rFonts w:ascii="Times New Roman" w:hAnsi="Times New Roman"/>
          <w:bCs/>
          <w:color w:val="4A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2"/>
          <w:sz w:val="25"/>
          <w:lang w:val="ro-RO"/>
        </w:rPr>
        <w:t>anatema.</w:t>
      </w:r>
      <w:r w:rsidRPr="00251FA0">
        <w:rPr>
          <w:rFonts w:ascii="Times New Roman" w:hAnsi="Times New Roman"/>
          <w:bCs/>
          <w:color w:val="6D615C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5C4F4C"/>
          <w:spacing w:val="-2"/>
          <w:sz w:val="25"/>
          <w:lang w:val="ro-RO"/>
        </w:rPr>
        <w:t xml:space="preserve"> Vezi:</w:t>
      </w:r>
      <w:r w:rsidRPr="00251FA0">
        <w:rPr>
          <w:rFonts w:ascii="Times New Roman" w:hAnsi="Times New Roman"/>
          <w:bCs/>
          <w:color w:val="4A3C3A"/>
          <w:spacing w:val="-2"/>
          <w:sz w:val="25"/>
          <w:lang w:val="ro-RO"/>
        </w:rPr>
        <w:t xml:space="preserve"> anatema.</w:t>
      </w:r>
    </w:p>
    <w:p w14:paraId="529B80B5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>aplicarea pedepselor bisericeşti:</w:t>
      </w:r>
    </w:p>
    <w:p w14:paraId="32A57A32" w14:textId="77777777" w:rsidR="005518FC" w:rsidRPr="00251FA0" w:rsidRDefault="00251FA0">
      <w:pPr>
        <w:ind w:left="576" w:right="72"/>
        <w:rPr>
          <w:rFonts w:ascii="Times New Roman" w:hAnsi="Times New Roman"/>
          <w:bCs/>
          <w:color w:val="5C4F4C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5C4F4C"/>
          <w:spacing w:val="-12"/>
          <w:sz w:val="25"/>
          <w:lang w:val="ro-RO"/>
        </w:rPr>
        <w:t>-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 nu se pedepsesc pentru păcatele mărturisite în taina spovedaniei. 132 </w:t>
      </w: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Cartag.</w:t>
      </w:r>
    </w:p>
    <w:p w14:paraId="114D8CDC" w14:textId="77777777" w:rsidR="005518FC" w:rsidRPr="00251FA0" w:rsidRDefault="00251FA0">
      <w:pPr>
        <w:ind w:left="576" w:right="72"/>
        <w:rPr>
          <w:rFonts w:ascii="Times New Roman" w:hAnsi="Times New Roman"/>
          <w:bCs/>
          <w:color w:val="6D615C"/>
          <w:spacing w:val="-10"/>
          <w:sz w:val="6"/>
          <w:lang w:val="ro-RO"/>
        </w:rPr>
      </w:pPr>
      <w:r w:rsidRPr="00251FA0">
        <w:rPr>
          <w:rFonts w:ascii="Times New Roman" w:hAnsi="Times New Roman"/>
          <w:bCs/>
          <w:color w:val="6D615C"/>
          <w:spacing w:val="-10"/>
          <w:sz w:val="6"/>
          <w:lang w:val="ro-RO"/>
        </w:rPr>
        <w:t>-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 xml:space="preserve"> pedepsele aplicate de episcop sunt valabile în întreaga Biserică. 12, 32 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>ap.; 5 I; 1 Const. (Sf. Sofia); 13 Sard.; 9, 105 Cartag.</w:t>
      </w:r>
    </w:p>
    <w:p w14:paraId="67218C57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ind w:left="576"/>
        <w:rPr>
          <w:rFonts w:ascii="Times New Roman" w:hAnsi="Times New Roman"/>
          <w:bCs/>
          <w:color w:val="4A3C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>pedepsele se aplică după o prealabilă cercetare şi dacă se constată vi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softHyphen/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novăţia. 3, 6 Teofil; 133 Cartag.</w:t>
      </w:r>
    </w:p>
    <w:p w14:paraId="0D11DD32" w14:textId="611497BB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ind w:left="504" w:firstLine="72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nu se aplică două pedepse pentru aceeaşi vină. 25 ap.; 3, 32, 51 </w:t>
      </w:r>
      <w:r w:rsidR="00CF1C19">
        <w:rPr>
          <w:rFonts w:ascii="Times New Roman" w:hAnsi="Times New Roman"/>
          <w:bCs/>
          <w:color w:val="4A3C3A"/>
          <w:spacing w:val="-8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.46 Ioan;</w:t>
      </w:r>
    </w:p>
    <w:p w14:paraId="015F76BF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Pedepsit. 14 Sard.; 62 Cartag., - Vezi şi: caterisit.</w:t>
      </w:r>
    </w:p>
    <w:p w14:paraId="465B3DF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Penitenţă. 6, 7, 43 Cartag. - Vezi şi: epitimia.</w:t>
      </w:r>
    </w:p>
    <w:p w14:paraId="35656954" w14:textId="0C48A0F2" w:rsidR="005518FC" w:rsidRPr="00251FA0" w:rsidRDefault="00251FA0">
      <w:pPr>
        <w:spacing w:line="208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Pomenire. 13, 14, 15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51 Laod.</w:t>
      </w:r>
    </w:p>
    <w:p w14:paraId="0E8681B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Poporul (credincioşii). 6 Sard.; 50 Cartag.</w:t>
      </w:r>
    </w:p>
    <w:p w14:paraId="592B779D" w14:textId="79BA4720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Post. 66 ap.; 29, 55 </w:t>
      </w:r>
      <w:r w:rsidR="007C2BA8">
        <w:rPr>
          <w:rFonts w:ascii="Times New Roman" w:hAnsi="Times New Roman"/>
          <w:bCs/>
          <w:color w:val="4A3C3A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; 18 Gang.; 52 Laod.; 41, 47 Cartag.</w:t>
      </w:r>
    </w:p>
    <w:p w14:paraId="7398A0F7" w14:textId="639E2A08" w:rsidR="005518FC" w:rsidRPr="00251FA0" w:rsidRDefault="00251FA0">
      <w:pPr>
        <w:spacing w:line="194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Potir. 10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41642941" w14:textId="2932809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Predică. 19, 20, 64, 70 </w:t>
      </w:r>
      <w:r w:rsidR="007C2BA8">
        <w:rPr>
          <w:rFonts w:ascii="Times New Roman" w:hAnsi="Times New Roman"/>
          <w:bCs/>
          <w:color w:val="4A3C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3, 11 Sard.</w:t>
      </w:r>
    </w:p>
    <w:p w14:paraId="3A8F7077" w14:textId="5C1C4EEE" w:rsidR="005518FC" w:rsidRPr="00251FA0" w:rsidRDefault="00251FA0">
      <w:pPr>
        <w:jc w:val="right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Presbiterul. 2, 3, 15, 29, 39, 58, 68 ap.; 9, 10, 15 I; 2 </w:t>
      </w:r>
      <w:r w:rsidR="007C2BA8">
        <w:rPr>
          <w:rFonts w:ascii="Times New Roman" w:hAnsi="Times New Roman"/>
          <w:bCs/>
          <w:color w:val="4A3C3A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; 22 </w:t>
      </w:r>
      <w:r w:rsidR="007C2BA8">
        <w:rPr>
          <w:rFonts w:ascii="Times New Roman" w:hAnsi="Times New Roman"/>
          <w:bCs/>
          <w:color w:val="4A3C3A"/>
          <w:spacing w:val="-6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; 13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</w:t>
      </w:r>
    </w:p>
    <w:p w14:paraId="2BDA5482" w14:textId="246ED9CE" w:rsidR="005518FC" w:rsidRPr="00251FA0" w:rsidRDefault="00251FA0">
      <w:pPr>
        <w:ind w:left="288" w:right="720" w:firstLine="288"/>
        <w:rPr>
          <w:rFonts w:ascii="Times New Roman" w:hAnsi="Times New Roman"/>
          <w:bCs/>
          <w:color w:val="4A3C3A"/>
          <w:spacing w:val="-15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5"/>
          <w:sz w:val="25"/>
          <w:lang w:val="ro-RO"/>
        </w:rPr>
        <w:t xml:space="preserve">Cartag.; 9 Neocez.; 58 Laod.; 27 </w:t>
      </w:r>
      <w:r w:rsidR="00CF1C19">
        <w:rPr>
          <w:rFonts w:ascii="Times New Roman" w:hAnsi="Times New Roman"/>
          <w:bCs/>
          <w:color w:val="4A3C3A"/>
          <w:spacing w:val="-1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15"/>
          <w:sz w:val="25"/>
          <w:lang w:val="ro-RO"/>
        </w:rPr>
        <w:t xml:space="preserve">; învăţătura către presbiteri. 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Prescripţie. 17 </w:t>
      </w:r>
      <w:r w:rsidR="007C2BA8">
        <w:rPr>
          <w:rFonts w:ascii="Times New Roman" w:hAnsi="Times New Roman"/>
          <w:bCs/>
          <w:color w:val="4A3C3A"/>
          <w:spacing w:val="-8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; 25 </w:t>
      </w:r>
      <w:r w:rsidR="007C2BA8">
        <w:rPr>
          <w:rFonts w:ascii="Times New Roman" w:hAnsi="Times New Roman"/>
          <w:bCs/>
          <w:color w:val="4A3C3A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; 119 Cartag.; 4 Gang.</w:t>
      </w:r>
    </w:p>
    <w:p w14:paraId="71E8B971" w14:textId="1B3BF555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Profanare, 73, 74, 76, 88 ap.; 10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1 Const.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081F296D" w14:textId="4B96A58F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Protecţie. 2 </w:t>
      </w:r>
      <w:r w:rsidR="007C2BA8">
        <w:rPr>
          <w:rFonts w:ascii="Times New Roman" w:hAnsi="Times New Roman"/>
          <w:bCs/>
          <w:color w:val="4A3C3A"/>
          <w:spacing w:val="-6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; 89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</w:p>
    <w:p w14:paraId="2E84FA5D" w14:textId="2E09A254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Rang. 6 I; 3 II; 28 </w:t>
      </w:r>
      <w:r w:rsidR="007C2BA8">
        <w:rPr>
          <w:rFonts w:ascii="Times New Roman" w:hAnsi="Times New Roman"/>
          <w:bCs/>
          <w:color w:val="4A3C3A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; 36 </w:t>
      </w:r>
      <w:r w:rsidR="007C2BA8">
        <w:rPr>
          <w:rFonts w:ascii="Times New Roman" w:hAnsi="Times New Roman"/>
          <w:bCs/>
          <w:color w:val="4A3C3A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>; 86 Cartag.</w:t>
      </w:r>
    </w:p>
    <w:p w14:paraId="3E858B5D" w14:textId="77777777" w:rsidR="005518FC" w:rsidRPr="00251FA0" w:rsidRDefault="00251FA0">
      <w:pPr>
        <w:spacing w:line="199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Rebel. 5 Ant.</w:t>
      </w:r>
    </w:p>
    <w:p w14:paraId="244056DD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Recăsătorire. 11 ap.; - Vezi şi: căsătoria.</w:t>
      </w:r>
    </w:p>
    <w:p w14:paraId="53511B39" w14:textId="77777777" w:rsidR="005518FC" w:rsidRPr="00251FA0" w:rsidRDefault="00251FA0">
      <w:pPr>
        <w:spacing w:line="201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Recuzare. 1 Chiril.</w:t>
      </w:r>
    </w:p>
    <w:p w14:paraId="698E49B9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Refuz. 36, 56 ap.; 17, 18 Ant.; 19, 31 Cartag.</w:t>
      </w:r>
    </w:p>
    <w:p w14:paraId="12AF2D41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Reprimirea celui afurisit. 32 ap.</w:t>
      </w:r>
    </w:p>
    <w:p w14:paraId="6567D16E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Reşedinţa. 71 Cartag.</w:t>
      </w:r>
    </w:p>
    <w:p w14:paraId="5ADA595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Respectarea autorităţilor. 84 ap.</w:t>
      </w:r>
    </w:p>
    <w:p w14:paraId="05A2BD39" w14:textId="77777777" w:rsidR="005518FC" w:rsidRPr="00251FA0" w:rsidRDefault="00251FA0">
      <w:pPr>
        <w:spacing w:line="194" w:lineRule="auto"/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Rudenia este:</w:t>
      </w:r>
    </w:p>
    <w:p w14:paraId="4F41D9EB" w14:textId="3A949FCB" w:rsidR="005518FC" w:rsidRPr="00251FA0" w:rsidRDefault="00251FA0">
      <w:pPr>
        <w:ind w:left="576" w:hanging="288"/>
        <w:rPr>
          <w:rFonts w:ascii="Times New Roman" w:hAnsi="Times New Roman"/>
          <w:bCs/>
          <w:color w:val="4A3C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- de sânge, </w:t>
      </w:r>
      <w:r w:rsidRPr="00251FA0">
        <w:rPr>
          <w:rFonts w:ascii="Times New Roman" w:hAnsi="Times New Roman"/>
          <w:bCs/>
          <w:color w:val="4A3C3A"/>
          <w:spacing w:val="-9"/>
          <w:sz w:val="24"/>
          <w:lang w:val="ro-RO"/>
        </w:rPr>
        <w:t xml:space="preserve">care e 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impediment la căsătorie până la gradul </w:t>
      </w:r>
      <w:r w:rsidR="007C2BA8">
        <w:rPr>
          <w:rFonts w:ascii="Times New Roman" w:hAnsi="Times New Roman"/>
          <w:bCs/>
          <w:color w:val="4A3C3A"/>
          <w:spacing w:val="-9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. 19 ap.; 54 </w:t>
      </w:r>
      <w:r w:rsidR="007C2BA8">
        <w:rPr>
          <w:rFonts w:ascii="Times New Roman" w:hAnsi="Times New Roman"/>
          <w:bCs/>
          <w:color w:val="4A3C3A"/>
          <w:spacing w:val="-9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75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 Tim.; 5 Teofil.</w:t>
      </w:r>
    </w:p>
    <w:p w14:paraId="2C51FEA3" w14:textId="40F91F79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ind w:left="576" w:hanging="288"/>
        <w:rPr>
          <w:rFonts w:ascii="Times New Roman" w:hAnsi="Times New Roman"/>
          <w:bCs/>
          <w:color w:val="4A3C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încuscrirea, care e impediment la căsătorie până la gradul </w:t>
      </w:r>
      <w:r w:rsidR="007C2BA8">
        <w:rPr>
          <w:rFonts w:ascii="Times New Roman" w:hAnsi="Times New Roman"/>
          <w:bCs/>
          <w:color w:val="4A3C3A"/>
          <w:spacing w:val="-12"/>
          <w:sz w:val="25"/>
          <w:lang w:val="ro-RO"/>
        </w:rPr>
        <w:t>sin. sin. IV ec. ec.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. 54 </w:t>
      </w:r>
      <w:r w:rsidR="007C2BA8">
        <w:rPr>
          <w:rFonts w:ascii="Times New Roman" w:hAnsi="Times New Roman"/>
          <w:bCs/>
          <w:color w:val="4A3C3A"/>
          <w:spacing w:val="-1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; 2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Neocez.; 23, 78, 87 </w:t>
      </w:r>
      <w:r w:rsidR="00CF1C19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 Tim.</w:t>
      </w:r>
    </w:p>
    <w:p w14:paraId="60A28D21" w14:textId="50BA43C9" w:rsidR="005518FC" w:rsidRPr="00251FA0" w:rsidRDefault="00251FA0">
      <w:pPr>
        <w:ind w:left="576" w:hanging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- spirituală (religioasă), care e impediment până la gradul II. 53 </w:t>
      </w:r>
      <w:r w:rsidR="007C2BA8">
        <w:rPr>
          <w:rFonts w:ascii="Times New Roman" w:hAnsi="Times New Roman"/>
          <w:bCs/>
          <w:color w:val="4A3C3A"/>
          <w:spacing w:val="-8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. - Vezi 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>şi: impedimente la căsătorie.</w:t>
      </w:r>
    </w:p>
    <w:p w14:paraId="570D03A1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spacing w:line="213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morală. - Vezi: logodna, tutela, înfierea.</w:t>
      </w:r>
    </w:p>
    <w:p w14:paraId="29510CC2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Rudele episcopului. 76 ap.; 25 Ant.</w:t>
      </w:r>
    </w:p>
    <w:p w14:paraId="25633D14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lastRenderedPageBreak/>
        <w:t>Rugăciunea. 11 ap.; 2 Ant.; 18, 59 Laod.; 103 Cartag.</w:t>
      </w:r>
    </w:p>
    <w:p w14:paraId="6B2AF07F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252" w:right="303" w:bottom="118" w:left="354" w:header="720" w:footer="720" w:gutter="0"/>
          <w:cols w:space="708"/>
        </w:sectPr>
      </w:pPr>
    </w:p>
    <w:p w14:paraId="695915DF" w14:textId="77777777" w:rsidR="005518FC" w:rsidRPr="00251FA0" w:rsidRDefault="00251FA0">
      <w:pPr>
        <w:tabs>
          <w:tab w:val="right" w:pos="7497"/>
        </w:tabs>
        <w:spacing w:line="208" w:lineRule="auto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lastRenderedPageBreak/>
        <w:t>552</w:t>
      </w:r>
      <w:r w:rsidRPr="00251FA0">
        <w:rPr>
          <w:rFonts w:ascii="Times New Roman" w:hAnsi="Times New Roman"/>
          <w:bCs/>
          <w:color w:val="4A3B3A"/>
          <w:sz w:val="24"/>
          <w:lang w:val="ro-RO"/>
        </w:rPr>
        <w:tab/>
      </w:r>
      <w:r w:rsidRPr="00251FA0">
        <w:rPr>
          <w:rFonts w:ascii="Times New Roman" w:hAnsi="Times New Roman"/>
          <w:bCs/>
          <w:color w:val="4A3B3A"/>
          <w:spacing w:val="-6"/>
          <w:sz w:val="24"/>
          <w:lang w:val="ro-RO"/>
        </w:rPr>
        <w:t>Indice canonic</w:t>
      </w:r>
    </w:p>
    <w:p w14:paraId="19A8EED8" w14:textId="1E0B76B7" w:rsidR="005518FC" w:rsidRPr="00251FA0" w:rsidRDefault="00251FA0">
      <w:pPr>
        <w:spacing w:before="108"/>
        <w:ind w:left="288" w:right="288"/>
        <w:rPr>
          <w:rFonts w:ascii="Times New Roman" w:hAnsi="Times New Roman"/>
          <w:bCs/>
          <w:color w:val="4A3B3A"/>
          <w:spacing w:val="-9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Schismă. 31 ap.; 1, 2 </w:t>
      </w:r>
      <w:r w:rsidR="00CF1C19">
        <w:rPr>
          <w:rFonts w:ascii="Times New Roman" w:hAnsi="Times New Roman"/>
          <w:bCs/>
          <w:color w:val="4A3B3A"/>
          <w:spacing w:val="-9"/>
          <w:sz w:val="24"/>
          <w:lang w:val="ro-RO"/>
        </w:rPr>
        <w:t>sin. III ec.</w:t>
      </w: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; 5 Ant.; 10, 11 Cartag.; 6 Gang.; 13, 14, 15 </w:t>
      </w:r>
      <w:r w:rsidR="00CF1C19">
        <w:rPr>
          <w:rFonts w:ascii="Times New Roman" w:hAnsi="Times New Roman"/>
          <w:bCs/>
          <w:color w:val="4A3B3A"/>
          <w:spacing w:val="-9"/>
          <w:sz w:val="24"/>
          <w:lang w:val="ro-RO"/>
        </w:rPr>
        <w:t>1 Const. I-II</w:t>
      </w: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. 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Schismatici. 6 II; 1 </w:t>
      </w:r>
      <w:r w:rsidR="00CF1C19">
        <w:rPr>
          <w:rFonts w:ascii="Times New Roman" w:hAnsi="Times New Roman"/>
          <w:bCs/>
          <w:color w:val="4A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>; 33 Laod.; 1 Cartag. (Ciprian).</w:t>
      </w:r>
    </w:p>
    <w:p w14:paraId="00DF9E5A" w14:textId="77777777" w:rsidR="005518FC" w:rsidRPr="00251FA0" w:rsidRDefault="00251FA0">
      <w:pPr>
        <w:spacing w:line="235" w:lineRule="auto"/>
        <w:ind w:left="576" w:right="72" w:hanging="288"/>
        <w:rPr>
          <w:rFonts w:ascii="Times New Roman" w:hAnsi="Times New Roman"/>
          <w:bCs/>
          <w:color w:val="4A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Sentinţă. 12, 32, 74 ap.; 15 Ant.; 9, 62, 77, 105 Cartag.; 13 Sard.; 1 Const. 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(Sf. Sofia) - Vezi şi: pedepsele bisericeşti.</w:t>
      </w:r>
    </w:p>
    <w:p w14:paraId="1DCA99EB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Serviciul divin. 28 ap.; 4 Ant.; 6 Gang.; 10, 11 Cartag.</w:t>
      </w:r>
    </w:p>
    <w:p w14:paraId="007FA132" w14:textId="08AF8150" w:rsidR="005518FC" w:rsidRPr="00251FA0" w:rsidRDefault="00251FA0">
      <w:pPr>
        <w:ind w:left="576" w:right="72" w:hanging="288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Simonie. 29 ap.; 2 </w:t>
      </w:r>
      <w:r w:rsidR="007C2BA8">
        <w:rPr>
          <w:rFonts w:ascii="Times New Roman" w:hAnsi="Times New Roman"/>
          <w:bCs/>
          <w:color w:val="4A3B3A"/>
          <w:spacing w:val="-7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; 22, 23 </w:t>
      </w:r>
      <w:r w:rsidR="007C2BA8">
        <w:rPr>
          <w:rFonts w:ascii="Times New Roman" w:hAnsi="Times New Roman"/>
          <w:bCs/>
          <w:color w:val="4A3B3A"/>
          <w:spacing w:val="-7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; 4, 5, 19 </w:t>
      </w:r>
      <w:r w:rsidR="007C2BA8">
        <w:rPr>
          <w:rFonts w:ascii="Times New Roman" w:hAnsi="Times New Roman"/>
          <w:bCs/>
          <w:color w:val="4A3B3A"/>
          <w:spacing w:val="-7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; 90 </w:t>
      </w:r>
      <w:r w:rsidR="00CF1C19">
        <w:rPr>
          <w:rFonts w:ascii="Times New Roman" w:hAnsi="Times New Roman"/>
          <w:bCs/>
          <w:color w:val="4A3B3A"/>
          <w:spacing w:val="-7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 Ghenadie, Scrisoare </w:t>
      </w:r>
      <w:r w:rsidRPr="00251FA0">
        <w:rPr>
          <w:rFonts w:ascii="Times New Roman" w:hAnsi="Times New Roman"/>
          <w:bCs/>
          <w:color w:val="4A3B3A"/>
          <w:spacing w:val="-8"/>
          <w:sz w:val="24"/>
          <w:lang w:val="ro-RO"/>
        </w:rPr>
        <w:t>către Tarasie.</w:t>
      </w:r>
    </w:p>
    <w:p w14:paraId="3B57AB75" w14:textId="530D4E25" w:rsidR="005518FC" w:rsidRPr="00251FA0" w:rsidRDefault="00251FA0">
      <w:pPr>
        <w:spacing w:line="232" w:lineRule="auto"/>
        <w:ind w:left="576" w:right="72" w:hanging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Sinod. 37, 74 ap.; 5</w:t>
      </w:r>
      <w:r w:rsidRPr="00251FA0">
        <w:rPr>
          <w:rFonts w:ascii="Times New Roman" w:hAnsi="Times New Roman"/>
          <w:bCs/>
          <w:color w:val="685B57"/>
          <w:spacing w:val="-3"/>
          <w:sz w:val="25"/>
          <w:lang w:val="ro-RO"/>
        </w:rPr>
        <w:t xml:space="preserve"> I;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 6 II; 8 </w:t>
      </w:r>
      <w:r w:rsidR="00CF1C19">
        <w:rPr>
          <w:rFonts w:ascii="Times New Roman" w:hAnsi="Times New Roman"/>
          <w:bCs/>
          <w:color w:val="4A3B3A"/>
          <w:spacing w:val="-3"/>
          <w:sz w:val="24"/>
          <w:lang w:val="ro-RO"/>
        </w:rPr>
        <w:t>sin. III ec.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1, 9, 19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1, 8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1, 6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sin. sin. VII ec. ec.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14, 15. 17 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>Ant.; 73, 76 Cartag.; 40 Laod.; 6 Sard.; 1 Const. (394).</w:t>
      </w:r>
    </w:p>
    <w:p w14:paraId="2D5970C0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Sinucigaşi. 14 Tim.</w:t>
      </w:r>
    </w:p>
    <w:p w14:paraId="5B4736C9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Soţie. - Vezi căsătorie, divorţ.</w:t>
      </w:r>
    </w:p>
    <w:p w14:paraId="560DB055" w14:textId="77777777" w:rsidR="005518FC" w:rsidRPr="00251FA0" w:rsidRDefault="00251FA0">
      <w:pPr>
        <w:spacing w:line="223" w:lineRule="auto"/>
        <w:ind w:left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Sperjur. 25 ap.;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Vezi şi: jurământ.</w:t>
      </w:r>
    </w:p>
    <w:p w14:paraId="66329B9F" w14:textId="56C88B00" w:rsidR="005518FC" w:rsidRPr="00251FA0" w:rsidRDefault="00251FA0">
      <w:pPr>
        <w:spacing w:before="36" w:line="235" w:lineRule="auto"/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Stat. 30, 84 ap.; 17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38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; 3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sin. VII ec.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. - Vezi şi: conspiraţie.</w:t>
      </w:r>
    </w:p>
    <w:p w14:paraId="3E890E6F" w14:textId="3F2EC538" w:rsidR="005518FC" w:rsidRPr="00251FA0" w:rsidRDefault="00251FA0">
      <w:pPr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Succesiunea apostolică. 1 </w:t>
      </w:r>
      <w:r w:rsidR="00CF1C19">
        <w:rPr>
          <w:rFonts w:ascii="Times New Roman" w:hAnsi="Times New Roman"/>
          <w:bCs/>
          <w:color w:val="4A3B3A"/>
          <w:sz w:val="24"/>
          <w:lang w:val="ro-RO"/>
        </w:rPr>
        <w:t>Vasile cel Mare</w:t>
      </w:r>
    </w:p>
    <w:p w14:paraId="2AFB92D7" w14:textId="5301BCB3" w:rsidR="005518FC" w:rsidRPr="00251FA0" w:rsidRDefault="00251FA0">
      <w:pPr>
        <w:spacing w:line="232" w:lineRule="auto"/>
        <w:ind w:left="432" w:right="72" w:hanging="144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Superstiţie. 65 </w:t>
      </w:r>
      <w:r w:rsidR="007C2BA8">
        <w:rPr>
          <w:rFonts w:ascii="Times New Roman" w:hAnsi="Times New Roman"/>
          <w:bCs/>
          <w:color w:val="4A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. - Vezi şi: obiceiuri păgâne, vrăjitorie, vedenii, zar. 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Supunere canonică. 31, 39, 55 ap.; 8, 23 </w:t>
      </w:r>
      <w:r w:rsidR="007C2BA8">
        <w:rPr>
          <w:rFonts w:ascii="Times New Roman" w:hAnsi="Times New Roman"/>
          <w:bCs/>
          <w:color w:val="4A3B3A"/>
          <w:spacing w:val="-5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; 17 </w:t>
      </w:r>
      <w:r w:rsidR="007C2BA8">
        <w:rPr>
          <w:rFonts w:ascii="Times New Roman" w:hAnsi="Times New Roman"/>
          <w:bCs/>
          <w:color w:val="4A3B3A"/>
          <w:spacing w:val="-5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; 57 Laod.; 5 Ant.; 10, 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11, 31 Cartag.; 13, 14, 15 </w:t>
      </w:r>
      <w:r w:rsidR="00CF1C19">
        <w:rPr>
          <w:rFonts w:ascii="Times New Roman" w:hAnsi="Times New Roman"/>
          <w:bCs/>
          <w:color w:val="4A3B3A"/>
          <w:spacing w:val="-4"/>
          <w:sz w:val="24"/>
          <w:lang w:val="ro-RO"/>
        </w:rPr>
        <w:t>1 Const. I-II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.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Vezi şi: ascultare canonică.</w:t>
      </w:r>
    </w:p>
    <w:p w14:paraId="103D05C5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Surd. 78 ap.</w:t>
      </w:r>
    </w:p>
    <w:p w14:paraId="10130ADF" w14:textId="5C0CD2B7" w:rsidR="005518FC" w:rsidRPr="00251FA0" w:rsidRDefault="00251FA0">
      <w:pPr>
        <w:spacing w:line="204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Taine. 31 </w:t>
      </w:r>
      <w:r w:rsidR="007C2BA8">
        <w:rPr>
          <w:rFonts w:ascii="Times New Roman" w:hAnsi="Times New Roman"/>
          <w:bCs/>
          <w:color w:val="4A3B3A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z w:val="24"/>
          <w:lang w:val="ro-RO"/>
        </w:rPr>
        <w:t>.</w:t>
      </w:r>
    </w:p>
    <w:p w14:paraId="4594B83F" w14:textId="38E3BBD5" w:rsidR="005518FC" w:rsidRPr="00251FA0" w:rsidRDefault="00251FA0">
      <w:pPr>
        <w:spacing w:before="72" w:line="211" w:lineRule="auto"/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Tâlhari. 55 </w:t>
      </w:r>
      <w:r w:rsidR="00CF1C19">
        <w:rPr>
          <w:rFonts w:ascii="Times New Roman" w:hAnsi="Times New Roman"/>
          <w:bCs/>
          <w:color w:val="4A3B3A"/>
          <w:spacing w:val="-2"/>
          <w:sz w:val="24"/>
          <w:lang w:val="ro-RO"/>
        </w:rPr>
        <w:t>Vasile cel Mare</w:t>
      </w:r>
    </w:p>
    <w:p w14:paraId="756D1B4E" w14:textId="77777777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Testament. 40 ap.; 24 Ant.; 22, 32 Cartag.</w:t>
      </w:r>
    </w:p>
    <w:p w14:paraId="75BD780B" w14:textId="6D434D21" w:rsidR="005518FC" w:rsidRPr="00251FA0" w:rsidRDefault="00251FA0">
      <w:pPr>
        <w:spacing w:line="235" w:lineRule="auto"/>
        <w:ind w:left="288"/>
        <w:rPr>
          <w:rFonts w:ascii="Times New Roman" w:hAnsi="Times New Roman"/>
          <w:bCs/>
          <w:color w:val="4A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1"/>
          <w:sz w:val="24"/>
          <w:lang w:val="ro-RO"/>
        </w:rPr>
        <w:t xml:space="preserve">Tradiţie. 21 Gang.; 91, 92 </w:t>
      </w:r>
      <w:r w:rsidR="00CF1C19">
        <w:rPr>
          <w:rFonts w:ascii="Times New Roman" w:hAnsi="Times New Roman"/>
          <w:bCs/>
          <w:color w:val="4A3B3A"/>
          <w:spacing w:val="-1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685B57"/>
          <w:spacing w:val="-1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1"/>
          <w:sz w:val="24"/>
          <w:lang w:val="ro-RO"/>
        </w:rPr>
        <w:t xml:space="preserve"> Vezi şi: obicei.</w:t>
      </w:r>
    </w:p>
    <w:p w14:paraId="00B32FD1" w14:textId="46426BD6" w:rsidR="005518FC" w:rsidRPr="00251FA0" w:rsidRDefault="00251FA0">
      <w:pPr>
        <w:spacing w:line="232" w:lineRule="auto"/>
        <w:ind w:left="576" w:right="72" w:hanging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Transferare. 14, 15 ap.; 15 I; 5, 20 </w:t>
      </w:r>
      <w:r w:rsidR="007C2BA8">
        <w:rPr>
          <w:rFonts w:ascii="Times New Roman" w:hAnsi="Times New Roman"/>
          <w:bCs/>
          <w:color w:val="4A3B3A"/>
          <w:spacing w:val="-4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; 17 </w:t>
      </w:r>
      <w:r w:rsidR="007C2BA8">
        <w:rPr>
          <w:rFonts w:ascii="Times New Roman" w:hAnsi="Times New Roman"/>
          <w:bCs/>
          <w:color w:val="4A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; 10 </w:t>
      </w:r>
      <w:r w:rsidR="007C2BA8">
        <w:rPr>
          <w:rFonts w:ascii="Times New Roman" w:hAnsi="Times New Roman"/>
          <w:bCs/>
          <w:color w:val="4A3B3A"/>
          <w:spacing w:val="-4"/>
          <w:sz w:val="24"/>
          <w:lang w:val="ro-RO"/>
        </w:rPr>
        <w:t>sin. VII ec.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;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3,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16, 21 Ant.; 16 </w:t>
      </w:r>
      <w:r w:rsidRPr="00251FA0">
        <w:rPr>
          <w:rFonts w:ascii="Times New Roman" w:hAnsi="Times New Roman"/>
          <w:bCs/>
          <w:color w:val="4A3B3A"/>
          <w:spacing w:val="-8"/>
          <w:sz w:val="24"/>
          <w:lang w:val="ro-RO"/>
        </w:rPr>
        <w:t>Sard.; 48 Cartag.</w:t>
      </w:r>
    </w:p>
    <w:p w14:paraId="753E151A" w14:textId="64D137B5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Trepte bisericeşti. 18 I; 7 </w:t>
      </w:r>
      <w:r w:rsidR="007C2BA8">
        <w:rPr>
          <w:rFonts w:ascii="Times New Roman" w:hAnsi="Times New Roman"/>
          <w:bCs/>
          <w:color w:val="4A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; 20 Ant.</w:t>
      </w:r>
    </w:p>
    <w:p w14:paraId="69BC7EC7" w14:textId="2EAF19F7" w:rsidR="005518FC" w:rsidRPr="00251FA0" w:rsidRDefault="00251FA0">
      <w:pPr>
        <w:spacing w:line="225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Vagabond. 23 </w:t>
      </w:r>
      <w:r w:rsidR="007C2BA8">
        <w:rPr>
          <w:rFonts w:ascii="Times New Roman" w:hAnsi="Times New Roman"/>
          <w:bCs/>
          <w:color w:val="4A3B3A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z w:val="24"/>
          <w:lang w:val="ro-RO"/>
        </w:rPr>
        <w:t>.</w:t>
      </w:r>
    </w:p>
    <w:p w14:paraId="7F589917" w14:textId="1038E8FA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Vânătoare. 51 </w:t>
      </w:r>
      <w:r w:rsidR="007C2BA8">
        <w:rPr>
          <w:rFonts w:ascii="Times New Roman" w:hAnsi="Times New Roman"/>
          <w:bCs/>
          <w:color w:val="4A3B3A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z w:val="24"/>
          <w:lang w:val="ro-RO"/>
        </w:rPr>
        <w:t>.</w:t>
      </w:r>
    </w:p>
    <w:p w14:paraId="04F610C7" w14:textId="77777777" w:rsidR="005518FC" w:rsidRPr="00251FA0" w:rsidRDefault="00251FA0">
      <w:pPr>
        <w:spacing w:line="211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Vârstă canonică.</w:t>
      </w:r>
    </w:p>
    <w:p w14:paraId="6EEE5ADC" w14:textId="491301CB" w:rsidR="005518FC" w:rsidRPr="00251FA0" w:rsidRDefault="00251FA0">
      <w:pPr>
        <w:ind w:left="576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- pentru episcop şi presbiter. 11 Neocez.; 14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 (30 ani).</w:t>
      </w:r>
    </w:p>
    <w:p w14:paraId="4920AF72" w14:textId="0FA2050F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13" w:lineRule="auto"/>
        <w:ind w:left="576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pentru diaconi. 16 Cartag.; 14 </w:t>
      </w:r>
      <w:r w:rsidR="007C2BA8">
        <w:rPr>
          <w:rFonts w:ascii="Times New Roman" w:hAnsi="Times New Roman"/>
          <w:bCs/>
          <w:color w:val="4A3B3A"/>
          <w:spacing w:val="-2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 (25 ani).</w:t>
      </w:r>
    </w:p>
    <w:p w14:paraId="05F77645" w14:textId="49458C2E" w:rsidR="005518FC" w:rsidRPr="00251FA0" w:rsidRDefault="00251FA0">
      <w:pPr>
        <w:spacing w:line="225" w:lineRule="auto"/>
        <w:ind w:left="576"/>
        <w:rPr>
          <w:rFonts w:ascii="Times New Roman" w:hAnsi="Times New Roman"/>
          <w:bCs/>
          <w:color w:val="685B57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>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pentru ipodiaconi. 15 </w:t>
      </w:r>
      <w:r w:rsidR="007C2BA8">
        <w:rPr>
          <w:rFonts w:ascii="Times New Roman" w:hAnsi="Times New Roman"/>
          <w:bCs/>
          <w:color w:val="4A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(20 ani).</w:t>
      </w:r>
    </w:p>
    <w:p w14:paraId="0180DDFB" w14:textId="0397F232" w:rsidR="005518FC" w:rsidRPr="00251FA0" w:rsidRDefault="00251FA0">
      <w:pPr>
        <w:ind w:left="576"/>
        <w:rPr>
          <w:rFonts w:ascii="Times New Roman" w:hAnsi="Times New Roman"/>
          <w:bCs/>
          <w:color w:val="4A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- pentru călugări şi călugăriţe. 18 </w:t>
      </w:r>
      <w:r w:rsidR="00CF1C19">
        <w:rPr>
          <w:rFonts w:ascii="Times New Roman" w:hAnsi="Times New Roman"/>
          <w:bCs/>
          <w:color w:val="4A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 (majoratul).</w:t>
      </w:r>
    </w:p>
    <w:p w14:paraId="47D0A067" w14:textId="7D56A42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ind w:left="864" w:right="72" w:hanging="288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pentru călugări (obişnuit). 126 Cartag. (25 ani), şi numai excepţional. 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18 </w:t>
      </w:r>
      <w:r w:rsidR="00CF1C19">
        <w:rPr>
          <w:rFonts w:ascii="Times New Roman" w:hAnsi="Times New Roman"/>
          <w:bCs/>
          <w:color w:val="4A3B3A"/>
          <w:spacing w:val="-4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; 40 </w:t>
      </w:r>
      <w:r w:rsidR="007C2BA8">
        <w:rPr>
          <w:rFonts w:ascii="Times New Roman" w:hAnsi="Times New Roman"/>
          <w:bCs/>
          <w:color w:val="4A3B3A"/>
          <w:spacing w:val="-4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(17 ani sau şi mai puţin).</w:t>
      </w:r>
    </w:p>
    <w:p w14:paraId="29A66E6E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Vedenii. 83 Cartag. - Vezi şi: altar.</w:t>
      </w:r>
    </w:p>
    <w:p w14:paraId="70E73D30" w14:textId="7417FE13" w:rsidR="005518FC" w:rsidRPr="00251FA0" w:rsidRDefault="00251FA0">
      <w:pPr>
        <w:ind w:left="288" w:right="72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Venituri. 4, 41, 59 ap.; 25 </w:t>
      </w:r>
      <w:r w:rsidR="007C2BA8">
        <w:rPr>
          <w:rFonts w:ascii="Times New Roman" w:hAnsi="Times New Roman"/>
          <w:bCs/>
          <w:color w:val="4A3B3A"/>
          <w:spacing w:val="-7"/>
          <w:sz w:val="24"/>
          <w:lang w:val="ro-RO"/>
        </w:rPr>
        <w:t>sin. sin. IV ec. ec.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>; 7, 8 Gang.; 8, 10, 11 Teofil.</w:t>
      </w:r>
      <w:r w:rsidRPr="00251FA0">
        <w:rPr>
          <w:rFonts w:ascii="Times New Roman" w:hAnsi="Times New Roman"/>
          <w:bCs/>
          <w:color w:val="685B57"/>
          <w:spacing w:val="-7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 Vezi şi: avere. 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Vizitaţii canonice. 52 Cartag.</w:t>
      </w:r>
    </w:p>
    <w:p w14:paraId="7223425C" w14:textId="7A493CCE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Votul monahal. 16</w:t>
      </w:r>
      <w:r w:rsidRPr="00251FA0">
        <w:rPr>
          <w:rFonts w:ascii="Times New Roman" w:hAnsi="Times New Roman"/>
          <w:bCs/>
          <w:color w:val="685B57"/>
          <w:spacing w:val="-2"/>
          <w:sz w:val="25"/>
          <w:lang w:val="ro-RO"/>
        </w:rPr>
        <w:t xml:space="preserve"> </w:t>
      </w:r>
      <w:r w:rsidR="007C2BA8">
        <w:rPr>
          <w:rFonts w:ascii="Times New Roman" w:hAnsi="Times New Roman"/>
          <w:bCs/>
          <w:color w:val="685B57"/>
          <w:spacing w:val="-2"/>
          <w:sz w:val="25"/>
          <w:lang w:val="ro-RO"/>
        </w:rPr>
        <w:t>Trul.</w:t>
      </w:r>
      <w:r w:rsidRPr="00251FA0">
        <w:rPr>
          <w:rFonts w:ascii="Times New Roman" w:hAnsi="Times New Roman"/>
          <w:bCs/>
          <w:color w:val="685B57"/>
          <w:spacing w:val="-2"/>
          <w:sz w:val="25"/>
          <w:lang w:val="ro-RO"/>
        </w:rPr>
        <w:t>;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 18, 20 </w:t>
      </w:r>
      <w:r w:rsidR="00CF1C19">
        <w:rPr>
          <w:rFonts w:ascii="Times New Roman" w:hAnsi="Times New Roman"/>
          <w:bCs/>
          <w:color w:val="4A3B3A"/>
          <w:spacing w:val="-2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685B57"/>
          <w:spacing w:val="-2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 Vezi şi: monah.</w:t>
      </w:r>
    </w:p>
    <w:p w14:paraId="4DB5C13A" w14:textId="55E47061" w:rsidR="005518FC" w:rsidRPr="00251FA0" w:rsidRDefault="00251FA0">
      <w:pPr>
        <w:ind w:left="576" w:right="72" w:hanging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lastRenderedPageBreak/>
        <w:t xml:space="preserve">Vrăjitor. Vrăjitorie. 61 ap.; 24 Anc.; 36 Laod.; 3 Gang.; 7, 65, 72, 83 </w:t>
      </w:r>
      <w:r w:rsidR="00CF1C19">
        <w:rPr>
          <w:rFonts w:ascii="Times New Roman" w:hAnsi="Times New Roman"/>
          <w:bCs/>
          <w:color w:val="4A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; 2, 27 Ioan. - Vezi şi: superstiţie, obiceiuri păgâneşti.</w:t>
      </w:r>
    </w:p>
    <w:p w14:paraId="50C2A702" w14:textId="442C9B78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Zar. 42, 43 ap.; 50 </w:t>
      </w:r>
      <w:r w:rsidR="007C2BA8">
        <w:rPr>
          <w:rFonts w:ascii="Times New Roman" w:hAnsi="Times New Roman"/>
          <w:bCs/>
          <w:color w:val="4A3B3A"/>
          <w:spacing w:val="-3"/>
          <w:sz w:val="24"/>
          <w:lang w:val="ro-RO"/>
        </w:rPr>
        <w:t>Trul.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. - Vezi şi: jocuri de noroc.</w:t>
      </w:r>
    </w:p>
    <w:sectPr w:rsidR="005518FC" w:rsidRPr="00251FA0">
      <w:pgSz w:w="8277" w:h="12188"/>
      <w:pgMar w:top="232" w:right="315" w:bottom="128" w:left="34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65823"/>
    <w:multiLevelType w:val="multilevel"/>
    <w:tmpl w:val="231EB2EC"/>
    <w:lvl w:ilvl="0">
      <w:start w:val="1"/>
      <w:numFmt w:val="bullet"/>
      <w:lvlText w:val="-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4B3D3B"/>
        <w:spacing w:val="0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C2F50"/>
    <w:multiLevelType w:val="multilevel"/>
    <w:tmpl w:val="A59AB152"/>
    <w:lvl w:ilvl="0">
      <w:start w:val="1"/>
      <w:numFmt w:val="bullet"/>
      <w:lvlText w:val="-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4B3B3A"/>
        <w:spacing w:val="-2"/>
        <w:w w:val="100"/>
        <w:sz w:val="24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23345A"/>
    <w:multiLevelType w:val="multilevel"/>
    <w:tmpl w:val="3754027A"/>
    <w:lvl w:ilvl="0">
      <w:start w:val="1"/>
      <w:numFmt w:val="bullet"/>
      <w:lvlText w:val="-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4B3D3B"/>
        <w:spacing w:val="-4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EC3D22"/>
    <w:multiLevelType w:val="multilevel"/>
    <w:tmpl w:val="21A4D462"/>
    <w:lvl w:ilvl="0">
      <w:start w:val="13"/>
      <w:numFmt w:val="decimal"/>
      <w:lvlText w:val="%1,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4B3B3A"/>
        <w:spacing w:val="3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C"/>
    <w:rsid w:val="00251FA0"/>
    <w:rsid w:val="005518FC"/>
    <w:rsid w:val="007C2BA8"/>
    <w:rsid w:val="00905AEB"/>
    <w:rsid w:val="00C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7DA1"/>
  <w15:docId w15:val="{7E858836-D28F-41E4-A457-9B9D620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2788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 Iuliana</dc:creator>
  <cp:lastModifiedBy>Balan Iuliana</cp:lastModifiedBy>
  <cp:revision>2</cp:revision>
  <dcterms:created xsi:type="dcterms:W3CDTF">2020-11-19T16:58:00Z</dcterms:created>
  <dcterms:modified xsi:type="dcterms:W3CDTF">2020-11-19T16:58:00Z</dcterms:modified>
</cp:coreProperties>
</file>