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8C7C" w14:textId="77777777" w:rsidR="005518FC" w:rsidRPr="00251FA0" w:rsidRDefault="00251FA0">
      <w:pPr>
        <w:spacing w:line="204" w:lineRule="auto"/>
        <w:ind w:left="1800"/>
        <w:rPr>
          <w:rFonts w:ascii="Times New Roman" w:hAnsi="Times New Roman"/>
          <w:bCs/>
          <w:color w:val="513E3D"/>
          <w:sz w:val="31"/>
          <w:lang w:val="ro-RO"/>
        </w:rPr>
      </w:pPr>
      <w:r w:rsidRPr="00251FA0">
        <w:rPr>
          <w:rFonts w:ascii="Times New Roman" w:hAnsi="Times New Roman"/>
          <w:bCs/>
          <w:color w:val="513E3D"/>
          <w:sz w:val="31"/>
          <w:lang w:val="ro-RO"/>
        </w:rPr>
        <w:t>VIL INDICE CANONIC</w:t>
      </w:r>
    </w:p>
    <w:p w14:paraId="0F3B2760" w14:textId="77777777" w:rsidR="005518FC" w:rsidRPr="00251FA0" w:rsidRDefault="00251FA0">
      <w:pPr>
        <w:spacing w:before="1008"/>
        <w:rPr>
          <w:rFonts w:ascii="Times New Roman" w:hAnsi="Times New Roman"/>
          <w:bCs/>
          <w:color w:val="513E3D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>Abatere. Vezi: cleric, dojană, infracţiune, păcat etc.</w:t>
      </w:r>
    </w:p>
    <w:p w14:paraId="6B62356F" w14:textId="77777777" w:rsidR="005518FC" w:rsidRPr="00251FA0" w:rsidRDefault="00251FA0">
      <w:pPr>
        <w:rPr>
          <w:rFonts w:ascii="Times New Roman" w:hAnsi="Times New Roman"/>
          <w:bCs/>
          <w:color w:val="513E3D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>Absoluţiune. 7, 43 Cartag. - Vezi şi: graţiere.</w:t>
      </w:r>
    </w:p>
    <w:p w14:paraId="31A8DFEE" w14:textId="77777777" w:rsidR="005518FC" w:rsidRPr="00251FA0" w:rsidRDefault="00251FA0">
      <w:pPr>
        <w:rPr>
          <w:rFonts w:ascii="Times New Roman" w:hAnsi="Times New Roman"/>
          <w:bCs/>
          <w:color w:val="513E3D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Abstinenţă. 5, 51, 53, 66 ap.</w:t>
      </w:r>
    </w:p>
    <w:p w14:paraId="36A38A00" w14:textId="77777777" w:rsidR="005518FC" w:rsidRPr="00251FA0" w:rsidRDefault="00251FA0">
      <w:pPr>
        <w:rPr>
          <w:rFonts w:ascii="Times New Roman" w:hAnsi="Times New Roman"/>
          <w:bCs/>
          <w:color w:val="513E3D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Abuz de putere. 4 IV</w:t>
      </w:r>
    </w:p>
    <w:p w14:paraId="3AF1E1FD" w14:textId="5169443B" w:rsidR="005518FC" w:rsidRPr="00251FA0" w:rsidRDefault="00251FA0">
      <w:pPr>
        <w:ind w:right="144"/>
        <w:rPr>
          <w:rFonts w:ascii="Times New Roman" w:hAnsi="Times New Roman"/>
          <w:bCs/>
          <w:color w:val="513E3D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 xml:space="preserve">Acuză. 6, 74 ap.; 6 II; 21 IV; 8, 19, 128, 129, 130 Cartag.; 3, 6 Teof. 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Administrarea averii bisericeşti. 26 IV; 11 VII; 25 </w:t>
      </w:r>
      <w:r w:rsidR="00B574BA">
        <w:rPr>
          <w:rFonts w:ascii="Times New Roman" w:hAnsi="Times New Roman"/>
          <w:bCs/>
          <w:color w:val="513E3D"/>
          <w:spacing w:val="-9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. - Vezi şi: avere. </w:t>
      </w: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 xml:space="preserve">Adulter. 9, 18, 21 </w:t>
      </w:r>
      <w:r w:rsidR="00D3090B">
        <w:rPr>
          <w:rFonts w:ascii="Times New Roman" w:hAnsi="Times New Roman"/>
          <w:bCs/>
          <w:color w:val="513E3D"/>
          <w:spacing w:val="-3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 xml:space="preserve"> - Vezi </w:t>
      </w:r>
      <w:r w:rsidRPr="00251FA0">
        <w:rPr>
          <w:rFonts w:ascii="Times New Roman" w:hAnsi="Times New Roman"/>
          <w:bCs/>
          <w:color w:val="513E3D"/>
          <w:spacing w:val="-3"/>
          <w:w w:val="110"/>
          <w:sz w:val="25"/>
          <w:lang w:val="ro-RO"/>
        </w:rPr>
        <w:t xml:space="preserve">şi: </w:t>
      </w: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>desfrânare.</w:t>
      </w:r>
    </w:p>
    <w:p w14:paraId="6C778564" w14:textId="77777777" w:rsidR="005518FC" w:rsidRPr="00251FA0" w:rsidRDefault="00251FA0">
      <w:pPr>
        <w:spacing w:before="36"/>
        <w:ind w:right="936"/>
        <w:rPr>
          <w:rFonts w:ascii="Times New Roman" w:hAnsi="Times New Roman"/>
          <w:bCs/>
          <w:color w:val="513E3D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5"/>
          <w:sz w:val="25"/>
          <w:lang w:val="ro-RO"/>
        </w:rPr>
        <w:t xml:space="preserve">Adunare ilegală. 31 ap.; 6 Gangr.; 11 Cartag. Vezi şi: schisma. 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Afurisire. Episcop: 12, 16, 59, 76 ap.; 18 Anc.</w:t>
      </w:r>
    </w:p>
    <w:p w14:paraId="40454F67" w14:textId="622B17EC" w:rsidR="005518FC" w:rsidRPr="00251FA0" w:rsidRDefault="00251FA0">
      <w:pPr>
        <w:ind w:left="288" w:right="792"/>
        <w:rPr>
          <w:rFonts w:ascii="Times New Roman" w:hAnsi="Times New Roman"/>
          <w:bCs/>
          <w:color w:val="513E3D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Cleric: 5, 8, 29, 36, 43, 45, 54, 56, 57, 58, 73 ap.; 50 VI; 10 </w:t>
      </w:r>
      <w:r w:rsidR="00B574BA">
        <w:rPr>
          <w:rFonts w:ascii="Times New Roman" w:hAnsi="Times New Roman"/>
          <w:bCs/>
          <w:color w:val="513E3D"/>
          <w:spacing w:val="-8"/>
          <w:sz w:val="25"/>
          <w:lang w:val="ro-RO"/>
        </w:rPr>
        <w:t>Const. I-II</w:t>
      </w: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. 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 xml:space="preserve">Călugăr. 4 </w:t>
      </w:r>
      <w:r w:rsidR="00B574BA">
        <w:rPr>
          <w:rFonts w:ascii="Times New Roman" w:hAnsi="Times New Roman"/>
          <w:bCs/>
          <w:color w:val="513E3D"/>
          <w:spacing w:val="-4"/>
          <w:sz w:val="25"/>
          <w:lang w:val="ro-RO"/>
        </w:rPr>
        <w:t>Const. I-II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.</w:t>
      </w:r>
    </w:p>
    <w:p w14:paraId="3E0408D8" w14:textId="5E132FB2" w:rsidR="005518FC" w:rsidRPr="00251FA0" w:rsidRDefault="00251FA0">
      <w:pPr>
        <w:ind w:right="36"/>
        <w:jc w:val="right"/>
        <w:rPr>
          <w:rFonts w:ascii="Times New Roman" w:hAnsi="Times New Roman"/>
          <w:bCs/>
          <w:color w:val="513E3D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2"/>
          <w:sz w:val="25"/>
          <w:lang w:val="ro-RO"/>
        </w:rPr>
        <w:t xml:space="preserve">Mirean. 10, 31, 65, 66, 84 ap.; 2, 5 </w:t>
      </w:r>
      <w:r w:rsidR="00B574BA">
        <w:rPr>
          <w:rFonts w:ascii="Times New Roman" w:hAnsi="Times New Roman"/>
          <w:bCs/>
          <w:color w:val="513E3D"/>
          <w:spacing w:val="-2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513E3D"/>
          <w:spacing w:val="-2"/>
          <w:sz w:val="25"/>
          <w:lang w:val="ro-RO"/>
        </w:rPr>
        <w:t>.; 8 IV; 55, 58, 64, 76 VI; 12,13</w:t>
      </w:r>
    </w:p>
    <w:p w14:paraId="3BD42BEC" w14:textId="43C087D2" w:rsidR="005518FC" w:rsidRPr="00251FA0" w:rsidRDefault="00251FA0">
      <w:pPr>
        <w:spacing w:before="288"/>
        <w:rPr>
          <w:rFonts w:ascii="Times New Roman" w:hAnsi="Times New Roman"/>
          <w:bCs/>
          <w:color w:val="513E3D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 xml:space="preserve">Afurisit. 13, 32 ap.; 6 </w:t>
      </w:r>
      <w:r w:rsidR="00B574BA">
        <w:rPr>
          <w:rFonts w:ascii="Times New Roman" w:hAnsi="Times New Roman"/>
          <w:bCs/>
          <w:color w:val="513E3D"/>
          <w:spacing w:val="-3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>.; 14 Sard. - Vezi şi: excomunicare.</w:t>
      </w:r>
    </w:p>
    <w:p w14:paraId="55A5D453" w14:textId="64C997A9" w:rsidR="005518FC" w:rsidRPr="00251FA0" w:rsidRDefault="00251FA0">
      <w:pPr>
        <w:ind w:left="288" w:hanging="288"/>
        <w:rPr>
          <w:rFonts w:ascii="Times New Roman" w:hAnsi="Times New Roman"/>
          <w:bCs/>
          <w:color w:val="513E3D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Alegerea de episcop. 4, 6 </w:t>
      </w:r>
      <w:r w:rsidR="00B574BA">
        <w:rPr>
          <w:rFonts w:ascii="Times New Roman" w:hAnsi="Times New Roman"/>
          <w:bCs/>
          <w:color w:val="513E3D"/>
          <w:spacing w:val="-9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; 25 IV; 3 VI; 19, 23 </w:t>
      </w:r>
      <w:r w:rsidR="00B574BA">
        <w:rPr>
          <w:rFonts w:ascii="Times New Roman" w:hAnsi="Times New Roman"/>
          <w:bCs/>
          <w:color w:val="513E3D"/>
          <w:spacing w:val="-9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.; 12 Laod.; 6 Sard.; 20, </w:t>
      </w:r>
      <w:r w:rsidRPr="00251FA0">
        <w:rPr>
          <w:rFonts w:ascii="Times New Roman" w:hAnsi="Times New Roman"/>
          <w:bCs/>
          <w:color w:val="513E3D"/>
          <w:sz w:val="25"/>
          <w:lang w:val="ro-RO"/>
        </w:rPr>
        <w:t>74 Cartag.</w:t>
      </w:r>
    </w:p>
    <w:p w14:paraId="55CF5AF4" w14:textId="7757F78A" w:rsidR="005518FC" w:rsidRPr="00251FA0" w:rsidRDefault="00251FA0">
      <w:pPr>
        <w:spacing w:before="36"/>
        <w:ind w:left="288" w:hanging="288"/>
        <w:rPr>
          <w:rFonts w:ascii="Times New Roman" w:hAnsi="Times New Roman"/>
          <w:bCs/>
          <w:color w:val="513E3D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 xml:space="preserve">Altar. 31 ap.; 13, 69 VI; 10, 11, 25, 70, 83 Cartag.; 5, </w:t>
      </w:r>
      <w:r w:rsidR="00B574BA">
        <w:rPr>
          <w:rFonts w:ascii="Times New Roman" w:hAnsi="Times New Roman"/>
          <w:bCs/>
          <w:color w:val="513E3D"/>
          <w:spacing w:val="-3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513E3D"/>
          <w:spacing w:val="-3"/>
          <w:sz w:val="25"/>
          <w:lang w:val="ro-RO"/>
        </w:rPr>
        <w:t xml:space="preserve">.; 44 Laod; 11 </w:t>
      </w:r>
      <w:r w:rsidRPr="00251FA0">
        <w:rPr>
          <w:rFonts w:ascii="Times New Roman" w:hAnsi="Times New Roman"/>
          <w:bCs/>
          <w:color w:val="513E3D"/>
          <w:spacing w:val="-6"/>
          <w:sz w:val="25"/>
          <w:lang w:val="ro-RO"/>
        </w:rPr>
        <w:t>Nic.; 14 Nich. M.</w:t>
      </w:r>
    </w:p>
    <w:p w14:paraId="0EE12493" w14:textId="77777777" w:rsidR="005518FC" w:rsidRPr="00251FA0" w:rsidRDefault="00251FA0">
      <w:pPr>
        <w:rPr>
          <w:rFonts w:ascii="Times New Roman" w:hAnsi="Times New Roman"/>
          <w:bCs/>
          <w:color w:val="513E3D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5"/>
          <w:sz w:val="25"/>
          <w:lang w:val="ro-RO"/>
        </w:rPr>
        <w:t>Amestec. 20 VI; 3, 11 Sard.; 18 Anc.</w:t>
      </w:r>
    </w:p>
    <w:p w14:paraId="6E44DE63" w14:textId="77777777" w:rsidR="005518FC" w:rsidRPr="00251FA0" w:rsidRDefault="00251FA0">
      <w:pPr>
        <w:rPr>
          <w:rFonts w:ascii="Times New Roman" w:hAnsi="Times New Roman"/>
          <w:bCs/>
          <w:color w:val="513E3D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Amnistie. Vezi: absoluţiune, graţiere.</w:t>
      </w:r>
    </w:p>
    <w:p w14:paraId="631464A3" w14:textId="77777777" w:rsidR="005518FC" w:rsidRPr="00251FA0" w:rsidRDefault="00251FA0">
      <w:pPr>
        <w:rPr>
          <w:rFonts w:ascii="Times New Roman" w:hAnsi="Times New Roman"/>
          <w:bCs/>
          <w:color w:val="513E3D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>Amvon. 33 VI; 14 VII.</w:t>
      </w:r>
    </w:p>
    <w:p w14:paraId="2065B7FA" w14:textId="77777777" w:rsidR="005518FC" w:rsidRPr="00251FA0" w:rsidRDefault="00251FA0">
      <w:pPr>
        <w:ind w:left="288" w:hanging="288"/>
        <w:rPr>
          <w:rFonts w:ascii="Times New Roman" w:hAnsi="Times New Roman"/>
          <w:bCs/>
          <w:color w:val="513E3D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 xml:space="preserve">Anatemă. 2, 7 IV; 5 VII; 1, 2, 4, 6, 7, 8, 9, 10, 11, 15, 16, 18 Gang.; 11, 8 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Cartag.; Scris. Ghenad.; Scris. Taras.</w:t>
      </w:r>
    </w:p>
    <w:p w14:paraId="794FC7D6" w14:textId="3B17A7BA" w:rsidR="005518FC" w:rsidRPr="00251FA0" w:rsidRDefault="00251FA0">
      <w:pPr>
        <w:rPr>
          <w:rFonts w:ascii="Times New Roman" w:hAnsi="Times New Roman"/>
          <w:bCs/>
          <w:color w:val="513E3D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 xml:space="preserve">Apel. 5 </w:t>
      </w:r>
      <w:r w:rsidR="00B574BA">
        <w:rPr>
          <w:rFonts w:ascii="Times New Roman" w:hAnsi="Times New Roman"/>
          <w:bCs/>
          <w:color w:val="513E3D"/>
          <w:spacing w:val="-4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 xml:space="preserve">; 6, 15 </w:t>
      </w:r>
      <w:r w:rsidR="00B574BA">
        <w:rPr>
          <w:rFonts w:ascii="Times New Roman" w:hAnsi="Times New Roman"/>
          <w:bCs/>
          <w:color w:val="513E3D"/>
          <w:spacing w:val="-4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.; 14 Sard.; 11, 15, 22, 96 Cartag.; 4 Teof.</w:t>
      </w:r>
    </w:p>
    <w:p w14:paraId="04B24AAA" w14:textId="4C0BFACE" w:rsidR="005518FC" w:rsidRPr="00251FA0" w:rsidRDefault="00251FA0">
      <w:pPr>
        <w:rPr>
          <w:rFonts w:ascii="Times New Roman" w:hAnsi="Times New Roman"/>
          <w:bCs/>
          <w:color w:val="513E3D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6"/>
          <w:sz w:val="25"/>
          <w:lang w:val="ro-RO"/>
        </w:rPr>
        <w:t xml:space="preserve">Apostazie. 62 ap.; 10 </w:t>
      </w:r>
      <w:r w:rsidR="00B574BA">
        <w:rPr>
          <w:rFonts w:ascii="Times New Roman" w:hAnsi="Times New Roman"/>
          <w:bCs/>
          <w:color w:val="513E3D"/>
          <w:spacing w:val="-6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513E3D"/>
          <w:spacing w:val="-6"/>
          <w:sz w:val="25"/>
          <w:lang w:val="ro-RO"/>
        </w:rPr>
        <w:t>.</w:t>
      </w:r>
    </w:p>
    <w:p w14:paraId="46E72137" w14:textId="77777777" w:rsidR="005518FC" w:rsidRPr="00251FA0" w:rsidRDefault="00251FA0">
      <w:pPr>
        <w:rPr>
          <w:rFonts w:ascii="Times New Roman" w:hAnsi="Times New Roman"/>
          <w:bCs/>
          <w:color w:val="513E3D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8"/>
          <w:sz w:val="25"/>
          <w:lang w:val="ro-RO"/>
        </w:rPr>
        <w:t>Apostat. 45 Cartag.</w:t>
      </w:r>
    </w:p>
    <w:p w14:paraId="2BF2236F" w14:textId="77777777" w:rsidR="005518FC" w:rsidRPr="00251FA0" w:rsidRDefault="00251FA0">
      <w:pPr>
        <w:rPr>
          <w:rFonts w:ascii="Times New Roman" w:hAnsi="Times New Roman"/>
          <w:bCs/>
          <w:color w:val="513E3D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6"/>
          <w:sz w:val="25"/>
          <w:lang w:val="ro-RO"/>
        </w:rPr>
        <w:t>Arbitraj. 9 IV; 15, 96, 122 Cartag.</w:t>
      </w:r>
    </w:p>
    <w:p w14:paraId="034614BF" w14:textId="32670EA4" w:rsidR="005518FC" w:rsidRPr="00251FA0" w:rsidRDefault="00251FA0">
      <w:pPr>
        <w:ind w:left="432" w:hanging="432"/>
        <w:rPr>
          <w:rFonts w:ascii="Times New Roman" w:hAnsi="Times New Roman"/>
          <w:bCs/>
          <w:color w:val="513E3D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Ascultare canonică. 39, 55 ap.; 57 Laod.; 8, 17, 23 IV; 31 Cartag.; 13 </w:t>
      </w:r>
      <w:r w:rsidR="00B574BA">
        <w:rPr>
          <w:rFonts w:ascii="Times New Roman" w:hAnsi="Times New Roman"/>
          <w:bCs/>
          <w:color w:val="513E3D"/>
          <w:spacing w:val="-9"/>
          <w:sz w:val="25"/>
          <w:lang w:val="ro-RO"/>
        </w:rPr>
        <w:t>Const. I-II</w:t>
      </w:r>
      <w:r w:rsidRPr="00251FA0">
        <w:rPr>
          <w:rFonts w:ascii="Times New Roman" w:hAnsi="Times New Roman"/>
          <w:bCs/>
          <w:color w:val="513E3D"/>
          <w:spacing w:val="-9"/>
          <w:sz w:val="25"/>
          <w:lang w:val="ro-RO"/>
        </w:rPr>
        <w:t xml:space="preserve">. </w:t>
      </w:r>
      <w:r w:rsidRPr="00251FA0">
        <w:rPr>
          <w:rFonts w:ascii="Times New Roman" w:hAnsi="Times New Roman"/>
          <w:bCs/>
          <w:color w:val="513E3D"/>
          <w:spacing w:val="-4"/>
          <w:sz w:val="25"/>
          <w:lang w:val="ro-RO"/>
        </w:rPr>
        <w:t>Vezi şi: supunere, schismă.</w:t>
      </w:r>
    </w:p>
    <w:p w14:paraId="32969870" w14:textId="577D189C" w:rsidR="005518FC" w:rsidRPr="00251FA0" w:rsidRDefault="00251FA0">
      <w:pPr>
        <w:rPr>
          <w:rFonts w:ascii="Times New Roman" w:hAnsi="Times New Roman"/>
          <w:bCs/>
          <w:color w:val="513E3D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7"/>
          <w:sz w:val="25"/>
          <w:lang w:val="ro-RO"/>
        </w:rPr>
        <w:t xml:space="preserve">Autocefalie. 6 </w:t>
      </w:r>
      <w:r w:rsidR="00B574BA">
        <w:rPr>
          <w:rFonts w:ascii="Times New Roman" w:hAnsi="Times New Roman"/>
          <w:bCs/>
          <w:color w:val="513E3D"/>
          <w:spacing w:val="-7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513E3D"/>
          <w:spacing w:val="-7"/>
          <w:sz w:val="25"/>
          <w:lang w:val="ro-RO"/>
        </w:rPr>
        <w:t>; 2, 3 II; 8 III; 36 VI.</w:t>
      </w:r>
    </w:p>
    <w:p w14:paraId="5662CB3E" w14:textId="77777777" w:rsidR="005518FC" w:rsidRPr="00251FA0" w:rsidRDefault="00251FA0">
      <w:pPr>
        <w:rPr>
          <w:rFonts w:ascii="Times New Roman" w:hAnsi="Times New Roman"/>
          <w:bCs/>
          <w:color w:val="513E3D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513E3D"/>
          <w:spacing w:val="-5"/>
          <w:sz w:val="25"/>
          <w:lang w:val="ro-RO"/>
        </w:rPr>
        <w:t>Autonomie. 30 ap.; 3 VII Vezi şi: biserică, eparhie, episcopul.</w:t>
      </w:r>
    </w:p>
    <w:p w14:paraId="271BF01A" w14:textId="77777777" w:rsidR="005518FC" w:rsidRPr="00251FA0" w:rsidRDefault="005518FC">
      <w:pPr>
        <w:rPr>
          <w:bCs/>
        </w:rPr>
        <w:sectPr w:rsidR="005518FC" w:rsidRPr="00251FA0">
          <w:pgSz w:w="8427" w:h="11918"/>
          <w:pgMar w:top="1102" w:right="533" w:bottom="188" w:left="594" w:header="720" w:footer="720" w:gutter="0"/>
          <w:cols w:space="708"/>
        </w:sectPr>
      </w:pPr>
    </w:p>
    <w:p w14:paraId="75D6E278" w14:textId="4BD79D5A" w:rsidR="005518FC" w:rsidRPr="00251FA0" w:rsidRDefault="00B81115">
      <w:pPr>
        <w:spacing w:before="108" w:line="232" w:lineRule="auto"/>
        <w:ind w:left="288" w:right="144" w:hanging="288"/>
        <w:jc w:val="both"/>
        <w:rPr>
          <w:rFonts w:ascii="Times New Roman" w:hAnsi="Times New Roman"/>
          <w:bCs/>
          <w:color w:val="4B3B3A"/>
          <w:spacing w:val="-4"/>
          <w:sz w:val="25"/>
          <w:lang w:val="ro-RO"/>
        </w:rPr>
      </w:pPr>
      <w:r>
        <w:rPr>
          <w:bCs/>
        </w:rPr>
        <w:lastRenderedPageBreak/>
        <w:pict w14:anchorId="1D2B712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539.8pt;width:370pt;height:28.8pt;z-index:-251658240;mso-wrap-distance-left:0;mso-wrap-distance-right:0" filled="f" stroked="f">
            <v:textbox style="mso-next-textbox:#_x0000_s1026" inset="0,0,0,0">
              <w:txbxContent>
                <w:p w14:paraId="797360D5" w14:textId="77777777" w:rsidR="005518FC" w:rsidRDefault="00251FA0">
                  <w:pPr>
                    <w:ind w:left="288" w:right="144"/>
                    <w:rPr>
                      <w:rFonts w:ascii="Times New Roman" w:hAnsi="Times New Roman"/>
                      <w:b/>
                      <w:color w:val="4B3B3A"/>
                      <w:spacing w:val="-2"/>
                      <w:sz w:val="25"/>
                      <w:lang w:val="ro-RO"/>
                    </w:rPr>
                  </w:pPr>
                  <w:r>
                    <w:rPr>
                      <w:rFonts w:ascii="Times New Roman" w:hAnsi="Times New Roman"/>
                      <w:b/>
                      <w:color w:val="4B3B3A"/>
                      <w:spacing w:val="-2"/>
                      <w:sz w:val="25"/>
                      <w:lang w:val="ro-RO"/>
                    </w:rPr>
                    <w:t>27, 78, 87 Vas.; 22, 23 Ioan; 5, 13 Teof.; 13 Tim. Vezi şi: impedi</w:t>
                  </w:r>
                  <w:r>
                    <w:rPr>
                      <w:rFonts w:ascii="Times New Roman" w:hAnsi="Times New Roman"/>
                      <w:b/>
                      <w:color w:val="4B3B3A"/>
                      <w:spacing w:val="-2"/>
                      <w:sz w:val="25"/>
                      <w:lang w:val="ro-RO"/>
                    </w:rPr>
                    <w:softHyphen/>
                  </w:r>
                  <w:r>
                    <w:rPr>
                      <w:rFonts w:ascii="Times New Roman" w:hAnsi="Times New Roman"/>
                      <w:b/>
                      <w:color w:val="4B3B3A"/>
                      <w:spacing w:val="-12"/>
                      <w:sz w:val="25"/>
                      <w:lang w:val="ro-RO"/>
                    </w:rPr>
                    <w:t>mente 1a căsătorie, divorţ.</w:t>
                  </w:r>
                </w:p>
              </w:txbxContent>
            </v:textbox>
            <w10:wrap type="square"/>
          </v:shape>
        </w:pict>
      </w:r>
      <w:r w:rsidR="00251FA0"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Avere. 38, 39, 40, 41, 59, 73 ap.; 25, 26 IV; 39 VI; 11, 12, 19 VII; 2, 15, </w:t>
      </w:r>
      <w:r w:rsidR="00251FA0"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 xml:space="preserve">24, 25 </w:t>
      </w:r>
      <w:r w:rsidR="00B574BA">
        <w:rPr>
          <w:rFonts w:ascii="Times New Roman" w:hAnsi="Times New Roman"/>
          <w:bCs/>
          <w:color w:val="4B3B3A"/>
          <w:spacing w:val="-8"/>
          <w:sz w:val="25"/>
          <w:lang w:val="ro-RO"/>
        </w:rPr>
        <w:t>Antioh</w:t>
      </w:r>
      <w:r w:rsidR="00251FA0"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 xml:space="preserve">.; 22, 23, 26, 33, 81 Cartag.; 7, 8 Gang.; 1, 7, 10 </w:t>
      </w:r>
      <w:r w:rsidR="00B574BA">
        <w:rPr>
          <w:rFonts w:ascii="Times New Roman" w:hAnsi="Times New Roman"/>
          <w:bCs/>
          <w:color w:val="4B3B3A"/>
          <w:spacing w:val="-8"/>
          <w:sz w:val="25"/>
          <w:lang w:val="ro-RO"/>
        </w:rPr>
        <w:t>Const. I-II</w:t>
      </w:r>
      <w:r w:rsidR="00251FA0"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; 2 Chir.; 11, 14 Teof.</w:t>
      </w:r>
    </w:p>
    <w:p w14:paraId="4FBB0B4E" w14:textId="77777777" w:rsidR="005518FC" w:rsidRPr="00251FA0" w:rsidRDefault="00251FA0">
      <w:pPr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Avocat. 75, 97 Cartag.</w:t>
      </w:r>
    </w:p>
    <w:p w14:paraId="633EAA99" w14:textId="77777777" w:rsidR="00B574BA" w:rsidRDefault="00B574BA">
      <w:pPr>
        <w:spacing w:before="36" w:line="196" w:lineRule="auto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</w:p>
    <w:p w14:paraId="55AD96F6" w14:textId="66F5154A" w:rsidR="005518FC" w:rsidRPr="00251FA0" w:rsidRDefault="00251FA0">
      <w:pPr>
        <w:spacing w:before="36" w:line="196" w:lineRule="auto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Bani. 4 VII.</w:t>
      </w:r>
    </w:p>
    <w:p w14:paraId="7F853D38" w14:textId="77777777" w:rsidR="005518FC" w:rsidRPr="00251FA0" w:rsidRDefault="00251FA0">
      <w:pPr>
        <w:spacing w:line="213" w:lineRule="auto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Bănuială. 11 IV.</w:t>
      </w:r>
    </w:p>
    <w:p w14:paraId="358A9617" w14:textId="203A7083" w:rsidR="005518FC" w:rsidRPr="00251FA0" w:rsidRDefault="00251FA0">
      <w:pPr>
        <w:spacing w:line="249" w:lineRule="auto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Bătaie. 24, 65 ap.; 9 </w:t>
      </w:r>
      <w:r w:rsidR="00B574BA">
        <w:rPr>
          <w:rFonts w:ascii="Times New Roman" w:hAnsi="Times New Roman"/>
          <w:bCs/>
          <w:color w:val="4B3B3A"/>
          <w:spacing w:val="-7"/>
          <w:sz w:val="25"/>
          <w:lang w:val="ro-RO"/>
        </w:rPr>
        <w:t>Const. I-II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43 </w:t>
      </w:r>
      <w:r w:rsidR="00D3090B">
        <w:rPr>
          <w:rFonts w:ascii="Times New Roman" w:hAnsi="Times New Roman"/>
          <w:bCs/>
          <w:color w:val="4B3B3A"/>
          <w:spacing w:val="-7"/>
          <w:sz w:val="25"/>
          <w:lang w:val="ro-RO"/>
        </w:rPr>
        <w:t>Vasile cel Mare</w:t>
      </w:r>
    </w:p>
    <w:p w14:paraId="20ACB6DD" w14:textId="77777777" w:rsidR="005518FC" w:rsidRPr="00251FA0" w:rsidRDefault="00251FA0">
      <w:pPr>
        <w:spacing w:line="235" w:lineRule="auto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Beneficiile clericilor. 4, 41 ap.; 99 VI; 15 VII; 9 Teof.</w:t>
      </w:r>
    </w:p>
    <w:p w14:paraId="1CF01334" w14:textId="77777777" w:rsidR="005518FC" w:rsidRPr="00251FA0" w:rsidRDefault="00251FA0">
      <w:pPr>
        <w:rPr>
          <w:rFonts w:ascii="Times New Roman" w:hAnsi="Times New Roman"/>
          <w:bCs/>
          <w:color w:val="4B3B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5"/>
          <w:lang w:val="ro-RO"/>
        </w:rPr>
        <w:t>Beţie. 42, 43 ap.</w:t>
      </w:r>
      <w:r w:rsidRPr="00251FA0">
        <w:rPr>
          <w:rFonts w:ascii="Times New Roman" w:hAnsi="Times New Roman"/>
          <w:bCs/>
          <w:color w:val="714D4F"/>
          <w:spacing w:val="-3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B3A"/>
          <w:spacing w:val="-3"/>
          <w:sz w:val="25"/>
          <w:lang w:val="ro-RO"/>
        </w:rPr>
        <w:t xml:space="preserve"> Vezi şi: cârciuma.</w:t>
      </w:r>
    </w:p>
    <w:p w14:paraId="411D8057" w14:textId="77777777" w:rsidR="005518FC" w:rsidRPr="00251FA0" w:rsidRDefault="00251FA0">
      <w:pPr>
        <w:spacing w:line="228" w:lineRule="auto"/>
        <w:rPr>
          <w:rFonts w:ascii="Times New Roman" w:hAnsi="Times New Roman"/>
          <w:bCs/>
          <w:color w:val="4B3B3A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>Biblie. 85 ap.; 60 Laod.; 24 Cartag.; 2 Atan.</w:t>
      </w:r>
    </w:p>
    <w:p w14:paraId="23D16A44" w14:textId="352CDD89" w:rsidR="005518FC" w:rsidRPr="00251FA0" w:rsidRDefault="00251FA0">
      <w:pPr>
        <w:spacing w:line="235" w:lineRule="auto"/>
        <w:ind w:left="288" w:right="144" w:hanging="288"/>
        <w:rPr>
          <w:rFonts w:ascii="Times New Roman" w:hAnsi="Times New Roman"/>
          <w:bCs/>
          <w:color w:val="4B3B3A"/>
          <w:spacing w:val="-11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Biserică. 34, 76 ap.; 2 II; 6, 17 IV; 33, 74, 76, 88 VI; 16 </w:t>
      </w:r>
      <w:r w:rsidR="00B574BA">
        <w:rPr>
          <w:rFonts w:ascii="Times New Roman" w:hAnsi="Times New Roman"/>
          <w:bCs/>
          <w:color w:val="4B3B3A"/>
          <w:spacing w:val="-11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.; 28 Laod.; 42 </w:t>
      </w:r>
      <w:r w:rsidRPr="00251FA0">
        <w:rPr>
          <w:rFonts w:ascii="Times New Roman" w:hAnsi="Times New Roman"/>
          <w:bCs/>
          <w:color w:val="4B3B3A"/>
          <w:spacing w:val="-10"/>
          <w:sz w:val="25"/>
          <w:lang w:val="ro-RO"/>
        </w:rPr>
        <w:t>Cartag.; 1, 4 Teof.</w:t>
      </w:r>
    </w:p>
    <w:p w14:paraId="33E67251" w14:textId="2233ADBD" w:rsidR="005518FC" w:rsidRPr="00251FA0" w:rsidRDefault="00251FA0">
      <w:pPr>
        <w:spacing w:line="232" w:lineRule="auto"/>
        <w:ind w:left="288" w:right="144" w:hanging="288"/>
        <w:jc w:val="both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 xml:space="preserve">Botez. 46, 47, 49, 50, 60, 80 ap.; 7 II; 31, 59, 78, 84, 95 VI; 12 1-11; 7, 8, 46, 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47 Laod.; 47, 48, 57, 72, 110 Cartag.; 3 Sard.; 12 Neocez.; 1, 47, 91 </w:t>
      </w:r>
      <w:r w:rsidR="00D3090B">
        <w:rPr>
          <w:rFonts w:ascii="Times New Roman" w:hAnsi="Times New Roman"/>
          <w:bCs/>
          <w:color w:val="4B3B3A"/>
          <w:spacing w:val="-11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; 26, 38, 44, 45 Nich.; 4 Tim.; 5 Chiril; 11 Th. St. - Vezi şi: rudenie 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spirituală.</w:t>
      </w:r>
    </w:p>
    <w:p w14:paraId="4CE2DFD4" w14:textId="77777777" w:rsidR="00B574BA" w:rsidRDefault="00B574BA">
      <w:pPr>
        <w:spacing w:line="225" w:lineRule="auto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</w:p>
    <w:p w14:paraId="5744E41C" w14:textId="77777777" w:rsidR="00B574BA" w:rsidRDefault="00B574BA">
      <w:pPr>
        <w:spacing w:line="225" w:lineRule="auto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</w:p>
    <w:p w14:paraId="2ABC6F6F" w14:textId="36B19F9C" w:rsidR="005518FC" w:rsidRPr="00251FA0" w:rsidRDefault="00251FA0">
      <w:pPr>
        <w:spacing w:line="225" w:lineRule="auto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Calomniator. 6 II; 19 Cartag.</w:t>
      </w:r>
    </w:p>
    <w:p w14:paraId="1A0BBF48" w14:textId="6F139149" w:rsidR="005518FC" w:rsidRPr="00251FA0" w:rsidRDefault="00251FA0">
      <w:pPr>
        <w:spacing w:line="232" w:lineRule="auto"/>
        <w:ind w:right="648"/>
        <w:rPr>
          <w:rFonts w:ascii="Times New Roman" w:hAnsi="Times New Roman"/>
          <w:bCs/>
          <w:color w:val="4B3B3A"/>
          <w:spacing w:val="-13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3"/>
          <w:sz w:val="25"/>
          <w:lang w:val="ro-RO"/>
        </w:rPr>
        <w:t xml:space="preserve">Camătă. 44 ap.; 17 </w:t>
      </w:r>
      <w:r w:rsidR="00B574BA">
        <w:rPr>
          <w:rFonts w:ascii="Times New Roman" w:hAnsi="Times New Roman"/>
          <w:bCs/>
          <w:color w:val="4B3B3A"/>
          <w:spacing w:val="-13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B3A"/>
          <w:spacing w:val="-13"/>
          <w:sz w:val="25"/>
          <w:lang w:val="ro-RO"/>
        </w:rPr>
        <w:t xml:space="preserve">; 10 VI; 4 Laod.; 5, 16 Cartag.; 74 </w:t>
      </w:r>
      <w:r w:rsidR="00D3090B">
        <w:rPr>
          <w:rFonts w:ascii="Times New Roman" w:hAnsi="Times New Roman"/>
          <w:bCs/>
          <w:color w:val="4B3B3A"/>
          <w:spacing w:val="-13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13"/>
          <w:sz w:val="25"/>
          <w:lang w:val="ro-RO"/>
        </w:rPr>
        <w:t xml:space="preserve">; 32 Nich. 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>Capelă. Vezi: casa de rugăciuni, paraclis.</w:t>
      </w:r>
    </w:p>
    <w:p w14:paraId="4FB5EB59" w14:textId="1BA74065" w:rsidR="005518FC" w:rsidRPr="00251FA0" w:rsidRDefault="00251FA0">
      <w:pPr>
        <w:spacing w:line="230" w:lineRule="auto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Carne. 51, 53 ap.; 14 Anc.; 2 Gang.; 28 </w:t>
      </w:r>
      <w:r w:rsidR="00D3090B">
        <w:rPr>
          <w:rFonts w:ascii="Times New Roman" w:hAnsi="Times New Roman"/>
          <w:bCs/>
          <w:color w:val="4B3B3A"/>
          <w:spacing w:val="-7"/>
          <w:sz w:val="25"/>
          <w:lang w:val="ro-RO"/>
        </w:rPr>
        <w:t>Vasile cel Mare</w:t>
      </w:r>
    </w:p>
    <w:p w14:paraId="11128608" w14:textId="35E59010" w:rsidR="005518FC" w:rsidRPr="00251FA0" w:rsidRDefault="00251FA0">
      <w:pPr>
        <w:spacing w:line="232" w:lineRule="auto"/>
        <w:ind w:right="720"/>
        <w:rPr>
          <w:rFonts w:ascii="Times New Roman" w:hAnsi="Times New Roman"/>
          <w:bCs/>
          <w:color w:val="4B3B3A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 xml:space="preserve">Carte canonică. 12, 23 ap.; 13 IV; 17 VI; 42 Laod. Vezi şi: epistole. 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Casă de rugăciuni. 4 IV; 10, 17 VII; 58 Laod. Vezi şi: paraclis. 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Catalogul clericilor. 15, 18, 51 ap.; 16 </w:t>
      </w:r>
      <w:r w:rsidR="00B574BA">
        <w:rPr>
          <w:rFonts w:ascii="Times New Roman" w:hAnsi="Times New Roman"/>
          <w:bCs/>
          <w:color w:val="4B3B3A"/>
          <w:spacing w:val="-5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; 5 VI; 89 </w:t>
      </w:r>
      <w:r w:rsidR="00D3090B">
        <w:rPr>
          <w:rFonts w:ascii="Times New Roman" w:hAnsi="Times New Roman"/>
          <w:bCs/>
          <w:color w:val="4B3B3A"/>
          <w:spacing w:val="-5"/>
          <w:sz w:val="25"/>
          <w:lang w:val="ro-RO"/>
        </w:rPr>
        <w:t>Vasile cel Mare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356"/>
        <w:gridCol w:w="360"/>
        <w:gridCol w:w="356"/>
        <w:gridCol w:w="357"/>
        <w:gridCol w:w="2185"/>
        <w:gridCol w:w="2304"/>
        <w:gridCol w:w="364"/>
        <w:gridCol w:w="466"/>
      </w:tblGrid>
      <w:tr w:rsidR="005518FC" w:rsidRPr="00251FA0" w14:paraId="34EF30B3" w14:textId="77777777">
        <w:trPr>
          <w:trHeight w:hRule="exact" w:val="814"/>
        </w:trPr>
        <w:tc>
          <w:tcPr>
            <w:tcW w:w="657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0EACAC70" w14:textId="77777777" w:rsidR="005518FC" w:rsidRPr="00251FA0" w:rsidRDefault="00251FA0">
            <w:pPr>
              <w:ind w:left="43"/>
              <w:rPr>
                <w:rFonts w:ascii="Times New Roman" w:hAnsi="Times New Roman"/>
                <w:bCs/>
                <w:color w:val="4B3B3A"/>
                <w:spacing w:val="-6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6"/>
                <w:sz w:val="25"/>
                <w:lang w:val="ro-RO"/>
              </w:rPr>
              <w:t>Catalogul episcopilor. 86 Cartag.</w:t>
            </w:r>
          </w:p>
          <w:p w14:paraId="115FFBC3" w14:textId="77777777" w:rsidR="005518FC" w:rsidRPr="00251FA0" w:rsidRDefault="00251FA0">
            <w:pPr>
              <w:tabs>
                <w:tab w:val="right" w:pos="6081"/>
              </w:tabs>
              <w:ind w:left="43"/>
              <w:rPr>
                <w:rFonts w:ascii="Times New Roman" w:hAnsi="Times New Roman"/>
                <w:bCs/>
                <w:color w:val="4B3B3A"/>
                <w:spacing w:val="-12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12"/>
                <w:sz w:val="25"/>
                <w:lang w:val="ro-RO"/>
              </w:rPr>
              <w:t>Catehizare. 7 II; 95 VI; 10 VII; 26 Laod.</w:t>
            </w:r>
            <w:r w:rsidRPr="00251FA0">
              <w:rPr>
                <w:rFonts w:ascii="Times New Roman" w:hAnsi="Times New Roman"/>
                <w:bCs/>
                <w:color w:val="4B3B3A"/>
                <w:spacing w:val="-12"/>
                <w:sz w:val="25"/>
                <w:lang w:val="ro-RO"/>
              </w:rPr>
              <w:tab/>
            </w:r>
            <w:r w:rsidRPr="00251FA0">
              <w:rPr>
                <w:rFonts w:ascii="Times New Roman" w:hAnsi="Times New Roman"/>
                <w:bCs/>
                <w:color w:val="4B3B3A"/>
                <w:spacing w:val="-10"/>
                <w:sz w:val="25"/>
                <w:lang w:val="ro-RO"/>
              </w:rPr>
              <w:t>Vezi şi: învăţătură.</w:t>
            </w:r>
          </w:p>
          <w:p w14:paraId="2A4A2EB9" w14:textId="77777777" w:rsidR="005518FC" w:rsidRPr="00251FA0" w:rsidRDefault="00251FA0">
            <w:pPr>
              <w:spacing w:line="199" w:lineRule="auto"/>
              <w:ind w:right="33"/>
              <w:jc w:val="right"/>
              <w:rPr>
                <w:rFonts w:ascii="Times New Roman" w:hAnsi="Times New Roman"/>
                <w:bCs/>
                <w:color w:val="4B3B3A"/>
                <w:spacing w:val="-3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3"/>
                <w:sz w:val="25"/>
                <w:lang w:val="ro-RO"/>
              </w:rPr>
              <w:t>Caterisire. Clericul 3, 5, 25, 27, 29, 35, 42, 44, 46, 47, 49, 50, 51,</w:t>
            </w:r>
          </w:p>
        </w:tc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7AEF4299" w14:textId="77777777" w:rsidR="005518FC" w:rsidRPr="00251FA0" w:rsidRDefault="00251FA0">
            <w:pPr>
              <w:spacing w:before="468"/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52,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47DAEE27" w14:textId="77777777" w:rsidR="005518FC" w:rsidRPr="00251FA0" w:rsidRDefault="00251FA0">
            <w:pPr>
              <w:spacing w:before="432"/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53,</w:t>
            </w:r>
          </w:p>
        </w:tc>
      </w:tr>
      <w:tr w:rsidR="005518FC" w:rsidRPr="00251FA0" w14:paraId="4699EACE" w14:textId="77777777">
        <w:trPr>
          <w:trHeight w:hRule="exact" w:val="284"/>
        </w:trPr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72C1765" w14:textId="77777777" w:rsidR="005518FC" w:rsidRPr="00251FA0" w:rsidRDefault="00251FA0">
            <w:pPr>
              <w:ind w:right="33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58,</w:t>
            </w:r>
          </w:p>
        </w:tc>
        <w:tc>
          <w:tcPr>
            <w:tcW w:w="3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18A6BC3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62,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654EB29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65,</w:t>
            </w:r>
          </w:p>
        </w:tc>
        <w:tc>
          <w:tcPr>
            <w:tcW w:w="3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2CE5D22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66,</w:t>
            </w:r>
          </w:p>
        </w:tc>
        <w:tc>
          <w:tcPr>
            <w:tcW w:w="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1D7C802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68,</w:t>
            </w:r>
          </w:p>
        </w:tc>
        <w:tc>
          <w:tcPr>
            <w:tcW w:w="21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E20A25B" w14:textId="537380CC" w:rsidR="005518FC" w:rsidRPr="00251FA0" w:rsidRDefault="00251FA0">
            <w:pPr>
              <w:ind w:right="14"/>
              <w:jc w:val="right"/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 xml:space="preserve">84 ap.; 10, 17 </w:t>
            </w:r>
            <w:r w:rsidR="00B574BA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sin. I ec.</w:t>
            </w: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; 2, 10,</w:t>
            </w:r>
          </w:p>
        </w:tc>
        <w:tc>
          <w:tcPr>
            <w:tcW w:w="2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5016EA7" w14:textId="77777777" w:rsidR="005518FC" w:rsidRPr="00251FA0" w:rsidRDefault="00251FA0">
            <w:pPr>
              <w:ind w:right="21"/>
              <w:jc w:val="right"/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12, 18, 22 IV; 3, 4, 7, 9,</w:t>
            </w:r>
          </w:p>
        </w:tc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2FED53C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10,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5472D18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12,</w:t>
            </w:r>
          </w:p>
        </w:tc>
      </w:tr>
      <w:tr w:rsidR="005518FC" w:rsidRPr="00251FA0" w14:paraId="3E7C810D" w14:textId="77777777">
        <w:trPr>
          <w:trHeight w:hRule="exact" w:val="281"/>
        </w:trPr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9D1A8B2" w14:textId="77777777" w:rsidR="005518FC" w:rsidRPr="00251FA0" w:rsidRDefault="00251FA0">
            <w:pPr>
              <w:ind w:right="33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13,</w:t>
            </w:r>
          </w:p>
        </w:tc>
        <w:tc>
          <w:tcPr>
            <w:tcW w:w="3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B416F8F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22,</w:t>
            </w:r>
          </w:p>
        </w:tc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86191F3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23,</w:t>
            </w:r>
          </w:p>
        </w:tc>
        <w:tc>
          <w:tcPr>
            <w:tcW w:w="3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228D851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28,</w:t>
            </w:r>
          </w:p>
        </w:tc>
        <w:tc>
          <w:tcPr>
            <w:tcW w:w="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3FF6861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31,</w:t>
            </w:r>
          </w:p>
        </w:tc>
        <w:tc>
          <w:tcPr>
            <w:tcW w:w="21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854199F" w14:textId="77777777" w:rsidR="005518FC" w:rsidRPr="00251FA0" w:rsidRDefault="00251FA0">
            <w:pPr>
              <w:ind w:right="14"/>
              <w:jc w:val="right"/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34, 50, 55, 59 VI; 5, 7,</w:t>
            </w:r>
          </w:p>
        </w:tc>
        <w:tc>
          <w:tcPr>
            <w:tcW w:w="23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D67AE13" w14:textId="77777777" w:rsidR="005518FC" w:rsidRPr="00251FA0" w:rsidRDefault="00251FA0">
            <w:pPr>
              <w:ind w:right="21"/>
              <w:jc w:val="right"/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10, 19 VII; 2, 9, 10, 12,</w:t>
            </w:r>
          </w:p>
        </w:tc>
        <w:tc>
          <w:tcPr>
            <w:tcW w:w="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D8DC30D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13,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280B3C0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5B4D4B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5B4D4B"/>
                <w:sz w:val="25"/>
                <w:lang w:val="ro-RO"/>
              </w:rPr>
              <w:t>14,</w:t>
            </w:r>
          </w:p>
        </w:tc>
      </w:tr>
      <w:tr w:rsidR="005518FC" w:rsidRPr="00251FA0" w14:paraId="18B9951C" w14:textId="77777777">
        <w:trPr>
          <w:trHeight w:hRule="exact" w:val="331"/>
        </w:trPr>
        <w:tc>
          <w:tcPr>
            <w:tcW w:w="6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96FA152" w14:textId="77777777" w:rsidR="005518FC" w:rsidRPr="00251FA0" w:rsidRDefault="00251FA0">
            <w:pPr>
              <w:ind w:right="33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15,</w:t>
            </w:r>
          </w:p>
        </w:tc>
        <w:tc>
          <w:tcPr>
            <w:tcW w:w="6282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A8C9935" w14:textId="45BBE650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 xml:space="preserve">16 </w:t>
            </w:r>
            <w:r w:rsidR="00B574BA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Const. I-II</w:t>
            </w: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 xml:space="preserve">; 3, 13, 19 </w:t>
            </w:r>
            <w:r w:rsidR="00B574BA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Antioh</w:t>
            </w: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 xml:space="preserve">.; 15 Cartag.; 1 Neocez.; 3, 55 </w:t>
            </w:r>
            <w:r w:rsidR="00D3090B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Vasile cel Mare</w:t>
            </w:r>
            <w:r w:rsidRPr="00251FA0">
              <w:rPr>
                <w:rFonts w:ascii="Times New Roman" w:hAnsi="Times New Roman"/>
                <w:bCs/>
                <w:color w:val="4B3B3A"/>
                <w:spacing w:val="-9"/>
                <w:sz w:val="25"/>
                <w:lang w:val="ro-RO"/>
              </w:rPr>
              <w:t>; 42 Ioan.</w:t>
            </w:r>
          </w:p>
        </w:tc>
        <w:tc>
          <w:tcPr>
            <w:tcW w:w="4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5EDE7EF6" w14:textId="77777777" w:rsidR="005518FC" w:rsidRPr="00251FA0" w:rsidRDefault="005518FC">
            <w:pPr>
              <w:rPr>
                <w:rFonts w:ascii="Times New Roman" w:hAnsi="Times New Roman"/>
                <w:bCs/>
                <w:color w:val="000000"/>
                <w:sz w:val="20"/>
              </w:rPr>
            </w:pPr>
          </w:p>
        </w:tc>
      </w:tr>
    </w:tbl>
    <w:p w14:paraId="229A22AC" w14:textId="77777777" w:rsidR="005518FC" w:rsidRPr="00251FA0" w:rsidRDefault="00251FA0">
      <w:pPr>
        <w:spacing w:line="194" w:lineRule="auto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Caterisirea. 3 III.</w:t>
      </w:r>
    </w:p>
    <w:p w14:paraId="0E30EF9D" w14:textId="47EE76D2" w:rsidR="005518FC" w:rsidRPr="00251FA0" w:rsidRDefault="00251FA0">
      <w:pPr>
        <w:ind w:left="288" w:right="144" w:hanging="288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Caterisit. 11, 28 ap.; 21 VI; 4 </w:t>
      </w:r>
      <w:r w:rsidR="00B574BA">
        <w:rPr>
          <w:rFonts w:ascii="Times New Roman" w:hAnsi="Times New Roman"/>
          <w:bCs/>
          <w:color w:val="4B3B3A"/>
          <w:spacing w:val="-7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.; 12, 20, 27, 28, 100 Cartag.; 8 Nic.; 2 </w:t>
      </w: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Const. (394).</w:t>
      </w:r>
    </w:p>
    <w:p w14:paraId="06650652" w14:textId="77777777" w:rsidR="005518FC" w:rsidRPr="00251FA0" w:rsidRDefault="00251FA0">
      <w:pPr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Călătorie. 41, 42 Laod.</w:t>
      </w:r>
    </w:p>
    <w:p w14:paraId="6CB038AD" w14:textId="77777777" w:rsidR="005518FC" w:rsidRPr="00251FA0" w:rsidRDefault="00251FA0">
      <w:pPr>
        <w:rPr>
          <w:rFonts w:ascii="Times New Roman" w:hAnsi="Times New Roman"/>
          <w:bCs/>
          <w:color w:val="4B3B3A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z w:val="25"/>
          <w:lang w:val="ro-RO"/>
        </w:rPr>
        <w:t>Călugăr</w:t>
      </w:r>
      <w:r w:rsidRPr="00251FA0">
        <w:rPr>
          <w:rFonts w:ascii="Times New Roman" w:hAnsi="Times New Roman"/>
          <w:bCs/>
          <w:color w:val="5B4D4B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B3A"/>
          <w:sz w:val="25"/>
          <w:lang w:val="ro-RO"/>
        </w:rPr>
        <w:t xml:space="preserve"> Vezi: monah.</w:t>
      </w:r>
    </w:p>
    <w:p w14:paraId="3F7B2A3A" w14:textId="77777777" w:rsidR="005518FC" w:rsidRPr="00251FA0" w:rsidRDefault="00251FA0">
      <w:pPr>
        <w:rPr>
          <w:rFonts w:ascii="Times New Roman" w:hAnsi="Times New Roman"/>
          <w:bCs/>
          <w:color w:val="4B3B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5"/>
          <w:lang w:val="ro-RO"/>
        </w:rPr>
        <w:t>Călugărie.</w:t>
      </w:r>
      <w:r w:rsidRPr="00251FA0">
        <w:rPr>
          <w:rFonts w:ascii="Times New Roman" w:hAnsi="Times New Roman"/>
          <w:bCs/>
          <w:color w:val="5B4D4B"/>
          <w:spacing w:val="-2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B3A"/>
          <w:spacing w:val="-2"/>
          <w:sz w:val="25"/>
          <w:lang w:val="ro-RO"/>
        </w:rPr>
        <w:t xml:space="preserve"> Vezi: monahism.</w:t>
      </w:r>
    </w:p>
    <w:p w14:paraId="730FC3C4" w14:textId="77777777" w:rsidR="005518FC" w:rsidRPr="00251FA0" w:rsidRDefault="00251FA0">
      <w:pPr>
        <w:rPr>
          <w:rFonts w:ascii="Times New Roman" w:hAnsi="Times New Roman"/>
          <w:bCs/>
          <w:color w:val="4B3B3A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z w:val="25"/>
          <w:lang w:val="ro-RO"/>
        </w:rPr>
        <w:lastRenderedPageBreak/>
        <w:t>Călugăriţă. Vezi: monahie.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0"/>
        <w:gridCol w:w="263"/>
        <w:gridCol w:w="367"/>
        <w:gridCol w:w="1860"/>
      </w:tblGrid>
      <w:tr w:rsidR="005518FC" w:rsidRPr="00251FA0" w14:paraId="3804C828" w14:textId="77777777">
        <w:trPr>
          <w:trHeight w:hRule="exact" w:val="572"/>
        </w:trPr>
        <w:tc>
          <w:tcPr>
            <w:tcW w:w="49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ED62818" w14:textId="77777777" w:rsidR="005518FC" w:rsidRPr="00251FA0" w:rsidRDefault="00251FA0">
            <w:pPr>
              <w:ind w:left="324" w:right="36" w:hanging="288"/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  <w:t>Căsătorie. 17, 18, 19, 26, 51 ap.; 14, 15 IV; 2, 3, VI; 9 Anc.; 10, 31, 52 Laod; 11 Neocez.; 1, 4,</w:t>
            </w:r>
          </w:p>
        </w:tc>
        <w:tc>
          <w:tcPr>
            <w:tcW w:w="2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8CCFE28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 xml:space="preserve">6, </w:t>
            </w: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br/>
              <w:t>9,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B3F0B6A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 xml:space="preserve">12, </w:t>
            </w: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br/>
              <w:t>10,</w:t>
            </w:r>
          </w:p>
        </w:tc>
        <w:tc>
          <w:tcPr>
            <w:tcW w:w="18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CA5B4E8" w14:textId="77777777" w:rsidR="005518FC" w:rsidRPr="00251FA0" w:rsidRDefault="00251FA0">
            <w:pPr>
              <w:numPr>
                <w:ilvl w:val="0"/>
                <w:numId w:val="1"/>
              </w:numPr>
              <w:ind w:left="0"/>
              <w:jc w:val="center"/>
              <w:rPr>
                <w:rFonts w:ascii="Times New Roman" w:hAnsi="Times New Roman"/>
                <w:bCs/>
                <w:color w:val="4B3B3A"/>
                <w:spacing w:val="3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3"/>
                <w:sz w:val="25"/>
                <w:lang w:val="ro-RO"/>
              </w:rPr>
              <w:t>26, 66, 72, 98</w:t>
            </w:r>
          </w:p>
          <w:p w14:paraId="6C19E220" w14:textId="77777777" w:rsidR="005518FC" w:rsidRPr="00251FA0" w:rsidRDefault="00251FA0">
            <w:pPr>
              <w:numPr>
                <w:ilvl w:val="0"/>
                <w:numId w:val="1"/>
              </w:numPr>
              <w:ind w:left="0"/>
              <w:jc w:val="center"/>
              <w:rPr>
                <w:rFonts w:ascii="Times New Roman" w:hAnsi="Times New Roman"/>
                <w:bCs/>
                <w:color w:val="4B3B3A"/>
                <w:spacing w:val="1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1"/>
                <w:sz w:val="25"/>
                <w:lang w:val="ro-RO"/>
              </w:rPr>
              <w:t>21 Gang.; 23,</w:t>
            </w:r>
          </w:p>
        </w:tc>
      </w:tr>
    </w:tbl>
    <w:p w14:paraId="2A7F7AFA" w14:textId="77777777" w:rsidR="005518FC" w:rsidRPr="00251FA0" w:rsidRDefault="005518FC">
      <w:pPr>
        <w:rPr>
          <w:bCs/>
        </w:rPr>
        <w:sectPr w:rsidR="005518FC" w:rsidRPr="00251FA0">
          <w:pgSz w:w="8427" w:h="11918"/>
          <w:pgMar w:top="323" w:right="306" w:bottom="469" w:left="661" w:header="720" w:footer="720" w:gutter="0"/>
          <w:cols w:space="708"/>
        </w:sectPr>
      </w:pPr>
    </w:p>
    <w:p w14:paraId="73C9B255" w14:textId="5548C2D4" w:rsidR="005518FC" w:rsidRPr="00B574BA" w:rsidRDefault="00251FA0" w:rsidP="00B574BA">
      <w:pPr>
        <w:tabs>
          <w:tab w:val="right" w:pos="7481"/>
        </w:tabs>
        <w:spacing w:line="199" w:lineRule="auto"/>
        <w:rPr>
          <w:rFonts w:ascii="Times New Roman" w:hAnsi="Times New Roman"/>
          <w:bCs/>
          <w:color w:val="4B3D3B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lastRenderedPageBreak/>
        <w:t xml:space="preserve">Căsătorit. II-a, 17 ap.; 3 VI; 12, 87 </w:t>
      </w:r>
      <w:r w:rsidR="00D3090B">
        <w:rPr>
          <w:rFonts w:ascii="Times New Roman" w:hAnsi="Times New Roman"/>
          <w:bCs/>
          <w:color w:val="4B3D3B"/>
          <w:spacing w:val="-6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; 7 Neocez.</w:t>
      </w:r>
    </w:p>
    <w:p w14:paraId="1BCB66EF" w14:textId="7D635AE3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Căsătoria. III-a. 4, 50 </w:t>
      </w:r>
      <w:r w:rsidR="00D3090B">
        <w:rPr>
          <w:rFonts w:ascii="Times New Roman" w:hAnsi="Times New Roman"/>
          <w:bCs/>
          <w:color w:val="4B3D3B"/>
          <w:spacing w:val="-6"/>
          <w:sz w:val="25"/>
          <w:lang w:val="ro-RO"/>
        </w:rPr>
        <w:t>Vasile cel Mare</w:t>
      </w:r>
    </w:p>
    <w:p w14:paraId="6538A2A2" w14:textId="77777777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Cântare. 75 VI; 59 Laod.</w:t>
      </w:r>
    </w:p>
    <w:p w14:paraId="48C40974" w14:textId="77777777" w:rsidR="005518FC" w:rsidRPr="00251FA0" w:rsidRDefault="00251FA0">
      <w:pPr>
        <w:spacing w:line="249" w:lineRule="auto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Cârciumă. 54 ap.; 9 VI; 24 Laod.; 40 Cartag.</w:t>
      </w:r>
    </w:p>
    <w:p w14:paraId="23AB707F" w14:textId="68970C3F" w:rsidR="005518FC" w:rsidRPr="00251FA0" w:rsidRDefault="00251FA0">
      <w:pPr>
        <w:spacing w:line="232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Celibat. 26 ap.; 16 IV; 6, 13 VI; 6, 18 </w:t>
      </w:r>
      <w:r w:rsidR="00D3090B">
        <w:rPr>
          <w:rFonts w:ascii="Times New Roman" w:hAnsi="Times New Roman"/>
          <w:bCs/>
          <w:color w:val="4B3D3B"/>
          <w:spacing w:val="-6"/>
          <w:sz w:val="25"/>
          <w:lang w:val="ro-RO"/>
        </w:rPr>
        <w:t>Vasile cel Mare</w:t>
      </w:r>
    </w:p>
    <w:p w14:paraId="03078B50" w14:textId="0551265C" w:rsidR="005518FC" w:rsidRPr="00251FA0" w:rsidRDefault="00251FA0">
      <w:pPr>
        <w:spacing w:line="218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Cetate. 8 </w:t>
      </w:r>
      <w:r w:rsidR="00B574BA">
        <w:rPr>
          <w:rFonts w:ascii="Times New Roman" w:hAnsi="Times New Roman"/>
          <w:bCs/>
          <w:color w:val="4B3D3B"/>
          <w:spacing w:val="-6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; 12, 17 IV; 38 VI.</w:t>
      </w:r>
    </w:p>
    <w:p w14:paraId="53782100" w14:textId="02B55471" w:rsidR="005518FC" w:rsidRPr="00251FA0" w:rsidRDefault="00251FA0">
      <w:pPr>
        <w:spacing w:before="36" w:line="225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Cincizecime. 20 </w:t>
      </w:r>
      <w:r w:rsidR="00B574BA">
        <w:rPr>
          <w:rFonts w:ascii="Times New Roman" w:hAnsi="Times New Roman"/>
          <w:bCs/>
          <w:color w:val="4B3D3B"/>
          <w:spacing w:val="-6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; 91 </w:t>
      </w:r>
      <w:r w:rsidR="00D3090B">
        <w:rPr>
          <w:rFonts w:ascii="Times New Roman" w:hAnsi="Times New Roman"/>
          <w:bCs/>
          <w:color w:val="4B3D3B"/>
          <w:spacing w:val="-6"/>
          <w:sz w:val="25"/>
          <w:lang w:val="ro-RO"/>
        </w:rPr>
        <w:t>Vasile cel Mare</w:t>
      </w:r>
    </w:p>
    <w:p w14:paraId="4296EBE5" w14:textId="77777777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Circumscripţiile bisericeşt1. 17 IV; 38 VI.</w:t>
      </w:r>
    </w:p>
    <w:p w14:paraId="32E49A71" w14:textId="77777777" w:rsidR="005518FC" w:rsidRPr="00251FA0" w:rsidRDefault="00251FA0">
      <w:pPr>
        <w:spacing w:line="232" w:lineRule="auto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Circumstanţe agravante. 37 Nich.</w:t>
      </w:r>
    </w:p>
    <w:p w14:paraId="0705AA42" w14:textId="522ECE10" w:rsidR="005518FC" w:rsidRPr="00251FA0" w:rsidRDefault="00251FA0">
      <w:pPr>
        <w:spacing w:line="235" w:lineRule="auto"/>
        <w:ind w:left="288" w:right="648"/>
        <w:rPr>
          <w:rFonts w:ascii="Times New Roman" w:hAnsi="Times New Roman"/>
          <w:bCs/>
          <w:color w:val="4B3D3B"/>
          <w:spacing w:val="-10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10"/>
          <w:sz w:val="25"/>
          <w:lang w:val="ro-RO"/>
        </w:rPr>
        <w:t xml:space="preserve">Circumstanţe atenuante. 4, 5 Grig.; 61 </w:t>
      </w:r>
      <w:r w:rsidR="00D3090B">
        <w:rPr>
          <w:rFonts w:ascii="Times New Roman" w:hAnsi="Times New Roman"/>
          <w:bCs/>
          <w:color w:val="4B3D3B"/>
          <w:spacing w:val="-10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10"/>
          <w:sz w:val="25"/>
          <w:lang w:val="ro-RO"/>
        </w:rPr>
        <w:t xml:space="preserve">; 13 Teof.; 29, 30 Nich. 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Citaţie. 74 ap.; 19 Cartag.</w:t>
      </w:r>
    </w:p>
    <w:p w14:paraId="7F616B35" w14:textId="5A24EDFC" w:rsidR="005518FC" w:rsidRPr="00251FA0" w:rsidRDefault="00251FA0">
      <w:pPr>
        <w:spacing w:line="235" w:lineRule="auto"/>
        <w:ind w:left="576" w:right="72" w:hanging="288"/>
        <w:jc w:val="both"/>
        <w:rPr>
          <w:rFonts w:ascii="Times New Roman" w:hAnsi="Times New Roman"/>
          <w:bCs/>
          <w:color w:val="4B3D3B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7"/>
          <w:sz w:val="25"/>
          <w:lang w:val="ro-RO"/>
        </w:rPr>
        <w:t xml:space="preserve">Cleric. poate fi orice creştin 33 VI; - poate fi primit în cler 21, 77 ap.; 3 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Nich.; nu poate fi cleric 17, 18, 19, 22, 61, 78, 79, 80 ap.; 1, 2 </w:t>
      </w:r>
      <w:r w:rsidR="00B574BA">
        <w:rPr>
          <w:rFonts w:ascii="Times New Roman" w:hAnsi="Times New Roman"/>
          <w:bCs/>
          <w:color w:val="4B3D3B"/>
          <w:spacing w:val="-4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; 3 VI; </w:t>
      </w: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 xml:space="preserve">2, 8, 12. Neocez.; 10 Sard.; 3 Laod.; 36 Cartag.; 12 </w:t>
      </w:r>
      <w:r w:rsidR="00D3090B">
        <w:rPr>
          <w:rFonts w:ascii="Times New Roman" w:hAnsi="Times New Roman"/>
          <w:bCs/>
          <w:color w:val="4B3D3B"/>
          <w:spacing w:val="-5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>; 3, 5, 7, 36 Teof.; 3 At.; 21, 30, 42 Ioan.</w:t>
      </w:r>
      <w:r w:rsidRPr="00251FA0">
        <w:rPr>
          <w:rFonts w:ascii="Times New Roman" w:hAnsi="Times New Roman"/>
          <w:bCs/>
          <w:color w:val="6B5E5A"/>
          <w:spacing w:val="-5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 xml:space="preserve"> condiţiuni, infracţiuni, pedepse 12, 13- </w:t>
      </w:r>
      <w:r w:rsidRPr="00251FA0">
        <w:rPr>
          <w:rFonts w:ascii="Times New Roman" w:hAnsi="Times New Roman"/>
          <w:bCs/>
          <w:color w:val="4B3D3B"/>
          <w:spacing w:val="-7"/>
          <w:sz w:val="25"/>
          <w:lang w:val="ro-RO"/>
        </w:rPr>
        <w:t xml:space="preserve">15, 23, 28, 31, 36, 39, 55, 56, 84 ap.; 1, 9, 15, 16 </w:t>
      </w:r>
      <w:r w:rsidR="00B574BA">
        <w:rPr>
          <w:rFonts w:ascii="Times New Roman" w:hAnsi="Times New Roman"/>
          <w:bCs/>
          <w:color w:val="4B3D3B"/>
          <w:spacing w:val="-7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D3B"/>
          <w:spacing w:val="-7"/>
          <w:sz w:val="25"/>
          <w:lang w:val="ro-RO"/>
        </w:rPr>
        <w:t xml:space="preserve">: 5, 6, 8, 10, 13, 18, 20, 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23 IV; 4, 17, 31, 34, 59 VI; 10, 14, 15 VII; 12, 13, 14, 15 </w:t>
      </w:r>
      <w:r w:rsidR="00B81115">
        <w:rPr>
          <w:rFonts w:ascii="Times New Roman" w:hAnsi="Times New Roman"/>
          <w:bCs/>
          <w:color w:val="4B3D3B"/>
          <w:spacing w:val="-9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D3B"/>
          <w:spacing w:val="-9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3, 4, 5, 17 </w:t>
      </w:r>
      <w:r w:rsidR="00B574BA">
        <w:rPr>
          <w:rFonts w:ascii="Times New Roman" w:hAnsi="Times New Roman"/>
          <w:bCs/>
          <w:color w:val="4B3D3B"/>
          <w:spacing w:val="-11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D3B"/>
          <w:spacing w:val="-11"/>
          <w:sz w:val="25"/>
          <w:lang w:val="ro-RO"/>
        </w:rPr>
        <w:t xml:space="preserve">.; 8 Neocez.; 10 Gang.; 35, 41, 42, 57 Laod.; 6, 15, 16 Sard.; 10, 11, </w:t>
      </w:r>
      <w:r w:rsidRPr="00251FA0">
        <w:rPr>
          <w:rFonts w:ascii="Times New Roman" w:hAnsi="Times New Roman"/>
          <w:bCs/>
          <w:color w:val="4B3D3B"/>
          <w:spacing w:val="-10"/>
          <w:sz w:val="25"/>
          <w:lang w:val="ro-RO"/>
        </w:rPr>
        <w:t>29</w:t>
      </w:r>
      <w:r w:rsidRPr="00251FA0">
        <w:rPr>
          <w:rFonts w:ascii="Times New Roman" w:hAnsi="Times New Roman"/>
          <w:bCs/>
          <w:color w:val="4B3D3B"/>
          <w:spacing w:val="-10"/>
          <w:w w:val="300"/>
          <w:sz w:val="25"/>
          <w:vertAlign w:val="subscript"/>
          <w:lang w:val="ro-RO"/>
        </w:rPr>
        <w:t>;</w:t>
      </w:r>
      <w:r w:rsidRPr="00251FA0">
        <w:rPr>
          <w:rFonts w:ascii="Times New Roman" w:hAnsi="Times New Roman"/>
          <w:bCs/>
          <w:color w:val="4B3D3B"/>
          <w:spacing w:val="-10"/>
          <w:sz w:val="25"/>
          <w:lang w:val="ro-RO"/>
        </w:rPr>
        <w:t xml:space="preserve">31, 54, 90 Cartag.; 1, 3, 32, 72, 82, 89 </w:t>
      </w:r>
      <w:r w:rsidR="00D3090B">
        <w:rPr>
          <w:rFonts w:ascii="Times New Roman" w:hAnsi="Times New Roman"/>
          <w:bCs/>
          <w:color w:val="4B3D3B"/>
          <w:spacing w:val="-10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10"/>
          <w:sz w:val="25"/>
          <w:lang w:val="ro-RO"/>
        </w:rPr>
        <w:t xml:space="preserve">; 4 Chiril; 7 Teof.; 18, 21, </w:t>
      </w:r>
      <w:r w:rsidRPr="00251FA0">
        <w:rPr>
          <w:rFonts w:ascii="Times New Roman" w:hAnsi="Times New Roman"/>
          <w:bCs/>
          <w:color w:val="4B3D3B"/>
          <w:sz w:val="25"/>
          <w:lang w:val="ro-RO"/>
        </w:rPr>
        <w:t>62 Ioan.</w:t>
      </w:r>
    </w:p>
    <w:p w14:paraId="575ACA29" w14:textId="77777777" w:rsidR="005518FC" w:rsidRPr="00251FA0" w:rsidRDefault="00251FA0">
      <w:pPr>
        <w:spacing w:line="247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Comerţ. 76 VI.</w:t>
      </w:r>
    </w:p>
    <w:p w14:paraId="510A751D" w14:textId="77777777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Complicitate. 31, 84 ap.; 18 IV; 34 VI.</w:t>
      </w:r>
    </w:p>
    <w:p w14:paraId="193BBACB" w14:textId="567878F4" w:rsidR="005518FC" w:rsidRPr="00251FA0" w:rsidRDefault="00251FA0">
      <w:pPr>
        <w:spacing w:line="232" w:lineRule="auto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Concubinaj. 26, 37 </w:t>
      </w:r>
      <w:r w:rsidR="00D3090B">
        <w:rPr>
          <w:rFonts w:ascii="Times New Roman" w:hAnsi="Times New Roman"/>
          <w:bCs/>
          <w:color w:val="4B3D3B"/>
          <w:spacing w:val="-4"/>
          <w:sz w:val="25"/>
          <w:lang w:val="ro-RO"/>
        </w:rPr>
        <w:t>Vasile cel Mare</w:t>
      </w:r>
    </w:p>
    <w:p w14:paraId="2379CEBF" w14:textId="77777777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Conspiraţie. - Vezi: caterisire.</w:t>
      </w:r>
    </w:p>
    <w:p w14:paraId="12FD366D" w14:textId="77777777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Contumacie. 74 ap.; 19, 77 Cartag.</w:t>
      </w:r>
    </w:p>
    <w:p w14:paraId="171DC08D" w14:textId="77777777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Copli. 72 Cartag.; 8 Nich.</w:t>
      </w:r>
    </w:p>
    <w:p w14:paraId="6B70A99A" w14:textId="77777777" w:rsidR="005518FC" w:rsidRPr="00251FA0" w:rsidRDefault="00251FA0">
      <w:pPr>
        <w:spacing w:line="247" w:lineRule="auto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Credinţă. 1 II; 7 III; 1 VI; 2 Cartag.; 6 Neocez.</w:t>
      </w:r>
    </w:p>
    <w:p w14:paraId="5C27649E" w14:textId="32051770" w:rsidR="005518FC" w:rsidRPr="00251FA0" w:rsidRDefault="00251FA0">
      <w:pPr>
        <w:spacing w:line="213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Cruce. 73 VI; 91 </w:t>
      </w:r>
      <w:r w:rsidR="00D3090B">
        <w:rPr>
          <w:rFonts w:ascii="Times New Roman" w:hAnsi="Times New Roman"/>
          <w:bCs/>
          <w:color w:val="4B3D3B"/>
          <w:spacing w:val="-6"/>
          <w:sz w:val="25"/>
          <w:lang w:val="ro-RO"/>
        </w:rPr>
        <w:t>Vasile cel Mare</w:t>
      </w:r>
    </w:p>
    <w:p w14:paraId="6E4BDBFC" w14:textId="35B94A51" w:rsidR="005518FC" w:rsidRPr="00251FA0" w:rsidRDefault="00251FA0">
      <w:pPr>
        <w:spacing w:line="206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Ctitor. 1 </w:t>
      </w:r>
      <w:r w:rsidR="00B574BA">
        <w:rPr>
          <w:rFonts w:ascii="Times New Roman" w:hAnsi="Times New Roman"/>
          <w:bCs/>
          <w:color w:val="4B3D3B"/>
          <w:spacing w:val="-6"/>
          <w:sz w:val="25"/>
          <w:lang w:val="ro-RO"/>
        </w:rPr>
        <w:t>Const. I-II</w:t>
      </w: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.</w:t>
      </w:r>
    </w:p>
    <w:p w14:paraId="6F434389" w14:textId="4942C4A5" w:rsidR="005518FC" w:rsidRPr="00251FA0" w:rsidRDefault="00251FA0">
      <w:pPr>
        <w:spacing w:line="235" w:lineRule="auto"/>
        <w:ind w:left="576" w:right="72" w:hanging="288"/>
        <w:rPr>
          <w:rFonts w:ascii="Times New Roman" w:hAnsi="Times New Roman"/>
          <w:bCs/>
          <w:color w:val="4B3D3B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Cuminecătură. 13 </w:t>
      </w:r>
      <w:r w:rsidR="00B574BA">
        <w:rPr>
          <w:rFonts w:ascii="Times New Roman" w:hAnsi="Times New Roman"/>
          <w:bCs/>
          <w:color w:val="4B3D3B"/>
          <w:spacing w:val="-9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23, 29 VI; 6 Anc.; 7, 41 Cartag.; 19 Laod.; 73 </w:t>
      </w:r>
      <w:r w:rsidR="00D3090B">
        <w:rPr>
          <w:rFonts w:ascii="Times New Roman" w:hAnsi="Times New Roman"/>
          <w:bCs/>
          <w:color w:val="4B3D3B"/>
          <w:spacing w:val="-9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2, 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5 Grig.; 9, 23 Nich.; 1 Ghen.</w:t>
      </w:r>
    </w:p>
    <w:p w14:paraId="0282DBAE" w14:textId="77777777" w:rsidR="005518FC" w:rsidRPr="00251FA0" w:rsidRDefault="00251FA0">
      <w:pPr>
        <w:spacing w:line="218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Cumul. 10 IV; 15 VII.</w:t>
      </w:r>
    </w:p>
    <w:p w14:paraId="71324DE4" w14:textId="77777777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Cuscrie. 54 VI.</w:t>
      </w:r>
      <w:r w:rsidRPr="00251FA0">
        <w:rPr>
          <w:rFonts w:ascii="Times New Roman" w:hAnsi="Times New Roman"/>
          <w:bCs/>
          <w:color w:val="6F655D"/>
          <w:spacing w:val="-8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 Vezi </w:t>
      </w:r>
      <w:r w:rsidRPr="00251FA0">
        <w:rPr>
          <w:rFonts w:ascii="Times New Roman" w:hAnsi="Times New Roman"/>
          <w:bCs/>
          <w:color w:val="4B3D3B"/>
          <w:spacing w:val="-8"/>
          <w:w w:val="300"/>
          <w:sz w:val="25"/>
          <w:vertAlign w:val="subscript"/>
          <w:lang w:val="ro-RO"/>
        </w:rPr>
        <w:t>ş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i: rudenia.</w:t>
      </w:r>
    </w:p>
    <w:p w14:paraId="31E32010" w14:textId="77777777" w:rsidR="005518FC" w:rsidRPr="00251FA0" w:rsidRDefault="00251FA0">
      <w:pPr>
        <w:spacing w:line="228" w:lineRule="auto"/>
        <w:ind w:left="288"/>
        <w:rPr>
          <w:rFonts w:ascii="Times New Roman" w:hAnsi="Times New Roman"/>
          <w:bCs/>
          <w:color w:val="4B3D3B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>Darul dumnezeiesc. 23 VI</w:t>
      </w:r>
      <w:r w:rsidRPr="00251FA0">
        <w:rPr>
          <w:rFonts w:ascii="Times New Roman" w:hAnsi="Times New Roman"/>
          <w:bCs/>
          <w:color w:val="6B5E5A"/>
          <w:spacing w:val="-2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 xml:space="preserve"> Vezi şi: simonie.</w:t>
      </w:r>
    </w:p>
    <w:p w14:paraId="7151D682" w14:textId="5EEBACCE" w:rsidR="005518FC" w:rsidRPr="00251FA0" w:rsidRDefault="00251FA0">
      <w:pPr>
        <w:spacing w:line="235" w:lineRule="auto"/>
        <w:ind w:left="288" w:right="360"/>
        <w:rPr>
          <w:rFonts w:ascii="Times New Roman" w:hAnsi="Times New Roman"/>
          <w:bCs/>
          <w:color w:val="4B3D3B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Defăimare. 55, 56 ap.; 8 Cartag.; 13, 14 </w:t>
      </w:r>
      <w:r w:rsidR="00B81115">
        <w:rPr>
          <w:rFonts w:ascii="Times New Roman" w:hAnsi="Times New Roman"/>
          <w:bCs/>
          <w:color w:val="4B3D3B"/>
          <w:spacing w:val="-9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D3B"/>
          <w:spacing w:val="-9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; 89 </w:t>
      </w:r>
      <w:r w:rsidR="00D3090B">
        <w:rPr>
          <w:rFonts w:ascii="Times New Roman" w:hAnsi="Times New Roman"/>
          <w:bCs/>
          <w:color w:val="4B3D3B"/>
          <w:spacing w:val="-9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9"/>
          <w:sz w:val="25"/>
          <w:lang w:val="ro-RO"/>
        </w:rPr>
        <w:t xml:space="preserve"> Vezi şi: dispreţ. 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Defecte corporale. 77, 78 ap.</w:t>
      </w:r>
    </w:p>
    <w:p w14:paraId="6B9F2B1D" w14:textId="77777777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Degradare din treaptă. 29 IV.</w:t>
      </w:r>
    </w:p>
    <w:p w14:paraId="5445FB55" w14:textId="52754A77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Demisie. 36 ap.; 17 </w:t>
      </w:r>
      <w:r w:rsidR="00B574BA">
        <w:rPr>
          <w:rFonts w:ascii="Times New Roman" w:hAnsi="Times New Roman"/>
          <w:bCs/>
          <w:color w:val="4B3D3B"/>
          <w:spacing w:val="-8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.; 16 </w:t>
      </w:r>
      <w:r w:rsidR="00B81115">
        <w:rPr>
          <w:rFonts w:ascii="Times New Roman" w:hAnsi="Times New Roman"/>
          <w:bCs/>
          <w:color w:val="4B3D3B"/>
          <w:spacing w:val="-8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D3B"/>
          <w:spacing w:val="-8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; 3 Chiril.</w:t>
      </w:r>
    </w:p>
    <w:p w14:paraId="1BC7D934" w14:textId="77777777" w:rsidR="005518FC" w:rsidRPr="00251FA0" w:rsidRDefault="00251FA0">
      <w:pPr>
        <w:spacing w:line="232" w:lineRule="auto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Depunere. - Vezi: caterisire.</w:t>
      </w:r>
    </w:p>
    <w:p w14:paraId="5CE453E4" w14:textId="0EF3B0B2" w:rsidR="005518FC" w:rsidRPr="00251FA0" w:rsidRDefault="00251FA0">
      <w:pPr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Dezbinare. 5 </w:t>
      </w:r>
      <w:r w:rsidR="00B574BA">
        <w:rPr>
          <w:rFonts w:ascii="Times New Roman" w:hAnsi="Times New Roman"/>
          <w:bCs/>
          <w:color w:val="4B3D3B"/>
          <w:spacing w:val="-4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.; 9 </w:t>
      </w:r>
      <w:r w:rsidR="00B81115">
        <w:rPr>
          <w:rFonts w:ascii="Times New Roman" w:hAnsi="Times New Roman"/>
          <w:bCs/>
          <w:color w:val="4B3D3B"/>
          <w:spacing w:val="-4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D3B"/>
          <w:spacing w:val="-4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;</w:t>
      </w:r>
      <w:r w:rsidRPr="00251FA0">
        <w:rPr>
          <w:rFonts w:ascii="Times New Roman" w:hAnsi="Times New Roman"/>
          <w:bCs/>
          <w:color w:val="6F655D"/>
          <w:spacing w:val="-4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 Vezi şi: schisma.</w:t>
      </w:r>
    </w:p>
    <w:p w14:paraId="3E732DEA" w14:textId="77777777" w:rsidR="005518FC" w:rsidRPr="00251FA0" w:rsidRDefault="005518FC">
      <w:pPr>
        <w:rPr>
          <w:bCs/>
        </w:rPr>
        <w:sectPr w:rsidR="005518FC" w:rsidRPr="00251FA0">
          <w:pgSz w:w="8280" w:h="12416"/>
          <w:pgMar w:top="416" w:right="281" w:bottom="160" w:left="379" w:header="720" w:footer="720" w:gutter="0"/>
          <w:cols w:space="708"/>
        </w:sectPr>
      </w:pPr>
    </w:p>
    <w:p w14:paraId="63B54CE9" w14:textId="77777777" w:rsidR="005518FC" w:rsidRPr="00251FA0" w:rsidRDefault="00251FA0">
      <w:pPr>
        <w:tabs>
          <w:tab w:val="right" w:pos="7495"/>
        </w:tabs>
        <w:spacing w:line="206" w:lineRule="auto"/>
        <w:rPr>
          <w:rFonts w:ascii="Times New Roman" w:hAnsi="Times New Roman"/>
          <w:bCs/>
          <w:color w:val="4B3B3A"/>
          <w:spacing w:val="-10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0"/>
          <w:sz w:val="25"/>
          <w:lang w:val="ro-RO"/>
        </w:rPr>
        <w:lastRenderedPageBreak/>
        <w:t>Indice canonic</w:t>
      </w:r>
      <w:r w:rsidRPr="00251FA0">
        <w:rPr>
          <w:rFonts w:ascii="Times New Roman" w:hAnsi="Times New Roman"/>
          <w:bCs/>
          <w:color w:val="4B3B3A"/>
          <w:spacing w:val="-10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B3B3A"/>
          <w:sz w:val="25"/>
          <w:lang w:val="ro-RO"/>
        </w:rPr>
        <w:t>547</w:t>
      </w:r>
    </w:p>
    <w:p w14:paraId="3D547DDB" w14:textId="77777777" w:rsidR="005518FC" w:rsidRPr="00251FA0" w:rsidRDefault="00251FA0">
      <w:pPr>
        <w:spacing w:before="108"/>
        <w:ind w:left="288"/>
        <w:rPr>
          <w:rFonts w:ascii="Times New Roman" w:hAnsi="Times New Roman"/>
          <w:bCs/>
          <w:color w:val="4B3B3A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z w:val="25"/>
          <w:lang w:val="ro-RO"/>
        </w:rPr>
        <w:t>Descântător. Vezi: vrăjitor.</w:t>
      </w:r>
    </w:p>
    <w:p w14:paraId="6D6D1405" w14:textId="77777777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>Desfacerea căsătoriei. - Vezi: divorţ.</w:t>
      </w:r>
    </w:p>
    <w:p w14:paraId="0CA5FF60" w14:textId="2EE5B7CF" w:rsidR="005518FC" w:rsidRPr="00251FA0" w:rsidRDefault="00251FA0">
      <w:pPr>
        <w:ind w:left="576" w:hanging="288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Desfrânare. 18, 25, 61 ap.; 3, 4, 44 VI; 3, 32, 60, 69 </w:t>
      </w:r>
      <w:r w:rsidR="00D3090B">
        <w:rPr>
          <w:rFonts w:ascii="Times New Roman" w:hAnsi="Times New Roman"/>
          <w:bCs/>
          <w:color w:val="4B3B3A"/>
          <w:spacing w:val="-7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1 Neocez.; 3, 9 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Teof.; 7, 36 Nich.; 61, 18 Ioan. - Vezi şi: adulter.</w:t>
      </w:r>
    </w:p>
    <w:p w14:paraId="5742CD95" w14:textId="70289ACF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Dezlegarea de afurisire. 32 ap.; 8 </w:t>
      </w:r>
      <w:r w:rsidR="00B574BA">
        <w:rPr>
          <w:rFonts w:ascii="Times New Roman" w:hAnsi="Times New Roman"/>
          <w:bCs/>
          <w:color w:val="4B3B3A"/>
          <w:spacing w:val="-5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>.</w:t>
      </w:r>
    </w:p>
    <w:p w14:paraId="38D5A073" w14:textId="77777777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Dezlegarea postului. 69 ap.; 10 Tim.</w:t>
      </w:r>
    </w:p>
    <w:p w14:paraId="76793504" w14:textId="77777777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Devoluarea. 11 VII; 52, 55 Cartag.</w:t>
      </w:r>
    </w:p>
    <w:p w14:paraId="22F3C11B" w14:textId="7B750239" w:rsidR="005518FC" w:rsidRPr="00251FA0" w:rsidRDefault="00251FA0">
      <w:pPr>
        <w:ind w:left="576" w:hanging="288"/>
        <w:rPr>
          <w:rFonts w:ascii="Times New Roman" w:hAnsi="Times New Roman"/>
          <w:bCs/>
          <w:color w:val="4B3B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Diaconul. 2, 5, 15, 17, 18, 26, 33 ap.; 15, 18 </w:t>
      </w:r>
      <w:r w:rsidR="00B574BA">
        <w:rPr>
          <w:rFonts w:ascii="Times New Roman" w:hAnsi="Times New Roman"/>
          <w:bCs/>
          <w:color w:val="4B3B3A"/>
          <w:spacing w:val="-4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; 3, 6, 7, 13 VI; 5 </w:t>
      </w:r>
      <w:r w:rsidR="00B574BA">
        <w:rPr>
          <w:rFonts w:ascii="Times New Roman" w:hAnsi="Times New Roman"/>
          <w:bCs/>
          <w:color w:val="4B3B3A"/>
          <w:spacing w:val="-4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.; 20 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Laod.; 10 Anc.; 1 </w:t>
      </w:r>
      <w:r w:rsidR="00D3090B">
        <w:rPr>
          <w:rFonts w:ascii="Times New Roman" w:hAnsi="Times New Roman"/>
          <w:bCs/>
          <w:color w:val="4B3B3A"/>
          <w:spacing w:val="-5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 - Vezi şi: cleric.</w:t>
      </w:r>
    </w:p>
    <w:p w14:paraId="7C43FCF3" w14:textId="4A212181" w:rsidR="005518FC" w:rsidRPr="00251FA0" w:rsidRDefault="00251FA0">
      <w:pPr>
        <w:spacing w:before="36" w:line="201" w:lineRule="auto"/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Disc. 10 </w:t>
      </w:r>
      <w:r w:rsidR="00B81115">
        <w:rPr>
          <w:rFonts w:ascii="Times New Roman" w:hAnsi="Times New Roman"/>
          <w:bCs/>
          <w:color w:val="4B3B3A"/>
          <w:spacing w:val="-6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B3A"/>
          <w:spacing w:val="-6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.</w:t>
      </w:r>
    </w:p>
    <w:p w14:paraId="574BF5CE" w14:textId="29EEB9B9" w:rsidR="005518FC" w:rsidRPr="00251FA0" w:rsidRDefault="00251FA0">
      <w:pPr>
        <w:ind w:left="576" w:hanging="288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Dispensă. 12 </w:t>
      </w:r>
      <w:r w:rsidR="00B574BA">
        <w:rPr>
          <w:rFonts w:ascii="Times New Roman" w:hAnsi="Times New Roman"/>
          <w:bCs/>
          <w:color w:val="4B3B3A"/>
          <w:spacing w:val="-7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16 IV; 102 VII; 2, 5, 7 Anc.; 6, 43 Cartag.; 1 </w:t>
      </w:r>
      <w:r w:rsidR="00D3090B">
        <w:rPr>
          <w:rFonts w:ascii="Times New Roman" w:hAnsi="Times New Roman"/>
          <w:bCs/>
          <w:color w:val="4B3B3A"/>
          <w:spacing w:val="-7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4, 5, 7 </w:t>
      </w:r>
      <w:r w:rsidRPr="00251FA0">
        <w:rPr>
          <w:rFonts w:ascii="Times New Roman" w:hAnsi="Times New Roman"/>
          <w:bCs/>
          <w:color w:val="4B3B3A"/>
          <w:sz w:val="25"/>
          <w:lang w:val="ro-RO"/>
        </w:rPr>
        <w:t>Grig.</w:t>
      </w:r>
    </w:p>
    <w:p w14:paraId="1821BFAC" w14:textId="1AE3D6A4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 xml:space="preserve">Dispreţ. 31 ap.; 2 </w:t>
      </w:r>
      <w:r w:rsidR="00B574BA">
        <w:rPr>
          <w:rFonts w:ascii="Times New Roman" w:hAnsi="Times New Roman"/>
          <w:bCs/>
          <w:color w:val="4B3B3A"/>
          <w:spacing w:val="-8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.; 10, 11 Cartag.</w:t>
      </w:r>
    </w:p>
    <w:p w14:paraId="61C2E92C" w14:textId="77777777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Divorţ. 5 ap.; 15, 26 VI; 8 Neocez.; 21, 62 Ioan.</w:t>
      </w:r>
    </w:p>
    <w:p w14:paraId="0D7825F6" w14:textId="77777777" w:rsidR="005518FC" w:rsidRPr="00251FA0" w:rsidRDefault="00251FA0">
      <w:pPr>
        <w:spacing w:line="201" w:lineRule="auto"/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Dobândă. - Vezi: camătă.</w:t>
      </w:r>
    </w:p>
    <w:p w14:paraId="55551433" w14:textId="77777777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Dojană. 19 IV; 8 VI.</w:t>
      </w:r>
    </w:p>
    <w:p w14:paraId="3BF4CD75" w14:textId="7E7E427A" w:rsidR="005518FC" w:rsidRPr="00251FA0" w:rsidRDefault="00251FA0">
      <w:pPr>
        <w:ind w:left="288" w:right="936"/>
        <w:rPr>
          <w:rFonts w:ascii="Times New Roman" w:hAnsi="Times New Roman"/>
          <w:bCs/>
          <w:color w:val="4B3B3A"/>
          <w:spacing w:val="-12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2"/>
          <w:sz w:val="25"/>
          <w:lang w:val="ro-RO"/>
        </w:rPr>
        <w:t xml:space="preserve">Dovezi la judecată. 75 ap.; 85 VI; 132 Cartag.; - Vezi şi: martor. 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 xml:space="preserve">Doxologia. 92 </w:t>
      </w:r>
      <w:r w:rsidR="00D3090B">
        <w:rPr>
          <w:rFonts w:ascii="Times New Roman" w:hAnsi="Times New Roman"/>
          <w:bCs/>
          <w:color w:val="4B3B3A"/>
          <w:spacing w:val="-6"/>
          <w:sz w:val="25"/>
          <w:lang w:val="ro-RO"/>
        </w:rPr>
        <w:t>Vasile cel Mare</w:t>
      </w:r>
    </w:p>
    <w:p w14:paraId="397ACEAE" w14:textId="5D74BE2C" w:rsidR="005518FC" w:rsidRPr="00251FA0" w:rsidRDefault="00251FA0">
      <w:pPr>
        <w:ind w:left="576" w:hanging="288"/>
        <w:rPr>
          <w:rFonts w:ascii="Times New Roman" w:hAnsi="Times New Roman"/>
          <w:bCs/>
          <w:color w:val="4B3B3A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 xml:space="preserve">Duhovnicul. 102 VI; 132 Cartag.; 34 </w:t>
      </w:r>
      <w:r w:rsidR="00D3090B">
        <w:rPr>
          <w:rFonts w:ascii="Times New Roman" w:hAnsi="Times New Roman"/>
          <w:bCs/>
          <w:color w:val="4B3B3A"/>
          <w:spacing w:val="-9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9"/>
          <w:sz w:val="25"/>
          <w:lang w:val="ro-RO"/>
        </w:rPr>
        <w:t xml:space="preserve">; 28, 30 Nich.; 1, 8 Grig.; Ioan </w:t>
      </w:r>
      <w:r w:rsidRPr="00251FA0">
        <w:rPr>
          <w:rFonts w:ascii="Times New Roman" w:hAnsi="Times New Roman"/>
          <w:bCs/>
          <w:color w:val="4B3B3A"/>
          <w:spacing w:val="-12"/>
          <w:sz w:val="25"/>
          <w:lang w:val="ro-RO"/>
        </w:rPr>
        <w:t>Hrisostom, Indrumări adresate duhovnicilor.</w:t>
      </w:r>
    </w:p>
    <w:p w14:paraId="3757C67F" w14:textId="77777777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8"/>
          <w:sz w:val="25"/>
          <w:lang w:val="ro-RO"/>
        </w:rPr>
        <w:t>Dumineca. 66 ap.; 55 VI; 18 Gang.</w:t>
      </w:r>
    </w:p>
    <w:p w14:paraId="3D66D572" w14:textId="77777777" w:rsidR="005518FC" w:rsidRPr="00251FA0" w:rsidRDefault="00251FA0">
      <w:pPr>
        <w:spacing w:line="199" w:lineRule="auto"/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Dumnezeu. 1 VI.</w:t>
      </w:r>
    </w:p>
    <w:p w14:paraId="2D17520E" w14:textId="77777777" w:rsidR="005518FC" w:rsidRPr="00251FA0" w:rsidRDefault="00251FA0">
      <w:pPr>
        <w:spacing w:before="72" w:line="204" w:lineRule="auto"/>
        <w:ind w:left="288"/>
        <w:rPr>
          <w:rFonts w:ascii="Times New Roman" w:hAnsi="Times New Roman"/>
          <w:bCs/>
          <w:color w:val="4B3B3A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z w:val="25"/>
          <w:lang w:val="ro-RO"/>
        </w:rPr>
        <w:t>Ecdic. Vezi: avocat.</w:t>
      </w:r>
    </w:p>
    <w:p w14:paraId="72B39C2E" w14:textId="77777777" w:rsidR="005518FC" w:rsidRPr="00251FA0" w:rsidRDefault="00251FA0">
      <w:pPr>
        <w:spacing w:before="72"/>
        <w:ind w:left="288"/>
        <w:rPr>
          <w:rFonts w:ascii="Times New Roman" w:hAnsi="Times New Roman"/>
          <w:bCs/>
          <w:color w:val="4B3B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Econom. 25, 26 IV; 11 VII.</w:t>
      </w:r>
    </w:p>
    <w:p w14:paraId="6F7B7A48" w14:textId="4FDCA6A9" w:rsidR="005518FC" w:rsidRPr="00251FA0" w:rsidRDefault="00251FA0">
      <w:pPr>
        <w:ind w:left="288"/>
        <w:rPr>
          <w:rFonts w:ascii="Times New Roman" w:hAnsi="Times New Roman"/>
          <w:bCs/>
          <w:color w:val="4B3B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5"/>
          <w:lang w:val="ro-RO"/>
        </w:rPr>
        <w:t xml:space="preserve">Egumenul. 46 VI; 12, 14, 19 Nich.; 80 Cartag.; 7 Nic.; 1, 3, 5 Nic. </w:t>
      </w: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Eparhia. 35 ap.; 2 II; 17 IV; 20, 38 VI; 18 Anc.; 3, 11 Sard.; 9, 13, 22 </w:t>
      </w:r>
      <w:r w:rsidR="00B574BA">
        <w:rPr>
          <w:rFonts w:ascii="Times New Roman" w:hAnsi="Times New Roman"/>
          <w:bCs/>
          <w:color w:val="4B3B3A"/>
          <w:spacing w:val="-11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11"/>
          <w:sz w:val="25"/>
          <w:lang w:val="ro-RO"/>
        </w:rPr>
        <w:t xml:space="preserve">. 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Epilepsie. 79 ap.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367"/>
        <w:gridCol w:w="368"/>
        <w:gridCol w:w="370"/>
        <w:gridCol w:w="1689"/>
        <w:gridCol w:w="1832"/>
        <w:gridCol w:w="1667"/>
      </w:tblGrid>
      <w:tr w:rsidR="005518FC" w:rsidRPr="00251FA0" w14:paraId="7FEE8CC5" w14:textId="77777777">
        <w:trPr>
          <w:trHeight w:hRule="exact" w:val="835"/>
        </w:trPr>
        <w:tc>
          <w:tcPr>
            <w:tcW w:w="7560" w:type="dxa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F0F19CF" w14:textId="055726B4" w:rsidR="005518FC" w:rsidRPr="00251FA0" w:rsidRDefault="00251FA0">
            <w:pPr>
              <w:tabs>
                <w:tab w:val="right" w:pos="3780"/>
              </w:tabs>
              <w:spacing w:line="282" w:lineRule="exact"/>
              <w:ind w:left="324"/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  <w:t xml:space="preserve">Episcopie. 7 </w:t>
            </w:r>
            <w:r w:rsidR="00B81115"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  <w:t>Const</w:t>
            </w:r>
            <w:r w:rsidR="00B574BA"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  <w:t>. I-II</w:t>
            </w:r>
            <w:r w:rsidRPr="00251FA0"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  <w:t>.</w:t>
            </w:r>
            <w:r w:rsidRPr="00251FA0">
              <w:rPr>
                <w:rFonts w:ascii="Times New Roman" w:hAnsi="Times New Roman"/>
                <w:bCs/>
                <w:color w:val="4B3B3A"/>
                <w:spacing w:val="-16"/>
                <w:sz w:val="25"/>
                <w:lang w:val="ro-RO"/>
              </w:rPr>
              <w:tab/>
            </w:r>
            <w:r w:rsidRPr="00251FA0">
              <w:rPr>
                <w:rFonts w:ascii="Times New Roman" w:hAnsi="Times New Roman"/>
                <w:bCs/>
                <w:color w:val="4B3B3A"/>
                <w:spacing w:val="-8"/>
                <w:sz w:val="25"/>
                <w:lang w:val="ro-RO"/>
              </w:rPr>
              <w:t>Vezi şi: eparhie.</w:t>
            </w:r>
          </w:p>
          <w:p w14:paraId="315E0B91" w14:textId="44961B00" w:rsidR="005518FC" w:rsidRPr="00251FA0" w:rsidRDefault="00251FA0">
            <w:pPr>
              <w:spacing w:line="265" w:lineRule="exact"/>
              <w:ind w:left="612" w:hanging="288"/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  <w:t xml:space="preserve">Episcopul. 1, 12, 16, 29, 35, 36, 39, 40, 68, 74, 75, 76 ap.; 5, 6, 8, 12, 16 </w:t>
            </w:r>
            <w:r w:rsidR="00B574BA"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  <w:t>sin. I ec.</w:t>
            </w:r>
            <w:r w:rsidRPr="00251FA0">
              <w:rPr>
                <w:rFonts w:ascii="Times New Roman" w:hAnsi="Times New Roman"/>
                <w:bCs/>
                <w:color w:val="4B3B3A"/>
                <w:spacing w:val="-5"/>
                <w:sz w:val="25"/>
                <w:lang w:val="ro-RO"/>
              </w:rPr>
              <w:t xml:space="preserve">; </w:t>
            </w:r>
            <w:r w:rsidRPr="00251FA0"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  <w:t>2, 6 II; 6 III; 2, 4, 8, 9, 10, 11, 17, 20, 21, 24, 25, 26, 28, 29 IV; 12, 17,</w:t>
            </w:r>
          </w:p>
        </w:tc>
      </w:tr>
      <w:tr w:rsidR="005518FC" w:rsidRPr="00251FA0" w14:paraId="01260F87" w14:textId="77777777">
        <w:trPr>
          <w:trHeight w:hRule="exact" w:val="288"/>
        </w:trPr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9B4C43" w14:textId="77777777" w:rsidR="005518FC" w:rsidRPr="00251FA0" w:rsidRDefault="00251FA0">
            <w:pPr>
              <w:ind w:right="11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18, 19,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9C9995B" w14:textId="77777777" w:rsidR="005518FC" w:rsidRPr="00251FA0" w:rsidRDefault="00251FA0">
            <w:pPr>
              <w:ind w:right="25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20,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60D0B01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22,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D6C0220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31,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39A5A85" w14:textId="77777777" w:rsidR="005518FC" w:rsidRPr="00251FA0" w:rsidRDefault="00251FA0">
            <w:pPr>
              <w:ind w:right="11"/>
              <w:jc w:val="right"/>
              <w:rPr>
                <w:rFonts w:ascii="Times New Roman" w:hAnsi="Times New Roman"/>
                <w:bCs/>
                <w:color w:val="4B3B3A"/>
                <w:spacing w:val="-11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11"/>
                <w:sz w:val="25"/>
                <w:lang w:val="ro-RO"/>
              </w:rPr>
              <w:t>41, 48, 102 VI; 2,</w:t>
            </w:r>
          </w:p>
        </w:tc>
        <w:tc>
          <w:tcPr>
            <w:tcW w:w="349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38F7271" w14:textId="77777777" w:rsidR="005518FC" w:rsidRPr="00251FA0" w:rsidRDefault="00251FA0">
            <w:pPr>
              <w:ind w:right="4"/>
              <w:jc w:val="right"/>
              <w:rPr>
                <w:rFonts w:ascii="Times New Roman" w:hAnsi="Times New Roman"/>
                <w:bCs/>
                <w:color w:val="4B3B3A"/>
                <w:spacing w:val="-8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8"/>
                <w:sz w:val="25"/>
                <w:lang w:val="ro-RO"/>
              </w:rPr>
              <w:t>4, 5, 11, 12, 14, 17 VII; 12 Laod.; 3,</w:t>
            </w:r>
          </w:p>
        </w:tc>
      </w:tr>
      <w:tr w:rsidR="005518FC" w:rsidRPr="00251FA0" w14:paraId="6EF4BB7A" w14:textId="77777777">
        <w:trPr>
          <w:trHeight w:hRule="exact" w:val="288"/>
        </w:trPr>
        <w:tc>
          <w:tcPr>
            <w:tcW w:w="1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C2E638B" w14:textId="77777777" w:rsidR="005518FC" w:rsidRPr="00251FA0" w:rsidRDefault="00251FA0">
            <w:pPr>
              <w:ind w:right="11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9, 13,</w:t>
            </w:r>
          </w:p>
        </w:tc>
        <w:tc>
          <w:tcPr>
            <w:tcW w:w="3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AAD9980" w14:textId="77777777" w:rsidR="005518FC" w:rsidRPr="00251FA0" w:rsidRDefault="00251FA0">
            <w:pPr>
              <w:ind w:right="25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15,</w:t>
            </w:r>
          </w:p>
        </w:tc>
        <w:tc>
          <w:tcPr>
            <w:tcW w:w="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0E685D9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17,</w:t>
            </w:r>
          </w:p>
        </w:tc>
        <w:tc>
          <w:tcPr>
            <w:tcW w:w="3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A9BCD2" w14:textId="77777777" w:rsidR="005518FC" w:rsidRPr="00251FA0" w:rsidRDefault="00251FA0">
            <w:pPr>
              <w:jc w:val="center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22,</w:t>
            </w:r>
          </w:p>
        </w:tc>
        <w:tc>
          <w:tcPr>
            <w:tcW w:w="16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8BDA480" w14:textId="1F1054D9" w:rsidR="005518FC" w:rsidRPr="00251FA0" w:rsidRDefault="00251FA0">
            <w:pPr>
              <w:ind w:right="11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 xml:space="preserve">23 </w:t>
            </w:r>
            <w:r w:rsidR="00B574BA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Antioh</w:t>
            </w: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.; 2, 5, 7,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E5C7EAB" w14:textId="77777777" w:rsidR="005518FC" w:rsidRPr="00251FA0" w:rsidRDefault="00251FA0">
            <w:pPr>
              <w:ind w:right="4"/>
              <w:jc w:val="right"/>
              <w:rPr>
                <w:rFonts w:ascii="Times New Roman" w:hAnsi="Times New Roman"/>
                <w:bCs/>
                <w:color w:val="4B3B3A"/>
                <w:spacing w:val="-2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2"/>
                <w:sz w:val="25"/>
                <w:lang w:val="ro-RO"/>
              </w:rPr>
              <w:t>18, 24 Anc.; 1, 2,</w:t>
            </w:r>
          </w:p>
        </w:tc>
        <w:tc>
          <w:tcPr>
            <w:tcW w:w="1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D743A7D" w14:textId="77777777" w:rsidR="005518FC" w:rsidRPr="00251FA0" w:rsidRDefault="00251FA0">
            <w:pPr>
              <w:ind w:right="15"/>
              <w:jc w:val="right"/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  <w:t>3, 11, 13, 14, 15</w:t>
            </w:r>
          </w:p>
        </w:tc>
      </w:tr>
      <w:tr w:rsidR="005518FC" w:rsidRPr="00251FA0" w14:paraId="1C9179AC" w14:textId="77777777">
        <w:trPr>
          <w:trHeight w:hRule="exact" w:val="332"/>
        </w:trPr>
        <w:tc>
          <w:tcPr>
            <w:tcW w:w="4061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DC93114" w14:textId="77777777" w:rsidR="005518FC" w:rsidRPr="00251FA0" w:rsidRDefault="00251FA0">
            <w:pPr>
              <w:ind w:right="11"/>
              <w:jc w:val="right"/>
              <w:rPr>
                <w:rFonts w:ascii="Times New Roman" w:hAnsi="Times New Roman"/>
                <w:bCs/>
                <w:color w:val="4B3B3A"/>
                <w:spacing w:val="-1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1"/>
                <w:sz w:val="25"/>
                <w:lang w:val="ro-RO"/>
              </w:rPr>
              <w:t>Sard.; 6, 8, 13, 19, 33, 43, 49, 54,</w:t>
            </w:r>
          </w:p>
        </w:tc>
        <w:tc>
          <w:tcPr>
            <w:tcW w:w="18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A6CAC8C" w14:textId="77777777" w:rsidR="005518FC" w:rsidRPr="00251FA0" w:rsidRDefault="00251FA0">
            <w:pPr>
              <w:ind w:right="4"/>
              <w:jc w:val="right"/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pacing w:val="-4"/>
                <w:sz w:val="25"/>
                <w:lang w:val="ro-RO"/>
              </w:rPr>
              <w:t>56, 71, 74, 80, 81,</w:t>
            </w:r>
          </w:p>
        </w:tc>
        <w:tc>
          <w:tcPr>
            <w:tcW w:w="16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624605B" w14:textId="77777777" w:rsidR="005518FC" w:rsidRPr="00251FA0" w:rsidRDefault="00251FA0">
            <w:pPr>
              <w:ind w:right="15"/>
              <w:jc w:val="right"/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</w:pPr>
            <w:r w:rsidRPr="00251FA0">
              <w:rPr>
                <w:rFonts w:ascii="Times New Roman" w:hAnsi="Times New Roman"/>
                <w:bCs/>
                <w:color w:val="4B3B3A"/>
                <w:sz w:val="25"/>
                <w:lang w:val="ro-RO"/>
              </w:rPr>
              <w:t>86, 89, 90, 123,</w:t>
            </w:r>
          </w:p>
        </w:tc>
      </w:tr>
    </w:tbl>
    <w:p w14:paraId="13F58392" w14:textId="3FB9DB63" w:rsidR="005518FC" w:rsidRPr="00251FA0" w:rsidRDefault="00251FA0">
      <w:pPr>
        <w:tabs>
          <w:tab w:val="right" w:pos="7549"/>
        </w:tabs>
        <w:spacing w:line="218" w:lineRule="exact"/>
        <w:ind w:left="576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126, 128, 129, 133 Cartag.; 3 Const. (Sf. Sofia); 1 Const. (394); 16 </w:t>
      </w:r>
      <w:r w:rsidR="00B81115">
        <w:rPr>
          <w:rFonts w:ascii="Times New Roman" w:hAnsi="Times New Roman"/>
          <w:bCs/>
          <w:color w:val="4B3B3A"/>
          <w:spacing w:val="-7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B3A"/>
          <w:spacing w:val="-7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; </w:t>
      </w: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br/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5, 7 Grig.; 1, 74, 84, 85 </w:t>
      </w:r>
      <w:r w:rsidR="00D3090B">
        <w:rPr>
          <w:rFonts w:ascii="Times New Roman" w:hAnsi="Times New Roman"/>
          <w:bCs/>
          <w:color w:val="4B3B3A"/>
          <w:spacing w:val="-5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>; 6 Teof.; 3 Chiril. Vezi</w:t>
      </w: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B3B3A"/>
          <w:sz w:val="25"/>
          <w:lang w:val="ro-RO"/>
        </w:rPr>
        <w:t>foruri</w:t>
      </w:r>
    </w:p>
    <w:p w14:paraId="4CC52179" w14:textId="77777777" w:rsidR="005518FC" w:rsidRPr="00251FA0" w:rsidRDefault="00251FA0">
      <w:pPr>
        <w:spacing w:line="151" w:lineRule="exact"/>
        <w:ind w:right="144"/>
        <w:jc w:val="right"/>
        <w:rPr>
          <w:rFonts w:ascii="Times New Roman" w:hAnsi="Times New Roman"/>
          <w:bCs/>
          <w:color w:val="4B3B3A"/>
          <w:spacing w:val="-6"/>
          <w:sz w:val="6"/>
          <w:vertAlign w:val="subscript"/>
          <w:lang w:val="ro-RO"/>
        </w:rPr>
      </w:pPr>
      <w:r w:rsidRPr="00251FA0">
        <w:rPr>
          <w:rFonts w:ascii="Times New Roman" w:hAnsi="Times New Roman"/>
          <w:bCs/>
          <w:color w:val="4B3B3A"/>
          <w:spacing w:val="-6"/>
          <w:sz w:val="6"/>
          <w:vertAlign w:val="subscript"/>
          <w:lang w:val="ro-RO"/>
        </w:rPr>
        <w:t>.</w:t>
      </w:r>
      <w:r w:rsidRPr="00251FA0">
        <w:rPr>
          <w:rFonts w:ascii="Times New Roman" w:hAnsi="Times New Roman"/>
          <w:bCs/>
          <w:color w:val="4B3B3A"/>
          <w:spacing w:val="-6"/>
          <w:sz w:val="25"/>
          <w:lang w:val="ro-RO"/>
        </w:rPr>
        <w:t>i şi: demisie, foru</w:t>
      </w:r>
    </w:p>
    <w:p w14:paraId="41A209F4" w14:textId="77777777" w:rsidR="005518FC" w:rsidRPr="00251FA0" w:rsidRDefault="00251FA0">
      <w:pPr>
        <w:spacing w:line="281" w:lineRule="exact"/>
        <w:ind w:left="576"/>
        <w:rPr>
          <w:rFonts w:ascii="Times New Roman" w:hAnsi="Times New Roman"/>
          <w:bCs/>
          <w:color w:val="4B3B3A"/>
          <w:spacing w:val="-10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0"/>
          <w:sz w:val="25"/>
          <w:lang w:val="ro-RO"/>
        </w:rPr>
        <w:t>judecătoreşti, apel.</w:t>
      </w:r>
    </w:p>
    <w:p w14:paraId="0064BE2B" w14:textId="2E495DC4" w:rsidR="005518FC" w:rsidRPr="00251FA0" w:rsidRDefault="00251FA0">
      <w:pPr>
        <w:spacing w:line="271" w:lineRule="exact"/>
        <w:ind w:left="576" w:hanging="288"/>
        <w:jc w:val="both"/>
        <w:rPr>
          <w:rFonts w:ascii="Times New Roman" w:hAnsi="Times New Roman"/>
          <w:bCs/>
          <w:color w:val="4B3B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7"/>
          <w:sz w:val="25"/>
          <w:lang w:val="ro-RO"/>
        </w:rPr>
        <w:t xml:space="preserve">Epistolele canonice: de recomandare, de dimitere (canonice), de pace. 12, 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33 ap.; 11, 13 IV; 17 VI; 23, 106 Cartag.; 7, 8 </w:t>
      </w:r>
      <w:r w:rsidR="00B574BA">
        <w:rPr>
          <w:rFonts w:ascii="Times New Roman" w:hAnsi="Times New Roman"/>
          <w:bCs/>
          <w:color w:val="4B3B3A"/>
          <w:spacing w:val="-4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. - Vezi şi: carte </w:t>
      </w:r>
      <w:r w:rsidRPr="00251FA0">
        <w:rPr>
          <w:rFonts w:ascii="Times New Roman" w:hAnsi="Times New Roman"/>
          <w:bCs/>
          <w:color w:val="4B3B3A"/>
          <w:sz w:val="25"/>
          <w:lang w:val="ro-RO"/>
        </w:rPr>
        <w:t>canonică.</w:t>
      </w:r>
    </w:p>
    <w:p w14:paraId="33E03A02" w14:textId="77777777" w:rsidR="005518FC" w:rsidRPr="00251FA0" w:rsidRDefault="005518FC">
      <w:pPr>
        <w:rPr>
          <w:bCs/>
        </w:rPr>
        <w:sectPr w:rsidR="005518FC" w:rsidRPr="00251FA0">
          <w:pgSz w:w="8460" w:h="12416"/>
          <w:pgMar w:top="434" w:right="390" w:bottom="171" w:left="450" w:header="720" w:footer="720" w:gutter="0"/>
          <w:cols w:space="708"/>
        </w:sectPr>
      </w:pPr>
    </w:p>
    <w:p w14:paraId="3C1E3605" w14:textId="77777777" w:rsidR="005518FC" w:rsidRPr="00251FA0" w:rsidRDefault="00251FA0">
      <w:pPr>
        <w:tabs>
          <w:tab w:val="right" w:pos="7497"/>
        </w:tabs>
        <w:spacing w:line="250" w:lineRule="exact"/>
        <w:rPr>
          <w:rFonts w:ascii="Times New Roman" w:hAnsi="Times New Roman"/>
          <w:bCs/>
          <w:color w:val="4B3B3A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z w:val="24"/>
          <w:lang w:val="ro-RO"/>
        </w:rPr>
        <w:lastRenderedPageBreak/>
        <w:t>548</w:t>
      </w:r>
      <w:r w:rsidRPr="00251FA0">
        <w:rPr>
          <w:rFonts w:ascii="Times New Roman" w:hAnsi="Times New Roman"/>
          <w:bCs/>
          <w:color w:val="4B3B3A"/>
          <w:sz w:val="24"/>
          <w:lang w:val="ro-RO"/>
        </w:rPr>
        <w:tab/>
      </w:r>
      <w:r w:rsidRPr="00251FA0">
        <w:rPr>
          <w:rFonts w:ascii="Times New Roman" w:hAnsi="Times New Roman"/>
          <w:bCs/>
          <w:color w:val="4B3B3A"/>
          <w:spacing w:val="-6"/>
          <w:sz w:val="24"/>
          <w:lang w:val="ro-RO"/>
        </w:rPr>
        <w:t>Indice canonic</w:t>
      </w:r>
    </w:p>
    <w:p w14:paraId="6E0B3721" w14:textId="145D1B9F" w:rsidR="005518FC" w:rsidRPr="00251FA0" w:rsidRDefault="00251FA0">
      <w:pPr>
        <w:spacing w:before="72" w:line="309" w:lineRule="exact"/>
        <w:ind w:left="576" w:hanging="288"/>
        <w:rPr>
          <w:rFonts w:ascii="Times New Roman" w:hAnsi="Times New Roman"/>
          <w:bCs/>
          <w:color w:val="4B3B3A"/>
          <w:spacing w:val="-1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Epitimia. 12 </w:t>
      </w:r>
      <w:r w:rsidR="00B574BA">
        <w:rPr>
          <w:rFonts w:ascii="Times New Roman" w:hAnsi="Times New Roman"/>
          <w:bCs/>
          <w:color w:val="4B3B3A"/>
          <w:spacing w:val="-1"/>
          <w:sz w:val="24"/>
          <w:lang w:val="ro-RO"/>
        </w:rPr>
        <w:t>SIN. I EC.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; 16 IV; 102 VI; 2, 5, 7 Ânc.; 6, 43 Cartag.; 2, 54, 74, 84, </w:t>
      </w:r>
      <w:r w:rsidR="00D3090B">
        <w:rPr>
          <w:rFonts w:ascii="Times New Roman" w:hAnsi="Times New Roman"/>
          <w:bCs/>
          <w:color w:val="4B3B3A"/>
          <w:spacing w:val="-5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5"/>
          <w:sz w:val="24"/>
          <w:lang w:val="ro-RO"/>
        </w:rPr>
        <w:t>; 1, 4, 5, 7 Grig.; 3 At.; 3 Ioan.</w:t>
      </w:r>
    </w:p>
    <w:p w14:paraId="3F4EDA9C" w14:textId="77777777" w:rsidR="005518FC" w:rsidRPr="00251FA0" w:rsidRDefault="00251FA0">
      <w:pPr>
        <w:spacing w:line="286" w:lineRule="exact"/>
        <w:ind w:left="288"/>
        <w:rPr>
          <w:rFonts w:ascii="Times New Roman" w:hAnsi="Times New Roman"/>
          <w:bCs/>
          <w:color w:val="4B3B3A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z w:val="24"/>
          <w:lang w:val="ro-RO"/>
        </w:rPr>
        <w:t>Eremiţi. 42 VI. - Vezi şi: monah.</w:t>
      </w:r>
    </w:p>
    <w:p w14:paraId="4F25629F" w14:textId="19FBD19C" w:rsidR="005518FC" w:rsidRPr="00251FA0" w:rsidRDefault="00251FA0">
      <w:pPr>
        <w:spacing w:line="278" w:lineRule="exact"/>
        <w:ind w:left="576" w:hanging="288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Eretici. 45, 46, 64, 75 ap.; 19 </w:t>
      </w:r>
      <w:r w:rsidR="00B574BA">
        <w:rPr>
          <w:rFonts w:ascii="Times New Roman" w:hAnsi="Times New Roman"/>
          <w:bCs/>
          <w:color w:val="4B3B3A"/>
          <w:spacing w:val="-3"/>
          <w:sz w:val="24"/>
          <w:lang w:val="ro-RO"/>
        </w:rPr>
        <w:t>SIN. I EC.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; 6, 7 II; 95 VI; 7, 8 Laod.; 1, 47 </w:t>
      </w:r>
      <w:r w:rsidR="00D3090B">
        <w:rPr>
          <w:rFonts w:ascii="Times New Roman" w:hAnsi="Times New Roman"/>
          <w:bCs/>
          <w:color w:val="4B3B3A"/>
          <w:spacing w:val="-3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; 3 At.; </w:t>
      </w:r>
      <w:r w:rsidRPr="00251FA0">
        <w:rPr>
          <w:rFonts w:ascii="Times New Roman" w:hAnsi="Times New Roman"/>
          <w:bCs/>
          <w:color w:val="4B3B3A"/>
          <w:spacing w:val="-6"/>
          <w:sz w:val="24"/>
          <w:lang w:val="ro-RO"/>
        </w:rPr>
        <w:t>1, 93, 129 Cartag.</w:t>
      </w:r>
    </w:p>
    <w:p w14:paraId="68454055" w14:textId="77777777" w:rsidR="005518FC" w:rsidRPr="00251FA0" w:rsidRDefault="00251FA0">
      <w:pPr>
        <w:spacing w:line="233" w:lineRule="exact"/>
        <w:ind w:left="288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Erezie. 1 II.</w:t>
      </w:r>
    </w:p>
    <w:p w14:paraId="43C1DD29" w14:textId="4D7144BA" w:rsidR="005518FC" w:rsidRPr="00251FA0" w:rsidRDefault="00251FA0">
      <w:pPr>
        <w:spacing w:line="277" w:lineRule="exact"/>
        <w:ind w:left="288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Examen. 9 </w:t>
      </w:r>
      <w:r w:rsidR="00B574BA">
        <w:rPr>
          <w:rFonts w:ascii="Times New Roman" w:hAnsi="Times New Roman"/>
          <w:bCs/>
          <w:color w:val="4B3B3A"/>
          <w:spacing w:val="-4"/>
          <w:sz w:val="24"/>
          <w:lang w:val="ro-RO"/>
        </w:rPr>
        <w:t>SIN. I EC.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; 33 VI; 12 Laod.; 18 Cartag.; 89 </w:t>
      </w:r>
      <w:r w:rsidR="00D3090B">
        <w:rPr>
          <w:rFonts w:ascii="Times New Roman" w:hAnsi="Times New Roman"/>
          <w:bCs/>
          <w:color w:val="4B3B3A"/>
          <w:spacing w:val="-4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; 7 Teof.; 4 Chiril. </w:t>
      </w:r>
      <w:r w:rsidRPr="00251FA0">
        <w:rPr>
          <w:rFonts w:ascii="Times New Roman" w:hAnsi="Times New Roman"/>
          <w:bCs/>
          <w:color w:val="4B3B3A"/>
          <w:spacing w:val="-7"/>
          <w:sz w:val="24"/>
          <w:lang w:val="ro-RO"/>
        </w:rPr>
        <w:t xml:space="preserve">Excomunicare. 51 ap.; 4, 16, 20 IV; 17 </w:t>
      </w:r>
      <w:r w:rsidR="00B574BA">
        <w:rPr>
          <w:rFonts w:ascii="Times New Roman" w:hAnsi="Times New Roman"/>
          <w:bCs/>
          <w:color w:val="4B3B3A"/>
          <w:spacing w:val="-7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7"/>
          <w:sz w:val="24"/>
          <w:lang w:val="ro-RO"/>
        </w:rPr>
        <w:t xml:space="preserve">.; 2 Neocez. - Vezi şi: afurisire. </w:t>
      </w:r>
      <w:r w:rsidRPr="00251FA0">
        <w:rPr>
          <w:rFonts w:ascii="Times New Roman" w:hAnsi="Times New Roman"/>
          <w:bCs/>
          <w:color w:val="4B3B3A"/>
          <w:spacing w:val="1"/>
          <w:sz w:val="24"/>
          <w:lang w:val="ro-RO"/>
        </w:rPr>
        <w:t xml:space="preserve">Excomunicat. 10, 12, 13, 16, 32 ap.; 5 </w:t>
      </w:r>
      <w:r w:rsidR="00B574BA">
        <w:rPr>
          <w:rFonts w:ascii="Times New Roman" w:hAnsi="Times New Roman"/>
          <w:bCs/>
          <w:color w:val="4B3B3A"/>
          <w:spacing w:val="1"/>
          <w:sz w:val="24"/>
          <w:lang w:val="ro-RO"/>
        </w:rPr>
        <w:t>SIN. I EC.</w:t>
      </w:r>
      <w:r w:rsidRPr="00251FA0">
        <w:rPr>
          <w:rFonts w:ascii="Times New Roman" w:hAnsi="Times New Roman"/>
          <w:bCs/>
          <w:color w:val="4B3B3A"/>
          <w:spacing w:val="1"/>
          <w:sz w:val="24"/>
          <w:lang w:val="ro-RO"/>
        </w:rPr>
        <w:t xml:space="preserve">; 6 II; 15 Sard.; 128 Cartag. </w:t>
      </w: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Femeie. 70 VI; 44 Laod.; 15 Nich.</w:t>
      </w:r>
    </w:p>
    <w:p w14:paraId="7F4E5764" w14:textId="143332F6" w:rsidR="005518FC" w:rsidRPr="00251FA0" w:rsidRDefault="00251FA0">
      <w:pPr>
        <w:spacing w:line="283" w:lineRule="exact"/>
        <w:ind w:left="576" w:hanging="288"/>
        <w:jc w:val="both"/>
        <w:rPr>
          <w:rFonts w:ascii="Times New Roman" w:hAnsi="Times New Roman"/>
          <w:bCs/>
          <w:color w:val="4B3B3A"/>
          <w:spacing w:val="-1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>Foruri judecătoreşti. 32, 74 ap.;</w:t>
      </w:r>
      <w:r w:rsidRPr="00251FA0">
        <w:rPr>
          <w:rFonts w:ascii="Times New Roman" w:hAnsi="Times New Roman"/>
          <w:bCs/>
          <w:color w:val="665955"/>
          <w:spacing w:val="-1"/>
          <w:sz w:val="25"/>
          <w:lang w:val="ro-RO"/>
        </w:rPr>
        <w:t xml:space="preserve"> 5,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 6 II; 9, 17 IV; 102 VI; 12, 14, 15, 20, 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30, 62, 77, 100, 104, 107 Cartag.; 1 Const. (394); 6, 14, 15 </w:t>
      </w:r>
      <w:r w:rsidR="00B574BA">
        <w:rPr>
          <w:rFonts w:ascii="Times New Roman" w:hAnsi="Times New Roman"/>
          <w:bCs/>
          <w:color w:val="4B3B3A"/>
          <w:spacing w:val="-3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.; 3, 14 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Sard.; 1 Chiril. Vezi </w:t>
      </w:r>
      <w:r w:rsidRPr="00251FA0">
        <w:rPr>
          <w:rFonts w:ascii="Times New Roman" w:hAnsi="Times New Roman"/>
          <w:bCs/>
          <w:color w:val="4B3B3A"/>
          <w:spacing w:val="-4"/>
          <w:w w:val="300"/>
          <w:sz w:val="24"/>
          <w:vertAlign w:val="subscript"/>
          <w:lang w:val="ro-RO"/>
        </w:rPr>
        <w:t>ş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>i: apel.</w:t>
      </w:r>
    </w:p>
    <w:p w14:paraId="7B7B8DF0" w14:textId="77777777" w:rsidR="005518FC" w:rsidRPr="00251FA0" w:rsidRDefault="00251FA0">
      <w:pPr>
        <w:spacing w:line="274" w:lineRule="exact"/>
        <w:ind w:left="288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>Furt. 25 ap.; 42 Ioan.</w:t>
      </w:r>
    </w:p>
    <w:p w14:paraId="4E011EB5" w14:textId="2FEA7931" w:rsidR="005518FC" w:rsidRPr="00251FA0" w:rsidRDefault="00251FA0">
      <w:pPr>
        <w:spacing w:line="284" w:lineRule="exact"/>
        <w:ind w:left="576" w:hanging="288"/>
        <w:rPr>
          <w:rFonts w:ascii="Times New Roman" w:hAnsi="Times New Roman"/>
          <w:bCs/>
          <w:color w:val="4B3B3A"/>
          <w:spacing w:val="-1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1"/>
          <w:sz w:val="25"/>
          <w:lang w:val="ro-RO"/>
        </w:rPr>
        <w:t xml:space="preserve">Graţierea penitenţelor. 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12 </w:t>
      </w:r>
      <w:r w:rsidR="00B574BA">
        <w:rPr>
          <w:rFonts w:ascii="Times New Roman" w:hAnsi="Times New Roman"/>
          <w:bCs/>
          <w:color w:val="4B3B3A"/>
          <w:spacing w:val="-1"/>
          <w:sz w:val="24"/>
          <w:lang w:val="ro-RO"/>
        </w:rPr>
        <w:t>SIN. I EC.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; 5 III; 16 IV; 102 VI; 5 Anc.; 74 </w:t>
      </w:r>
      <w:r w:rsidR="00D3090B">
        <w:rPr>
          <w:rFonts w:ascii="Times New Roman" w:hAnsi="Times New Roman"/>
          <w:bCs/>
          <w:color w:val="4B3B3A"/>
          <w:spacing w:val="-1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1"/>
          <w:sz w:val="24"/>
          <w:lang w:val="ro-RO"/>
        </w:rPr>
        <w:t xml:space="preserve"> Vezi </w:t>
      </w:r>
      <w:r w:rsidRPr="00251FA0">
        <w:rPr>
          <w:rFonts w:ascii="Times New Roman" w:hAnsi="Times New Roman"/>
          <w:bCs/>
          <w:color w:val="4B3B3A"/>
          <w:spacing w:val="-6"/>
          <w:w w:val="105"/>
          <w:sz w:val="26"/>
          <w:lang w:val="ro-RO"/>
        </w:rPr>
        <w:t xml:space="preserve">şi: </w:t>
      </w:r>
      <w:r w:rsidRPr="00251FA0">
        <w:rPr>
          <w:rFonts w:ascii="Times New Roman" w:hAnsi="Times New Roman"/>
          <w:bCs/>
          <w:color w:val="4B3B3A"/>
          <w:spacing w:val="-6"/>
          <w:sz w:val="24"/>
          <w:lang w:val="ro-RO"/>
        </w:rPr>
        <w:t>absoluţiunea, epitimia.</w:t>
      </w:r>
    </w:p>
    <w:p w14:paraId="1C03DC99" w14:textId="77777777" w:rsidR="005518FC" w:rsidRPr="00251FA0" w:rsidRDefault="00251FA0">
      <w:pPr>
        <w:spacing w:line="282" w:lineRule="exact"/>
        <w:ind w:left="288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>Haină. 27, 45, 62 VI; 16 VII; 21 Gang.</w:t>
      </w:r>
    </w:p>
    <w:p w14:paraId="5B32A110" w14:textId="77777777" w:rsidR="005518FC" w:rsidRPr="00251FA0" w:rsidRDefault="00251FA0">
      <w:pPr>
        <w:spacing w:line="260" w:lineRule="exact"/>
        <w:ind w:left="288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Hirotesie. 14 VII; 6 Nich.</w:t>
      </w:r>
    </w:p>
    <w:p w14:paraId="4059C797" w14:textId="364025F4" w:rsidR="005518FC" w:rsidRPr="00251FA0" w:rsidRDefault="00251FA0">
      <w:pPr>
        <w:spacing w:line="279" w:lineRule="exact"/>
        <w:ind w:left="576" w:hanging="288"/>
        <w:jc w:val="both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>Hirotonia. 1, 2, 26, 29, 35, 68, 80 ap.;</w:t>
      </w:r>
      <w:r w:rsidRPr="00251FA0">
        <w:rPr>
          <w:rFonts w:ascii="Times New Roman" w:hAnsi="Times New Roman"/>
          <w:bCs/>
          <w:color w:val="665955"/>
          <w:spacing w:val="-4"/>
          <w:sz w:val="25"/>
          <w:lang w:val="ro-RO"/>
        </w:rPr>
        <w:t xml:space="preserve"> 2,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 4, 9, 10, 16 </w:t>
      </w:r>
      <w:r w:rsidR="00B574BA">
        <w:rPr>
          <w:rFonts w:ascii="Times New Roman" w:hAnsi="Times New Roman"/>
          <w:bCs/>
          <w:color w:val="4B3B3A"/>
          <w:spacing w:val="-4"/>
          <w:sz w:val="24"/>
          <w:lang w:val="ro-RO"/>
        </w:rPr>
        <w:t>SIN. I EC.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; 2 II; 8 III; 2, 6 IV; 6, 22, 33 VI; 2, 3 19 VII; 13, 18, 36, 48, 49, 56 Cartag.; 1 Const. (394); 13, 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19, 22 </w:t>
      </w:r>
      <w:r w:rsidR="00B574BA">
        <w:rPr>
          <w:rFonts w:ascii="Times New Roman" w:hAnsi="Times New Roman"/>
          <w:bCs/>
          <w:color w:val="4B3B3A"/>
          <w:spacing w:val="-3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.; 3, 10, 18 Sard.; 12 Laod.; 1, 8, 12 Neocez.; 13 Teodor; 10, 89, 90 </w:t>
      </w:r>
      <w:r w:rsidR="00D3090B">
        <w:rPr>
          <w:rFonts w:ascii="Times New Roman" w:hAnsi="Times New Roman"/>
          <w:bCs/>
          <w:color w:val="4B3B3A"/>
          <w:spacing w:val="-3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; 4 Chiril; 3 Teofil; 8 Nich.; 17 </w:t>
      </w:r>
      <w:r w:rsidR="00B81115">
        <w:rPr>
          <w:rFonts w:ascii="Times New Roman" w:hAnsi="Times New Roman"/>
          <w:bCs/>
          <w:color w:val="4B3B3A"/>
          <w:spacing w:val="-3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B3A"/>
          <w:spacing w:val="-3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B3A"/>
          <w:spacing w:val="-3"/>
          <w:sz w:val="25"/>
          <w:lang w:val="ro-RO"/>
        </w:rPr>
        <w:t>.</w:t>
      </w:r>
    </w:p>
    <w:p w14:paraId="4F4AD175" w14:textId="117C244D" w:rsidR="005518FC" w:rsidRPr="00251FA0" w:rsidRDefault="00251FA0">
      <w:pPr>
        <w:spacing w:line="284" w:lineRule="exact"/>
        <w:ind w:left="288"/>
        <w:rPr>
          <w:rFonts w:ascii="Times New Roman" w:hAnsi="Times New Roman"/>
          <w:bCs/>
          <w:color w:val="4B3B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 xml:space="preserve">Horepiscopul. 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14 VII; 13 Anc.; 8, 10 </w:t>
      </w:r>
      <w:r w:rsidR="00B574BA">
        <w:rPr>
          <w:rFonts w:ascii="Times New Roman" w:hAnsi="Times New Roman"/>
          <w:bCs/>
          <w:color w:val="4B3B3A"/>
          <w:spacing w:val="-4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.; 57 Laod.; 89 </w:t>
      </w:r>
      <w:r w:rsidR="00D3090B">
        <w:rPr>
          <w:rFonts w:ascii="Times New Roman" w:hAnsi="Times New Roman"/>
          <w:bCs/>
          <w:color w:val="4B3B3A"/>
          <w:spacing w:val="-4"/>
          <w:sz w:val="24"/>
          <w:lang w:val="ro-RO"/>
        </w:rPr>
        <w:t>Vasile cel Mare</w:t>
      </w:r>
    </w:p>
    <w:p w14:paraId="04525B09" w14:textId="77777777" w:rsidR="005518FC" w:rsidRPr="00251FA0" w:rsidRDefault="00251FA0">
      <w:pPr>
        <w:spacing w:line="241" w:lineRule="exact"/>
        <w:ind w:left="288"/>
        <w:rPr>
          <w:rFonts w:ascii="Times New Roman" w:hAnsi="Times New Roman"/>
          <w:bCs/>
          <w:color w:val="4B3B3A"/>
          <w:spacing w:val="2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2"/>
          <w:sz w:val="25"/>
          <w:lang w:val="ro-RO"/>
        </w:rPr>
        <w:t xml:space="preserve">Hula. </w:t>
      </w:r>
      <w:r w:rsidRPr="00251FA0">
        <w:rPr>
          <w:rFonts w:ascii="Times New Roman" w:hAnsi="Times New Roman"/>
          <w:bCs/>
          <w:color w:val="4B3B3A"/>
          <w:spacing w:val="2"/>
          <w:sz w:val="24"/>
          <w:lang w:val="ro-RO"/>
        </w:rPr>
        <w:t>Vezi: defăimare.</w:t>
      </w:r>
    </w:p>
    <w:p w14:paraId="667B2077" w14:textId="77777777" w:rsidR="005518FC" w:rsidRPr="00251FA0" w:rsidRDefault="00251FA0">
      <w:pPr>
        <w:spacing w:line="278" w:lineRule="exact"/>
        <w:ind w:left="288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>Ierosilie. - Vezi: absoluţiune, graţiere.</w:t>
      </w:r>
    </w:p>
    <w:p w14:paraId="1C9957EA" w14:textId="77777777" w:rsidR="005518FC" w:rsidRPr="00251FA0" w:rsidRDefault="00251FA0">
      <w:pPr>
        <w:spacing w:line="285" w:lineRule="exact"/>
        <w:ind w:left="288"/>
        <w:rPr>
          <w:rFonts w:ascii="Times New Roman" w:hAnsi="Times New Roman"/>
          <w:bCs/>
          <w:color w:val="4B3B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5"/>
          <w:lang w:val="ro-RO"/>
        </w:rPr>
        <w:t>Impedimente la căsătorie.</w:t>
      </w:r>
    </w:p>
    <w:p w14:paraId="41CE67F3" w14:textId="7777777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280" w:lineRule="exact"/>
        <w:ind w:left="576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Alienaţia mintală. 2, 3, 4 Tim.</w:t>
      </w:r>
    </w:p>
    <w:p w14:paraId="2676BB1B" w14:textId="45AFA31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before="216" w:line="279" w:lineRule="exact"/>
        <w:ind w:left="576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 xml:space="preserve">Lipsa consimţământului părţilor. 38, 40, 42 </w:t>
      </w:r>
      <w:r w:rsidR="00D3090B">
        <w:rPr>
          <w:rFonts w:ascii="Times New Roman" w:hAnsi="Times New Roman"/>
          <w:bCs/>
          <w:color w:val="4B3B3A"/>
          <w:spacing w:val="-4"/>
          <w:sz w:val="24"/>
          <w:lang w:val="ro-RO"/>
        </w:rPr>
        <w:t>Vasile cel Mare</w:t>
      </w:r>
    </w:p>
    <w:p w14:paraId="33F4CEE1" w14:textId="5C1294FD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before="180" w:line="281" w:lineRule="exact"/>
        <w:ind w:left="576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Căsătoria existentă legal. 87, 93 VI; 46, 77, 80 </w:t>
      </w:r>
      <w:r w:rsidR="00D3090B">
        <w:rPr>
          <w:rFonts w:ascii="Times New Roman" w:hAnsi="Times New Roman"/>
          <w:bCs/>
          <w:color w:val="4B3B3A"/>
          <w:spacing w:val="-3"/>
          <w:sz w:val="24"/>
          <w:lang w:val="ro-RO"/>
        </w:rPr>
        <w:t>Vasile cel Mare</w:t>
      </w:r>
    </w:p>
    <w:p w14:paraId="51B15FEF" w14:textId="7777777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274" w:lineRule="exact"/>
        <w:ind w:left="576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Hirotonia. 26 ap.; 6, 13 VI; 1 Neocez.</w:t>
      </w:r>
    </w:p>
    <w:p w14:paraId="1CBA37A2" w14:textId="7458178E" w:rsidR="005518FC" w:rsidRPr="00251FA0" w:rsidRDefault="00251FA0">
      <w:pPr>
        <w:spacing w:line="287" w:lineRule="exact"/>
        <w:ind w:left="792"/>
        <w:rPr>
          <w:rFonts w:ascii="Times New Roman" w:hAnsi="Times New Roman"/>
          <w:bCs/>
          <w:color w:val="4B3B3A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4B3B3A"/>
          <w:spacing w:val="-5"/>
          <w:sz w:val="25"/>
          <w:lang w:val="ro-RO"/>
        </w:rPr>
        <w:t xml:space="preserve">Votul castităţii. </w:t>
      </w:r>
      <w:r w:rsidRPr="00251FA0">
        <w:rPr>
          <w:rFonts w:ascii="Times New Roman" w:hAnsi="Times New Roman"/>
          <w:bCs/>
          <w:color w:val="4B3B3A"/>
          <w:spacing w:val="-5"/>
          <w:sz w:val="24"/>
          <w:lang w:val="ro-RO"/>
        </w:rPr>
        <w:t xml:space="preserve">16 IV; 44 VI; 6, 18 </w:t>
      </w:r>
      <w:r w:rsidR="00D3090B">
        <w:rPr>
          <w:rFonts w:ascii="Times New Roman" w:hAnsi="Times New Roman"/>
          <w:bCs/>
          <w:color w:val="4B3B3A"/>
          <w:spacing w:val="-5"/>
          <w:sz w:val="24"/>
          <w:lang w:val="ro-RO"/>
        </w:rPr>
        <w:t>Vasile cel Mare</w:t>
      </w:r>
    </w:p>
    <w:p w14:paraId="2EF4F33B" w14:textId="7777777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before="360" w:line="275" w:lineRule="exact"/>
        <w:ind w:left="576"/>
        <w:rPr>
          <w:rFonts w:ascii="Times New Roman" w:hAnsi="Times New Roman"/>
          <w:bCs/>
          <w:color w:val="4B3B3A"/>
          <w:spacing w:val="-10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10"/>
          <w:sz w:val="24"/>
          <w:lang w:val="ro-RO"/>
        </w:rPr>
        <w:t>Postul Pa</w:t>
      </w:r>
      <w:r w:rsidRPr="00251FA0">
        <w:rPr>
          <w:rFonts w:ascii="Times New Roman" w:hAnsi="Times New Roman"/>
          <w:bCs/>
          <w:color w:val="4B3B3A"/>
          <w:spacing w:val="-10"/>
          <w:w w:val="300"/>
          <w:sz w:val="24"/>
          <w:vertAlign w:val="subscript"/>
          <w:lang w:val="ro-RO"/>
        </w:rPr>
        <w:t>ş</w:t>
      </w:r>
      <w:r w:rsidRPr="00251FA0">
        <w:rPr>
          <w:rFonts w:ascii="Times New Roman" w:hAnsi="Times New Roman"/>
          <w:bCs/>
          <w:color w:val="4B3B3A"/>
          <w:spacing w:val="-10"/>
          <w:sz w:val="24"/>
          <w:lang w:val="ro-RO"/>
        </w:rPr>
        <w:t>tilor. 52 Laod.</w:t>
      </w:r>
    </w:p>
    <w:p w14:paraId="0623ECD0" w14:textId="7777777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before="360" w:line="288" w:lineRule="exact"/>
        <w:ind w:left="576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>Săptămânkprimă după Paşti. 66 VI.</w:t>
      </w:r>
    </w:p>
    <w:p w14:paraId="2B409AE4" w14:textId="181A3376" w:rsidR="005518FC" w:rsidRPr="00251FA0" w:rsidRDefault="00251FA0">
      <w:pPr>
        <w:spacing w:line="280" w:lineRule="exact"/>
        <w:ind w:left="792"/>
        <w:rPr>
          <w:rFonts w:ascii="Times New Roman" w:hAnsi="Times New Roman"/>
          <w:bCs/>
          <w:color w:val="4B3B3A"/>
          <w:spacing w:val="-5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5"/>
          <w:sz w:val="24"/>
          <w:lang w:val="ro-RO"/>
        </w:rPr>
        <w:t xml:space="preserve">Răpirea. 27 IV; 92 VI; 22, 50 </w:t>
      </w:r>
      <w:r w:rsidR="00D3090B">
        <w:rPr>
          <w:rFonts w:ascii="Times New Roman" w:hAnsi="Times New Roman"/>
          <w:bCs/>
          <w:color w:val="4B3B3A"/>
          <w:spacing w:val="-5"/>
          <w:sz w:val="24"/>
          <w:lang w:val="ro-RO"/>
        </w:rPr>
        <w:t>Vasile cel Mare</w:t>
      </w:r>
    </w:p>
    <w:p w14:paraId="6882E090" w14:textId="77777777" w:rsidR="005518FC" w:rsidRPr="00251FA0" w:rsidRDefault="00251FA0">
      <w:pPr>
        <w:spacing w:line="281" w:lineRule="exact"/>
        <w:ind w:left="792"/>
        <w:rPr>
          <w:rFonts w:ascii="Times New Roman" w:hAnsi="Times New Roman"/>
          <w:bCs/>
          <w:color w:val="4B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4"/>
          <w:sz w:val="24"/>
          <w:lang w:val="ro-RO"/>
        </w:rPr>
        <w:t>Logodna. 98 VI; 22 Ioan.</w:t>
      </w:r>
    </w:p>
    <w:p w14:paraId="7FEDD5F1" w14:textId="7777777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before="720" w:line="257" w:lineRule="exact"/>
        <w:ind w:left="576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lastRenderedPageBreak/>
        <w:t>Rudenia de sânge. 54 VI; 11 Tim.</w:t>
      </w:r>
    </w:p>
    <w:p w14:paraId="62357263" w14:textId="4983DFA8" w:rsidR="005518FC" w:rsidRPr="00251FA0" w:rsidRDefault="00251FA0">
      <w:pPr>
        <w:spacing w:before="180" w:line="286" w:lineRule="exact"/>
        <w:ind w:left="792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 xml:space="preserve">incuscrirea. 54 VI; 2 Neocez.; 23, 78, 87 </w:t>
      </w:r>
      <w:r w:rsidR="00D3090B">
        <w:rPr>
          <w:rFonts w:ascii="Times New Roman" w:hAnsi="Times New Roman"/>
          <w:bCs/>
          <w:color w:val="4B3B3A"/>
          <w:spacing w:val="-3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>; 11 Tim.</w:t>
      </w:r>
    </w:p>
    <w:p w14:paraId="37723946" w14:textId="7777777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297" w:lineRule="exact"/>
        <w:ind w:left="576"/>
        <w:rPr>
          <w:rFonts w:ascii="Times New Roman" w:hAnsi="Times New Roman"/>
          <w:bCs/>
          <w:color w:val="4B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2"/>
          <w:sz w:val="24"/>
          <w:lang w:val="ro-RO"/>
        </w:rPr>
        <w:t>Rudeniafeligioasă (spirituală). 53 VI.</w:t>
      </w:r>
    </w:p>
    <w:p w14:paraId="340C0F31" w14:textId="7777777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280" w:lineRule="exact"/>
        <w:ind w:left="576"/>
        <w:rPr>
          <w:rFonts w:ascii="Times New Roman" w:hAnsi="Times New Roman"/>
          <w:bCs/>
          <w:color w:val="4B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pacing w:val="-3"/>
          <w:sz w:val="24"/>
          <w:lang w:val="ro-RO"/>
        </w:rPr>
        <w:t>Deosebirea de religie. 14 IV; 72 VI; 23 Ioan.</w:t>
      </w:r>
    </w:p>
    <w:p w14:paraId="4DAF9FB2" w14:textId="13237545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301" w:lineRule="exact"/>
        <w:ind w:left="576"/>
        <w:rPr>
          <w:rFonts w:ascii="Times New Roman" w:hAnsi="Times New Roman"/>
          <w:bCs/>
          <w:color w:val="4B3B3A"/>
          <w:sz w:val="24"/>
          <w:lang w:val="ro-RO"/>
        </w:rPr>
      </w:pPr>
      <w:r w:rsidRPr="00251FA0">
        <w:rPr>
          <w:rFonts w:ascii="Times New Roman" w:hAnsi="Times New Roman"/>
          <w:bCs/>
          <w:color w:val="4B3B3A"/>
          <w:sz w:val="24"/>
          <w:lang w:val="ro-RO"/>
        </w:rPr>
        <w:t xml:space="preserve">Sancţiuni. 26 VI; 27, 68 </w:t>
      </w:r>
      <w:r w:rsidR="00D3090B">
        <w:rPr>
          <w:rFonts w:ascii="Times New Roman" w:hAnsi="Times New Roman"/>
          <w:bCs/>
          <w:color w:val="4B3B3A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B3B3A"/>
          <w:sz w:val="24"/>
          <w:lang w:val="ro-RO"/>
        </w:rPr>
        <w:t>; 11 Tim.; 13 Teofil.</w:t>
      </w:r>
    </w:p>
    <w:p w14:paraId="658E41C9" w14:textId="77777777" w:rsidR="005518FC" w:rsidRPr="00251FA0" w:rsidRDefault="005518FC">
      <w:pPr>
        <w:rPr>
          <w:bCs/>
        </w:rPr>
        <w:sectPr w:rsidR="005518FC" w:rsidRPr="00251FA0">
          <w:pgSz w:w="8277" w:h="12188"/>
          <w:pgMar w:top="152" w:right="299" w:bottom="168" w:left="358" w:header="720" w:footer="720" w:gutter="0"/>
          <w:cols w:space="708"/>
        </w:sectPr>
      </w:pPr>
    </w:p>
    <w:p w14:paraId="1D7E98DC" w14:textId="77777777" w:rsidR="005518FC" w:rsidRPr="00251FA0" w:rsidRDefault="00251FA0">
      <w:pPr>
        <w:tabs>
          <w:tab w:val="right" w:pos="7492"/>
        </w:tabs>
        <w:spacing w:line="247" w:lineRule="exact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lastRenderedPageBreak/>
        <w:t>Indice canonic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B3C3A"/>
          <w:sz w:val="25"/>
          <w:lang w:val="ro-RO"/>
        </w:rPr>
        <w:t>549</w:t>
      </w:r>
    </w:p>
    <w:p w14:paraId="1CBAE56C" w14:textId="77777777" w:rsidR="005518FC" w:rsidRPr="00251FA0" w:rsidRDefault="00251FA0">
      <w:pPr>
        <w:spacing w:before="108" w:line="262" w:lineRule="exact"/>
        <w:ind w:left="288"/>
        <w:rPr>
          <w:rFonts w:ascii="Times New Roman" w:hAnsi="Times New Roman"/>
          <w:bCs/>
          <w:color w:val="4B3C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Impedimente de a intra în cler. - Vezi: cleric.</w:t>
      </w:r>
    </w:p>
    <w:p w14:paraId="49002E3C" w14:textId="77777777" w:rsidR="005518FC" w:rsidRPr="00251FA0" w:rsidRDefault="00251FA0">
      <w:pPr>
        <w:spacing w:line="305" w:lineRule="exact"/>
        <w:ind w:left="288"/>
        <w:rPr>
          <w:rFonts w:ascii="Times New Roman" w:hAnsi="Times New Roman"/>
          <w:bCs/>
          <w:color w:val="4B3C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2"/>
          <w:sz w:val="25"/>
          <w:lang w:val="ro-RO"/>
        </w:rPr>
        <w:t>inaintare. 13 Cartag.</w:t>
      </w:r>
    </w:p>
    <w:p w14:paraId="26FA9102" w14:textId="77777777" w:rsidR="005518FC" w:rsidRPr="00251FA0" w:rsidRDefault="00251FA0">
      <w:pPr>
        <w:spacing w:line="291" w:lineRule="exact"/>
        <w:ind w:left="288"/>
        <w:rPr>
          <w:rFonts w:ascii="Times New Roman" w:hAnsi="Times New Roman"/>
          <w:bCs/>
          <w:color w:val="4B3C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Infracţiuni. - Vezi: afurisire, caterisire, păcate etc.</w:t>
      </w:r>
    </w:p>
    <w:p w14:paraId="7599D210" w14:textId="77777777" w:rsidR="005518FC" w:rsidRPr="00251FA0" w:rsidRDefault="00251FA0">
      <w:pPr>
        <w:spacing w:line="275" w:lineRule="exact"/>
        <w:ind w:left="576" w:right="72" w:hanging="288"/>
        <w:rPr>
          <w:rFonts w:ascii="Times New Roman" w:hAnsi="Times New Roman"/>
          <w:bCs/>
          <w:color w:val="4B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>Inovaţiile sunt interzise. 7, 8 III; 2, 32 VI; 21 Gang. - Vezi şi: obicei, tra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softHyphen/>
      </w:r>
      <w:r w:rsidRPr="00251FA0">
        <w:rPr>
          <w:rFonts w:ascii="Times New Roman" w:hAnsi="Times New Roman"/>
          <w:bCs/>
          <w:color w:val="4B3C3A"/>
          <w:spacing w:val="-14"/>
          <w:sz w:val="25"/>
          <w:lang w:val="ro-RO"/>
        </w:rPr>
        <w:t>di</w:t>
      </w:r>
      <w:r w:rsidRPr="00251FA0">
        <w:rPr>
          <w:rFonts w:ascii="Times New Roman" w:hAnsi="Times New Roman"/>
          <w:bCs/>
          <w:color w:val="4B3C3A"/>
          <w:spacing w:val="-14"/>
          <w:w w:val="300"/>
          <w:sz w:val="25"/>
          <w:vertAlign w:val="subscript"/>
          <w:lang w:val="ro-RO"/>
        </w:rPr>
        <w:t>ţ</w:t>
      </w:r>
      <w:r w:rsidRPr="00251FA0">
        <w:rPr>
          <w:rFonts w:ascii="Times New Roman" w:hAnsi="Times New Roman"/>
          <w:bCs/>
          <w:color w:val="4B3C3A"/>
          <w:spacing w:val="-14"/>
          <w:sz w:val="25"/>
          <w:lang w:val="ro-RO"/>
        </w:rPr>
        <w:t>ie.</w:t>
      </w:r>
    </w:p>
    <w:p w14:paraId="291CB5F0" w14:textId="77777777" w:rsidR="005518FC" w:rsidRPr="00251FA0" w:rsidRDefault="00251FA0">
      <w:pPr>
        <w:spacing w:line="292" w:lineRule="exact"/>
        <w:ind w:left="288"/>
        <w:rPr>
          <w:rFonts w:ascii="Times New Roman" w:hAnsi="Times New Roman"/>
          <w:bCs/>
          <w:color w:val="4B3C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Instanţe judecătoreşti. Vezi: foruri judecătoreşti.</w:t>
      </w:r>
    </w:p>
    <w:p w14:paraId="4D7C710F" w14:textId="77777777" w:rsidR="005518FC" w:rsidRPr="00251FA0" w:rsidRDefault="00251FA0">
      <w:pPr>
        <w:spacing w:line="233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Interdict. 4 VII.</w:t>
      </w:r>
    </w:p>
    <w:p w14:paraId="3A0A211E" w14:textId="61DB7F93" w:rsidR="005518FC" w:rsidRPr="00251FA0" w:rsidRDefault="00251FA0">
      <w:pPr>
        <w:spacing w:line="294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Interstiţiu. 17 </w:t>
      </w:r>
      <w:r w:rsidR="00B574BA">
        <w:rPr>
          <w:rFonts w:ascii="Times New Roman" w:hAnsi="Times New Roman"/>
          <w:bCs/>
          <w:color w:val="4B3C3A"/>
          <w:spacing w:val="-4"/>
          <w:sz w:val="25"/>
          <w:lang w:val="ro-RO"/>
        </w:rPr>
        <w:t>Const. I-II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; 10 Sard.</w:t>
      </w:r>
    </w:p>
    <w:p w14:paraId="31A55F7B" w14:textId="77777777" w:rsidR="005518FC" w:rsidRPr="00251FA0" w:rsidRDefault="00251FA0">
      <w:pPr>
        <w:spacing w:line="279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Intervenţie. 2 IV; 7 Sard.; 75 Cartag.</w:t>
      </w:r>
    </w:p>
    <w:p w14:paraId="304CB485" w14:textId="4C54D5BD" w:rsidR="005518FC" w:rsidRPr="00251FA0" w:rsidRDefault="00251FA0">
      <w:pPr>
        <w:spacing w:line="276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Inventar. 40 ap.; 24 </w:t>
      </w:r>
      <w:r w:rsidR="00B574BA">
        <w:rPr>
          <w:rFonts w:ascii="Times New Roman" w:hAnsi="Times New Roman"/>
          <w:bCs/>
          <w:color w:val="4B3C3A"/>
          <w:spacing w:val="-4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.; 1 </w:t>
      </w:r>
      <w:r w:rsidR="00B81115">
        <w:rPr>
          <w:rFonts w:ascii="Times New Roman" w:hAnsi="Times New Roman"/>
          <w:bCs/>
          <w:color w:val="4B3C3A"/>
          <w:spacing w:val="-4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C3A"/>
          <w:spacing w:val="-4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.</w:t>
      </w:r>
    </w:p>
    <w:p w14:paraId="09B62D0F" w14:textId="77777777" w:rsidR="005518FC" w:rsidRPr="00251FA0" w:rsidRDefault="00251FA0">
      <w:pPr>
        <w:spacing w:line="273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Jocuri de noroc. 42, 43 ap.; 50 VI.</w:t>
      </w:r>
    </w:p>
    <w:p w14:paraId="2CEB4AA7" w14:textId="77777777" w:rsidR="005518FC" w:rsidRPr="00251FA0" w:rsidRDefault="00251FA0">
      <w:pPr>
        <w:spacing w:line="283" w:lineRule="exact"/>
        <w:ind w:left="288"/>
        <w:rPr>
          <w:rFonts w:ascii="Times New Roman" w:hAnsi="Times New Roman"/>
          <w:bCs/>
          <w:color w:val="4B3C3A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z w:val="25"/>
          <w:lang w:val="ro-RO"/>
        </w:rPr>
        <w:t>Judecata bisericească. Vezi: foruri judecătoreşti.</w:t>
      </w:r>
    </w:p>
    <w:p w14:paraId="599BB6F8" w14:textId="77777777" w:rsidR="005518FC" w:rsidRPr="00251FA0" w:rsidRDefault="00251FA0">
      <w:pPr>
        <w:spacing w:line="285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Judecătorii bisericeşti. 102 VI; 15 Cartag.</w:t>
      </w:r>
    </w:p>
    <w:p w14:paraId="45C71AD1" w14:textId="77777777" w:rsidR="005518FC" w:rsidRPr="00251FA0" w:rsidRDefault="00251FA0">
      <w:pPr>
        <w:spacing w:line="280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Jurământul. 25 ap.</w:t>
      </w:r>
    </w:p>
    <w:p w14:paraId="025C8BC9" w14:textId="39F24077" w:rsidR="005518FC" w:rsidRPr="00251FA0" w:rsidRDefault="00251FA0">
      <w:pPr>
        <w:spacing w:line="279" w:lineRule="exact"/>
        <w:ind w:left="576" w:hanging="288"/>
        <w:rPr>
          <w:rFonts w:ascii="Times New Roman" w:hAnsi="Times New Roman"/>
          <w:bCs/>
          <w:color w:val="4B3C3A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5"/>
          <w:sz w:val="25"/>
          <w:lang w:val="ro-RO"/>
        </w:rPr>
        <w:t xml:space="preserve">Jurisdicţie. 35 ap.; 2 II; 8 III; 8 IV; 20 VI; 56, 120 Cartag.; 9, 13, 22 </w:t>
      </w:r>
      <w:r w:rsidR="00B574BA">
        <w:rPr>
          <w:rFonts w:ascii="Times New Roman" w:hAnsi="Times New Roman"/>
          <w:bCs/>
          <w:color w:val="4B3C3A"/>
          <w:spacing w:val="-5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C3A"/>
          <w:spacing w:val="-5"/>
          <w:sz w:val="25"/>
          <w:lang w:val="ro-RO"/>
        </w:rPr>
        <w:t xml:space="preserve">. - 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Vezi şi: episcop.</w:t>
      </w:r>
    </w:p>
    <w:p w14:paraId="336B58EA" w14:textId="77777777" w:rsidR="005518FC" w:rsidRPr="00251FA0" w:rsidRDefault="00251FA0">
      <w:pPr>
        <w:spacing w:line="289" w:lineRule="exact"/>
        <w:ind w:left="288"/>
        <w:rPr>
          <w:rFonts w:ascii="Times New Roman" w:hAnsi="Times New Roman"/>
          <w:bCs/>
          <w:color w:val="4B3C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Justiţia bisericească. Vezi: foruri judecătoreşti.</w:t>
      </w:r>
    </w:p>
    <w:p w14:paraId="383EDA02" w14:textId="77777777" w:rsidR="005518FC" w:rsidRPr="00251FA0" w:rsidRDefault="00251FA0">
      <w:pPr>
        <w:spacing w:line="231" w:lineRule="exact"/>
        <w:ind w:left="288"/>
        <w:rPr>
          <w:rFonts w:ascii="Times New Roman" w:hAnsi="Times New Roman"/>
          <w:bCs/>
          <w:color w:val="4B3C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2"/>
          <w:sz w:val="25"/>
          <w:lang w:val="ro-RO"/>
        </w:rPr>
        <w:t>Laicul - Vezi: mireanul.</w:t>
      </w:r>
    </w:p>
    <w:p w14:paraId="5E3E56C4" w14:textId="77777777" w:rsidR="005518FC" w:rsidRPr="00251FA0" w:rsidRDefault="00251FA0">
      <w:pPr>
        <w:spacing w:line="280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Libertinul. 129 Cartag.</w:t>
      </w:r>
    </w:p>
    <w:p w14:paraId="18938774" w14:textId="12F75C77" w:rsidR="005518FC" w:rsidRPr="00251FA0" w:rsidRDefault="00251FA0">
      <w:pPr>
        <w:spacing w:line="285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Liturghie. 29, 31 VI; 10 VII; 41, 47 Cartag.; 58 Laod.; 12 </w:t>
      </w:r>
      <w:r w:rsidR="00B81115">
        <w:rPr>
          <w:rFonts w:ascii="Times New Roman" w:hAnsi="Times New Roman"/>
          <w:bCs/>
          <w:color w:val="4B3C3A"/>
          <w:spacing w:val="-4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C3A"/>
          <w:spacing w:val="-4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.</w:t>
      </w:r>
    </w:p>
    <w:p w14:paraId="6EC03658" w14:textId="77777777" w:rsidR="005518FC" w:rsidRPr="00251FA0" w:rsidRDefault="00251FA0">
      <w:pPr>
        <w:spacing w:line="243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Locuri sfinte. 97 VI.</w:t>
      </w:r>
    </w:p>
    <w:p w14:paraId="5EF1B990" w14:textId="77777777" w:rsidR="005518FC" w:rsidRPr="00251FA0" w:rsidRDefault="00251FA0">
      <w:pPr>
        <w:spacing w:line="294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Logodnică. 98 VI; 22 Ioan.</w:t>
      </w:r>
    </w:p>
    <w:p w14:paraId="7A68C338" w14:textId="77777777" w:rsidR="005518FC" w:rsidRPr="00251FA0" w:rsidRDefault="00251FA0">
      <w:pPr>
        <w:spacing w:line="285" w:lineRule="exact"/>
        <w:ind w:left="288"/>
        <w:rPr>
          <w:rFonts w:ascii="Times New Roman" w:hAnsi="Times New Roman"/>
          <w:bCs/>
          <w:color w:val="4B3C3A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Lovire. 65 ap. - Vezi şi: bătaie.</w:t>
      </w:r>
    </w:p>
    <w:p w14:paraId="2016297E" w14:textId="77777777" w:rsidR="005518FC" w:rsidRPr="00251FA0" w:rsidRDefault="00251FA0">
      <w:pPr>
        <w:spacing w:line="236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Malachie. 12 Ioan.</w:t>
      </w:r>
    </w:p>
    <w:p w14:paraId="0D427ADA" w14:textId="6116B86B" w:rsidR="005518FC" w:rsidRPr="00251FA0" w:rsidRDefault="00251FA0">
      <w:pPr>
        <w:spacing w:line="284" w:lineRule="exact"/>
        <w:ind w:left="432" w:hanging="144"/>
        <w:rPr>
          <w:rFonts w:ascii="Times New Roman" w:hAnsi="Times New Roman"/>
          <w:bCs/>
          <w:color w:val="4B3C3A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5"/>
          <w:sz w:val="25"/>
          <w:lang w:val="ro-RO"/>
        </w:rPr>
        <w:t xml:space="preserve">Martor. 75 ap.; 6 II; 85 VI; 128, 129, 131, 132 Cartag.; 9 Teof.; 38 Ioan. 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Mărturisirea păcatelor. 132 Cartag.; 32 </w:t>
      </w:r>
      <w:r w:rsidR="00D3090B">
        <w:rPr>
          <w:rFonts w:ascii="Times New Roman" w:hAnsi="Times New Roman"/>
          <w:bCs/>
          <w:color w:val="4B3C3A"/>
          <w:spacing w:val="-4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; 22 Nich. - Vezi şi: peni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softHyphen/>
        <w:t>tenţa, epitimia.</w:t>
      </w:r>
    </w:p>
    <w:p w14:paraId="4A6FB9E3" w14:textId="25618C1E" w:rsidR="005518FC" w:rsidRPr="00251FA0" w:rsidRDefault="00251FA0">
      <w:pPr>
        <w:spacing w:line="282" w:lineRule="exact"/>
        <w:ind w:left="576" w:hanging="288"/>
        <w:rPr>
          <w:rFonts w:ascii="Times New Roman" w:hAnsi="Times New Roman"/>
          <w:bCs/>
          <w:color w:val="4B3C3A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z w:val="25"/>
          <w:lang w:val="ro-RO"/>
        </w:rPr>
        <w:t xml:space="preserve">Mănăstire. 4, 8, 24 IV; 49 VI; 11, 12, 17, 18, 19, 20 VII; 1, 7 </w:t>
      </w:r>
      <w:r w:rsidR="00B81115">
        <w:rPr>
          <w:rFonts w:ascii="Times New Roman" w:hAnsi="Times New Roman"/>
          <w:bCs/>
          <w:color w:val="4B3C3A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C3A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C3A"/>
          <w:sz w:val="25"/>
          <w:lang w:val="ro-RO"/>
        </w:rPr>
        <w:t>; 80 Cartag.</w:t>
      </w:r>
    </w:p>
    <w:p w14:paraId="3B3B1840" w14:textId="77777777" w:rsidR="005518FC" w:rsidRPr="00251FA0" w:rsidRDefault="00251FA0">
      <w:pPr>
        <w:spacing w:line="280" w:lineRule="exact"/>
        <w:ind w:left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Mâncare. 51, 53 ap.; 74, 76 VI; 28 Laod.; 42 Cartag.; 11 Anc.</w:t>
      </w:r>
    </w:p>
    <w:p w14:paraId="651E2078" w14:textId="0B97F37A" w:rsidR="005518FC" w:rsidRPr="00251FA0" w:rsidRDefault="00251FA0">
      <w:pPr>
        <w:spacing w:line="280" w:lineRule="exact"/>
        <w:ind w:left="288" w:right="504"/>
        <w:rPr>
          <w:rFonts w:ascii="Times New Roman" w:hAnsi="Times New Roman"/>
          <w:bCs/>
          <w:color w:val="4B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Mir. 7 II; 95 VI; 7 Laod.; 6 Cartag.; 2 </w:t>
      </w:r>
      <w:r w:rsidR="00D3090B">
        <w:rPr>
          <w:rFonts w:ascii="Times New Roman" w:hAnsi="Times New Roman"/>
          <w:bCs/>
          <w:color w:val="4B3C3A"/>
          <w:spacing w:val="-6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; 1 Ioan. Vezi şi: ereticii. 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>Mireanul. 84 ap.; 33, 58, 64, 69 VI; 15 Laod.</w:t>
      </w:r>
    </w:p>
    <w:p w14:paraId="4FD097E6" w14:textId="77777777" w:rsidR="005518FC" w:rsidRPr="00251FA0" w:rsidRDefault="00251FA0">
      <w:pPr>
        <w:spacing w:line="281" w:lineRule="exact"/>
        <w:ind w:left="288"/>
        <w:rPr>
          <w:rFonts w:ascii="Times New Roman" w:hAnsi="Times New Roman"/>
          <w:bCs/>
          <w:color w:val="4B3C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2"/>
          <w:sz w:val="25"/>
          <w:lang w:val="ro-RO"/>
        </w:rPr>
        <w:t>Mită. 15 Cartag.</w:t>
      </w:r>
    </w:p>
    <w:p w14:paraId="10603982" w14:textId="512EF9BC" w:rsidR="005518FC" w:rsidRPr="00251FA0" w:rsidRDefault="00251FA0">
      <w:pPr>
        <w:spacing w:line="275" w:lineRule="exact"/>
        <w:ind w:left="648" w:hanging="360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Mitropolitul. 34 ap.; 4 </w:t>
      </w:r>
      <w:r w:rsidR="00B574BA">
        <w:rPr>
          <w:rFonts w:ascii="Times New Roman" w:hAnsi="Times New Roman"/>
          <w:bCs/>
          <w:color w:val="4B3C3A"/>
          <w:spacing w:val="-4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2 II; 1, 8 III; 25, 28 IV; 11 VII; 52, 55 Cartag.; 9, 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19, 20 </w:t>
      </w:r>
      <w:r w:rsidR="00B574BA">
        <w:rPr>
          <w:rFonts w:ascii="Times New Roman" w:hAnsi="Times New Roman"/>
          <w:bCs/>
          <w:color w:val="4B3C3A"/>
          <w:spacing w:val="-6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.; 14, 15 </w:t>
      </w:r>
      <w:r w:rsidR="00B81115">
        <w:rPr>
          <w:rFonts w:ascii="Times New Roman" w:hAnsi="Times New Roman"/>
          <w:bCs/>
          <w:color w:val="4B3C3A"/>
          <w:spacing w:val="-6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C3A"/>
          <w:spacing w:val="-6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>.</w:t>
      </w:r>
    </w:p>
    <w:p w14:paraId="568AF9BB" w14:textId="42B63DD6" w:rsidR="005518FC" w:rsidRPr="00251FA0" w:rsidRDefault="00251FA0">
      <w:pPr>
        <w:spacing w:line="283" w:lineRule="exact"/>
        <w:ind w:left="576" w:hanging="288"/>
        <w:rPr>
          <w:rFonts w:ascii="Times New Roman" w:hAnsi="Times New Roman"/>
          <w:bCs/>
          <w:color w:val="4B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Monah. 4, 8, 16, 23 IV; 43, 44, 46 VI; 20, 21, 22 VII; 2, 3, 4, 6 </w:t>
      </w:r>
      <w:r w:rsidR="00B81115">
        <w:rPr>
          <w:rFonts w:ascii="Times New Roman" w:hAnsi="Times New Roman"/>
          <w:bCs/>
          <w:color w:val="4B3C3A"/>
          <w:spacing w:val="-4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C3A"/>
          <w:spacing w:val="-4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C3A"/>
          <w:spacing w:val="-4"/>
          <w:sz w:val="25"/>
          <w:lang w:val="ro-RO"/>
        </w:rPr>
        <w:t xml:space="preserve">; 24 </w:t>
      </w: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 xml:space="preserve">Laod.; 80 Cartag.; 60 </w:t>
      </w:r>
      <w:r w:rsidR="00D3090B">
        <w:rPr>
          <w:rFonts w:ascii="Times New Roman" w:hAnsi="Times New Roman"/>
          <w:bCs/>
          <w:color w:val="4B3C3A"/>
          <w:spacing w:val="-3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C3A"/>
          <w:spacing w:val="-3"/>
          <w:sz w:val="25"/>
          <w:lang w:val="ro-RO"/>
        </w:rPr>
        <w:t>; 6 Nic.; 17, 35 Nich.; 16 Ioan.</w:t>
      </w:r>
    </w:p>
    <w:p w14:paraId="2C9B5C0B" w14:textId="4BC93C34" w:rsidR="005518FC" w:rsidRPr="00251FA0" w:rsidRDefault="00251FA0">
      <w:pPr>
        <w:spacing w:line="262" w:lineRule="exact"/>
        <w:ind w:left="576" w:hanging="288"/>
        <w:rPr>
          <w:rFonts w:ascii="Times New Roman" w:hAnsi="Times New Roman"/>
          <w:bCs/>
          <w:color w:val="4B3C3A"/>
          <w:spacing w:val="-1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1"/>
          <w:sz w:val="25"/>
          <w:lang w:val="ro-RO"/>
        </w:rPr>
        <w:t xml:space="preserve">Monahie. 45 VI; 126 Cartag.; 11, 25 Nich.; 71 </w:t>
      </w:r>
      <w:r w:rsidR="00D3090B">
        <w:rPr>
          <w:rFonts w:ascii="Times New Roman" w:hAnsi="Times New Roman"/>
          <w:bCs/>
          <w:color w:val="4B3C3A"/>
          <w:spacing w:val="-1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C3A"/>
          <w:spacing w:val="-1"/>
          <w:sz w:val="25"/>
          <w:lang w:val="ro-RO"/>
        </w:rPr>
        <w:t xml:space="preserve">; 32 Ioan. Vezi şi: </w:t>
      </w:r>
      <w:r w:rsidRPr="00251FA0">
        <w:rPr>
          <w:rFonts w:ascii="Times New Roman" w:hAnsi="Times New Roman"/>
          <w:bCs/>
          <w:color w:val="4B3C3A"/>
          <w:sz w:val="25"/>
          <w:lang w:val="ro-RO"/>
        </w:rPr>
        <w:t>monah.</w:t>
      </w:r>
    </w:p>
    <w:p w14:paraId="5F26D50E" w14:textId="12BABDB8" w:rsidR="005518FC" w:rsidRPr="00251FA0" w:rsidRDefault="00251FA0">
      <w:pPr>
        <w:spacing w:before="72" w:line="277" w:lineRule="exact"/>
        <w:ind w:left="288"/>
        <w:rPr>
          <w:rFonts w:ascii="Times New Roman" w:hAnsi="Times New Roman"/>
          <w:bCs/>
          <w:color w:val="4B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 xml:space="preserve">Monahism. 2 </w:t>
      </w:r>
      <w:r w:rsidR="00B81115">
        <w:rPr>
          <w:rFonts w:ascii="Times New Roman" w:hAnsi="Times New Roman"/>
          <w:bCs/>
          <w:color w:val="4B3C3A"/>
          <w:spacing w:val="-6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C3A"/>
          <w:spacing w:val="-6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C3A"/>
          <w:spacing w:val="-6"/>
          <w:sz w:val="25"/>
          <w:lang w:val="ro-RO"/>
        </w:rPr>
        <w:t>.</w:t>
      </w:r>
    </w:p>
    <w:p w14:paraId="6FC869BA" w14:textId="77777777" w:rsidR="005518FC" w:rsidRPr="00251FA0" w:rsidRDefault="005518FC">
      <w:pPr>
        <w:rPr>
          <w:bCs/>
        </w:rPr>
        <w:sectPr w:rsidR="005518FC" w:rsidRPr="00251FA0">
          <w:pgSz w:w="8277" w:h="12188"/>
          <w:pgMar w:top="212" w:right="299" w:bottom="168" w:left="358" w:header="720" w:footer="720" w:gutter="0"/>
          <w:cols w:space="708"/>
        </w:sectPr>
      </w:pPr>
    </w:p>
    <w:p w14:paraId="768CF722" w14:textId="77777777" w:rsidR="005518FC" w:rsidRPr="00251FA0" w:rsidRDefault="00251FA0">
      <w:pPr>
        <w:tabs>
          <w:tab w:val="right" w:pos="7494"/>
        </w:tabs>
        <w:spacing w:line="248" w:lineRule="exact"/>
        <w:rPr>
          <w:rFonts w:ascii="Times New Roman" w:hAnsi="Times New Roman"/>
          <w:bCs/>
          <w:color w:val="4B3D3B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z w:val="25"/>
          <w:lang w:val="ro-RO"/>
        </w:rPr>
        <w:lastRenderedPageBreak/>
        <w:t>550</w:t>
      </w:r>
      <w:r w:rsidRPr="00251FA0">
        <w:rPr>
          <w:rFonts w:ascii="Times New Roman" w:hAnsi="Times New Roman"/>
          <w:bCs/>
          <w:color w:val="4B3D3B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Indice canonic</w:t>
      </w:r>
    </w:p>
    <w:p w14:paraId="18F1C937" w14:textId="77777777" w:rsidR="005518FC" w:rsidRPr="00251FA0" w:rsidRDefault="00251FA0">
      <w:pPr>
        <w:spacing w:before="108" w:line="285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Mort. 83 VI; 18 Cartag.</w:t>
      </w:r>
    </w:p>
    <w:p w14:paraId="0EC1122F" w14:textId="0B53CB4A" w:rsidR="005518FC" w:rsidRPr="00251FA0" w:rsidRDefault="00251FA0">
      <w:pPr>
        <w:spacing w:line="283" w:lineRule="exact"/>
        <w:ind w:left="288"/>
        <w:rPr>
          <w:rFonts w:ascii="Times New Roman" w:hAnsi="Times New Roman"/>
          <w:bCs/>
          <w:color w:val="4B3D3B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Naş. 53 VI; 45 Cartag.; 2 </w:t>
      </w:r>
      <w:r w:rsidR="00B81115">
        <w:rPr>
          <w:rFonts w:ascii="Times New Roman" w:hAnsi="Times New Roman"/>
          <w:bCs/>
          <w:color w:val="4B3D3B"/>
          <w:spacing w:val="-3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D3B"/>
          <w:spacing w:val="-3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>.</w:t>
      </w:r>
    </w:p>
    <w:p w14:paraId="1FE34854" w14:textId="77777777" w:rsidR="005518FC" w:rsidRPr="00251FA0" w:rsidRDefault="00251FA0">
      <w:pPr>
        <w:spacing w:line="287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Neglijenţă. 58, 59 ap.; 121, 123 Cartag.</w:t>
      </w:r>
    </w:p>
    <w:p w14:paraId="6D5A7B48" w14:textId="715B8A6F" w:rsidR="005518FC" w:rsidRPr="00251FA0" w:rsidRDefault="00251FA0">
      <w:pPr>
        <w:spacing w:line="278" w:lineRule="exact"/>
        <w:ind w:left="288"/>
        <w:rPr>
          <w:rFonts w:ascii="Times New Roman" w:hAnsi="Times New Roman"/>
          <w:bCs/>
          <w:color w:val="4B3D3B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Neofit. 80 ap.; 2 </w:t>
      </w:r>
      <w:r w:rsidR="00B574BA">
        <w:rPr>
          <w:rFonts w:ascii="Times New Roman" w:hAnsi="Times New Roman"/>
          <w:bCs/>
          <w:color w:val="4B3D3B"/>
          <w:spacing w:val="-3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>; 12 Neocez.; 3 Laod.; 10 Sard.</w:t>
      </w:r>
    </w:p>
    <w:p w14:paraId="43385EE9" w14:textId="77777777" w:rsidR="005518FC" w:rsidRPr="00251FA0" w:rsidRDefault="00251FA0">
      <w:pPr>
        <w:spacing w:line="279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Nepotism. 76 ap.</w:t>
      </w:r>
    </w:p>
    <w:p w14:paraId="649DDDE5" w14:textId="64B564C3" w:rsidR="005518FC" w:rsidRPr="00251FA0" w:rsidRDefault="00251FA0">
      <w:pPr>
        <w:spacing w:line="280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Nesupunere. 28, 31 ap.; 8 IV; 5 </w:t>
      </w:r>
      <w:r w:rsidR="00B574BA">
        <w:rPr>
          <w:rFonts w:ascii="Times New Roman" w:hAnsi="Times New Roman"/>
          <w:bCs/>
          <w:color w:val="4B3D3B"/>
          <w:spacing w:val="-4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.</w:t>
      </w:r>
    </w:p>
    <w:p w14:paraId="17567E73" w14:textId="30112F5B" w:rsidR="005518FC" w:rsidRPr="00251FA0" w:rsidRDefault="00251FA0">
      <w:pPr>
        <w:spacing w:line="261" w:lineRule="exact"/>
        <w:ind w:left="288"/>
        <w:rPr>
          <w:rFonts w:ascii="Times New Roman" w:hAnsi="Times New Roman"/>
          <w:bCs/>
          <w:color w:val="4B3D3B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 xml:space="preserve">Noviciat. 41 VI; 5 </w:t>
      </w:r>
      <w:r w:rsidR="00B81115">
        <w:rPr>
          <w:rFonts w:ascii="Times New Roman" w:hAnsi="Times New Roman"/>
          <w:bCs/>
          <w:color w:val="4B3D3B"/>
          <w:spacing w:val="-2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D3B"/>
          <w:spacing w:val="-2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>.</w:t>
      </w:r>
    </w:p>
    <w:p w14:paraId="6C3DB699" w14:textId="77777777" w:rsidR="005518FC" w:rsidRPr="00251FA0" w:rsidRDefault="00251FA0">
      <w:pPr>
        <w:spacing w:line="283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Nuntă. 66 VI; 52 Laod.; 7 Neocez.</w:t>
      </w:r>
    </w:p>
    <w:p w14:paraId="16930DF6" w14:textId="1AF50139" w:rsidR="005518FC" w:rsidRPr="00251FA0" w:rsidRDefault="00251FA0">
      <w:pPr>
        <w:spacing w:line="298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Oaspeţl. 41 ap.; 25 </w:t>
      </w:r>
      <w:r w:rsidR="00B574BA">
        <w:rPr>
          <w:rFonts w:ascii="Times New Roman" w:hAnsi="Times New Roman"/>
          <w:bCs/>
          <w:color w:val="4B3D3B"/>
          <w:spacing w:val="-4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.</w:t>
      </w:r>
    </w:p>
    <w:p w14:paraId="228B4BF1" w14:textId="370419BD" w:rsidR="005518FC" w:rsidRPr="00251FA0" w:rsidRDefault="00251FA0">
      <w:pPr>
        <w:spacing w:line="255" w:lineRule="exact"/>
        <w:ind w:left="576" w:hanging="288"/>
        <w:rPr>
          <w:rFonts w:ascii="Times New Roman" w:hAnsi="Times New Roman"/>
          <w:bCs/>
          <w:color w:val="4B3D3B"/>
          <w:spacing w:val="-5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 xml:space="preserve">Obiceiul. 6, 7, 15 </w:t>
      </w:r>
      <w:r w:rsidR="00B574BA">
        <w:rPr>
          <w:rFonts w:ascii="Times New Roman" w:hAnsi="Times New Roman"/>
          <w:bCs/>
          <w:color w:val="4B3D3B"/>
          <w:spacing w:val="-5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D3B"/>
          <w:spacing w:val="-5"/>
          <w:sz w:val="25"/>
          <w:lang w:val="ro-RO"/>
        </w:rPr>
        <w:t xml:space="preserve">; 27 II; 8 III; 28, 30 IV; 39, 55, 62, 102 VI; 3, 87, 89, 91 </w:t>
      </w:r>
      <w:r w:rsidR="00D3090B">
        <w:rPr>
          <w:rFonts w:ascii="Times New Roman" w:hAnsi="Times New Roman"/>
          <w:bCs/>
          <w:color w:val="4B3D3B"/>
          <w:sz w:val="25"/>
          <w:lang w:val="ro-RO"/>
        </w:rPr>
        <w:t>Vasile cel Mare</w:t>
      </w:r>
    </w:p>
    <w:p w14:paraId="54ED3185" w14:textId="55BC1E38" w:rsidR="005518FC" w:rsidRPr="00251FA0" w:rsidRDefault="00251FA0">
      <w:pPr>
        <w:spacing w:line="266" w:lineRule="exact"/>
        <w:ind w:left="576" w:hanging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 xml:space="preserve">Obiceiuri păgâne. 70, 71 ap.; 24, 51, 61, 62, 65, 71, 79, 94 VI; 24 Anc.; 83 </w:t>
      </w:r>
      <w:r w:rsidR="00D3090B">
        <w:rPr>
          <w:rFonts w:ascii="Times New Roman" w:hAnsi="Times New Roman"/>
          <w:bCs/>
          <w:color w:val="4B3D3B"/>
          <w:sz w:val="25"/>
          <w:lang w:val="ro-RO"/>
        </w:rPr>
        <w:t>Vasile cel Mare</w:t>
      </w:r>
    </w:p>
    <w:p w14:paraId="2A919468" w14:textId="77777777" w:rsidR="005518FC" w:rsidRPr="00251FA0" w:rsidRDefault="00251FA0">
      <w:pPr>
        <w:spacing w:line="294" w:lineRule="exact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Ochiul. 77 ap.</w:t>
      </w:r>
    </w:p>
    <w:p w14:paraId="2DF7327F" w14:textId="77777777" w:rsidR="005518FC" w:rsidRPr="00251FA0" w:rsidRDefault="00251FA0">
      <w:pPr>
        <w:spacing w:line="287" w:lineRule="exact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Orbul. 78 ap.</w:t>
      </w:r>
    </w:p>
    <w:p w14:paraId="7F590E5F" w14:textId="004876B8" w:rsidR="005518FC" w:rsidRPr="00251FA0" w:rsidRDefault="00251FA0">
      <w:pPr>
        <w:spacing w:line="281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Ordine. 39 ap.; 18 </w:t>
      </w:r>
      <w:r w:rsidR="00B574BA">
        <w:rPr>
          <w:rFonts w:ascii="Times New Roman" w:hAnsi="Times New Roman"/>
          <w:bCs/>
          <w:color w:val="4B3D3B"/>
          <w:spacing w:val="-4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; 7 VI; 20, 56, 57 Laod.</w:t>
      </w:r>
    </w:p>
    <w:p w14:paraId="1689435B" w14:textId="77777777" w:rsidR="005518FC" w:rsidRPr="00251FA0" w:rsidRDefault="00251FA0">
      <w:pPr>
        <w:spacing w:line="276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Organizarea. 2 II; 17 IV; 38 VI.</w:t>
      </w:r>
    </w:p>
    <w:p w14:paraId="2AE9C2D1" w14:textId="77777777" w:rsidR="005518FC" w:rsidRPr="00251FA0" w:rsidRDefault="00251FA0">
      <w:pPr>
        <w:tabs>
          <w:tab w:val="right" w:pos="7152"/>
        </w:tabs>
        <w:spacing w:line="285" w:lineRule="exact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>Paraclis. 31, 59 VI; 10 VII; 12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B3D3B"/>
          <w:sz w:val="6"/>
          <w:lang w:val="ro-RO"/>
        </w:rPr>
        <w:t xml:space="preserve">- </w:t>
      </w:r>
      <w:r w:rsidRPr="00251FA0">
        <w:rPr>
          <w:rFonts w:ascii="Times New Roman" w:hAnsi="Times New Roman"/>
          <w:bCs/>
          <w:color w:val="4B3D3B"/>
          <w:sz w:val="25"/>
          <w:lang w:val="ro-RO"/>
        </w:rPr>
        <w:t>Vezi şi: capela, casa de rugăciuni.</w:t>
      </w:r>
    </w:p>
    <w:p w14:paraId="64E38DB6" w14:textId="77777777" w:rsidR="005518FC" w:rsidRPr="00251FA0" w:rsidRDefault="00251FA0">
      <w:pPr>
        <w:tabs>
          <w:tab w:val="right" w:pos="4143"/>
        </w:tabs>
        <w:spacing w:line="278" w:lineRule="exact"/>
        <w:ind w:left="288"/>
        <w:rPr>
          <w:rFonts w:ascii="Times New Roman" w:hAnsi="Times New Roman"/>
          <w:bCs/>
          <w:color w:val="4B3D3B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6"/>
          <w:sz w:val="25"/>
          <w:lang w:val="ro-RO"/>
        </w:rPr>
        <w:t>Patriarh. 15</w:t>
      </w:r>
      <w:r w:rsidRPr="00251FA0">
        <w:rPr>
          <w:rFonts w:ascii="Times New Roman" w:hAnsi="Times New Roman"/>
          <w:bCs/>
          <w:color w:val="71615E"/>
          <w:spacing w:val="-6"/>
          <w:sz w:val="6"/>
          <w:lang w:val="ro-RO"/>
        </w:rPr>
        <w:tab/>
      </w:r>
      <w:r w:rsidRPr="00251FA0">
        <w:rPr>
          <w:rFonts w:ascii="Times New Roman" w:hAnsi="Times New Roman"/>
          <w:bCs/>
          <w:color w:val="71615E"/>
          <w:spacing w:val="-14"/>
          <w:sz w:val="6"/>
          <w:lang w:val="ro-RO"/>
        </w:rPr>
        <w:t>-</w:t>
      </w:r>
      <w:r w:rsidRPr="00251FA0">
        <w:rPr>
          <w:rFonts w:ascii="Times New Roman" w:hAnsi="Times New Roman"/>
          <w:bCs/>
          <w:color w:val="4B3D3B"/>
          <w:spacing w:val="-14"/>
          <w:sz w:val="25"/>
          <w:lang w:val="ro-RO"/>
        </w:rPr>
        <w:t xml:space="preserve"> Vezi </w:t>
      </w:r>
      <w:r w:rsidRPr="00251FA0">
        <w:rPr>
          <w:rFonts w:ascii="Times New Roman" w:hAnsi="Times New Roman"/>
          <w:bCs/>
          <w:color w:val="4B3D3B"/>
          <w:spacing w:val="-14"/>
          <w:w w:val="300"/>
          <w:sz w:val="25"/>
          <w:vertAlign w:val="subscript"/>
          <w:lang w:val="ro-RO"/>
        </w:rPr>
        <w:t>şi</w:t>
      </w:r>
      <w:r w:rsidRPr="00251FA0">
        <w:rPr>
          <w:rFonts w:ascii="Times New Roman" w:hAnsi="Times New Roman"/>
          <w:bCs/>
          <w:color w:val="4B3D3B"/>
          <w:spacing w:val="-14"/>
          <w:sz w:val="25"/>
          <w:lang w:val="ro-RO"/>
        </w:rPr>
        <w:t>: devoluţiune.</w:t>
      </w:r>
    </w:p>
    <w:p w14:paraId="08C06B64" w14:textId="12CD36CE" w:rsidR="005518FC" w:rsidRPr="00251FA0" w:rsidRDefault="00251FA0">
      <w:pPr>
        <w:spacing w:line="287" w:lineRule="exact"/>
        <w:ind w:left="288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Păcate. 2, 9 </w:t>
      </w:r>
      <w:r w:rsidR="00B574BA">
        <w:rPr>
          <w:rFonts w:ascii="Times New Roman" w:hAnsi="Times New Roman"/>
          <w:bCs/>
          <w:color w:val="4B3D3B"/>
          <w:spacing w:val="-8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; 132 Cartag.; 9, 10 Neocez.; 32, 34 </w:t>
      </w:r>
      <w:r w:rsidR="00D3090B">
        <w:rPr>
          <w:rFonts w:ascii="Times New Roman" w:hAnsi="Times New Roman"/>
          <w:bCs/>
          <w:color w:val="4B3D3B"/>
          <w:spacing w:val="-8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; 4, 7 Grig.; 34 Nich. </w:t>
      </w: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>Pedepsele bisericeşti.</w:t>
      </w:r>
    </w:p>
    <w:p w14:paraId="58E4A0DC" w14:textId="77777777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504"/>
        </w:tabs>
        <w:spacing w:line="274" w:lineRule="exact"/>
        <w:ind w:left="288"/>
        <w:rPr>
          <w:rFonts w:ascii="Times New Roman" w:hAnsi="Times New Roman"/>
          <w:bCs/>
          <w:color w:val="4B3D3B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z w:val="25"/>
          <w:lang w:val="ro-RO"/>
        </w:rPr>
        <w:t>pentru clerici:</w:t>
      </w:r>
    </w:p>
    <w:p w14:paraId="55FC0757" w14:textId="77777777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792"/>
        </w:tabs>
        <w:spacing w:before="216" w:line="283" w:lineRule="exact"/>
        <w:ind w:left="576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admonestarea. 31 ap.; 32 Cartag.</w:t>
      </w:r>
    </w:p>
    <w:p w14:paraId="40B27244" w14:textId="39CE9B1F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792"/>
        </w:tabs>
        <w:spacing w:before="180" w:line="275" w:lineRule="exact"/>
        <w:ind w:left="576"/>
        <w:rPr>
          <w:rFonts w:ascii="Times New Roman" w:hAnsi="Times New Roman"/>
          <w:bCs/>
          <w:color w:val="4B3D3B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 xml:space="preserve">dojana. 19 IV; 25 </w:t>
      </w:r>
      <w:r w:rsidR="00B574BA">
        <w:rPr>
          <w:rFonts w:ascii="Times New Roman" w:hAnsi="Times New Roman"/>
          <w:bCs/>
          <w:color w:val="4B3D3B"/>
          <w:spacing w:val="-2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>.</w:t>
      </w:r>
    </w:p>
    <w:p w14:paraId="18D6767E" w14:textId="77777777" w:rsidR="005518FC" w:rsidRPr="00251FA0" w:rsidRDefault="00251FA0">
      <w:pPr>
        <w:spacing w:line="281" w:lineRule="exact"/>
        <w:ind w:left="720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degradarea din rang. 7 VI</w:t>
      </w:r>
    </w:p>
    <w:p w14:paraId="768C86CD" w14:textId="77777777" w:rsidR="005518FC" w:rsidRPr="00251FA0" w:rsidRDefault="00251FA0">
      <w:pPr>
        <w:spacing w:line="279" w:lineRule="exact"/>
        <w:ind w:left="720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excluderea din serviciu temporar. 36 ap.</w:t>
      </w:r>
    </w:p>
    <w:p w14:paraId="081C6E2C" w14:textId="77777777" w:rsidR="005518FC" w:rsidRPr="00251FA0" w:rsidRDefault="00251FA0">
      <w:pPr>
        <w:spacing w:line="282" w:lineRule="exact"/>
        <w:ind w:left="576" w:firstLine="144"/>
        <w:rPr>
          <w:rFonts w:ascii="Times New Roman" w:hAnsi="Times New Roman"/>
          <w:bCs/>
          <w:color w:val="4B3D3B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8"/>
          <w:sz w:val="25"/>
          <w:lang w:val="ro-RO"/>
        </w:rPr>
        <w:t xml:space="preserve">oprirea de a săvârşi cele sfinte temporar. 22 IV; 3 VI; 14 Sard.; 19, 133 </w:t>
      </w:r>
      <w:r w:rsidRPr="00251FA0">
        <w:rPr>
          <w:rFonts w:ascii="Times New Roman" w:hAnsi="Times New Roman"/>
          <w:bCs/>
          <w:color w:val="4B3D3B"/>
          <w:sz w:val="25"/>
          <w:lang w:val="ro-RO"/>
        </w:rPr>
        <w:t>Cartag.</w:t>
      </w:r>
    </w:p>
    <w:p w14:paraId="45BB3FA9" w14:textId="77777777" w:rsidR="005518FC" w:rsidRPr="00251FA0" w:rsidRDefault="00251FA0">
      <w:pPr>
        <w:spacing w:line="280" w:lineRule="exact"/>
        <w:ind w:left="792"/>
        <w:rPr>
          <w:rFonts w:ascii="Times New Roman" w:hAnsi="Times New Roman"/>
          <w:bCs/>
          <w:color w:val="4B3D3B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>oprirea pentru totdeauna de a sâvârşi cele sfinte. 9 Neocez.</w:t>
      </w:r>
    </w:p>
    <w:p w14:paraId="3B8620A5" w14:textId="34A7FE61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864"/>
        </w:tabs>
        <w:spacing w:before="216" w:line="256" w:lineRule="exact"/>
        <w:ind w:left="576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 xml:space="preserve">pierderea dreptului de a fi înaintat în grad ierarhic superior. 3 VI; 69 </w:t>
      </w:r>
      <w:r w:rsidR="00D3090B">
        <w:rPr>
          <w:rFonts w:ascii="Times New Roman" w:hAnsi="Times New Roman"/>
          <w:bCs/>
          <w:color w:val="4B3D3B"/>
          <w:sz w:val="25"/>
          <w:lang w:val="ro-RO"/>
        </w:rPr>
        <w:t>Vasile cel Mare</w:t>
      </w:r>
    </w:p>
    <w:p w14:paraId="239F2326" w14:textId="5E78D278" w:rsidR="005518FC" w:rsidRPr="00251FA0" w:rsidRDefault="00251FA0">
      <w:pPr>
        <w:spacing w:before="360" w:line="284" w:lineRule="exact"/>
        <w:ind w:left="792"/>
        <w:rPr>
          <w:rFonts w:ascii="Times New Roman" w:hAnsi="Times New Roman"/>
          <w:bCs/>
          <w:color w:val="4B3D3B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destituirea din serviciu. 15 ap.; 16 </w:t>
      </w:r>
      <w:r w:rsidR="00B81115">
        <w:rPr>
          <w:rFonts w:ascii="Times New Roman" w:hAnsi="Times New Roman"/>
          <w:bCs/>
          <w:color w:val="4B3D3B"/>
          <w:spacing w:val="-3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B3D3B"/>
          <w:spacing w:val="-3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; 16 </w:t>
      </w:r>
      <w:r w:rsidR="00B574BA">
        <w:rPr>
          <w:rFonts w:ascii="Times New Roman" w:hAnsi="Times New Roman"/>
          <w:bCs/>
          <w:color w:val="4B3D3B"/>
          <w:spacing w:val="-3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>.</w:t>
      </w:r>
    </w:p>
    <w:p w14:paraId="2B142E0A" w14:textId="32838AA3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864"/>
        </w:tabs>
        <w:spacing w:line="282" w:lineRule="exact"/>
        <w:ind w:left="576"/>
        <w:jc w:val="both"/>
        <w:rPr>
          <w:rFonts w:ascii="Times New Roman" w:hAnsi="Times New Roman"/>
          <w:bCs/>
          <w:color w:val="4B3D3B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2"/>
          <w:sz w:val="25"/>
          <w:lang w:val="ro-RO"/>
        </w:rPr>
        <w:t xml:space="preserve">depunerea din treaptă sau oprirea pentru totdeauna de la funcţiile 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preoţeşti, dar cu păstrarea dreptului de a purta numele de cleric şi de a avea demnitatea preoţească. 3, 26 VI; 1 </w:t>
      </w:r>
      <w:r w:rsidR="00B574BA">
        <w:rPr>
          <w:rFonts w:ascii="Times New Roman" w:hAnsi="Times New Roman"/>
          <w:bCs/>
          <w:color w:val="4B3D3B"/>
          <w:spacing w:val="-3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.; 8, 9 Neocez.; 27 </w:t>
      </w:r>
      <w:r w:rsidR="00D3090B">
        <w:rPr>
          <w:rFonts w:ascii="Times New Roman" w:hAnsi="Times New Roman"/>
          <w:bCs/>
          <w:color w:val="4B3D3B"/>
          <w:spacing w:val="-3"/>
          <w:sz w:val="25"/>
          <w:lang w:val="ro-RO"/>
        </w:rPr>
        <w:t>Vasile cel Mare</w:t>
      </w:r>
    </w:p>
    <w:p w14:paraId="4037092E" w14:textId="77777777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792"/>
        </w:tabs>
        <w:spacing w:line="239" w:lineRule="exact"/>
        <w:ind w:left="576"/>
        <w:jc w:val="both"/>
        <w:rPr>
          <w:rFonts w:ascii="Times New Roman" w:hAnsi="Times New Roman"/>
          <w:bCs/>
          <w:color w:val="4B3D3B"/>
          <w:spacing w:val="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4"/>
          <w:sz w:val="25"/>
          <w:lang w:val="ro-RO"/>
        </w:rPr>
        <w:t>caterisirea. Vezi: caterisirea.</w:t>
      </w:r>
    </w:p>
    <w:p w14:paraId="1A67F17F" w14:textId="503B06D6" w:rsidR="005518FC" w:rsidRPr="00251FA0" w:rsidRDefault="00251FA0">
      <w:pPr>
        <w:spacing w:line="295" w:lineRule="exact"/>
        <w:ind w:right="216"/>
        <w:jc w:val="right"/>
        <w:rPr>
          <w:rFonts w:ascii="Times New Roman" w:hAnsi="Times New Roman"/>
          <w:bCs/>
          <w:color w:val="4B3D3B"/>
          <w:spacing w:val="-3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lastRenderedPageBreak/>
        <w:t xml:space="preserve">caterisirea şi afurisirea deodată. 28, 30, 67 ap.; 86 VI; 1 </w:t>
      </w:r>
      <w:r w:rsidR="00B574BA">
        <w:rPr>
          <w:rFonts w:ascii="Times New Roman" w:hAnsi="Times New Roman"/>
          <w:bCs/>
          <w:color w:val="4B3D3B"/>
          <w:spacing w:val="-3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B3D3B"/>
          <w:spacing w:val="-3"/>
          <w:sz w:val="25"/>
          <w:lang w:val="ro-RO"/>
        </w:rPr>
        <w:t xml:space="preserve">.; 3 </w:t>
      </w:r>
      <w:r w:rsidR="00D3090B">
        <w:rPr>
          <w:rFonts w:ascii="Times New Roman" w:hAnsi="Times New Roman"/>
          <w:bCs/>
          <w:color w:val="4B3D3B"/>
          <w:spacing w:val="-3"/>
          <w:sz w:val="25"/>
          <w:lang w:val="ro-RO"/>
        </w:rPr>
        <w:t>Vasile cel Mare</w:t>
      </w:r>
    </w:p>
    <w:p w14:paraId="20A84910" w14:textId="77777777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864"/>
        </w:tabs>
        <w:spacing w:line="234" w:lineRule="exact"/>
        <w:ind w:left="576"/>
        <w:rPr>
          <w:rFonts w:ascii="Times New Roman" w:hAnsi="Times New Roman"/>
          <w:bCs/>
          <w:color w:val="4B3D3B"/>
          <w:spacing w:val="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4"/>
          <w:sz w:val="25"/>
          <w:lang w:val="ro-RO"/>
        </w:rPr>
        <w:t>anatema</w:t>
      </w:r>
      <w:r w:rsidRPr="00251FA0">
        <w:rPr>
          <w:rFonts w:ascii="Times New Roman" w:hAnsi="Times New Roman"/>
          <w:bCs/>
          <w:color w:val="665C59"/>
          <w:spacing w:val="4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B3D3B"/>
          <w:spacing w:val="4"/>
          <w:sz w:val="25"/>
          <w:lang w:val="ro-RO"/>
        </w:rPr>
        <w:t xml:space="preserve"> Vezi: anatema.</w:t>
      </w:r>
    </w:p>
    <w:p w14:paraId="7307BFEE" w14:textId="77777777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576"/>
        </w:tabs>
        <w:spacing w:before="540" w:line="279" w:lineRule="exact"/>
        <w:ind w:left="288"/>
        <w:rPr>
          <w:rFonts w:ascii="Times New Roman" w:hAnsi="Times New Roman"/>
          <w:bCs/>
          <w:color w:val="4B3D3B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-4"/>
          <w:sz w:val="25"/>
          <w:lang w:val="ro-RO"/>
        </w:rPr>
        <w:t>pentru mireni:</w:t>
      </w:r>
    </w:p>
    <w:p w14:paraId="0B5AF47E" w14:textId="77777777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864"/>
        </w:tabs>
        <w:spacing w:before="216" w:line="313" w:lineRule="exact"/>
        <w:ind w:left="576"/>
        <w:rPr>
          <w:rFonts w:ascii="Times New Roman" w:hAnsi="Times New Roman"/>
          <w:bCs/>
          <w:color w:val="4B3D3B"/>
          <w:spacing w:val="1"/>
          <w:sz w:val="25"/>
          <w:lang w:val="ro-RO"/>
        </w:rPr>
      </w:pPr>
      <w:r w:rsidRPr="00251FA0">
        <w:rPr>
          <w:rFonts w:ascii="Times New Roman" w:hAnsi="Times New Roman"/>
          <w:bCs/>
          <w:color w:val="4B3D3B"/>
          <w:spacing w:val="1"/>
          <w:sz w:val="25"/>
          <w:lang w:val="ro-RO"/>
        </w:rPr>
        <w:t>afurisirea (excomunicarea). Vezi: afurisirea.</w:t>
      </w:r>
    </w:p>
    <w:p w14:paraId="3B622FF5" w14:textId="77777777" w:rsidR="005518FC" w:rsidRPr="00251FA0" w:rsidRDefault="005518FC">
      <w:pPr>
        <w:rPr>
          <w:bCs/>
        </w:rPr>
        <w:sectPr w:rsidR="005518FC" w:rsidRPr="00251FA0">
          <w:pgSz w:w="8277" w:h="12188"/>
          <w:pgMar w:top="192" w:right="299" w:bottom="148" w:left="358" w:header="720" w:footer="720" w:gutter="0"/>
          <w:cols w:space="708"/>
        </w:sectPr>
      </w:pPr>
    </w:p>
    <w:p w14:paraId="40D6ADF5" w14:textId="77777777" w:rsidR="005518FC" w:rsidRPr="00251FA0" w:rsidRDefault="00251FA0">
      <w:pPr>
        <w:tabs>
          <w:tab w:val="right" w:pos="7474"/>
        </w:tabs>
        <w:spacing w:line="206" w:lineRule="auto"/>
        <w:rPr>
          <w:rFonts w:ascii="Times New Roman" w:hAnsi="Times New Roman"/>
          <w:bCs/>
          <w:color w:val="4A3C3A"/>
          <w:spacing w:val="-10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10"/>
          <w:sz w:val="25"/>
          <w:lang w:val="ro-RO"/>
        </w:rPr>
        <w:lastRenderedPageBreak/>
        <w:t>Indice canonic</w:t>
      </w:r>
      <w:r w:rsidRPr="00251FA0">
        <w:rPr>
          <w:rFonts w:ascii="Times New Roman" w:hAnsi="Times New Roman"/>
          <w:bCs/>
          <w:color w:val="4A3C3A"/>
          <w:spacing w:val="-10"/>
          <w:sz w:val="25"/>
          <w:lang w:val="ro-RO"/>
        </w:rPr>
        <w:tab/>
      </w:r>
      <w:r w:rsidRPr="00251FA0">
        <w:rPr>
          <w:rFonts w:ascii="Times New Roman" w:hAnsi="Times New Roman"/>
          <w:bCs/>
          <w:color w:val="4A3C3A"/>
          <w:sz w:val="25"/>
          <w:lang w:val="ro-RO"/>
        </w:rPr>
        <w:t>551</w:t>
      </w:r>
    </w:p>
    <w:p w14:paraId="06DC75AF" w14:textId="77777777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792"/>
        </w:tabs>
        <w:spacing w:before="108" w:line="184" w:lineRule="auto"/>
        <w:ind w:left="504"/>
        <w:rPr>
          <w:rFonts w:ascii="Times New Roman" w:hAnsi="Times New Roman"/>
          <w:bCs/>
          <w:color w:val="4A3C3A"/>
          <w:spacing w:val="-2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2"/>
          <w:sz w:val="25"/>
          <w:lang w:val="ro-RO"/>
        </w:rPr>
        <w:t>anatema.</w:t>
      </w:r>
      <w:r w:rsidRPr="00251FA0">
        <w:rPr>
          <w:rFonts w:ascii="Times New Roman" w:hAnsi="Times New Roman"/>
          <w:bCs/>
          <w:color w:val="6D615C"/>
          <w:spacing w:val="-2"/>
          <w:sz w:val="6"/>
          <w:lang w:val="ro-RO"/>
        </w:rPr>
        <w:t xml:space="preserve"> -</w:t>
      </w:r>
      <w:r w:rsidRPr="00251FA0">
        <w:rPr>
          <w:rFonts w:ascii="Times New Roman" w:hAnsi="Times New Roman"/>
          <w:bCs/>
          <w:color w:val="5C4F4C"/>
          <w:spacing w:val="-2"/>
          <w:sz w:val="25"/>
          <w:lang w:val="ro-RO"/>
        </w:rPr>
        <w:t xml:space="preserve"> Vezi:</w:t>
      </w:r>
      <w:r w:rsidRPr="00251FA0">
        <w:rPr>
          <w:rFonts w:ascii="Times New Roman" w:hAnsi="Times New Roman"/>
          <w:bCs/>
          <w:color w:val="4A3C3A"/>
          <w:spacing w:val="-2"/>
          <w:sz w:val="25"/>
          <w:lang w:val="ro-RO"/>
        </w:rPr>
        <w:t xml:space="preserve"> anatema.</w:t>
      </w:r>
    </w:p>
    <w:p w14:paraId="529B80B5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10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10"/>
          <w:sz w:val="25"/>
          <w:lang w:val="ro-RO"/>
        </w:rPr>
        <w:t>aplicarea pedepselor bisericeşti:</w:t>
      </w:r>
    </w:p>
    <w:p w14:paraId="32A57A32" w14:textId="77777777" w:rsidR="005518FC" w:rsidRPr="00251FA0" w:rsidRDefault="00251FA0">
      <w:pPr>
        <w:ind w:left="576" w:right="72"/>
        <w:rPr>
          <w:rFonts w:ascii="Times New Roman" w:hAnsi="Times New Roman"/>
          <w:bCs/>
          <w:color w:val="5C4F4C"/>
          <w:spacing w:val="-12"/>
          <w:sz w:val="25"/>
          <w:lang w:val="ro-RO"/>
        </w:rPr>
      </w:pPr>
      <w:r w:rsidRPr="00251FA0">
        <w:rPr>
          <w:rFonts w:ascii="Times New Roman" w:hAnsi="Times New Roman"/>
          <w:bCs/>
          <w:color w:val="5C4F4C"/>
          <w:spacing w:val="-12"/>
          <w:sz w:val="25"/>
          <w:lang w:val="ro-RO"/>
        </w:rPr>
        <w:t>-</w:t>
      </w:r>
      <w:r w:rsidRPr="00251FA0">
        <w:rPr>
          <w:rFonts w:ascii="Times New Roman" w:hAnsi="Times New Roman"/>
          <w:bCs/>
          <w:color w:val="4A3C3A"/>
          <w:spacing w:val="-12"/>
          <w:sz w:val="25"/>
          <w:lang w:val="ro-RO"/>
        </w:rPr>
        <w:t xml:space="preserve"> nu se pedepsesc pentru păcatele mărturisite în taina spovedaniei. 132 </w:t>
      </w:r>
      <w:r w:rsidRPr="00251FA0">
        <w:rPr>
          <w:rFonts w:ascii="Times New Roman" w:hAnsi="Times New Roman"/>
          <w:bCs/>
          <w:color w:val="4A3C3A"/>
          <w:spacing w:val="-4"/>
          <w:sz w:val="25"/>
          <w:lang w:val="ro-RO"/>
        </w:rPr>
        <w:t>Cartag.</w:t>
      </w:r>
    </w:p>
    <w:p w14:paraId="114D8CDC" w14:textId="1F4028C8" w:rsidR="005518FC" w:rsidRPr="00251FA0" w:rsidRDefault="00251FA0">
      <w:pPr>
        <w:ind w:left="576" w:right="72"/>
        <w:rPr>
          <w:rFonts w:ascii="Times New Roman" w:hAnsi="Times New Roman"/>
          <w:bCs/>
          <w:color w:val="6D615C"/>
          <w:spacing w:val="-10"/>
          <w:sz w:val="6"/>
          <w:lang w:val="ro-RO"/>
        </w:rPr>
      </w:pPr>
      <w:r w:rsidRPr="00251FA0">
        <w:rPr>
          <w:rFonts w:ascii="Times New Roman" w:hAnsi="Times New Roman"/>
          <w:bCs/>
          <w:color w:val="6D615C"/>
          <w:spacing w:val="-10"/>
          <w:sz w:val="6"/>
          <w:lang w:val="ro-RO"/>
        </w:rPr>
        <w:t>-</w:t>
      </w:r>
      <w:r w:rsidRPr="00251FA0">
        <w:rPr>
          <w:rFonts w:ascii="Times New Roman" w:hAnsi="Times New Roman"/>
          <w:bCs/>
          <w:color w:val="4A3C3A"/>
          <w:spacing w:val="-10"/>
          <w:sz w:val="25"/>
          <w:lang w:val="ro-RO"/>
        </w:rPr>
        <w:t xml:space="preserve"> pedepsele aplicate de episcop sunt valabile în întreaga Biserică. 12, 32 </w:t>
      </w: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 xml:space="preserve">ap.; 5 </w:t>
      </w:r>
      <w:r w:rsidR="00B574BA">
        <w:rPr>
          <w:rFonts w:ascii="Times New Roman" w:hAnsi="Times New Roman"/>
          <w:bCs/>
          <w:color w:val="4A3C3A"/>
          <w:spacing w:val="-9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>; 1 Const. (Sf. Sofia); 13 Sard.; 9, 105 Cartag.</w:t>
      </w:r>
    </w:p>
    <w:p w14:paraId="67218C57" w14:textId="77777777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792"/>
        </w:tabs>
        <w:ind w:left="576"/>
        <w:rPr>
          <w:rFonts w:ascii="Times New Roman" w:hAnsi="Times New Roman"/>
          <w:bCs/>
          <w:color w:val="4A3C3A"/>
          <w:spacing w:val="-12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12"/>
          <w:sz w:val="25"/>
          <w:lang w:val="ro-RO"/>
        </w:rPr>
        <w:t>pedepsele se aplică după o prealabilă cercetare şi dacă se constată vi</w:t>
      </w:r>
      <w:r w:rsidRPr="00251FA0">
        <w:rPr>
          <w:rFonts w:ascii="Times New Roman" w:hAnsi="Times New Roman"/>
          <w:bCs/>
          <w:color w:val="4A3C3A"/>
          <w:spacing w:val="-12"/>
          <w:sz w:val="25"/>
          <w:lang w:val="ro-RO"/>
        </w:rPr>
        <w:softHyphen/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>novăţia. 3, 6 Teofil; 133 Cartag.</w:t>
      </w:r>
    </w:p>
    <w:p w14:paraId="0D11DD32" w14:textId="652F7DAA" w:rsidR="005518FC" w:rsidRPr="00251FA0" w:rsidRDefault="00251FA0">
      <w:pPr>
        <w:numPr>
          <w:ilvl w:val="0"/>
          <w:numId w:val="3"/>
        </w:numPr>
        <w:tabs>
          <w:tab w:val="clear" w:pos="216"/>
          <w:tab w:val="decimal" w:pos="792"/>
        </w:tabs>
        <w:ind w:left="504" w:firstLine="72"/>
        <w:rPr>
          <w:rFonts w:ascii="Times New Roman" w:hAnsi="Times New Roman"/>
          <w:bCs/>
          <w:color w:val="4A3C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nu se aplică două pedepse pentru aceeaşi vină. 25 ap.; 3, 32, 51 </w:t>
      </w:r>
      <w:r w:rsidR="00D3090B">
        <w:rPr>
          <w:rFonts w:ascii="Times New Roman" w:hAnsi="Times New Roman"/>
          <w:bCs/>
          <w:color w:val="4A3C3A"/>
          <w:spacing w:val="-8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; 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.46 Ioan;</w:t>
      </w:r>
    </w:p>
    <w:p w14:paraId="015F76BF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7"/>
          <w:sz w:val="25"/>
          <w:lang w:val="ro-RO"/>
        </w:rPr>
        <w:t>Pedepsit. 14 Sard.; 62 Cartag., - Vezi şi: caterisit.</w:t>
      </w:r>
    </w:p>
    <w:p w14:paraId="465B3DFA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Penitenţă. 6, 7, 43 Cartag. - Vezi şi: epitimia.</w:t>
      </w:r>
    </w:p>
    <w:p w14:paraId="35656954" w14:textId="1981D838" w:rsidR="005518FC" w:rsidRPr="00251FA0" w:rsidRDefault="00251FA0">
      <w:pPr>
        <w:spacing w:line="208" w:lineRule="auto"/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Pomenire. 13, 14, 15 </w:t>
      </w:r>
      <w:r w:rsidR="00B81115">
        <w:rPr>
          <w:rFonts w:ascii="Times New Roman" w:hAnsi="Times New Roman"/>
          <w:bCs/>
          <w:color w:val="4A3C3A"/>
          <w:spacing w:val="-6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A3C3A"/>
          <w:spacing w:val="-6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; 51 Laod.</w:t>
      </w:r>
    </w:p>
    <w:p w14:paraId="0E8681BA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7"/>
          <w:sz w:val="25"/>
          <w:lang w:val="ro-RO"/>
        </w:rPr>
        <w:t>Poporul (credincioşii). 6 Sard.; 50 Cartag.</w:t>
      </w:r>
    </w:p>
    <w:p w14:paraId="592B779D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>Post. 66 ap.; 29, 55 VI; 18 Gang.; 52 Laod.; 41, 47 Cartag.</w:t>
      </w:r>
    </w:p>
    <w:p w14:paraId="7398A0F7" w14:textId="21172107" w:rsidR="005518FC" w:rsidRPr="00251FA0" w:rsidRDefault="00251FA0">
      <w:pPr>
        <w:spacing w:line="194" w:lineRule="auto"/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Potir. 10 </w:t>
      </w:r>
      <w:r w:rsidR="00B81115">
        <w:rPr>
          <w:rFonts w:ascii="Times New Roman" w:hAnsi="Times New Roman"/>
          <w:bCs/>
          <w:color w:val="4A3C3A"/>
          <w:spacing w:val="-6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A3C3A"/>
          <w:spacing w:val="-6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.</w:t>
      </w:r>
    </w:p>
    <w:p w14:paraId="41642941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Predică. 19, 20, 64, 70 VI; 3, 11 Sard.</w:t>
      </w:r>
    </w:p>
    <w:p w14:paraId="3A8F7077" w14:textId="2B95C680" w:rsidR="005518FC" w:rsidRPr="00251FA0" w:rsidRDefault="00251FA0">
      <w:pPr>
        <w:jc w:val="right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Presbiterul. 2, 3, 15, 29, 39, 58, 68 ap.; 9, 10, 15 </w:t>
      </w:r>
      <w:r w:rsidR="00B574BA">
        <w:rPr>
          <w:rFonts w:ascii="Times New Roman" w:hAnsi="Times New Roman"/>
          <w:bCs/>
          <w:color w:val="4A3C3A"/>
          <w:spacing w:val="-6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; 2 IV; 22 VI; 13 </w:t>
      </w:r>
      <w:r w:rsidR="00B81115">
        <w:rPr>
          <w:rFonts w:ascii="Times New Roman" w:hAnsi="Times New Roman"/>
          <w:bCs/>
          <w:color w:val="4A3C3A"/>
          <w:spacing w:val="-6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A3C3A"/>
          <w:spacing w:val="-6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; 11</w:t>
      </w:r>
    </w:p>
    <w:p w14:paraId="2BDA5482" w14:textId="71D39320" w:rsidR="005518FC" w:rsidRPr="00251FA0" w:rsidRDefault="00251FA0">
      <w:pPr>
        <w:ind w:left="288" w:right="720" w:firstLine="288"/>
        <w:rPr>
          <w:rFonts w:ascii="Times New Roman" w:hAnsi="Times New Roman"/>
          <w:bCs/>
          <w:color w:val="4A3C3A"/>
          <w:spacing w:val="-15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15"/>
          <w:sz w:val="25"/>
          <w:lang w:val="ro-RO"/>
        </w:rPr>
        <w:t xml:space="preserve">Cartag.; 9 Neocez.; 58 Laod.; 27 </w:t>
      </w:r>
      <w:r w:rsidR="00D3090B">
        <w:rPr>
          <w:rFonts w:ascii="Times New Roman" w:hAnsi="Times New Roman"/>
          <w:bCs/>
          <w:color w:val="4A3C3A"/>
          <w:spacing w:val="-15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A3C3A"/>
          <w:spacing w:val="-15"/>
          <w:sz w:val="25"/>
          <w:lang w:val="ro-RO"/>
        </w:rPr>
        <w:t xml:space="preserve">; învăţătura către presbiteri. </w:t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>Prescripţie. 17 IV; 25 VI; 119 Cartag.; 4 Gang.</w:t>
      </w:r>
    </w:p>
    <w:p w14:paraId="71E8B971" w14:textId="3B93C636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Profanare, 73, 74, 76, 88 ap.; 10 </w:t>
      </w:r>
      <w:r w:rsidR="00B81115">
        <w:rPr>
          <w:rFonts w:ascii="Times New Roman" w:hAnsi="Times New Roman"/>
          <w:bCs/>
          <w:color w:val="4A3C3A"/>
          <w:spacing w:val="-6"/>
          <w:sz w:val="25"/>
          <w:lang w:val="ro-RO"/>
        </w:rPr>
        <w:t>Const</w:t>
      </w:r>
      <w:r w:rsidR="00B574BA">
        <w:rPr>
          <w:rFonts w:ascii="Times New Roman" w:hAnsi="Times New Roman"/>
          <w:bCs/>
          <w:color w:val="4A3C3A"/>
          <w:spacing w:val="-6"/>
          <w:sz w:val="25"/>
          <w:lang w:val="ro-RO"/>
        </w:rPr>
        <w:t>. I-II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.</w:t>
      </w:r>
    </w:p>
    <w:p w14:paraId="081F296D" w14:textId="50C76AAA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Protecţie. 2 IV; 89 </w:t>
      </w:r>
      <w:r w:rsidR="00D3090B">
        <w:rPr>
          <w:rFonts w:ascii="Times New Roman" w:hAnsi="Times New Roman"/>
          <w:bCs/>
          <w:color w:val="4A3C3A"/>
          <w:spacing w:val="-6"/>
          <w:sz w:val="25"/>
          <w:lang w:val="ro-RO"/>
        </w:rPr>
        <w:t>Vasile cel Mare</w:t>
      </w:r>
    </w:p>
    <w:p w14:paraId="2E84FA5D" w14:textId="74BAC71B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 xml:space="preserve">Rang. 6 </w:t>
      </w:r>
      <w:r w:rsidR="00B574BA">
        <w:rPr>
          <w:rFonts w:ascii="Times New Roman" w:hAnsi="Times New Roman"/>
          <w:bCs/>
          <w:color w:val="4A3C3A"/>
          <w:spacing w:val="-9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>; 3 II; 28 IV; 36 VI; 86 Cartag.</w:t>
      </w:r>
    </w:p>
    <w:p w14:paraId="3E858B5D" w14:textId="799335A8" w:rsidR="005518FC" w:rsidRPr="00251FA0" w:rsidRDefault="00251FA0">
      <w:pPr>
        <w:spacing w:line="199" w:lineRule="auto"/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Rebel. 5 </w:t>
      </w:r>
      <w:r w:rsidR="00B574BA">
        <w:rPr>
          <w:rFonts w:ascii="Times New Roman" w:hAnsi="Times New Roman"/>
          <w:bCs/>
          <w:color w:val="4A3C3A"/>
          <w:spacing w:val="-6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.</w:t>
      </w:r>
    </w:p>
    <w:p w14:paraId="244056DD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Recăsătorire. 11 ap.; - Vezi şi: căsătoria.</w:t>
      </w:r>
    </w:p>
    <w:p w14:paraId="53511B39" w14:textId="77777777" w:rsidR="005518FC" w:rsidRPr="00251FA0" w:rsidRDefault="00251FA0">
      <w:pPr>
        <w:spacing w:line="201" w:lineRule="auto"/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Recuzare. 1 Chiril.</w:t>
      </w:r>
    </w:p>
    <w:p w14:paraId="698E49B9" w14:textId="5C8432F9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7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7"/>
          <w:sz w:val="25"/>
          <w:lang w:val="ro-RO"/>
        </w:rPr>
        <w:t xml:space="preserve">Refuz. 36, 56 ap.; 17, 18 </w:t>
      </w:r>
      <w:r w:rsidR="00B574BA">
        <w:rPr>
          <w:rFonts w:ascii="Times New Roman" w:hAnsi="Times New Roman"/>
          <w:bCs/>
          <w:color w:val="4A3C3A"/>
          <w:spacing w:val="-7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A3C3A"/>
          <w:spacing w:val="-7"/>
          <w:sz w:val="25"/>
          <w:lang w:val="ro-RO"/>
        </w:rPr>
        <w:t>.; 19, 31 Cartag.</w:t>
      </w:r>
    </w:p>
    <w:p w14:paraId="12AF2D41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4"/>
          <w:sz w:val="25"/>
          <w:lang w:val="ro-RO"/>
        </w:rPr>
        <w:t>Reprimirea celui afurisit. 32 ap.</w:t>
      </w:r>
    </w:p>
    <w:p w14:paraId="6567D16E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>Reşedinţa. 71 Cartag.</w:t>
      </w:r>
    </w:p>
    <w:p w14:paraId="5ADA595A" w14:textId="77777777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4"/>
          <w:sz w:val="25"/>
          <w:lang w:val="ro-RO"/>
        </w:rPr>
        <w:t>Respectarea autorităţilor. 84 ap.</w:t>
      </w:r>
    </w:p>
    <w:p w14:paraId="05A2BD39" w14:textId="77777777" w:rsidR="005518FC" w:rsidRPr="00251FA0" w:rsidRDefault="00251FA0">
      <w:pPr>
        <w:spacing w:line="194" w:lineRule="auto"/>
        <w:ind w:left="288"/>
        <w:rPr>
          <w:rFonts w:ascii="Times New Roman" w:hAnsi="Times New Roman"/>
          <w:bCs/>
          <w:color w:val="4A3C3A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4"/>
          <w:sz w:val="25"/>
          <w:lang w:val="ro-RO"/>
        </w:rPr>
        <w:t>Rudenia este:</w:t>
      </w:r>
    </w:p>
    <w:p w14:paraId="4F41D9EB" w14:textId="6410C1EF" w:rsidR="005518FC" w:rsidRPr="00251FA0" w:rsidRDefault="00251FA0">
      <w:pPr>
        <w:ind w:left="576" w:hanging="288"/>
        <w:rPr>
          <w:rFonts w:ascii="Times New Roman" w:hAnsi="Times New Roman"/>
          <w:bCs/>
          <w:color w:val="4A3C3A"/>
          <w:spacing w:val="-9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 xml:space="preserve">- de sânge, </w:t>
      </w:r>
      <w:r w:rsidRPr="00251FA0">
        <w:rPr>
          <w:rFonts w:ascii="Times New Roman" w:hAnsi="Times New Roman"/>
          <w:bCs/>
          <w:color w:val="4A3C3A"/>
          <w:spacing w:val="-9"/>
          <w:sz w:val="24"/>
          <w:lang w:val="ro-RO"/>
        </w:rPr>
        <w:t xml:space="preserve">care e </w:t>
      </w:r>
      <w:r w:rsidRPr="00251FA0">
        <w:rPr>
          <w:rFonts w:ascii="Times New Roman" w:hAnsi="Times New Roman"/>
          <w:bCs/>
          <w:color w:val="4A3C3A"/>
          <w:spacing w:val="-9"/>
          <w:sz w:val="25"/>
          <w:lang w:val="ro-RO"/>
        </w:rPr>
        <w:t xml:space="preserve">impediment la căsătorie până la gradul IV. 19 ap.; 54 VI; 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75 </w:t>
      </w:r>
      <w:r w:rsidR="00D3090B">
        <w:rPr>
          <w:rFonts w:ascii="Times New Roman" w:hAnsi="Times New Roman"/>
          <w:bCs/>
          <w:color w:val="4A3C3A"/>
          <w:spacing w:val="-6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; 11 Tim.; 5 Teofil.</w:t>
      </w:r>
    </w:p>
    <w:p w14:paraId="2C51FEA3" w14:textId="25EADCF4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576"/>
        </w:tabs>
        <w:ind w:left="576" w:hanging="288"/>
        <w:rPr>
          <w:rFonts w:ascii="Times New Roman" w:hAnsi="Times New Roman"/>
          <w:bCs/>
          <w:color w:val="4A3C3A"/>
          <w:spacing w:val="-12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12"/>
          <w:sz w:val="25"/>
          <w:lang w:val="ro-RO"/>
        </w:rPr>
        <w:t xml:space="preserve">încuscrirea, care e impediment la căsătorie până la gradul IV. 54 VI; 2 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Neocez.; 23, 78, 87 </w:t>
      </w:r>
      <w:r w:rsidR="00D3090B">
        <w:rPr>
          <w:rFonts w:ascii="Times New Roman" w:hAnsi="Times New Roman"/>
          <w:bCs/>
          <w:color w:val="4A3C3A"/>
          <w:spacing w:val="-6"/>
          <w:sz w:val="25"/>
          <w:lang w:val="ro-RO"/>
        </w:rPr>
        <w:t>Vasile cel Mare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; 11 Tim.</w:t>
      </w:r>
    </w:p>
    <w:p w14:paraId="60A28D21" w14:textId="77777777" w:rsidR="005518FC" w:rsidRPr="00251FA0" w:rsidRDefault="00251FA0">
      <w:pPr>
        <w:ind w:left="576" w:hanging="288"/>
        <w:rPr>
          <w:rFonts w:ascii="Times New Roman" w:hAnsi="Times New Roman"/>
          <w:bCs/>
          <w:color w:val="4A3C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- spirituală (religioasă), care e impediment până la gradul II. 53 VI. - Vezi </w:t>
      </w:r>
      <w:r w:rsidRPr="00251FA0">
        <w:rPr>
          <w:rFonts w:ascii="Times New Roman" w:hAnsi="Times New Roman"/>
          <w:bCs/>
          <w:color w:val="4A3C3A"/>
          <w:spacing w:val="-10"/>
          <w:sz w:val="25"/>
          <w:lang w:val="ro-RO"/>
        </w:rPr>
        <w:t>şi: impedimente la căsătorie.</w:t>
      </w:r>
    </w:p>
    <w:p w14:paraId="570D03A1" w14:textId="77777777" w:rsidR="005518FC" w:rsidRPr="00251FA0" w:rsidRDefault="00251FA0">
      <w:pPr>
        <w:numPr>
          <w:ilvl w:val="0"/>
          <w:numId w:val="4"/>
        </w:numPr>
        <w:tabs>
          <w:tab w:val="clear" w:pos="288"/>
          <w:tab w:val="decimal" w:pos="576"/>
        </w:tabs>
        <w:spacing w:line="213" w:lineRule="auto"/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morală. - Vezi: logodna, tutela, înfierea.</w:t>
      </w:r>
    </w:p>
    <w:p w14:paraId="29510CC2" w14:textId="52D8AD56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6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 xml:space="preserve">Rudele episcopului. 76 ap.; 25 </w:t>
      </w:r>
      <w:r w:rsidR="00B574BA">
        <w:rPr>
          <w:rFonts w:ascii="Times New Roman" w:hAnsi="Times New Roman"/>
          <w:bCs/>
          <w:color w:val="4A3C3A"/>
          <w:spacing w:val="-6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A3C3A"/>
          <w:spacing w:val="-6"/>
          <w:sz w:val="25"/>
          <w:lang w:val="ro-RO"/>
        </w:rPr>
        <w:t>.</w:t>
      </w:r>
    </w:p>
    <w:p w14:paraId="25633D14" w14:textId="6622B8AC" w:rsidR="005518FC" w:rsidRPr="00251FA0" w:rsidRDefault="00251FA0">
      <w:pPr>
        <w:ind w:left="288"/>
        <w:rPr>
          <w:rFonts w:ascii="Times New Roman" w:hAnsi="Times New Roman"/>
          <w:bCs/>
          <w:color w:val="4A3C3A"/>
          <w:spacing w:val="-8"/>
          <w:sz w:val="25"/>
          <w:lang w:val="ro-RO"/>
        </w:rPr>
      </w:pP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 xml:space="preserve">Rugăciunea. 11 ap.; 2 </w:t>
      </w:r>
      <w:r w:rsidR="00B574BA">
        <w:rPr>
          <w:rFonts w:ascii="Times New Roman" w:hAnsi="Times New Roman"/>
          <w:bCs/>
          <w:color w:val="4A3C3A"/>
          <w:spacing w:val="-8"/>
          <w:sz w:val="25"/>
          <w:lang w:val="ro-RO"/>
        </w:rPr>
        <w:t>Antioh</w:t>
      </w:r>
      <w:r w:rsidRPr="00251FA0">
        <w:rPr>
          <w:rFonts w:ascii="Times New Roman" w:hAnsi="Times New Roman"/>
          <w:bCs/>
          <w:color w:val="4A3C3A"/>
          <w:spacing w:val="-8"/>
          <w:sz w:val="25"/>
          <w:lang w:val="ro-RO"/>
        </w:rPr>
        <w:t>.; 18, 59 Laod.; 103 Cartag.</w:t>
      </w:r>
    </w:p>
    <w:p w14:paraId="6B2AF07F" w14:textId="77777777" w:rsidR="005518FC" w:rsidRPr="00251FA0" w:rsidRDefault="005518FC">
      <w:pPr>
        <w:rPr>
          <w:bCs/>
        </w:rPr>
        <w:sectPr w:rsidR="005518FC" w:rsidRPr="00251FA0">
          <w:pgSz w:w="8277" w:h="12188"/>
          <w:pgMar w:top="252" w:right="303" w:bottom="118" w:left="354" w:header="720" w:footer="720" w:gutter="0"/>
          <w:cols w:space="708"/>
        </w:sectPr>
      </w:pPr>
    </w:p>
    <w:p w14:paraId="695915DF" w14:textId="77777777" w:rsidR="005518FC" w:rsidRPr="00251FA0" w:rsidRDefault="00251FA0">
      <w:pPr>
        <w:tabs>
          <w:tab w:val="right" w:pos="7497"/>
        </w:tabs>
        <w:spacing w:line="208" w:lineRule="auto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lastRenderedPageBreak/>
        <w:t>552</w:t>
      </w:r>
      <w:r w:rsidRPr="00251FA0">
        <w:rPr>
          <w:rFonts w:ascii="Times New Roman" w:hAnsi="Times New Roman"/>
          <w:bCs/>
          <w:color w:val="4A3B3A"/>
          <w:sz w:val="24"/>
          <w:lang w:val="ro-RO"/>
        </w:rPr>
        <w:tab/>
      </w:r>
      <w:r w:rsidRPr="00251FA0">
        <w:rPr>
          <w:rFonts w:ascii="Times New Roman" w:hAnsi="Times New Roman"/>
          <w:bCs/>
          <w:color w:val="4A3B3A"/>
          <w:spacing w:val="-6"/>
          <w:sz w:val="24"/>
          <w:lang w:val="ro-RO"/>
        </w:rPr>
        <w:t>Indice canonic</w:t>
      </w:r>
    </w:p>
    <w:p w14:paraId="19A8EED8" w14:textId="2627AF06" w:rsidR="005518FC" w:rsidRPr="00251FA0" w:rsidRDefault="00251FA0">
      <w:pPr>
        <w:spacing w:before="108"/>
        <w:ind w:left="288" w:right="288"/>
        <w:rPr>
          <w:rFonts w:ascii="Times New Roman" w:hAnsi="Times New Roman"/>
          <w:bCs/>
          <w:color w:val="4A3B3A"/>
          <w:spacing w:val="-9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9"/>
          <w:sz w:val="24"/>
          <w:lang w:val="ro-RO"/>
        </w:rPr>
        <w:t xml:space="preserve">Schismă. 31 ap.; 1, 2 III; 5 </w:t>
      </w:r>
      <w:r w:rsidR="00B574BA">
        <w:rPr>
          <w:rFonts w:ascii="Times New Roman" w:hAnsi="Times New Roman"/>
          <w:bCs/>
          <w:color w:val="4A3B3A"/>
          <w:spacing w:val="-9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A3B3A"/>
          <w:spacing w:val="-9"/>
          <w:sz w:val="24"/>
          <w:lang w:val="ro-RO"/>
        </w:rPr>
        <w:t xml:space="preserve">.; 10, 11 Cartag.; 6 Gang.; 13, 14, 15 </w:t>
      </w:r>
      <w:r w:rsidR="00B81115">
        <w:rPr>
          <w:rFonts w:ascii="Times New Roman" w:hAnsi="Times New Roman"/>
          <w:bCs/>
          <w:color w:val="4A3B3A"/>
          <w:spacing w:val="-9"/>
          <w:sz w:val="24"/>
          <w:lang w:val="ro-RO"/>
        </w:rPr>
        <w:t>Const</w:t>
      </w:r>
      <w:r w:rsidR="00B574BA">
        <w:rPr>
          <w:rFonts w:ascii="Times New Roman" w:hAnsi="Times New Roman"/>
          <w:bCs/>
          <w:color w:val="4A3B3A"/>
          <w:spacing w:val="-9"/>
          <w:sz w:val="24"/>
          <w:lang w:val="ro-RO"/>
        </w:rPr>
        <w:t>. I-II</w:t>
      </w:r>
      <w:r w:rsidRPr="00251FA0">
        <w:rPr>
          <w:rFonts w:ascii="Times New Roman" w:hAnsi="Times New Roman"/>
          <w:bCs/>
          <w:color w:val="4A3B3A"/>
          <w:spacing w:val="-9"/>
          <w:sz w:val="24"/>
          <w:lang w:val="ro-RO"/>
        </w:rPr>
        <w:t xml:space="preserve">. 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Schismatici. 6 II; 1 </w:t>
      </w:r>
      <w:r w:rsidR="00D3090B">
        <w:rPr>
          <w:rFonts w:ascii="Times New Roman" w:hAnsi="Times New Roman"/>
          <w:bCs/>
          <w:color w:val="4A3B3A"/>
          <w:spacing w:val="-5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>; 33 Laod.; 1 Cartag. (Ciprian).</w:t>
      </w:r>
    </w:p>
    <w:p w14:paraId="00DF9E5A" w14:textId="1880FF0D" w:rsidR="005518FC" w:rsidRPr="00251FA0" w:rsidRDefault="00251FA0">
      <w:pPr>
        <w:spacing w:line="235" w:lineRule="auto"/>
        <w:ind w:left="576" w:right="72" w:hanging="288"/>
        <w:rPr>
          <w:rFonts w:ascii="Times New Roman" w:hAnsi="Times New Roman"/>
          <w:bCs/>
          <w:color w:val="4A3B3A"/>
          <w:spacing w:val="-5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Sentinţă. 12, 32, 74 ap.; 15 </w:t>
      </w:r>
      <w:r w:rsidR="00B574BA">
        <w:rPr>
          <w:rFonts w:ascii="Times New Roman" w:hAnsi="Times New Roman"/>
          <w:bCs/>
          <w:color w:val="4A3B3A"/>
          <w:spacing w:val="-5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.; 9, 62, 77, 105 Cartag.; 13 Sard.; 1 Const. 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(Sf. Sofia) - Vezi şi: pedepsele bisericeşti.</w:t>
      </w:r>
    </w:p>
    <w:p w14:paraId="1DCA99EB" w14:textId="5C64DD10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Serviciul divin. 28 ap.; 4 </w:t>
      </w:r>
      <w:r w:rsidR="00B574BA">
        <w:rPr>
          <w:rFonts w:ascii="Times New Roman" w:hAnsi="Times New Roman"/>
          <w:bCs/>
          <w:color w:val="4A3B3A"/>
          <w:spacing w:val="-3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.; 6 Gang.; 10, 11 Cartag.</w:t>
      </w:r>
    </w:p>
    <w:p w14:paraId="007FA132" w14:textId="51BB7229" w:rsidR="005518FC" w:rsidRPr="00251FA0" w:rsidRDefault="00251FA0">
      <w:pPr>
        <w:ind w:left="576" w:right="72" w:hanging="288"/>
        <w:rPr>
          <w:rFonts w:ascii="Times New Roman" w:hAnsi="Times New Roman"/>
          <w:bCs/>
          <w:color w:val="4A3B3A"/>
          <w:spacing w:val="-7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Simonie. 29 ap.; 2 IV; 22, 23 VI; 4, 5, 19 VII; 90 </w:t>
      </w:r>
      <w:r w:rsidR="00D3090B">
        <w:rPr>
          <w:rFonts w:ascii="Times New Roman" w:hAnsi="Times New Roman"/>
          <w:bCs/>
          <w:color w:val="4A3B3A"/>
          <w:spacing w:val="-7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 Ghenadie, Scrisoare </w:t>
      </w:r>
      <w:r w:rsidRPr="00251FA0">
        <w:rPr>
          <w:rFonts w:ascii="Times New Roman" w:hAnsi="Times New Roman"/>
          <w:bCs/>
          <w:color w:val="4A3B3A"/>
          <w:spacing w:val="-8"/>
          <w:sz w:val="24"/>
          <w:lang w:val="ro-RO"/>
        </w:rPr>
        <w:t>către Tarasie.</w:t>
      </w:r>
    </w:p>
    <w:p w14:paraId="3B57AB75" w14:textId="512C53E5" w:rsidR="005518FC" w:rsidRPr="00251FA0" w:rsidRDefault="00251FA0">
      <w:pPr>
        <w:spacing w:line="232" w:lineRule="auto"/>
        <w:ind w:left="576" w:right="72" w:hanging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Sinod. 37, 74 ap.; 5</w:t>
      </w:r>
      <w:r w:rsidRPr="00251FA0">
        <w:rPr>
          <w:rFonts w:ascii="Times New Roman" w:hAnsi="Times New Roman"/>
          <w:bCs/>
          <w:color w:val="685B57"/>
          <w:spacing w:val="-3"/>
          <w:sz w:val="25"/>
          <w:lang w:val="ro-RO"/>
        </w:rPr>
        <w:t xml:space="preserve"> </w:t>
      </w:r>
      <w:r w:rsidR="00B574BA">
        <w:rPr>
          <w:rFonts w:ascii="Times New Roman" w:hAnsi="Times New Roman"/>
          <w:bCs/>
          <w:color w:val="685B57"/>
          <w:spacing w:val="-3"/>
          <w:sz w:val="25"/>
          <w:lang w:val="ro-RO"/>
        </w:rPr>
        <w:t>SIN. I EC.</w:t>
      </w:r>
      <w:r w:rsidRPr="00251FA0">
        <w:rPr>
          <w:rFonts w:ascii="Times New Roman" w:hAnsi="Times New Roman"/>
          <w:bCs/>
          <w:color w:val="685B57"/>
          <w:spacing w:val="-3"/>
          <w:sz w:val="25"/>
          <w:lang w:val="ro-RO"/>
        </w:rPr>
        <w:t>;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 xml:space="preserve"> 6 II; 8 III; 1, 9, 19 IV; 1, 8 VI; 1, 6 VII; 14, 15. 17 </w:t>
      </w:r>
      <w:r w:rsidR="00B574BA">
        <w:rPr>
          <w:rFonts w:ascii="Times New Roman" w:hAnsi="Times New Roman"/>
          <w:bCs/>
          <w:color w:val="4A3B3A"/>
          <w:spacing w:val="-5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>.; 73, 76 Cartag.; 40 Laod.; 6 Sard.; 1 Const. (394).</w:t>
      </w:r>
    </w:p>
    <w:p w14:paraId="2D5970C0" w14:textId="77777777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Sinucigaşi. 14 Tim.</w:t>
      </w:r>
    </w:p>
    <w:p w14:paraId="5B4736C9" w14:textId="77777777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Soţie. - Vezi căsătorie, divorţ.</w:t>
      </w:r>
    </w:p>
    <w:p w14:paraId="560DB055" w14:textId="77777777" w:rsidR="005518FC" w:rsidRPr="00251FA0" w:rsidRDefault="00251FA0">
      <w:pPr>
        <w:spacing w:line="223" w:lineRule="auto"/>
        <w:ind w:left="288"/>
        <w:rPr>
          <w:rFonts w:ascii="Times New Roman" w:hAnsi="Times New Roman"/>
          <w:bCs/>
          <w:color w:val="4A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>Sperjur. 25 ap.;</w:t>
      </w:r>
      <w:r w:rsidRPr="00251FA0">
        <w:rPr>
          <w:rFonts w:ascii="Times New Roman" w:hAnsi="Times New Roman"/>
          <w:bCs/>
          <w:color w:val="685B57"/>
          <w:spacing w:val="-4"/>
          <w:sz w:val="25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 Vezi şi: jurământ.</w:t>
      </w:r>
    </w:p>
    <w:p w14:paraId="66329B9F" w14:textId="77777777" w:rsidR="005518FC" w:rsidRPr="00251FA0" w:rsidRDefault="00251FA0">
      <w:pPr>
        <w:spacing w:before="36" w:line="235" w:lineRule="auto"/>
        <w:ind w:left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Stat. 30, 84 ap.; 17 IV; 38 VI; 3 VII. - Vezi şi: conspiraţie.</w:t>
      </w:r>
    </w:p>
    <w:p w14:paraId="3E890E6F" w14:textId="5E70591B" w:rsidR="005518FC" w:rsidRPr="00251FA0" w:rsidRDefault="00251FA0">
      <w:pPr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 xml:space="preserve">Succesiunea apostolică. 1 </w:t>
      </w:r>
      <w:r w:rsidR="00D3090B">
        <w:rPr>
          <w:rFonts w:ascii="Times New Roman" w:hAnsi="Times New Roman"/>
          <w:bCs/>
          <w:color w:val="4A3B3A"/>
          <w:sz w:val="24"/>
          <w:lang w:val="ro-RO"/>
        </w:rPr>
        <w:t>Vasile cel Mare</w:t>
      </w:r>
    </w:p>
    <w:p w14:paraId="2AFB92D7" w14:textId="4AD3C4E7" w:rsidR="005518FC" w:rsidRPr="00251FA0" w:rsidRDefault="00251FA0">
      <w:pPr>
        <w:spacing w:line="232" w:lineRule="auto"/>
        <w:ind w:left="432" w:right="72" w:hanging="144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Superstiţie. 65 VI. - Vezi şi: obiceiuri păgâne, vrăjitorie, vedenii, zar. 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Supunere canonică. 31, 39, 55 ap.; 8, 23 IV; 17 VI; 57 Laod.; 5 </w:t>
      </w:r>
      <w:r w:rsidR="00B574BA">
        <w:rPr>
          <w:rFonts w:ascii="Times New Roman" w:hAnsi="Times New Roman"/>
          <w:bCs/>
          <w:color w:val="4A3B3A"/>
          <w:spacing w:val="-5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.; 10, 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11, 31 Cartag.; 13, 14, 15 </w:t>
      </w:r>
      <w:r w:rsidR="00B81115">
        <w:rPr>
          <w:rFonts w:ascii="Times New Roman" w:hAnsi="Times New Roman"/>
          <w:bCs/>
          <w:color w:val="4A3B3A"/>
          <w:spacing w:val="-4"/>
          <w:sz w:val="24"/>
          <w:lang w:val="ro-RO"/>
        </w:rPr>
        <w:t>Const</w:t>
      </w:r>
      <w:r w:rsidR="00B574BA">
        <w:rPr>
          <w:rFonts w:ascii="Times New Roman" w:hAnsi="Times New Roman"/>
          <w:bCs/>
          <w:color w:val="4A3B3A"/>
          <w:spacing w:val="-4"/>
          <w:sz w:val="24"/>
          <w:lang w:val="ro-RO"/>
        </w:rPr>
        <w:t>. I-II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>.</w:t>
      </w:r>
      <w:r w:rsidRPr="00251FA0">
        <w:rPr>
          <w:rFonts w:ascii="Times New Roman" w:hAnsi="Times New Roman"/>
          <w:bCs/>
          <w:color w:val="685B57"/>
          <w:spacing w:val="-4"/>
          <w:sz w:val="25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 Vezi şi: ascultare canonică.</w:t>
      </w:r>
    </w:p>
    <w:p w14:paraId="103D05C5" w14:textId="77777777" w:rsidR="005518FC" w:rsidRPr="00251FA0" w:rsidRDefault="00251FA0">
      <w:pPr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>Surd. 78 ap.</w:t>
      </w:r>
    </w:p>
    <w:p w14:paraId="10130ADF" w14:textId="77777777" w:rsidR="005518FC" w:rsidRPr="00251FA0" w:rsidRDefault="00251FA0">
      <w:pPr>
        <w:spacing w:line="204" w:lineRule="auto"/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>Taine. 31 VI.</w:t>
      </w:r>
    </w:p>
    <w:p w14:paraId="4594B83F" w14:textId="764AC942" w:rsidR="005518FC" w:rsidRPr="00251FA0" w:rsidRDefault="00251FA0">
      <w:pPr>
        <w:spacing w:before="72" w:line="211" w:lineRule="auto"/>
        <w:ind w:left="288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Tâlhari. 55 </w:t>
      </w:r>
      <w:r w:rsidR="00D3090B">
        <w:rPr>
          <w:rFonts w:ascii="Times New Roman" w:hAnsi="Times New Roman"/>
          <w:bCs/>
          <w:color w:val="4A3B3A"/>
          <w:spacing w:val="-2"/>
          <w:sz w:val="24"/>
          <w:lang w:val="ro-RO"/>
        </w:rPr>
        <w:t>Vasile cel Mare</w:t>
      </w:r>
    </w:p>
    <w:p w14:paraId="756D1B4E" w14:textId="6538C9A5" w:rsidR="005518FC" w:rsidRPr="00251FA0" w:rsidRDefault="00251FA0">
      <w:pPr>
        <w:spacing w:line="247" w:lineRule="auto"/>
        <w:ind w:left="288"/>
        <w:rPr>
          <w:rFonts w:ascii="Times New Roman" w:hAnsi="Times New Roman"/>
          <w:bCs/>
          <w:color w:val="4A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Testament. 40 ap.; 24 </w:t>
      </w:r>
      <w:r w:rsidR="00B574BA">
        <w:rPr>
          <w:rFonts w:ascii="Times New Roman" w:hAnsi="Times New Roman"/>
          <w:bCs/>
          <w:color w:val="4A3B3A"/>
          <w:spacing w:val="-4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>.; 22, 32 Cartag.</w:t>
      </w:r>
    </w:p>
    <w:p w14:paraId="75BD780B" w14:textId="679B4CF9" w:rsidR="005518FC" w:rsidRPr="00251FA0" w:rsidRDefault="00251FA0">
      <w:pPr>
        <w:spacing w:line="235" w:lineRule="auto"/>
        <w:ind w:left="288"/>
        <w:rPr>
          <w:rFonts w:ascii="Times New Roman" w:hAnsi="Times New Roman"/>
          <w:bCs/>
          <w:color w:val="4A3B3A"/>
          <w:spacing w:val="-1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1"/>
          <w:sz w:val="24"/>
          <w:lang w:val="ro-RO"/>
        </w:rPr>
        <w:t xml:space="preserve">Tradiţie. 21 Gang.; 91, 92 </w:t>
      </w:r>
      <w:r w:rsidR="00D3090B">
        <w:rPr>
          <w:rFonts w:ascii="Times New Roman" w:hAnsi="Times New Roman"/>
          <w:bCs/>
          <w:color w:val="4A3B3A"/>
          <w:spacing w:val="-1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685B57"/>
          <w:spacing w:val="-1"/>
          <w:sz w:val="25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A3B3A"/>
          <w:spacing w:val="-1"/>
          <w:sz w:val="24"/>
          <w:lang w:val="ro-RO"/>
        </w:rPr>
        <w:t xml:space="preserve"> Vezi şi: obicei.</w:t>
      </w:r>
    </w:p>
    <w:p w14:paraId="00B32FD1" w14:textId="1820585D" w:rsidR="005518FC" w:rsidRPr="00251FA0" w:rsidRDefault="00251FA0">
      <w:pPr>
        <w:spacing w:line="232" w:lineRule="auto"/>
        <w:ind w:left="576" w:right="72" w:hanging="288"/>
        <w:rPr>
          <w:rFonts w:ascii="Times New Roman" w:hAnsi="Times New Roman"/>
          <w:bCs/>
          <w:color w:val="4A3B3A"/>
          <w:spacing w:val="-4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Transferare. 14, 15 ap.; 15 </w:t>
      </w:r>
      <w:r w:rsidR="00B574BA">
        <w:rPr>
          <w:rFonts w:ascii="Times New Roman" w:hAnsi="Times New Roman"/>
          <w:bCs/>
          <w:color w:val="4A3B3A"/>
          <w:spacing w:val="-4"/>
          <w:sz w:val="24"/>
          <w:lang w:val="ro-RO"/>
        </w:rPr>
        <w:t>SIN. I EC.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>; 5, 20 IV; 17 VI; 10 VII;</w:t>
      </w:r>
      <w:r w:rsidRPr="00251FA0">
        <w:rPr>
          <w:rFonts w:ascii="Times New Roman" w:hAnsi="Times New Roman"/>
          <w:bCs/>
          <w:color w:val="685B57"/>
          <w:spacing w:val="-4"/>
          <w:sz w:val="25"/>
          <w:lang w:val="ro-RO"/>
        </w:rPr>
        <w:t xml:space="preserve"> 3,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 16, 21 </w:t>
      </w:r>
      <w:r w:rsidR="00B574BA">
        <w:rPr>
          <w:rFonts w:ascii="Times New Roman" w:hAnsi="Times New Roman"/>
          <w:bCs/>
          <w:color w:val="4A3B3A"/>
          <w:spacing w:val="-4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.; 16 </w:t>
      </w:r>
      <w:r w:rsidRPr="00251FA0">
        <w:rPr>
          <w:rFonts w:ascii="Times New Roman" w:hAnsi="Times New Roman"/>
          <w:bCs/>
          <w:color w:val="4A3B3A"/>
          <w:spacing w:val="-8"/>
          <w:sz w:val="24"/>
          <w:lang w:val="ro-RO"/>
        </w:rPr>
        <w:t>Sard.; 48 Cartag.</w:t>
      </w:r>
    </w:p>
    <w:p w14:paraId="753E151A" w14:textId="1C9CB55C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Trepte bisericeşti. 18 </w:t>
      </w:r>
      <w:r w:rsidR="00B574BA">
        <w:rPr>
          <w:rFonts w:ascii="Times New Roman" w:hAnsi="Times New Roman"/>
          <w:bCs/>
          <w:color w:val="4A3B3A"/>
          <w:spacing w:val="-2"/>
          <w:sz w:val="24"/>
          <w:lang w:val="ro-RO"/>
        </w:rPr>
        <w:t>SIN. I EC.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; 7 VI; 20 </w:t>
      </w:r>
      <w:r w:rsidR="00B574BA">
        <w:rPr>
          <w:rFonts w:ascii="Times New Roman" w:hAnsi="Times New Roman"/>
          <w:bCs/>
          <w:color w:val="4A3B3A"/>
          <w:spacing w:val="-2"/>
          <w:sz w:val="24"/>
          <w:lang w:val="ro-RO"/>
        </w:rPr>
        <w:t>Antioh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.</w:t>
      </w:r>
    </w:p>
    <w:p w14:paraId="69BC7EC7" w14:textId="77777777" w:rsidR="005518FC" w:rsidRPr="00251FA0" w:rsidRDefault="00251FA0">
      <w:pPr>
        <w:spacing w:line="225" w:lineRule="auto"/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>Vagabond. 23 IV.</w:t>
      </w:r>
    </w:p>
    <w:p w14:paraId="7F589917" w14:textId="77777777" w:rsidR="005518FC" w:rsidRPr="00251FA0" w:rsidRDefault="00251FA0">
      <w:pPr>
        <w:spacing w:line="218" w:lineRule="auto"/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>Vânătoare. 51 VI.</w:t>
      </w:r>
    </w:p>
    <w:p w14:paraId="04F610C7" w14:textId="77777777" w:rsidR="005518FC" w:rsidRPr="00251FA0" w:rsidRDefault="00251FA0">
      <w:pPr>
        <w:spacing w:line="211" w:lineRule="auto"/>
        <w:ind w:left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>Vârstă canonică.</w:t>
      </w:r>
    </w:p>
    <w:p w14:paraId="6EEE5ADC" w14:textId="77777777" w:rsidR="005518FC" w:rsidRPr="00251FA0" w:rsidRDefault="00251FA0">
      <w:pPr>
        <w:ind w:left="576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- pentru episcop şi presbiter. 11 Neocez.; 14 VI (30 ani).</w:t>
      </w:r>
    </w:p>
    <w:p w14:paraId="4920AF72" w14:textId="77777777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spacing w:line="213" w:lineRule="auto"/>
        <w:ind w:left="576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pentru diaconi. 16 Cartag.; 14 VI (25 ani).</w:t>
      </w:r>
    </w:p>
    <w:p w14:paraId="05F77645" w14:textId="77777777" w:rsidR="005518FC" w:rsidRPr="00251FA0" w:rsidRDefault="00251FA0">
      <w:pPr>
        <w:spacing w:line="225" w:lineRule="auto"/>
        <w:ind w:left="576"/>
        <w:rPr>
          <w:rFonts w:ascii="Times New Roman" w:hAnsi="Times New Roman"/>
          <w:bCs/>
          <w:color w:val="685B57"/>
          <w:spacing w:val="-4"/>
          <w:sz w:val="25"/>
          <w:lang w:val="ro-RO"/>
        </w:rPr>
      </w:pPr>
      <w:r w:rsidRPr="00251FA0">
        <w:rPr>
          <w:rFonts w:ascii="Times New Roman" w:hAnsi="Times New Roman"/>
          <w:bCs/>
          <w:color w:val="685B57"/>
          <w:spacing w:val="-4"/>
          <w:sz w:val="25"/>
          <w:lang w:val="ro-RO"/>
        </w:rPr>
        <w:t>-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 pentru ipodiaconi. 15 VI (20 ani).</w:t>
      </w:r>
    </w:p>
    <w:p w14:paraId="0180DDFB" w14:textId="23643A1A" w:rsidR="005518FC" w:rsidRPr="00251FA0" w:rsidRDefault="00251FA0">
      <w:pPr>
        <w:ind w:left="576"/>
        <w:rPr>
          <w:rFonts w:ascii="Times New Roman" w:hAnsi="Times New Roman"/>
          <w:bCs/>
          <w:color w:val="4A3B3A"/>
          <w:spacing w:val="-5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- pentru călugări şi călugăriţe. 18 </w:t>
      </w:r>
      <w:r w:rsidR="00D3090B">
        <w:rPr>
          <w:rFonts w:ascii="Times New Roman" w:hAnsi="Times New Roman"/>
          <w:bCs/>
          <w:color w:val="4A3B3A"/>
          <w:spacing w:val="-5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A3B3A"/>
          <w:spacing w:val="-5"/>
          <w:sz w:val="24"/>
          <w:lang w:val="ro-RO"/>
        </w:rPr>
        <w:t xml:space="preserve"> (majoratul).</w:t>
      </w:r>
    </w:p>
    <w:p w14:paraId="47D0A067" w14:textId="775EB97A" w:rsidR="005518FC" w:rsidRPr="00251FA0" w:rsidRDefault="00251FA0">
      <w:pPr>
        <w:numPr>
          <w:ilvl w:val="0"/>
          <w:numId w:val="2"/>
        </w:numPr>
        <w:tabs>
          <w:tab w:val="clear" w:pos="288"/>
          <w:tab w:val="decimal" w:pos="864"/>
        </w:tabs>
        <w:ind w:left="864" w:right="72" w:hanging="288"/>
        <w:rPr>
          <w:rFonts w:ascii="Times New Roman" w:hAnsi="Times New Roman"/>
          <w:bCs/>
          <w:color w:val="4A3B3A"/>
          <w:spacing w:val="-7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pentru călugări (obişnuit). 126 Cartag. (25 ani), şi numai excepţional. 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 xml:space="preserve">18 </w:t>
      </w:r>
      <w:r w:rsidR="00D3090B">
        <w:rPr>
          <w:rFonts w:ascii="Times New Roman" w:hAnsi="Times New Roman"/>
          <w:bCs/>
          <w:color w:val="4A3B3A"/>
          <w:spacing w:val="-4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A3B3A"/>
          <w:spacing w:val="-4"/>
          <w:sz w:val="24"/>
          <w:lang w:val="ro-RO"/>
        </w:rPr>
        <w:t>; 40 VI (17 ani sau şi mai puţin).</w:t>
      </w:r>
    </w:p>
    <w:p w14:paraId="29A66E6E" w14:textId="77777777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Vedenii. 83 Cartag. - Vezi şi: altar.</w:t>
      </w:r>
    </w:p>
    <w:p w14:paraId="70E73D30" w14:textId="77777777" w:rsidR="005518FC" w:rsidRPr="00251FA0" w:rsidRDefault="00251FA0">
      <w:pPr>
        <w:ind w:left="288" w:right="72"/>
        <w:rPr>
          <w:rFonts w:ascii="Times New Roman" w:hAnsi="Times New Roman"/>
          <w:bCs/>
          <w:color w:val="4A3B3A"/>
          <w:spacing w:val="-7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>Venituri. 4, 41, 59 ap.; 25 IV; 7, 8 Gang.; 8, 10, 11 Teofil.</w:t>
      </w:r>
      <w:r w:rsidRPr="00251FA0">
        <w:rPr>
          <w:rFonts w:ascii="Times New Roman" w:hAnsi="Times New Roman"/>
          <w:bCs/>
          <w:color w:val="685B57"/>
          <w:spacing w:val="-7"/>
          <w:sz w:val="25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A3B3A"/>
          <w:spacing w:val="-7"/>
          <w:sz w:val="24"/>
          <w:lang w:val="ro-RO"/>
        </w:rPr>
        <w:t xml:space="preserve"> Vezi şi: avere. 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Vizitaţii canonice. 52 Cartag.</w:t>
      </w:r>
    </w:p>
    <w:p w14:paraId="7223425C" w14:textId="49CBE7DF" w:rsidR="005518FC" w:rsidRPr="00251FA0" w:rsidRDefault="00251FA0">
      <w:pPr>
        <w:spacing w:line="218" w:lineRule="auto"/>
        <w:ind w:left="288"/>
        <w:rPr>
          <w:rFonts w:ascii="Times New Roman" w:hAnsi="Times New Roman"/>
          <w:bCs/>
          <w:color w:val="4A3B3A"/>
          <w:spacing w:val="-2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>Votul monahal. 16</w:t>
      </w:r>
      <w:r w:rsidRPr="00251FA0">
        <w:rPr>
          <w:rFonts w:ascii="Times New Roman" w:hAnsi="Times New Roman"/>
          <w:bCs/>
          <w:color w:val="685B57"/>
          <w:spacing w:val="-2"/>
          <w:sz w:val="25"/>
          <w:lang w:val="ro-RO"/>
        </w:rPr>
        <w:t xml:space="preserve"> VI;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 18, 20 </w:t>
      </w:r>
      <w:r w:rsidR="00D3090B">
        <w:rPr>
          <w:rFonts w:ascii="Times New Roman" w:hAnsi="Times New Roman"/>
          <w:bCs/>
          <w:color w:val="4A3B3A"/>
          <w:spacing w:val="-2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685B57"/>
          <w:spacing w:val="-2"/>
          <w:sz w:val="25"/>
          <w:lang w:val="ro-RO"/>
        </w:rPr>
        <w:t xml:space="preserve"> -</w:t>
      </w:r>
      <w:r w:rsidRPr="00251FA0">
        <w:rPr>
          <w:rFonts w:ascii="Times New Roman" w:hAnsi="Times New Roman"/>
          <w:bCs/>
          <w:color w:val="4A3B3A"/>
          <w:spacing w:val="-2"/>
          <w:sz w:val="24"/>
          <w:lang w:val="ro-RO"/>
        </w:rPr>
        <w:t xml:space="preserve"> Vezi şi: monah.</w:t>
      </w:r>
    </w:p>
    <w:p w14:paraId="4DB5C13A" w14:textId="2CCBAEF7" w:rsidR="005518FC" w:rsidRPr="00251FA0" w:rsidRDefault="00251FA0">
      <w:pPr>
        <w:ind w:left="576" w:right="72" w:hanging="288"/>
        <w:rPr>
          <w:rFonts w:ascii="Times New Roman" w:hAnsi="Times New Roman"/>
          <w:bCs/>
          <w:color w:val="4A3B3A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z w:val="24"/>
          <w:lang w:val="ro-RO"/>
        </w:rPr>
        <w:t xml:space="preserve">Vrăjitor. Vrăjitorie. 61 ap.; 24 Anc.; 36 Laod.; 3 Gang.; 7, 65, 72, 83 </w:t>
      </w:r>
      <w:r w:rsidR="00D3090B">
        <w:rPr>
          <w:rFonts w:ascii="Times New Roman" w:hAnsi="Times New Roman"/>
          <w:bCs/>
          <w:color w:val="4A3B3A"/>
          <w:spacing w:val="-3"/>
          <w:sz w:val="24"/>
          <w:lang w:val="ro-RO"/>
        </w:rPr>
        <w:t>Vasile cel Mare</w:t>
      </w: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; 2, 27 Ioan. - Vezi şi: superstiţie, obiceiuri păgâneşti.</w:t>
      </w:r>
    </w:p>
    <w:p w14:paraId="50C2A702" w14:textId="77777777" w:rsidR="005518FC" w:rsidRPr="00251FA0" w:rsidRDefault="00251FA0">
      <w:pPr>
        <w:ind w:left="288"/>
        <w:rPr>
          <w:rFonts w:ascii="Times New Roman" w:hAnsi="Times New Roman"/>
          <w:bCs/>
          <w:color w:val="4A3B3A"/>
          <w:spacing w:val="-3"/>
          <w:sz w:val="24"/>
          <w:lang w:val="ro-RO"/>
        </w:rPr>
      </w:pPr>
      <w:r w:rsidRPr="00251FA0">
        <w:rPr>
          <w:rFonts w:ascii="Times New Roman" w:hAnsi="Times New Roman"/>
          <w:bCs/>
          <w:color w:val="4A3B3A"/>
          <w:spacing w:val="-3"/>
          <w:sz w:val="24"/>
          <w:lang w:val="ro-RO"/>
        </w:rPr>
        <w:t>Zar. 42, 43 ap.; 50 VI. - Vezi şi: jocuri de noroc.</w:t>
      </w:r>
    </w:p>
    <w:sectPr w:rsidR="005518FC" w:rsidRPr="00251FA0">
      <w:pgSz w:w="8277" w:h="12188"/>
      <w:pgMar w:top="232" w:right="315" w:bottom="128" w:left="342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65823"/>
    <w:multiLevelType w:val="multilevel"/>
    <w:tmpl w:val="231EB2EC"/>
    <w:lvl w:ilvl="0">
      <w:start w:val="1"/>
      <w:numFmt w:val="bullet"/>
      <w:lvlText w:val="-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4B3D3B"/>
        <w:spacing w:val="0"/>
        <w:w w:val="100"/>
        <w:sz w:val="25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C2F50"/>
    <w:multiLevelType w:val="multilevel"/>
    <w:tmpl w:val="A59AB152"/>
    <w:lvl w:ilvl="0">
      <w:start w:val="1"/>
      <w:numFmt w:val="bullet"/>
      <w:lvlText w:val="-"/>
      <w:lvlJc w:val="left"/>
      <w:pPr>
        <w:tabs>
          <w:tab w:val="decimal" w:pos="288"/>
        </w:tabs>
        <w:ind w:left="720"/>
      </w:pPr>
      <w:rPr>
        <w:rFonts w:ascii="Symbol" w:hAnsi="Symbol"/>
        <w:b/>
        <w:strike w:val="0"/>
        <w:color w:val="4B3B3A"/>
        <w:spacing w:val="-2"/>
        <w:w w:val="100"/>
        <w:sz w:val="24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23345A"/>
    <w:multiLevelType w:val="multilevel"/>
    <w:tmpl w:val="3754027A"/>
    <w:lvl w:ilvl="0">
      <w:start w:val="1"/>
      <w:numFmt w:val="bullet"/>
      <w:lvlText w:val="-"/>
      <w:lvlJc w:val="left"/>
      <w:pPr>
        <w:tabs>
          <w:tab w:val="decimal" w:pos="288"/>
        </w:tabs>
        <w:ind w:left="720"/>
      </w:pPr>
      <w:rPr>
        <w:rFonts w:ascii="Symbol" w:hAnsi="Symbol"/>
        <w:strike w:val="0"/>
        <w:color w:val="4B3D3B"/>
        <w:spacing w:val="-4"/>
        <w:w w:val="100"/>
        <w:sz w:val="25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EC3D22"/>
    <w:multiLevelType w:val="multilevel"/>
    <w:tmpl w:val="21A4D462"/>
    <w:lvl w:ilvl="0">
      <w:start w:val="13"/>
      <w:numFmt w:val="decimal"/>
      <w:lvlText w:val="%1,"/>
      <w:lvlJc w:val="left"/>
      <w:pPr>
        <w:tabs>
          <w:tab w:val="decimal" w:pos="360"/>
        </w:tabs>
        <w:ind w:left="720"/>
      </w:pPr>
      <w:rPr>
        <w:rFonts w:ascii="Times New Roman" w:hAnsi="Times New Roman"/>
        <w:b/>
        <w:strike w:val="0"/>
        <w:color w:val="4B3B3A"/>
        <w:spacing w:val="3"/>
        <w:w w:val="100"/>
        <w:sz w:val="25"/>
        <w:vertAlign w:val="baseli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8FC"/>
    <w:rsid w:val="000170A3"/>
    <w:rsid w:val="00251FA0"/>
    <w:rsid w:val="004E6AC3"/>
    <w:rsid w:val="005518FC"/>
    <w:rsid w:val="00B574BA"/>
    <w:rsid w:val="00B81115"/>
    <w:rsid w:val="00D3090B"/>
    <w:rsid w:val="00F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987DA1"/>
  <w15:docId w15:val="{7E858836-D28F-41E4-A457-9B9D6209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2541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Balan Iuliana</cp:lastModifiedBy>
  <cp:revision>9</cp:revision>
  <dcterms:created xsi:type="dcterms:W3CDTF">2020-10-29T17:26:00Z</dcterms:created>
  <dcterms:modified xsi:type="dcterms:W3CDTF">2020-12-05T10:04:00Z</dcterms:modified>
</cp:coreProperties>
</file>