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C55D7" w14:textId="1AEEF383" w:rsidR="0013055A" w:rsidRDefault="0013055A" w:rsidP="0013055A">
      <w:pPr>
        <w:jc w:val="center"/>
        <w:rPr>
          <w:b/>
          <w:bCs/>
          <w:sz w:val="32"/>
          <w:szCs w:val="32"/>
        </w:rPr>
      </w:pPr>
      <w:r w:rsidRPr="0013055A">
        <w:rPr>
          <w:b/>
          <w:bCs/>
          <w:sz w:val="32"/>
          <w:szCs w:val="32"/>
        </w:rPr>
        <w:t xml:space="preserve">REPERTORIU CANONIC GENERAL, PE TEME, ANEXAT LA COLECŢIA OFICIALĂ DE CANOANE A BISERICII ORTODOXE, SAU NOMOCANONUL </w:t>
      </w:r>
      <w:r>
        <w:rPr>
          <w:b/>
          <w:bCs/>
          <w:sz w:val="32"/>
          <w:szCs w:val="32"/>
        </w:rPr>
        <w:t>Î</w:t>
      </w:r>
      <w:r w:rsidRPr="0013055A">
        <w:rPr>
          <w:b/>
          <w:bCs/>
          <w:sz w:val="32"/>
          <w:szCs w:val="32"/>
        </w:rPr>
        <w:t>N PATRUSPREZECE TITLURI ALCĂTUIT LA 883 ŞI APROBAT DE SINODUL DIN CONSTANTINOPOL DIN 920</w:t>
      </w:r>
    </w:p>
    <w:p w14:paraId="0FD1465F" w14:textId="77777777" w:rsidR="0013055A" w:rsidRPr="0013055A" w:rsidRDefault="0013055A" w:rsidP="0013055A">
      <w:pPr>
        <w:jc w:val="center"/>
        <w:rPr>
          <w:b/>
          <w:bCs/>
          <w:sz w:val="32"/>
          <w:szCs w:val="32"/>
        </w:rPr>
      </w:pPr>
    </w:p>
    <w:p w14:paraId="7E342C5B" w14:textId="7D92BF60" w:rsidR="0013055A" w:rsidRDefault="0013055A" w:rsidP="0013055A">
      <w:r w:rsidRPr="0013055A">
        <w:rPr>
          <w:b/>
          <w:bCs/>
        </w:rPr>
        <w:t>TITLUL PRIM:</w:t>
      </w:r>
      <w:r>
        <w:t xml:space="preserve"> Despre învăţătura asupra lui Dumnezeu, despre credin</w:t>
      </w:r>
      <w:r w:rsidR="009F71DF">
        <w:t>ț</w:t>
      </w:r>
      <w:r>
        <w:t xml:space="preserve">a ortodoxă despre canoane şi despre hirotonii. </w:t>
      </w:r>
    </w:p>
    <w:p w14:paraId="55BF323A" w14:textId="0F22A0DD" w:rsidR="0013055A" w:rsidRDefault="0013055A" w:rsidP="0013055A">
      <w:r>
        <w:t xml:space="preserve">Cap. I: Invăţătura despre Dumnezeu şi despre credinţa ortodoxă — 49, 50 ap.; 1 </w:t>
      </w:r>
      <w:r w:rsidR="0049130F">
        <w:t>sin. II ec.</w:t>
      </w:r>
      <w:r>
        <w:t xml:space="preserve">; 7 </w:t>
      </w:r>
      <w:r w:rsidR="00F13301">
        <w:t>sin. III ec.</w:t>
      </w:r>
      <w:r>
        <w:t xml:space="preserve">; 2 Cartag.; 1, 73, 80 Trul. </w:t>
      </w:r>
    </w:p>
    <w:p w14:paraId="6DEBBBCA" w14:textId="49836E57" w:rsidR="0013055A" w:rsidRDefault="0013055A" w:rsidP="0013055A">
      <w:r>
        <w:t xml:space="preserve">Cap. II: Care canoane sunt valabile? — 1 </w:t>
      </w:r>
      <w:r w:rsidR="008746BB">
        <w:t>sin. IV ec.</w:t>
      </w:r>
      <w:r>
        <w:t xml:space="preserve">; 1 Cartag.; 2 Trul.; 2 </w:t>
      </w:r>
      <w:r w:rsidR="00A27E1F">
        <w:t>sin. VII ec.</w:t>
      </w:r>
    </w:p>
    <w:p w14:paraId="6DF5B26F" w14:textId="1D5B4572" w:rsidR="0013055A" w:rsidRDefault="0013055A" w:rsidP="0013055A">
      <w:r>
        <w:t>Cap. I</w:t>
      </w:r>
      <w:r w:rsidR="009F71DF">
        <w:t>II</w:t>
      </w:r>
      <w:r>
        <w:t xml:space="preserve">: Obiceiul bisericesc nescris trebuie să-l privim ca lege şi legea lui Moise nu trebuie observată — 81 Trul.; 87, 91, 92 Vasile cel Mare. </w:t>
      </w:r>
    </w:p>
    <w:p w14:paraId="62A58FD3" w14:textId="2B740460" w:rsidR="0013055A" w:rsidRDefault="0013055A" w:rsidP="0013055A">
      <w:r>
        <w:t xml:space="preserve">Cap. IV: Canoanele nu se pot da de către un episcop, ci de către mai mulţi laolaltă — 47 </w:t>
      </w:r>
      <w:r w:rsidR="00A27E1F">
        <w:t>Vasile cel Mare</w:t>
      </w:r>
      <w:r>
        <w:t xml:space="preserve"> către sfârşit; 6 </w:t>
      </w:r>
      <w:r w:rsidR="00C511DE">
        <w:t>Grigorie de Nyssa</w:t>
      </w:r>
      <w:r>
        <w:t xml:space="preserve"> la mijloc. </w:t>
      </w:r>
    </w:p>
    <w:p w14:paraId="7FD8A117" w14:textId="1B04CD6D" w:rsidR="0013055A" w:rsidRDefault="0013055A" w:rsidP="0013055A">
      <w:r>
        <w:t xml:space="preserve">Cap. V: Despre patriarhi, mitropoliţi şi aşa-numiţii primaţi din Africa — 34 ap.; 4, 6, 7 </w:t>
      </w:r>
      <w:r w:rsidR="002954FB">
        <w:t>sin. I ec.</w:t>
      </w:r>
      <w:r>
        <w:t xml:space="preserve">; 9 </w:t>
      </w:r>
      <w:r w:rsidR="00F13301">
        <w:t>Antioh.</w:t>
      </w:r>
      <w:r>
        <w:t xml:space="preserve">; 2, 3 </w:t>
      </w:r>
      <w:r w:rsidR="0049130F">
        <w:t>sin. II ec.</w:t>
      </w:r>
      <w:r>
        <w:t xml:space="preserve">; 8 </w:t>
      </w:r>
      <w:r w:rsidR="00F13301">
        <w:t>sin. III ec.</w:t>
      </w:r>
      <w:r>
        <w:t xml:space="preserve">; 9, 17, 28 </w:t>
      </w:r>
      <w:r w:rsidR="008746BB">
        <w:t>sin. IV ec.</w:t>
      </w:r>
      <w:r>
        <w:t xml:space="preserve">; 3, 4, 5 Sard.; 17, 39 Cartag.; 36, 39 Trul. </w:t>
      </w:r>
    </w:p>
    <w:p w14:paraId="4FD2D482" w14:textId="49AE8DC6" w:rsidR="0013055A" w:rsidRDefault="0013055A" w:rsidP="0013055A">
      <w:r>
        <w:t xml:space="preserve">Cap. VI: Cine şi cum se hirotonesc episcopii sau clericii şi ce se întâmplă dacă cineva este hirotonit şi demisionează prin scrisoare de episcopie — 1, 2, 35 ap.; 4 </w:t>
      </w:r>
      <w:r w:rsidR="002954FB">
        <w:t>sin. I ec.</w:t>
      </w:r>
      <w:r>
        <w:t xml:space="preserve">; 13, 19, 20 </w:t>
      </w:r>
      <w:r w:rsidR="00F13301">
        <w:t>Antioh.</w:t>
      </w:r>
      <w:r>
        <w:t xml:space="preserve">; 5, 12 </w:t>
      </w:r>
      <w:r w:rsidR="00F13301">
        <w:t>Laod.</w:t>
      </w:r>
      <w:r>
        <w:t xml:space="preserve">; 8 </w:t>
      </w:r>
      <w:r w:rsidR="00F13301">
        <w:t>sin. III ec.</w:t>
      </w:r>
      <w:r>
        <w:t xml:space="preserve"> şi scrisoarea pastorală adresată sinodului din Pamfilia; 6 Sard.; 28 </w:t>
      </w:r>
      <w:r w:rsidR="008746BB">
        <w:t>sin. IV ec.</w:t>
      </w:r>
      <w:r>
        <w:t xml:space="preserve">; 13, 18, 49, 56 Cartag.; 33, 37 Trul.; 2 </w:t>
      </w:r>
      <w:r w:rsidR="00A27E1F">
        <w:t>sin. VII ec.</w:t>
      </w:r>
      <w:r>
        <w:t xml:space="preserve">; 16 </w:t>
      </w:r>
      <w:r w:rsidR="0049130F">
        <w:t xml:space="preserve">Const. I-II  </w:t>
      </w:r>
      <w:r>
        <w:t xml:space="preserve">; 86 </w:t>
      </w:r>
      <w:r w:rsidR="00A27E1F">
        <w:t>Vasile cel Mare</w:t>
      </w:r>
      <w:r>
        <w:t xml:space="preserve">; 1, 3, 4 Cir.; 6 Teof. </w:t>
      </w:r>
    </w:p>
    <w:p w14:paraId="5E109ADE" w14:textId="77777777" w:rsidR="000B2AB2" w:rsidRDefault="0013055A" w:rsidP="0013055A">
      <w:r>
        <w:t xml:space="preserve">Cap. VII: Trebuie să se interzică gloatei de a alege preoţii — 13 Laod.; 3 </w:t>
      </w:r>
      <w:r w:rsidR="00A27E1F">
        <w:t>sin. VII ec.</w:t>
      </w:r>
      <w:r>
        <w:t xml:space="preserve">. </w:t>
      </w:r>
    </w:p>
    <w:p w14:paraId="3F98A872" w14:textId="4D5F5A1B" w:rsidR="0013055A" w:rsidRDefault="0013055A" w:rsidP="0013055A">
      <w:r>
        <w:t xml:space="preserve">Cap. VIII: Asupra controversei ce se poate isca la hirotonia episcopului — 19 </w:t>
      </w:r>
      <w:r w:rsidR="00F13301">
        <w:t>Antioh.</w:t>
      </w:r>
      <w:r>
        <w:t xml:space="preserve">; 49 Cartag. </w:t>
      </w:r>
    </w:p>
    <w:p w14:paraId="464737E1" w14:textId="0A6A5DF6" w:rsidR="0013055A" w:rsidRDefault="0013055A" w:rsidP="0013055A">
      <w:r>
        <w:t xml:space="preserve">Cap. IX: La cât timp trebuie hirotoniţi episcopii pentru eparhiile rămase văduvite — 25 </w:t>
      </w:r>
      <w:r w:rsidR="008746BB">
        <w:t>sin. IV ec.</w:t>
      </w:r>
      <w:r>
        <w:t xml:space="preserve">; 14 Trul. </w:t>
      </w:r>
    </w:p>
    <w:p w14:paraId="261C311D" w14:textId="2294ECA5" w:rsidR="0013055A" w:rsidRDefault="0013055A" w:rsidP="0013055A">
      <w:r>
        <w:t xml:space="preserve">Cap. X: Nimeni nu poate fi numit episcop, presbiter sau diacon până ce nu s-au făcut în casa sa toţi creştini ortodocşi — 36 Cartag. </w:t>
      </w:r>
    </w:p>
    <w:p w14:paraId="793A102F" w14:textId="4881B447" w:rsidR="00C97662" w:rsidRDefault="0013055A" w:rsidP="0013055A">
      <w:r>
        <w:t xml:space="preserve">Cap. XI: Asupra celor ce devin episcopi din laici — 10 Sard.; 17 </w:t>
      </w:r>
      <w:r w:rsidR="0049130F">
        <w:t xml:space="preserve">Const. I-II  </w:t>
      </w:r>
      <w:r>
        <w:t>.</w:t>
      </w:r>
    </w:p>
    <w:p w14:paraId="0C398A46" w14:textId="0BD6FC6D" w:rsidR="0013055A" w:rsidRDefault="0013055A" w:rsidP="0013055A">
      <w:r w:rsidRPr="0013055A">
        <w:t xml:space="preserve">Cap. XII: Cum se poate hirotoni întru episcop sau cleric păgânul sau cel ce este bolnav sau cel ce de curând s-a botezat, precum şi cel ce a avut purtarea rea? — 80 ap.; 2 </w:t>
      </w:r>
      <w:r w:rsidR="002954FB">
        <w:t>sin. I ec.</w:t>
      </w:r>
      <w:r w:rsidRPr="0013055A">
        <w:t xml:space="preserve">; 12 Neocez.; 3 Laod. </w:t>
      </w:r>
    </w:p>
    <w:p w14:paraId="2E32E5C9" w14:textId="049474EF" w:rsidR="0013055A" w:rsidRDefault="0013055A" w:rsidP="0013055A">
      <w:r w:rsidRPr="0013055A">
        <w:t xml:space="preserve">Cap. XIII: Cum poate ocupa o episcopie vacantă episcopul care nu are epis-copie? — 16 </w:t>
      </w:r>
      <w:r w:rsidR="00F13301">
        <w:t>Antioh.</w:t>
      </w:r>
      <w:r w:rsidRPr="0013055A">
        <w:t xml:space="preserve"> </w:t>
      </w:r>
    </w:p>
    <w:p w14:paraId="6DA8E181" w14:textId="66288921" w:rsidR="0013055A" w:rsidRDefault="0013055A" w:rsidP="0013055A">
      <w:r w:rsidRPr="0013055A">
        <w:t xml:space="preserve">Cap. XIV: Când se poate face episcop sau cleric eunucul sau cel ce are vre-un defect corporal? </w:t>
      </w:r>
      <w:r w:rsidR="003366B5" w:rsidRPr="003366B5">
        <w:t>—</w:t>
      </w:r>
      <w:r w:rsidR="003366B5">
        <w:t xml:space="preserve"> </w:t>
      </w:r>
      <w:r w:rsidRPr="0013055A">
        <w:t xml:space="preserve">21, 22, 77, 78 ap.; 1 </w:t>
      </w:r>
      <w:r w:rsidR="002954FB">
        <w:t>sin. I ec.</w:t>
      </w:r>
      <w:r w:rsidRPr="0013055A">
        <w:t xml:space="preserve">. </w:t>
      </w:r>
    </w:p>
    <w:p w14:paraId="1B79B1C8" w14:textId="77777777" w:rsidR="0013055A" w:rsidRDefault="0013055A" w:rsidP="0013055A">
      <w:r w:rsidRPr="0013055A">
        <w:t xml:space="preserve">Cap. XV: Demoniacul nu poate fi cleric 79 ap. </w:t>
      </w:r>
    </w:p>
    <w:p w14:paraId="64FA57C5" w14:textId="4DA86299" w:rsidR="0013055A" w:rsidRDefault="0013055A" w:rsidP="0013055A">
      <w:r w:rsidRPr="0013055A">
        <w:lastRenderedPageBreak/>
        <w:t xml:space="preserve">Cap. XVI: Despre cel ce nu se supune episcopului său, când acesta vrea să-1 hirotonească într-o treaptă mai înaltă 31 Cartag.; 10 </w:t>
      </w:r>
      <w:r w:rsidR="00A27E1F">
        <w:t>Vasile cel Mare</w:t>
      </w:r>
      <w:r w:rsidRPr="0013055A">
        <w:t xml:space="preserve"> </w:t>
      </w:r>
    </w:p>
    <w:p w14:paraId="4DEA0AE7" w14:textId="6D7DA3E7" w:rsidR="0013055A" w:rsidRDefault="0013055A" w:rsidP="0013055A">
      <w:r w:rsidRPr="0013055A">
        <w:t>Cap. XV</w:t>
      </w:r>
      <w:r>
        <w:t>II</w:t>
      </w:r>
      <w:r w:rsidRPr="0013055A">
        <w:t>: Asupra episcopului sau clericului, cel ce este hirotonit şi nu vo-iesc să-</w:t>
      </w:r>
      <w:r>
        <w:t>l</w:t>
      </w:r>
      <w:r w:rsidRPr="0013055A">
        <w:t xml:space="preserve"> primească în parohia respectivă sau însuşi nu voieşte să ocupe locul hotărât sau cel ce nu poate pleca la acel loc 36 ap.; 18 Anc.; 18 </w:t>
      </w:r>
      <w:r w:rsidR="00F13301">
        <w:t>Antioh.</w:t>
      </w:r>
      <w:r w:rsidRPr="0013055A">
        <w:t xml:space="preserve">; 17 Trul. </w:t>
      </w:r>
    </w:p>
    <w:p w14:paraId="32B33296" w14:textId="5E390CC6" w:rsidR="0013055A" w:rsidRDefault="0013055A" w:rsidP="0013055A">
      <w:r w:rsidRPr="0013055A">
        <w:t xml:space="preserve">Cap. XVIII: Episcopul muribund nu poate hirotoni pe altul în locul său — 76 ap.; 23 </w:t>
      </w:r>
      <w:r w:rsidR="00F13301">
        <w:t>Antioh.</w:t>
      </w:r>
      <w:r w:rsidRPr="0013055A">
        <w:t xml:space="preserve"> </w:t>
      </w:r>
    </w:p>
    <w:p w14:paraId="56D983B3" w14:textId="31342713" w:rsidR="0013055A" w:rsidRDefault="0013055A" w:rsidP="0013055A">
      <w:r w:rsidRPr="0013055A">
        <w:t xml:space="preserve">Cap. XIX: La nici un caz nu poate fi un episcop într-un oraş mai mic sau într-un sat — 57 Laod.; 6 Sard. Cap. XX: Într-o eparhie (provincie sau mitropolie) nu pot fi doi mitropoliţi, sau într-un oraş doi episcopi sau un cleric în două oraşe — 8 </w:t>
      </w:r>
      <w:r w:rsidR="002954FB">
        <w:t>sin. I ec.</w:t>
      </w:r>
      <w:r w:rsidRPr="0013055A">
        <w:t xml:space="preserve">; 10, 12 </w:t>
      </w:r>
      <w:r w:rsidR="008746BB">
        <w:t>sin. IV ec.</w:t>
      </w:r>
      <w:r w:rsidRPr="0013055A">
        <w:t xml:space="preserve">; 15 </w:t>
      </w:r>
      <w:r w:rsidR="00A27E1F">
        <w:t>sin. VII ec.</w:t>
      </w:r>
      <w:r w:rsidRPr="0013055A">
        <w:t xml:space="preserve">; </w:t>
      </w:r>
    </w:p>
    <w:p w14:paraId="3626F172" w14:textId="0DE65D50" w:rsidR="0013055A" w:rsidRDefault="0013055A" w:rsidP="0013055A">
      <w:r w:rsidRPr="0013055A">
        <w:t xml:space="preserve">Cap. XXI: Despre cei ce hirotonesc în oraşe sau eparhii (provincie sau mitropolie) care nu sunt supuse lor — 35 ap.; 13, 22 </w:t>
      </w:r>
      <w:r w:rsidR="00F13301">
        <w:t>Antioh.</w:t>
      </w:r>
      <w:r w:rsidRPr="0013055A">
        <w:t xml:space="preserve">; 8 </w:t>
      </w:r>
      <w:r w:rsidR="00F13301">
        <w:t>sin. III ec.</w:t>
      </w:r>
      <w:r w:rsidRPr="0013055A">
        <w:t xml:space="preserve">. </w:t>
      </w:r>
    </w:p>
    <w:p w14:paraId="761F4741" w14:textId="0218147B" w:rsidR="0013055A" w:rsidRDefault="0013055A" w:rsidP="0013055A">
      <w:r w:rsidRPr="0013055A">
        <w:t xml:space="preserve">Cap. XXII: Despre cei ce obţin puterea bisericească cu ajutorul puterii lumeşti — 30 ap.; 3 </w:t>
      </w:r>
      <w:r w:rsidR="00A27E1F">
        <w:t>sin. VII ec.</w:t>
      </w:r>
      <w:r w:rsidRPr="0013055A">
        <w:t xml:space="preserve">. </w:t>
      </w:r>
    </w:p>
    <w:p w14:paraId="5FC3CBA3" w14:textId="2F54BC70" w:rsidR="0013055A" w:rsidRDefault="0013055A" w:rsidP="0013055A">
      <w:r w:rsidRPr="0013055A">
        <w:t xml:space="preserve">Cap. XXIII: Despre cei ce nu pot fi hirotoniţi episcopi din cauza căsătoriei sau concubinajului — 5, 18, 19 ap.; 3, 12 Trul.; 12 </w:t>
      </w:r>
      <w:r w:rsidR="00A27E1F">
        <w:t>Vasile cel Mare</w:t>
      </w:r>
      <w:r w:rsidRPr="0013055A">
        <w:t xml:space="preserve"> </w:t>
      </w:r>
    </w:p>
    <w:p w14:paraId="1EA7EC02" w14:textId="6CBAFD53" w:rsidR="0013055A" w:rsidRDefault="0013055A" w:rsidP="0013055A">
      <w:r w:rsidRPr="0013055A">
        <w:t xml:space="preserve">Cap. XXIV: Despre cei ce au fost hirotoniţi sau obţin funcţii pentru bani — 29 ap.; 2 </w:t>
      </w:r>
      <w:r w:rsidR="008746BB">
        <w:t>sin. IV ec.</w:t>
      </w:r>
      <w:r w:rsidRPr="0013055A">
        <w:t xml:space="preserve">; 22, 23 Trul.; epistola lui Tarasie către papa Adrian; 2, 5, 19 </w:t>
      </w:r>
      <w:r w:rsidR="00A27E1F">
        <w:t>sin. VII ec.</w:t>
      </w:r>
      <w:r w:rsidRPr="0013055A">
        <w:t xml:space="preserve">; 90 </w:t>
      </w:r>
      <w:r w:rsidR="00A27E1F">
        <w:t>Vasile cel Mare</w:t>
      </w:r>
      <w:r w:rsidRPr="0013055A">
        <w:t xml:space="preserve">; Enciclica lui Ghenadie. </w:t>
      </w:r>
    </w:p>
    <w:p w14:paraId="7C0746E1" w14:textId="77777777" w:rsidR="0013055A" w:rsidRDefault="0013055A" w:rsidP="0013055A">
      <w:r w:rsidRPr="0013055A">
        <w:t xml:space="preserve">Cap. XXV: Hirotonia nu se poate repeta — 68 ap.; 48 Cartag. </w:t>
      </w:r>
    </w:p>
    <w:p w14:paraId="144C19A1" w14:textId="70FD3C3E" w:rsidR="0013055A" w:rsidRDefault="0013055A" w:rsidP="0013055A">
      <w:r w:rsidRPr="0013055A">
        <w:t>Cap. XXV</w:t>
      </w:r>
      <w:r>
        <w:t xml:space="preserve">I - </w:t>
      </w:r>
      <w:r w:rsidRPr="0013055A">
        <w:t xml:space="preserve">Nici episcopul, nici clericul nu poate trece dintr-un oraş într-altul 15, 16 </w:t>
      </w:r>
      <w:r w:rsidR="002954FB">
        <w:t>sin. I ec.</w:t>
      </w:r>
      <w:r w:rsidRPr="0013055A">
        <w:t xml:space="preserve">; 21 </w:t>
      </w:r>
      <w:r w:rsidR="00F13301">
        <w:t>Antioh.</w:t>
      </w:r>
      <w:r w:rsidRPr="0013055A">
        <w:t xml:space="preserve">; 5, 12, 20 </w:t>
      </w:r>
      <w:r w:rsidR="008746BB">
        <w:t>sin. IV ec.</w:t>
      </w:r>
      <w:r w:rsidRPr="0013055A">
        <w:t xml:space="preserve">; 1, 2, 16 Sard.; 54, 90 Cartag.; 17, 18, 20 Trul. </w:t>
      </w:r>
    </w:p>
    <w:p w14:paraId="36FBDC2B" w14:textId="65D65158" w:rsidR="0013055A" w:rsidRDefault="0013055A" w:rsidP="0013055A">
      <w:r w:rsidRPr="0013055A">
        <w:t xml:space="preserve">Cap. XXVII: Despre cel ce a avut vreun păcat şi a fost hirotonit — 9, 10 </w:t>
      </w:r>
      <w:r w:rsidR="002954FB">
        <w:t>sin. I ec.</w:t>
      </w:r>
      <w:r w:rsidRPr="0013055A">
        <w:t xml:space="preserve">; 9, 10 Neocez.; 27 </w:t>
      </w:r>
      <w:r w:rsidR="00A27E1F">
        <w:t>Vasile cel Mare</w:t>
      </w:r>
      <w:r w:rsidRPr="0013055A">
        <w:t xml:space="preserve">; 5, 4, 9 Teof. </w:t>
      </w:r>
    </w:p>
    <w:p w14:paraId="0BDF448A" w14:textId="04A7AF3E" w:rsidR="0013055A" w:rsidRDefault="0013055A" w:rsidP="0013055A">
      <w:r w:rsidRPr="0013055A">
        <w:t xml:space="preserve">Cap. XXVIII: Despre vârsta la care se hirotonesc bărbaţii şi femeile — 16 Cartag.; 14, 15 Trul.; 11 Neocez.; 15 </w:t>
      </w:r>
      <w:r w:rsidR="008746BB">
        <w:t>sin. IV ec.</w:t>
      </w:r>
      <w:r w:rsidRPr="0013055A">
        <w:t xml:space="preserve">. </w:t>
      </w:r>
    </w:p>
    <w:p w14:paraId="4E6A107F" w14:textId="2FC861A1" w:rsidR="0013055A" w:rsidRDefault="0013055A" w:rsidP="0013055A">
      <w:r w:rsidRPr="0013055A">
        <w:t xml:space="preserve">Cap. XXIX: Asupra numirii horepiscopilor, când şi cum aduc ei Jertfă sau cuminecă şi pe cine pot hirotoni şi pe cine nu 13 Anc.; 13 Neocez.; 10 </w:t>
      </w:r>
      <w:r w:rsidR="00F13301">
        <w:t>Antioh.</w:t>
      </w:r>
      <w:r w:rsidRPr="0013055A">
        <w:t xml:space="preserve">; 89 </w:t>
      </w:r>
      <w:r w:rsidR="00A27E1F">
        <w:t>Vasile cel Mare</w:t>
      </w:r>
      <w:r w:rsidRPr="0013055A">
        <w:t xml:space="preserve"> </w:t>
      </w:r>
    </w:p>
    <w:p w14:paraId="438E9222" w14:textId="5C00BB16" w:rsidR="0013055A" w:rsidRDefault="0013055A" w:rsidP="0013055A">
      <w:r w:rsidRPr="0013055A">
        <w:t>Cap. XXX: Într-un oraş oricât de mare ar fi, pot fi numai 7 diaconi — 15 Neocez.; 16 Trul.</w:t>
      </w:r>
    </w:p>
    <w:p w14:paraId="68CD4EB8" w14:textId="77777777" w:rsidR="0013055A" w:rsidRDefault="0013055A" w:rsidP="0013055A">
      <w:r>
        <w:t xml:space="preserve">Cap. XXXI: Cine sunt clerici, şi cine au numai trepte bisericeşti — 24 Laod. </w:t>
      </w:r>
    </w:p>
    <w:p w14:paraId="0752FD7E" w14:textId="77777777" w:rsidR="0013055A" w:rsidRDefault="0013055A" w:rsidP="0013055A">
      <w:r>
        <w:t xml:space="preserve">Cap. XXXII: Nu poate fi hirotonit cel a cărui soţie a comis adulter, şi despre clericul a cărui sotie a comis adulter 8 Neocez. </w:t>
      </w:r>
    </w:p>
    <w:p w14:paraId="6AFE8D2F" w14:textId="3BC47139" w:rsidR="0013055A" w:rsidRDefault="0013055A" w:rsidP="0013055A">
      <w:r>
        <w:t xml:space="preserve">Cap. XXXIII: Nici un cleric nu poate fi numit fără destinaţie, ci la tot cazul pentru o biserică sau mănăstire — 6 </w:t>
      </w:r>
      <w:r w:rsidR="008746BB">
        <w:t>sin. IV ec.</w:t>
      </w:r>
      <w:r>
        <w:t xml:space="preserve">. </w:t>
      </w:r>
    </w:p>
    <w:p w14:paraId="08EF637B" w14:textId="77777777" w:rsidR="0013055A" w:rsidRDefault="0013055A" w:rsidP="0013055A">
      <w:r>
        <w:t xml:space="preserve">Cap. XXXIV: Despre periodeuti şi despre bisericile de la sate — 57 Laod. </w:t>
      </w:r>
    </w:p>
    <w:p w14:paraId="332C180A" w14:textId="615AA5B0" w:rsidR="0013055A" w:rsidRDefault="0013055A" w:rsidP="0013055A">
      <w:r>
        <w:lastRenderedPageBreak/>
        <w:t xml:space="preserve">Cap. XXXV: Toţi clericii de la casele de săraci, de la mănăstiri şi de la bis-ericile martirilor trebuie să fie supuşi episcopului cetătii respective 8 </w:t>
      </w:r>
      <w:r w:rsidR="008746BB">
        <w:t>sin. IV ec.</w:t>
      </w:r>
      <w:r>
        <w:t xml:space="preserve">. </w:t>
      </w:r>
    </w:p>
    <w:p w14:paraId="328C1005" w14:textId="77777777" w:rsidR="0013055A" w:rsidRDefault="0013055A" w:rsidP="0013055A">
      <w:r>
        <w:t xml:space="preserve">Cap. XXXVI: Asupra sclavilor care se primesc în cler 82 ap. </w:t>
      </w:r>
    </w:p>
    <w:p w14:paraId="7A44D2D5" w14:textId="6FAD8D7F" w:rsidR="0013055A" w:rsidRDefault="0013055A" w:rsidP="0013055A">
      <w:r>
        <w:t xml:space="preserve">Cap. XXXVII: Despre diaconiţe şi despre aceea că femeile nu pot fi pres-bitere — 19 </w:t>
      </w:r>
      <w:r w:rsidR="002954FB">
        <w:t>sin. I ec.</w:t>
      </w:r>
      <w:r>
        <w:t xml:space="preserve">; 11 Laod.; 15 </w:t>
      </w:r>
      <w:r w:rsidR="008746BB">
        <w:t>sin. IV ec.</w:t>
      </w:r>
      <w:r>
        <w:t xml:space="preserve">; 14 Trul. </w:t>
      </w:r>
    </w:p>
    <w:p w14:paraId="116082EE" w14:textId="424F60E4" w:rsidR="0013055A" w:rsidRDefault="0013055A" w:rsidP="0013055A">
      <w:r>
        <w:t xml:space="preserve">Cap. XXXVIII: Despre păcatele care se şterg prin hirotonie — 9 Neocez. </w:t>
      </w:r>
    </w:p>
    <w:p w14:paraId="6722306D" w14:textId="77777777" w:rsidR="00215501" w:rsidRDefault="00215501" w:rsidP="0013055A">
      <w:pPr>
        <w:rPr>
          <w:b/>
          <w:bCs/>
        </w:rPr>
      </w:pPr>
    </w:p>
    <w:p w14:paraId="3E8BAF3D" w14:textId="46773B13" w:rsidR="0013055A" w:rsidRDefault="0013055A" w:rsidP="0013055A">
      <w:r w:rsidRPr="0013055A">
        <w:rPr>
          <w:b/>
          <w:bCs/>
        </w:rPr>
        <w:t>TITLUL AL DOILEA</w:t>
      </w:r>
      <w:r>
        <w:t xml:space="preserve">: Despre clădirea bisericilor, despre sfinţirea bise-ricilor, şi despre bisericile martirilor, care nu au moaşte de-ale sfinţilor, despre vasele sfinţite şi despre lucrurile afierosite şi despre clericii care ridică altare fără învoirea episcopilor lor </w:t>
      </w:r>
    </w:p>
    <w:p w14:paraId="73EB917B" w14:textId="661F25FF" w:rsidR="0013055A" w:rsidRDefault="0013055A" w:rsidP="0013055A">
      <w:r>
        <w:t xml:space="preserve">Cap. I: Despre clădirea bisericilor, despre sfintirea bisericilor şi despre bis-ericile martirilor, care nu au moaşte de-ale sfinţilor — 6, 83 Cartag.; 7, 17 </w:t>
      </w:r>
      <w:r w:rsidR="00A27E1F">
        <w:t>sin. VII ec.</w:t>
      </w:r>
      <w:r>
        <w:t xml:space="preserve">. </w:t>
      </w:r>
    </w:p>
    <w:p w14:paraId="0BE7CBF7" w14:textId="6D03DDDB" w:rsidR="0013055A" w:rsidRDefault="0013055A" w:rsidP="0013055A">
      <w:r>
        <w:t>Cap. II</w:t>
      </w:r>
      <w:r>
        <w:rPr>
          <w:lang w:val="en-US"/>
        </w:rPr>
        <w:t xml:space="preserve">: </w:t>
      </w:r>
      <w:r>
        <w:t xml:space="preserve">Despre vasele sfinţite şi despre lucrurile afierosite 73 ap.; 1, 10 </w:t>
      </w:r>
      <w:r w:rsidR="00F13301">
        <w:t>Const.</w:t>
      </w:r>
      <w:r w:rsidR="0049130F">
        <w:t xml:space="preserve"> I-II  </w:t>
      </w:r>
      <w:r>
        <w:t xml:space="preserve">.; 2 Cir. </w:t>
      </w:r>
    </w:p>
    <w:p w14:paraId="0FCE9BA4" w14:textId="44B2A46D" w:rsidR="0013055A" w:rsidRDefault="0013055A" w:rsidP="0013055A">
      <w:r>
        <w:t xml:space="preserve">Cap. III: Despre clericii schismatici şi despre cei ce ridică altare fără per-misiunea episcopilor — 31 ap.; 5 </w:t>
      </w:r>
      <w:r w:rsidR="00F13301">
        <w:t>Antioh.</w:t>
      </w:r>
      <w:r>
        <w:t xml:space="preserve">; 10 Cartag.; 31 Trul.; 12, 13, 14, 15 </w:t>
      </w:r>
      <w:r w:rsidR="0049130F">
        <w:t xml:space="preserve">Const. I-II </w:t>
      </w:r>
      <w:r>
        <w:t xml:space="preserve">. </w:t>
      </w:r>
    </w:p>
    <w:p w14:paraId="5335639F" w14:textId="77777777" w:rsidR="00215501" w:rsidRDefault="00215501" w:rsidP="0013055A">
      <w:pPr>
        <w:rPr>
          <w:b/>
          <w:bCs/>
        </w:rPr>
      </w:pPr>
    </w:p>
    <w:p w14:paraId="0435AC50" w14:textId="25A8AE59" w:rsidR="0013055A" w:rsidRDefault="0013055A" w:rsidP="0013055A">
      <w:r w:rsidRPr="0013055A">
        <w:rPr>
          <w:b/>
          <w:bCs/>
        </w:rPr>
        <w:t>TITLUL AL TREILEA:</w:t>
      </w:r>
      <w:r>
        <w:t xml:space="preserve"> Despre rugăciuni, despre cântare, citire, aducerea Jertfei, cuminecare, despre veşmintele şi slujba citeţilor, cântăreţilor şi servilor. </w:t>
      </w:r>
    </w:p>
    <w:p w14:paraId="7EB267D5" w14:textId="4C1A3D05" w:rsidR="0013055A" w:rsidRDefault="0013055A" w:rsidP="0013055A">
      <w:r>
        <w:t xml:space="preserve">Cap. I: Ce fel de rugăciuni trebuie să asculte poporul şi de ce ne intoarcem spre Răsărit când ne rugăm — 5, 19 Laod.; 91 </w:t>
      </w:r>
      <w:r w:rsidR="00A27E1F">
        <w:t>Vasile cel Mare</w:t>
      </w:r>
      <w:r>
        <w:t xml:space="preserve"> </w:t>
      </w:r>
    </w:p>
    <w:p w14:paraId="0C652D17" w14:textId="5C323010" w:rsidR="0013055A" w:rsidRDefault="0013055A" w:rsidP="0013055A">
      <w:r>
        <w:t xml:space="preserve">Cap. II: Cine, curn şi ce trebuie să cânte, să se roage şi să citească 60, 85 ap.; 15, 17, 18, 19, 23, 59 Laod.; 24, 26, 103 Cartag.; 33, 63, 75, 81 Trul.; 14 </w:t>
      </w:r>
      <w:r w:rsidR="00A27E1F">
        <w:t>sin. VII ec.</w:t>
      </w:r>
      <w:r>
        <w:t xml:space="preserve">. </w:t>
      </w:r>
    </w:p>
    <w:p w14:paraId="19841AB5" w14:textId="77777777" w:rsidR="0013055A" w:rsidRDefault="0013055A" w:rsidP="0013055A">
      <w:r>
        <w:t xml:space="preserve">Cap. III: În ce zi de sâmbătă, afară de celelalte Scripturi, trebuie să se citească şi Evanghelia — 16 Laod. </w:t>
      </w:r>
    </w:p>
    <w:p w14:paraId="58B28FA1" w14:textId="192C88E0" w:rsidR="0013055A" w:rsidRDefault="0013055A" w:rsidP="0013055A">
      <w:r>
        <w:t>Cap. IV: Despre aducerea Jertfei şi despre cuminecare 3, 4, 31 ap.; 18</w:t>
      </w:r>
      <w:r w:rsidR="00F13301">
        <w:t xml:space="preserve"> </w:t>
      </w:r>
      <w:r w:rsidR="002954FB">
        <w:t>sin. I ec.</w:t>
      </w:r>
      <w:r>
        <w:t xml:space="preserve">; 1 Anc.; 13 Neocez.; 19, 49 Laod.; 37, 41, 47 Cartag.; 21, 23, 28, 57, 58, 62, 101 Trul. </w:t>
      </w:r>
    </w:p>
    <w:p w14:paraId="2316144F" w14:textId="553CF86A" w:rsidR="0013055A" w:rsidRDefault="0013055A" w:rsidP="0013055A">
      <w:r>
        <w:t>Cap. V: Cum dau pacea clericii şi laicii? — 19 Laod.</w:t>
      </w:r>
    </w:p>
    <w:p w14:paraId="6CDFD0F1" w14:textId="77777777" w:rsidR="0013055A" w:rsidRDefault="0013055A" w:rsidP="0013055A">
      <w:r>
        <w:t xml:space="preserve">Cap. VI: Despre cei ce ezită a primi Sfânta impărtăşanie de la presbiterii căsătoriţi — 4 Gangra. </w:t>
      </w:r>
    </w:p>
    <w:p w14:paraId="2D92EEEA" w14:textId="78E46411" w:rsidR="0013055A" w:rsidRDefault="0013055A" w:rsidP="0013055A">
      <w:r>
        <w:t xml:space="preserve">Cap. VII: Numai persoanelor ieraticeşti li se permite impărtăşirea în altar, şi femeile nu pot intra în altar — 19, 44 Laod.; 69, 78 Trul. </w:t>
      </w:r>
    </w:p>
    <w:p w14:paraId="2AFC0081" w14:textId="77777777" w:rsidR="0013055A" w:rsidRDefault="0013055A" w:rsidP="0013055A">
      <w:r>
        <w:t xml:space="preserve">Cap. VIII: Când pot aduce Jertfa şi pot cumineca horepiscopii? — 14 Neocez. </w:t>
      </w:r>
    </w:p>
    <w:p w14:paraId="0726F0F9" w14:textId="716F8FF5" w:rsidR="0013055A" w:rsidRDefault="0013055A" w:rsidP="0013055A">
      <w:r>
        <w:t xml:space="preserve">Cap. IX: Diaconul singur nu poate aduce Jertfa şi nu poate da presbiterului cuminecătura — 18 </w:t>
      </w:r>
      <w:r w:rsidR="002954FB">
        <w:t>sin. I ec.</w:t>
      </w:r>
      <w:r>
        <w:t xml:space="preserve">. </w:t>
      </w:r>
    </w:p>
    <w:p w14:paraId="56B83C2D" w14:textId="77A46003" w:rsidR="0013055A" w:rsidRDefault="0013055A" w:rsidP="0013055A">
      <w:r>
        <w:t xml:space="preserve">Cap. X: Despre veşmintele şi serviciile citeţilor, cântăreţilor şi servitorilor şi servitorul nu poate da pâinea şi nu poate binecuvânta paharul — 21, 22, 23, 25, 43 Laod.; 27 Trul.; 14, 16 </w:t>
      </w:r>
      <w:r w:rsidR="00A27E1F">
        <w:t>sin. VII ec.</w:t>
      </w:r>
      <w:r>
        <w:t xml:space="preserve">. </w:t>
      </w:r>
    </w:p>
    <w:p w14:paraId="38481C06" w14:textId="77777777" w:rsidR="0013055A" w:rsidRDefault="0013055A" w:rsidP="0013055A">
      <w:r>
        <w:lastRenderedPageBreak/>
        <w:t xml:space="preserve">Cap. XI: Despre cei ce petrec în vreo cetate şi timp de trei săptămâni nu se 1mpărtăşesc 11 Sard.; 80 Trul. </w:t>
      </w:r>
    </w:p>
    <w:p w14:paraId="4B3DC8D5" w14:textId="76B56C20" w:rsidR="0013055A" w:rsidRDefault="0013055A" w:rsidP="0013055A">
      <w:r>
        <w:t xml:space="preserve">Cap. XII: Despre cei ce ascultă în biserică citirile, dar nu rămân până la rugăciunea finală şi nu se Impărtăşesc — 8, 9 ap.; 2 </w:t>
      </w:r>
      <w:r w:rsidR="00F13301">
        <w:t>Antioh.</w:t>
      </w:r>
      <w:r>
        <w:t xml:space="preserve"> </w:t>
      </w:r>
    </w:p>
    <w:p w14:paraId="08730700" w14:textId="77777777" w:rsidR="0013055A" w:rsidRDefault="0013055A" w:rsidP="0013055A">
      <w:r>
        <w:t xml:space="preserve">Cap. XIII: Cum se pot Impărtăşi demoniacii — 79 ap.; 3 Tim. </w:t>
      </w:r>
    </w:p>
    <w:p w14:paraId="1AAC8A45" w14:textId="4F3DB2F7" w:rsidR="0013055A" w:rsidRDefault="0013055A" w:rsidP="0013055A">
      <w:r>
        <w:t xml:space="preserve">Cap. XIV: Despre cei ce săvârşesc Sfânta Jertfă afară de biserică sau fac adunări separate 31 ap.; 6 Gang.; 2, 5 </w:t>
      </w:r>
      <w:r w:rsidR="00F13301">
        <w:t>Antioh.</w:t>
      </w:r>
      <w:r>
        <w:t xml:space="preserve">; 58 Laod.; 31, 59 Trul. </w:t>
      </w:r>
    </w:p>
    <w:p w14:paraId="2700660D" w14:textId="74E5DDD6" w:rsidR="0013055A" w:rsidRDefault="0013055A" w:rsidP="0013055A">
      <w:r>
        <w:t xml:space="preserve">Cap. XV: Despre episcopii şi clericii care stau în contact sau se roagă cu ereticii, sau cu iudeii, sau le ajută în lucrările lor sau primesc jertfele lor 10, 45, 46 ap.; 2 </w:t>
      </w:r>
      <w:r w:rsidR="00F13301">
        <w:t>Antioh.</w:t>
      </w:r>
      <w:r>
        <w:t xml:space="preserve">; 13 Laod. </w:t>
      </w:r>
    </w:p>
    <w:p w14:paraId="21DF4C3C" w14:textId="77777777" w:rsidR="0013055A" w:rsidRDefault="0013055A" w:rsidP="0013055A">
      <w:r>
        <w:t xml:space="preserve">Cap. XVI: Nu trebuie să se trimită Sfintele în altă parohie, sub cuvânt de binecuvântare — 14 Laod. Cap. XVII: Nu este permis să se dea cuminecătura trupurilor moarte — 18 Cartag.; 83 Trul. </w:t>
      </w:r>
    </w:p>
    <w:p w14:paraId="40B1761E" w14:textId="77777777" w:rsidR="0013055A" w:rsidRDefault="0013055A" w:rsidP="0013055A">
      <w:r>
        <w:t>Cap. XVIII: Nu este permis a se Impărtăşi femeia în zilele curăţirii sale — 2, 4 Dion.; 6, 7 Tim.</w:t>
      </w:r>
    </w:p>
    <w:p w14:paraId="59DAA649" w14:textId="77777777" w:rsidR="0013055A" w:rsidRDefault="0013055A" w:rsidP="0013055A">
      <w:r>
        <w:t xml:space="preserve"> Cap. XIX: Cum se poate Impărtăşi cel ce a avut vis necurat? — 4 Dion.; 12 Tim. </w:t>
      </w:r>
    </w:p>
    <w:p w14:paraId="53E66E7E" w14:textId="730D21E8" w:rsidR="0013055A" w:rsidRDefault="0013055A" w:rsidP="0013055A">
      <w:r>
        <w:t xml:space="preserve">Cap. XX: Nu se poate aduce Sfânta Jertfă în prezenţa ereticilor — 9 Tim. </w:t>
      </w:r>
    </w:p>
    <w:p w14:paraId="4D1ADCEC" w14:textId="77777777" w:rsidR="0013055A" w:rsidRDefault="0013055A" w:rsidP="0013055A">
      <w:r>
        <w:t xml:space="preserve">Cap. XXI: Când trebuie a se reţine de la soţie în vederea Impărtăşirii — 3 Dion.; 5, 13 Tim. Cap. XXII: Când se poate aduce jertfă pentru sinucigaşi — 14 Tim. </w:t>
      </w:r>
    </w:p>
    <w:p w14:paraId="08AA3124" w14:textId="77777777" w:rsidR="00215501" w:rsidRDefault="00215501" w:rsidP="0013055A">
      <w:pPr>
        <w:rPr>
          <w:b/>
          <w:bCs/>
        </w:rPr>
      </w:pPr>
    </w:p>
    <w:p w14:paraId="13C68BAF" w14:textId="423BBC0E" w:rsidR="0013055A" w:rsidRDefault="0013055A" w:rsidP="0013055A">
      <w:r w:rsidRPr="0013055A">
        <w:rPr>
          <w:b/>
          <w:bCs/>
        </w:rPr>
        <w:t>TITLUL AL PATRULEA:</w:t>
      </w:r>
      <w:r>
        <w:t xml:space="preserve"> Despre catehumeni şi despre sfântui Botez </w:t>
      </w:r>
    </w:p>
    <w:p w14:paraId="7E643549" w14:textId="77777777" w:rsidR="0013055A" w:rsidRDefault="0013055A" w:rsidP="0013055A">
      <w:r>
        <w:t xml:space="preserve">Cap. I: Nimeni nu poate fi primit la botez după săptămâna a doua din Patruzecime — 45 Laod. </w:t>
      </w:r>
    </w:p>
    <w:p w14:paraId="2733C5FD" w14:textId="14AB1FE8" w:rsidR="0013055A" w:rsidRDefault="0013055A" w:rsidP="0013055A">
      <w:r>
        <w:t>Cap. II</w:t>
      </w:r>
      <w:r>
        <w:rPr>
          <w:lang w:val="en-US"/>
        </w:rPr>
        <w:t>:</w:t>
      </w:r>
      <w:r>
        <w:t xml:space="preserve"> Despre cei ce jură — 26 Laod. </w:t>
      </w:r>
    </w:p>
    <w:p w14:paraId="0E21DC41" w14:textId="769B3788" w:rsidR="0013055A" w:rsidRDefault="0013055A" w:rsidP="0013055A">
      <w:r>
        <w:t>Cap. III: Cum trebuie a se boteza? — 49, 50 ap.; 59 Trul.</w:t>
      </w:r>
    </w:p>
    <w:p w14:paraId="6A244109" w14:textId="77777777" w:rsidR="0013055A" w:rsidRDefault="0013055A" w:rsidP="0013055A">
      <w:r>
        <w:t xml:space="preserve">Cap. IV: Cei ce stau înaintea botezului trebuie să facă mărturisire de credinţă — 49, 50 Laod.; 59 Trul. </w:t>
      </w:r>
    </w:p>
    <w:p w14:paraId="18D0503F" w14:textId="0EE10908" w:rsidR="0013055A" w:rsidRDefault="0013055A" w:rsidP="0013055A">
      <w:r>
        <w:t xml:space="preserve">Cap. V: Trebuiesc botezaţi cei despre care nu se ştie dacă sunt botezaţi 72 Cartag.; 84 Trul. </w:t>
      </w:r>
    </w:p>
    <w:p w14:paraId="25DD8139" w14:textId="77777777" w:rsidR="0013055A" w:rsidRDefault="0013055A" w:rsidP="0013055A">
      <w:r>
        <w:t xml:space="preserve">Cap. VI: Cei morţi nu trebuie să se boteze — 18 Cartag. </w:t>
      </w:r>
    </w:p>
    <w:p w14:paraId="1E234959" w14:textId="7ACC0CC2" w:rsidR="0013055A" w:rsidRDefault="0013055A" w:rsidP="0013055A">
      <w:r>
        <w:t xml:space="preserve">Cap. VII: Despre cei ce au păcătuit înainte de botez şi despre catehumenii care au păcătuit — 14 </w:t>
      </w:r>
      <w:r w:rsidR="002954FB">
        <w:t>sin. I ec.</w:t>
      </w:r>
      <w:r>
        <w:t xml:space="preserve">; 12 Anc.; 5 Neocez.; 20 </w:t>
      </w:r>
      <w:r w:rsidR="00A27E1F">
        <w:t>Vasile cel Mare</w:t>
      </w:r>
      <w:r>
        <w:t xml:space="preserve"> 5 Teof.; 5 Chiril. </w:t>
      </w:r>
    </w:p>
    <w:p w14:paraId="00F1D175" w14:textId="77777777" w:rsidR="0013055A" w:rsidRDefault="0013055A" w:rsidP="0013055A">
      <w:r>
        <w:t xml:space="preserve">Cap. VIII: Despre episcopii sau clericii care recunosc botezul ereticilor — 46 ap. </w:t>
      </w:r>
    </w:p>
    <w:p w14:paraId="4D866305" w14:textId="77777777" w:rsidR="0013055A" w:rsidRDefault="0013055A" w:rsidP="0013055A">
      <w:r>
        <w:t xml:space="preserve">Cap. IX: Despre cei ce au fost botezaţi fiind bolnavi — 12 Neocez.; 47 Laod.; 45 Cartag.; 4 Tim. </w:t>
      </w:r>
    </w:p>
    <w:p w14:paraId="275628A2" w14:textId="2F619463" w:rsidR="0013055A" w:rsidRDefault="0013055A" w:rsidP="0013055A">
      <w:r>
        <w:t xml:space="preserve">Cap. X: Despre botezarea femeilor 6 Neocez. </w:t>
      </w:r>
    </w:p>
    <w:p w14:paraId="2F8E45D9" w14:textId="77777777" w:rsidR="0013055A" w:rsidRDefault="0013055A" w:rsidP="0013055A">
      <w:r>
        <w:t xml:space="preserve">Cap. XI: După Sfântul Botez, respectivul trebuie să se ungă cu Sfântul Mir — 48 Laod. </w:t>
      </w:r>
    </w:p>
    <w:p w14:paraId="66F9E81B" w14:textId="04A45645" w:rsidR="0013055A" w:rsidRDefault="0013055A" w:rsidP="0013055A">
      <w:r>
        <w:t xml:space="preserve">Cap. XII: Despre pregătirea Sfântului Mir — 6 Cartag. </w:t>
      </w:r>
    </w:p>
    <w:p w14:paraId="6AFCF087" w14:textId="001A52D4" w:rsidR="0013055A" w:rsidRDefault="0013055A" w:rsidP="0013055A">
      <w:r>
        <w:lastRenderedPageBreak/>
        <w:t xml:space="preserve">Cap. XIII: Despre cei ce botează de două ori, sau botează cum nu trebuie, sau nu vor să boteze pe cei bolnavi — 47, 49 ap. </w:t>
      </w:r>
    </w:p>
    <w:p w14:paraId="22C2E9C6" w14:textId="38F69483" w:rsidR="00EE4E9A" w:rsidRDefault="0013055A" w:rsidP="0013055A">
      <w:r>
        <w:t xml:space="preserve">Cap. XIV: Care dintre eretici trebuie botezaţi şi care numai miruiţi, dacă trec la credinţa ortodoxă? — 19 </w:t>
      </w:r>
      <w:r w:rsidR="002954FB">
        <w:t>sin. I ec.</w:t>
      </w:r>
      <w:r>
        <w:t xml:space="preserve">; 7, 8 Laod.; 7 </w:t>
      </w:r>
      <w:r w:rsidR="0049130F">
        <w:t>sin. II ec.</w:t>
      </w:r>
      <w:r>
        <w:t xml:space="preserve">; 95 Trul.; 8 </w:t>
      </w:r>
      <w:r w:rsidR="00A27E1F">
        <w:t>sin. VII ec.</w:t>
      </w:r>
      <w:r>
        <w:t xml:space="preserve">; 47 </w:t>
      </w:r>
      <w:r w:rsidR="00A27E1F">
        <w:t>Vasile cel Mare</w:t>
      </w:r>
      <w:r>
        <w:t xml:space="preserve"> </w:t>
      </w:r>
    </w:p>
    <w:p w14:paraId="51239C57" w14:textId="77777777" w:rsidR="00EE4E9A" w:rsidRDefault="0013055A" w:rsidP="0013055A">
      <w:r>
        <w:t xml:space="preserve">Cap. XV: Când să se boteze demoniacul sau cel ce şi-a pierdut minţile in urma unui morb? — 2, 4 Tim. . </w:t>
      </w:r>
    </w:p>
    <w:p w14:paraId="319A7495" w14:textId="77777777" w:rsidR="00EE4E9A" w:rsidRDefault="0013055A" w:rsidP="0013055A">
      <w:r>
        <w:t xml:space="preserve">Cap. XVI: Femeile nu trebuiesc botezate în zilele curăţirii lor — 6 Tim. </w:t>
      </w:r>
    </w:p>
    <w:p w14:paraId="11D4AEAA" w14:textId="50F541C7" w:rsidR="0013055A" w:rsidRDefault="0013055A" w:rsidP="0013055A">
      <w:r>
        <w:t>Cap. XV</w:t>
      </w:r>
      <w:r w:rsidR="00EE4E9A">
        <w:t>II</w:t>
      </w:r>
      <w:r>
        <w:t xml:space="preserve">: Despre catehumenul care s-ar cumineca înainte de Botez — 1 Tim. </w:t>
      </w:r>
    </w:p>
    <w:p w14:paraId="7FA467D1" w14:textId="77777777" w:rsidR="00215501" w:rsidRDefault="00215501" w:rsidP="0013055A">
      <w:pPr>
        <w:rPr>
          <w:b/>
          <w:bCs/>
        </w:rPr>
      </w:pPr>
    </w:p>
    <w:p w14:paraId="273D62F0" w14:textId="6F57354B" w:rsidR="0013055A" w:rsidRDefault="0013055A" w:rsidP="0013055A">
      <w:r w:rsidRPr="00EE4E9A">
        <w:rPr>
          <w:b/>
          <w:bCs/>
        </w:rPr>
        <w:t>TITLUL AL CINCILEA:</w:t>
      </w:r>
      <w:r>
        <w:t xml:space="preserve"> Despre cei ce dispreţuiesc bisericile şi adunările din biserică, şi pomenirea sfinţilor şi despre cei ce mănâncă în biserici şi despre agape </w:t>
      </w:r>
    </w:p>
    <w:p w14:paraId="6EF2572B" w14:textId="77777777" w:rsidR="00EE4E9A" w:rsidRDefault="0013055A" w:rsidP="0013055A">
      <w:r>
        <w:t xml:space="preserve">Cap. I: Despre cei ce invaţă că trebuie a se dispreţui casa lui Dumnezeu, adunările din biserică şi pomenirea sfmţilor — 5, 20 Gang.; 76, 88, 97 Trul. </w:t>
      </w:r>
    </w:p>
    <w:p w14:paraId="0AD03752" w14:textId="77777777" w:rsidR="00EE4E9A" w:rsidRDefault="0013055A" w:rsidP="0013055A">
      <w:r>
        <w:t>Cap.</w:t>
      </w:r>
      <w:r w:rsidR="00EE4E9A">
        <w:t xml:space="preserve"> II:</w:t>
      </w:r>
      <w:r>
        <w:t xml:space="preserve"> Agapele să nu se ţină în biserică şi să nu se mănânce într-însa — 28 Laod.; 42 Cartag.; 74, 76, 97 Trul. </w:t>
      </w:r>
    </w:p>
    <w:p w14:paraId="790946FC" w14:textId="6A199D09" w:rsidR="0013055A" w:rsidRDefault="0013055A" w:rsidP="0013055A">
      <w:r>
        <w:t xml:space="preserve">Cap. </w:t>
      </w:r>
      <w:r w:rsidR="00EE4E9A">
        <w:t xml:space="preserve">III: </w:t>
      </w:r>
      <w:r>
        <w:t xml:space="preserve">Despre cei ce dispreţuiesc agapele, care se fac şi cei ce sunt invitaţi la agape să nu ducă nimic de acolo </w:t>
      </w:r>
      <w:r w:rsidR="00EE4E9A">
        <w:t>-</w:t>
      </w:r>
      <w:r>
        <w:t xml:space="preserve"> 11 Gang.; 27 Laod. </w:t>
      </w:r>
    </w:p>
    <w:p w14:paraId="7F15B121" w14:textId="77777777" w:rsidR="00215501" w:rsidRDefault="00215501" w:rsidP="0013055A">
      <w:pPr>
        <w:rPr>
          <w:b/>
          <w:bCs/>
        </w:rPr>
      </w:pPr>
    </w:p>
    <w:p w14:paraId="73F51B6B" w14:textId="5F3A57E2" w:rsidR="0013055A" w:rsidRDefault="0013055A" w:rsidP="0013055A">
      <w:r w:rsidRPr="00EE4E9A">
        <w:rPr>
          <w:b/>
          <w:bCs/>
        </w:rPr>
        <w:t xml:space="preserve">TITLUL AL </w:t>
      </w:r>
      <w:r w:rsidR="00215501">
        <w:rPr>
          <w:b/>
          <w:bCs/>
        </w:rPr>
        <w:t xml:space="preserve"> </w:t>
      </w:r>
      <w:r w:rsidRPr="00EE4E9A">
        <w:rPr>
          <w:b/>
          <w:bCs/>
        </w:rPr>
        <w:t>SASELEA:</w:t>
      </w:r>
      <w:r>
        <w:t xml:space="preserve"> Despre aducerea produselor pentru Jertfă </w:t>
      </w:r>
    </w:p>
    <w:p w14:paraId="541653F7" w14:textId="73AA4B77" w:rsidR="0013055A" w:rsidRDefault="0013055A" w:rsidP="0013055A">
      <w:r>
        <w:t>Cap. I: Despre aducerea produselor pentru Jertfă — 3, 4, 71 ap.; 28, 79, 99 Trul.; 2 Chiril.</w:t>
      </w:r>
    </w:p>
    <w:p w14:paraId="019D3ADB" w14:textId="77777777" w:rsidR="00AC308A" w:rsidRDefault="00EE4E9A" w:rsidP="00EE4E9A">
      <w:r>
        <w:t xml:space="preserve">Cap. </w:t>
      </w:r>
      <w:r w:rsidR="00AC308A">
        <w:t xml:space="preserve">II: </w:t>
      </w:r>
      <w:r>
        <w:t>Care produse să se primească şi care să se aducă pentru Jertfă şi despre cei ce înstrăinează ceară sau untdelemn din biserică - 72 ap.; 7 Gang.; 8 Teof.</w:t>
      </w:r>
    </w:p>
    <w:p w14:paraId="6657B842" w14:textId="172560DA" w:rsidR="00EE4E9A" w:rsidRDefault="00EE4E9A" w:rsidP="00EE4E9A">
      <w:r>
        <w:t>Cap.</w:t>
      </w:r>
      <w:r w:rsidR="00AC308A">
        <w:t xml:space="preserve"> III:</w:t>
      </w:r>
      <w:r>
        <w:t xml:space="preserve"> Despre cei ce aduc jertfă în sinagogă sau în templele păgânilor 71, 72 ap. </w:t>
      </w:r>
    </w:p>
    <w:p w14:paraId="7434783D" w14:textId="77777777" w:rsidR="00215501" w:rsidRDefault="00215501" w:rsidP="00EE4E9A">
      <w:pPr>
        <w:rPr>
          <w:b/>
          <w:bCs/>
        </w:rPr>
      </w:pPr>
      <w:bookmarkStart w:id="0" w:name="_Hlk55326102"/>
    </w:p>
    <w:p w14:paraId="4E44A660" w14:textId="7E39385E" w:rsidR="00EE4E9A" w:rsidRDefault="00EE4E9A" w:rsidP="00EE4E9A">
      <w:r w:rsidRPr="00215501">
        <w:rPr>
          <w:b/>
          <w:bCs/>
        </w:rPr>
        <w:t>TITLUL AL ŞAPTELEA:</w:t>
      </w:r>
      <w:r>
        <w:t xml:space="preserve"> Despre post şi despre Patruzecime, despre Paşti, Cincizecime, despre Duminică şi sâmbătă şi despre îngenunchere </w:t>
      </w:r>
    </w:p>
    <w:bookmarkEnd w:id="0"/>
    <w:p w14:paraId="04AEC450" w14:textId="0712EAB0" w:rsidR="00EE4E9A" w:rsidRDefault="00EE4E9A" w:rsidP="00EE4E9A">
      <w:r>
        <w:t xml:space="preserve">Cap. </w:t>
      </w:r>
      <w:r w:rsidR="00AC308A">
        <w:t>1</w:t>
      </w:r>
      <w:r>
        <w:t xml:space="preserve">: Despre post, ce este oprit a se face în timpul postului Patruzecimii 66, 69 ap.; 18, 19 Gang.; 49, 50, 52 Laod.; 29, 52, 55, 56, 89 Trul.; 15 Petru. </w:t>
      </w:r>
    </w:p>
    <w:p w14:paraId="71C23DC4" w14:textId="77777777" w:rsidR="00EE4E9A" w:rsidRDefault="00EE4E9A" w:rsidP="00EE4E9A">
      <w:r>
        <w:t xml:space="preserve">Cap. II: Să nu se silească femeia lăuză a posti înainte de Paşti sau cel ce este neputincios din cauză de boală - 8, 10 Tim. </w:t>
      </w:r>
    </w:p>
    <w:p w14:paraId="3F21893B" w14:textId="6F574D7D" w:rsidR="00EE4E9A" w:rsidRDefault="00EE4E9A" w:rsidP="00EE4E9A">
      <w:r>
        <w:t xml:space="preserve">Cap. III: Despre ziva şi despre timpurile de la Paşti şi despre Teofanie - 7 ap.; 1 </w:t>
      </w:r>
      <w:r w:rsidR="00F13301">
        <w:t>Antioh.</w:t>
      </w:r>
      <w:r>
        <w:t xml:space="preserve">; 73 </w:t>
      </w:r>
      <w:r w:rsidR="00F13301">
        <w:t>Cartag</w:t>
      </w:r>
      <w:r>
        <w:t xml:space="preserve">; 66, 89 Trul.; 1 Dion.; 1 Teof. </w:t>
      </w:r>
    </w:p>
    <w:p w14:paraId="14E68F2C" w14:textId="763E7C4C" w:rsidR="00EE4E9A" w:rsidRDefault="00EE4E9A" w:rsidP="00EE4E9A">
      <w:r>
        <w:lastRenderedPageBreak/>
        <w:t xml:space="preserve">Cap. IV: Duminica nu pot avea loc spectacole şi duminica să nu se inge-nuncheze, nici în zilele Cincizecimii, dar duminica să se serbeze după putinţă, dar nu şi sâmbăta şi că sâmbăta trebuiesc a se citi Scripturile - 20 </w:t>
      </w:r>
      <w:r w:rsidR="002954FB">
        <w:t>sin. I ec.</w:t>
      </w:r>
      <w:r>
        <w:t xml:space="preserve">; 29 Laod.; 61 Cartag.; 19, 66 Trul.; 15 Petru; 1 Teof. </w:t>
      </w:r>
    </w:p>
    <w:p w14:paraId="3AAF8804" w14:textId="6B8A8224" w:rsidR="00EE4E9A" w:rsidRDefault="00EE4E9A" w:rsidP="00EE4E9A">
      <w:r>
        <w:t xml:space="preserve">Cap. V: Care este cauza îngenuncherii şi de ce nu se îngenunchează dumini-ca şi în zilele Cincizecimii şi de ce ne rugăm îndreptaţi spre Răsărit 91 </w:t>
      </w:r>
      <w:r w:rsidR="00A27E1F">
        <w:t>Vasile cel Mare</w:t>
      </w:r>
      <w:r>
        <w:t xml:space="preserve"> </w:t>
      </w:r>
    </w:p>
    <w:p w14:paraId="59750591" w14:textId="77777777" w:rsidR="00215501" w:rsidRDefault="00215501" w:rsidP="00EE4E9A">
      <w:pPr>
        <w:rPr>
          <w:b/>
          <w:bCs/>
        </w:rPr>
      </w:pPr>
    </w:p>
    <w:p w14:paraId="7B01E4CE" w14:textId="1EDB2DB4" w:rsidR="00EE4E9A" w:rsidRPr="00215501" w:rsidRDefault="00EE4E9A" w:rsidP="00EE4E9A">
      <w:pPr>
        <w:rPr>
          <w:b/>
          <w:bCs/>
        </w:rPr>
      </w:pPr>
      <w:r w:rsidRPr="00EE4E9A">
        <w:rPr>
          <w:b/>
          <w:bCs/>
        </w:rPr>
        <w:t>TITLUL AL OPTULEA:</w:t>
      </w:r>
      <w:r>
        <w:t xml:space="preserve"> Despre parohii, şi de ce să petreacă episcopii şi clericii într-un loc şi despre mutarea lor într-un alt loc; despre sinoadele anuale, despre primirea străinilor, despre învăţătură, despre scrisorile de recomandare şi despre scrisorile de pace, despre activitatea privată şi obştească a clericilor şi cum trebuie să se cinstească întreolaltă </w:t>
      </w:r>
    </w:p>
    <w:p w14:paraId="7454A449" w14:textId="1AA11227" w:rsidR="00EE4E9A" w:rsidRDefault="00EE4E9A" w:rsidP="00EE4E9A">
      <w:r>
        <w:t>Cap. I</w:t>
      </w:r>
      <w:r>
        <w:rPr>
          <w:lang w:val="en-US"/>
        </w:rPr>
        <w:t xml:space="preserve">: </w:t>
      </w:r>
      <w:r>
        <w:t xml:space="preserve">Despre parohii şi despre instituţiile nou Infiinţate de către Impăraţi 17 </w:t>
      </w:r>
      <w:r w:rsidR="008746BB">
        <w:t>sin. IV ec.</w:t>
      </w:r>
      <w:r>
        <w:t xml:space="preserve">; 53, 56, 71 Cartag.; 25, 36, 37, 38, 39 Trul. </w:t>
      </w:r>
    </w:p>
    <w:p w14:paraId="35586AE1" w14:textId="63B96C43" w:rsidR="00EE4E9A" w:rsidRDefault="00EE4E9A" w:rsidP="00EE4E9A">
      <w:r>
        <w:t xml:space="preserve">Cap. II: Episcopul să nu călătorească la întâmplare, şi clericul să nu petrea-că în altă eparhie 14, 15 ap.; 18 Anc.; 3, 13, 22 </w:t>
      </w:r>
      <w:r w:rsidR="00F13301">
        <w:t>Antioh.</w:t>
      </w:r>
      <w:r>
        <w:t xml:space="preserve"> 41, 42 Laod.; 2 </w:t>
      </w:r>
      <w:r w:rsidR="0049130F">
        <w:t>sin. II ec.</w:t>
      </w:r>
      <w:r>
        <w:t xml:space="preserve">; 13, 23 </w:t>
      </w:r>
      <w:r w:rsidR="008746BB">
        <w:t>sin. IV ec.</w:t>
      </w:r>
      <w:r>
        <w:t xml:space="preserve">; 3, 11, 12, 16, 17 Sard.; 23, 71 Cartag.; 17, 18, 20 Trul.; 10 </w:t>
      </w:r>
      <w:r w:rsidR="00A27E1F">
        <w:t>sin. VII ec.</w:t>
      </w:r>
      <w:r>
        <w:t xml:space="preserve">; 16 1-11. </w:t>
      </w:r>
    </w:p>
    <w:p w14:paraId="3158F4B0" w14:textId="77777777" w:rsidR="00EE4E9A" w:rsidRDefault="00EE4E9A" w:rsidP="00EE4E9A">
      <w:r>
        <w:t xml:space="preserve">Cap. III: Episcopii trebuie să ştiricească cu deadinsul asupra cauzei călătoriei episcopilor care călătoresc prin teritoriul lor - 21 Sard. </w:t>
      </w:r>
    </w:p>
    <w:p w14:paraId="4677FE6B" w14:textId="1E54AD76" w:rsidR="00EE4E9A" w:rsidRDefault="00EE4E9A" w:rsidP="00EE4E9A">
      <w:r>
        <w:t xml:space="preserve">Cap. IV: Despre episcopii şi clericii care se duc la împărat sau care sunt pe lângă dânsul - 11, 12 </w:t>
      </w:r>
      <w:r w:rsidR="00F13301">
        <w:t>Antioh.</w:t>
      </w:r>
      <w:r>
        <w:t>; 7, 8, 9, 21 Sard.; 104, 106 Cartag.</w:t>
      </w:r>
    </w:p>
    <w:p w14:paraId="671E1554" w14:textId="62346A7D" w:rsidR="00EE4E9A" w:rsidRDefault="00EE4E9A" w:rsidP="00EE4E9A">
      <w:r>
        <w:t xml:space="preserve">Cap. V: Despre primirea străinilor şi despre spistolele de pace şi de recomandare - 12, 33 ap.; 7, 8, 11 </w:t>
      </w:r>
      <w:r w:rsidR="00F13301">
        <w:t>Antioh.</w:t>
      </w:r>
      <w:r>
        <w:t xml:space="preserve">; 41, 42 Laod.; 13 </w:t>
      </w:r>
      <w:r w:rsidR="008746BB">
        <w:t>sin. IV ec.</w:t>
      </w:r>
      <w:r>
        <w:t>; 9 Sard.; 26 Cartag.; 17 Trul.</w:t>
      </w:r>
    </w:p>
    <w:p w14:paraId="43132CB7" w14:textId="795D2871" w:rsidR="00EE4E9A" w:rsidRDefault="00EE4E9A" w:rsidP="00EE4E9A">
      <w:r>
        <w:t xml:space="preserve">Cap. Vl: Despre deosebirea dintre epistolele de pace şi de recomandare — 11 </w:t>
      </w:r>
      <w:r w:rsidR="008746BB">
        <w:t>sin. IV ec.</w:t>
      </w:r>
      <w:r>
        <w:t xml:space="preserve">; 106 Cartag. </w:t>
      </w:r>
    </w:p>
    <w:p w14:paraId="186BB82E" w14:textId="77777777" w:rsidR="00EE4E9A" w:rsidRDefault="00EE4E9A" w:rsidP="00EE4E9A">
      <w:r>
        <w:t xml:space="preserve">Cap. VII: Cui trebuie să dea ajutor episcopii; şi despre episcopii şi presbi-terii şi diaconii care nu ajută pe cei lipsiţi din serviciul bisericii — 59 ap.; 7 Sard. </w:t>
      </w:r>
    </w:p>
    <w:p w14:paraId="569502F1" w14:textId="0ACE9023" w:rsidR="00EE4E9A" w:rsidRDefault="00EE4E9A" w:rsidP="00EE4E9A">
      <w:r>
        <w:t xml:space="preserve">Cap. VIII: Despre sinoade şi despre cei ce nu au să participe la dânsele 3 ap.; 5 1; 20 </w:t>
      </w:r>
      <w:r w:rsidR="00F13301">
        <w:t>Antioh.</w:t>
      </w:r>
      <w:r>
        <w:t xml:space="preserve">; 40 Laod.; 19, 21 </w:t>
      </w:r>
      <w:r w:rsidR="008746BB">
        <w:t>sin. IV ec.</w:t>
      </w:r>
      <w:r>
        <w:t xml:space="preserve">; 18, 73, 76, 95 Cartag.; 8 Trul.; 6 </w:t>
      </w:r>
      <w:r w:rsidR="00A27E1F">
        <w:t>sin. VII ec.</w:t>
      </w:r>
      <w:r>
        <w:t xml:space="preserve">. </w:t>
      </w:r>
    </w:p>
    <w:p w14:paraId="3F43F5C1" w14:textId="77777777" w:rsidR="00EE4E9A" w:rsidRDefault="00EE4E9A" w:rsidP="00EE4E9A">
      <w:r>
        <w:t xml:space="preserve">Cap. IX: Episcopul sau clericul să nu se demită fără pricină — 35 Cartag. </w:t>
      </w:r>
    </w:p>
    <w:p w14:paraId="0C8EE3A4" w14:textId="77777777" w:rsidR="00EE4E9A" w:rsidRDefault="00EE4E9A" w:rsidP="00EE4E9A">
      <w:r>
        <w:t xml:space="preserve">Cap. X: Cum să pretindă episcopii teritoriile supuse lor, dar deţinute de către eretici? — 121 Cartag. </w:t>
      </w:r>
    </w:p>
    <w:p w14:paraId="50230CF3" w14:textId="6BB4A79B" w:rsidR="00EE4E9A" w:rsidRDefault="00EE4E9A" w:rsidP="00EE4E9A">
      <w:r>
        <w:t xml:space="preserve">Cap. XI: Citeţii să nu se închine către popor — 16 Cartag. </w:t>
      </w:r>
    </w:p>
    <w:p w14:paraId="2D16A411" w14:textId="77777777" w:rsidR="00EE4E9A" w:rsidRDefault="00EE4E9A" w:rsidP="00EE4E9A">
      <w:r>
        <w:t xml:space="preserve">Cap. XII: Episcopii care nu convertesc pe eretici, şi despre episcopii şi clericii care nu învaţă poporul, şi că episcopul este răspunzător înaintea lui Dumnezeu pentru popor; şi când se afuriseşte clerul, dacă poporul păcătuieşte — 36, 39, 58 ap.; 123 Cartag.; 19, 64 Trul. </w:t>
      </w:r>
    </w:p>
    <w:p w14:paraId="306DF69A" w14:textId="43F51763" w:rsidR="00EE4E9A" w:rsidRDefault="00EE4E9A" w:rsidP="00EE4E9A">
      <w:r>
        <w:t xml:space="preserve">Cap. XIII: Despre episcopii şi clericii care se îndeletnicesc cu lucruri lumeşti, fie în public, fie particular, fie de arendări, fie de tutorat 6, 81 ap.; 3 </w:t>
      </w:r>
      <w:r w:rsidR="008746BB">
        <w:t>sin. IV ec.</w:t>
      </w:r>
      <w:r>
        <w:t xml:space="preserve">; 16 Cartag.; 10 </w:t>
      </w:r>
      <w:r w:rsidR="00A27E1F">
        <w:t>sin. VII ec.</w:t>
      </w:r>
      <w:r>
        <w:t xml:space="preserve">; 11 </w:t>
      </w:r>
      <w:r w:rsidR="0049130F">
        <w:t xml:space="preserve">Const. I-II </w:t>
      </w:r>
      <w:r>
        <w:t xml:space="preserve">. </w:t>
      </w:r>
    </w:p>
    <w:p w14:paraId="0C3785BD" w14:textId="0B9DAF9C" w:rsidR="00EE4E9A" w:rsidRDefault="00EE4E9A" w:rsidP="00EE4E9A">
      <w:r>
        <w:lastRenderedPageBreak/>
        <w:t xml:space="preserve">Cap. XIV: Despre episcopii şi clericii care locuiesc cu femei introduse pe furiş — 3 </w:t>
      </w:r>
      <w:r w:rsidR="002954FB">
        <w:t>sin. I ec.</w:t>
      </w:r>
      <w:r>
        <w:t xml:space="preserve">; 5 Trul.; 18 </w:t>
      </w:r>
      <w:r w:rsidR="00A27E1F">
        <w:t>sin. VII ec.</w:t>
      </w:r>
      <w:r>
        <w:t xml:space="preserve">; 88 </w:t>
      </w:r>
      <w:r w:rsidR="00A27E1F">
        <w:t>Vasile cel Mare</w:t>
      </w:r>
      <w:r>
        <w:t xml:space="preserve"> </w:t>
      </w:r>
    </w:p>
    <w:p w14:paraId="5E04DE23" w14:textId="388CBC64" w:rsidR="00EE4E9A" w:rsidRDefault="00EE4E9A" w:rsidP="00EE4E9A">
      <w:r>
        <w:t xml:space="preserve">Cap. XV: Cum pot intra la femeie episcopii, sau clericii, sau cei ce se In-frânează? 38 Cartag.; 22 </w:t>
      </w:r>
      <w:r w:rsidR="00A27E1F">
        <w:t>sin. VII ec.</w:t>
      </w:r>
      <w:r>
        <w:t xml:space="preserve">. </w:t>
      </w:r>
    </w:p>
    <w:p w14:paraId="2F3BD9E2" w14:textId="77777777" w:rsidR="00EE4E9A" w:rsidRDefault="00EE4E9A" w:rsidP="00EE4E9A">
      <w:r>
        <w:t xml:space="preserve">Cap. XVI: Clericul să nu participe la ospăţul celui ce se căsătoreşte a doua oară sau la cel ce se căsătoreşte ilegal 7 Neocez.; 11 Tim. </w:t>
      </w:r>
    </w:p>
    <w:p w14:paraId="16354ED9" w14:textId="77777777" w:rsidR="00EE4E9A" w:rsidRDefault="00EE4E9A" w:rsidP="00EE4E9A">
      <w:r>
        <w:t xml:space="preserve">Cap. XVII: Clericii nu pot face nimic fără episcopii lor — 39 ap.; 57 Laod. </w:t>
      </w:r>
    </w:p>
    <w:p w14:paraId="2D407EA2" w14:textId="77777777" w:rsidR="00EE4E9A" w:rsidRDefault="00EE4E9A" w:rsidP="00EE4E9A">
      <w:r>
        <w:t xml:space="preserve">Cap. XVIII: Clericii să nu facă adunări de ospeţe — 55 Laod. </w:t>
      </w:r>
    </w:p>
    <w:p w14:paraId="6E47D27F" w14:textId="6D1B837B" w:rsidR="00EE4E9A" w:rsidRDefault="00EE4E9A" w:rsidP="00EE4E9A">
      <w:r>
        <w:t xml:space="preserve">Cap. XIX: Despre rangul de vechime între episcopi şi cum şed împreună clericii şi cum se cinstesc întreolaltă — 18 </w:t>
      </w:r>
      <w:r w:rsidR="002954FB">
        <w:t>sin. I ec.</w:t>
      </w:r>
      <w:r>
        <w:t xml:space="preserve">; 20, 56 Laod.; 86, 89 Cartag.; 7 Trul. </w:t>
      </w:r>
    </w:p>
    <w:p w14:paraId="7593669D" w14:textId="77777777" w:rsidR="00215501" w:rsidRDefault="00215501" w:rsidP="00EE4E9A">
      <w:pPr>
        <w:rPr>
          <w:b/>
          <w:bCs/>
        </w:rPr>
      </w:pPr>
    </w:p>
    <w:p w14:paraId="54634035" w14:textId="796367D6" w:rsidR="00EE4E9A" w:rsidRDefault="00EE4E9A" w:rsidP="00EE4E9A">
      <w:r w:rsidRPr="00EE4E9A">
        <w:rPr>
          <w:b/>
          <w:bCs/>
        </w:rPr>
        <w:t>TITLUL AL NOUĂLEA:</w:t>
      </w:r>
      <w:r>
        <w:t xml:space="preserve"> Despre delictele şi judecarea episcopilor, de-spre afurisire, caterisire, penitenţă şi care delicte se dezleagă prin punerea mâinilor </w:t>
      </w:r>
    </w:p>
    <w:p w14:paraId="1C781ABD" w14:textId="55AE045C" w:rsidR="00EE4E9A" w:rsidRDefault="00EE4E9A" w:rsidP="00EE4E9A">
      <w:r>
        <w:t xml:space="preserve">Cap. I: De către cine şi la cine se acuză episcopii sau clericii — 74 ap.; 6 </w:t>
      </w:r>
      <w:r w:rsidR="0049130F">
        <w:t>sin. II ec.</w:t>
      </w:r>
      <w:r>
        <w:t xml:space="preserve">; 9, 21 </w:t>
      </w:r>
      <w:r w:rsidR="008746BB">
        <w:t>sin. IV ec.</w:t>
      </w:r>
      <w:r>
        <w:t xml:space="preserve">; 8, 11, 12, 15, 30, 128, 129 Cartag.; 1 Chiril. </w:t>
      </w:r>
    </w:p>
    <w:p w14:paraId="498200B6" w14:textId="26178E26" w:rsidR="00EE4E9A" w:rsidRDefault="00EE4E9A" w:rsidP="00EE4E9A">
      <w:r>
        <w:t xml:space="preserve">Cap. II: Câţi şi cine pot fi martori împotriva episcopilor clericilor 75 ap.; 21 </w:t>
      </w:r>
      <w:r w:rsidR="008746BB">
        <w:t>sin. IV ec.</w:t>
      </w:r>
      <w:r>
        <w:t xml:space="preserve">; 39, 128, 129, 130, 131 Cartag. </w:t>
      </w:r>
    </w:p>
    <w:p w14:paraId="21208EC3" w14:textId="0AA0318E" w:rsidR="00EE4E9A" w:rsidRDefault="00EE4E9A" w:rsidP="00EE4E9A">
      <w:r>
        <w:t>Cap. III: Dacă cineva, acuzând de multe delicte pe un cleric nu poate dove-di delictul indicat ca prim punct de acuză — 130 Cartag.</w:t>
      </w:r>
    </w:p>
    <w:p w14:paraId="7D7DF294" w14:textId="0A319EE1" w:rsidR="00EE4E9A" w:rsidRDefault="00EE4E9A" w:rsidP="00EE4E9A">
      <w:r>
        <w:t xml:space="preserve">Cap. IV: Despre cei ce nu se supun episcopilor lor; şi despre episcopul care primeşte pe unul lepădat de către episcopul propriu sau pe cel lipsit de comu-niune - 5, 6 </w:t>
      </w:r>
      <w:r w:rsidR="00F13301">
        <w:t>Antioh.</w:t>
      </w:r>
      <w:r>
        <w:t xml:space="preserve">; 8, 29, 62, 97, 122 Cartag. şi Scrisoarea pastorală adresată către Celestin. </w:t>
      </w:r>
    </w:p>
    <w:p w14:paraId="3E4338B9" w14:textId="611077F0" w:rsidR="00EE4E9A" w:rsidRDefault="00EE4E9A" w:rsidP="00EE4E9A">
      <w:r>
        <w:t xml:space="preserve">Cap. V: Despre judecarea episcopilor şi clericilor - 74 ap.; 14, 15 </w:t>
      </w:r>
      <w:r w:rsidR="00F13301">
        <w:t>Antioh.</w:t>
      </w:r>
      <w:r>
        <w:t xml:space="preserve">; 3, 5, 14 Sard.; 14, 15, 28, 121, 128 Cartag. </w:t>
      </w:r>
    </w:p>
    <w:p w14:paraId="4B8BC836" w14:textId="655B2EE4" w:rsidR="00EE4E9A" w:rsidRDefault="00EE4E9A" w:rsidP="00EE4E9A">
      <w:r>
        <w:t xml:space="preserve">Cap. VI: Despre cercetarea sentinţelor de judecată date de episcopi - 6 </w:t>
      </w:r>
      <w:r w:rsidR="00F13301">
        <w:t>Antioh.</w:t>
      </w:r>
      <w:r>
        <w:t xml:space="preserve">; 3, 4, 5, 14 Sard.; 14, 15, 28, 79, 97, 122, 125 Cartag. </w:t>
      </w:r>
    </w:p>
    <w:p w14:paraId="4724A37B" w14:textId="77777777" w:rsidR="00EE4E9A" w:rsidRDefault="00EE4E9A" w:rsidP="00EE4E9A">
      <w:r>
        <w:t xml:space="preserve">Cap. VII: Dacă vreun episcop are vreun diferend cu alt episcop şi nu se supune judecăţii, şi procedează în mod arbitrar - 120 Cartag. </w:t>
      </w:r>
    </w:p>
    <w:p w14:paraId="1E71730E" w14:textId="77777777" w:rsidR="00EE4E9A" w:rsidRDefault="00EE4E9A" w:rsidP="00EE4E9A">
      <w:r>
        <w:t xml:space="preserve">Cap. VIII: Când poate episcopul împrocesua pe alt episcop înaintea au-torităţilor civile 48 Cartag. </w:t>
      </w:r>
    </w:p>
    <w:p w14:paraId="1806EA03" w14:textId="77777777" w:rsidR="00EE4E9A" w:rsidRDefault="00EE4E9A" w:rsidP="00EE4E9A">
      <w:r>
        <w:t xml:space="preserve">Cap. IX: Despre episcopii şi clericii condamnaţi pe nedrept - 14, 18, 19 Cartag. </w:t>
      </w:r>
    </w:p>
    <w:p w14:paraId="495F4CEF" w14:textId="2D62E3AA" w:rsidR="00EE4E9A" w:rsidRDefault="00EE4E9A" w:rsidP="00EE4E9A">
      <w:r>
        <w:t xml:space="preserve">Cap. X: Despre cei afurisiţi, sau despre cei excluşi din Biserică sau din comuniune - 12, 13, 32, 52 ap.; 5, 12, 13 </w:t>
      </w:r>
      <w:r w:rsidR="002954FB">
        <w:t>sin. I ec.</w:t>
      </w:r>
      <w:r>
        <w:t xml:space="preserve">; 6 </w:t>
      </w:r>
      <w:r w:rsidR="00F13301">
        <w:t>Antioh.</w:t>
      </w:r>
      <w:r>
        <w:t xml:space="preserve">; 36 Laod.; 4, 16 </w:t>
      </w:r>
      <w:r w:rsidR="008746BB">
        <w:t>sin. IV ec.</w:t>
      </w:r>
      <w:r>
        <w:t xml:space="preserve">; 13, 14 Sard.; 65 Cartag.; 21 Trul. </w:t>
      </w:r>
    </w:p>
    <w:p w14:paraId="0B42E192" w14:textId="32ED4878" w:rsidR="00EE4E9A" w:rsidRDefault="00EE4E9A" w:rsidP="00EE4E9A">
      <w:r>
        <w:t xml:space="preserve">Cap. XI: Din ce fel de cauză se afuriseşte episcopul sau clericul sau laicul. Şi când episcopul acuzat demisionează prin scrisoare de episcopie; şi că cel ce este episcop, fiind scos pe drept sau pe nedrept, nu </w:t>
      </w:r>
      <w:r>
        <w:lastRenderedPageBreak/>
        <w:t xml:space="preserve">poate fi degradat la treapta de presbiter - 5, 8, 9, 10, 11, 12, 13, 15, 16, 20, 24, 30, 36, 43, 45, 48, 54, 56, 57, 58, 59, 65, 67, 70, 71, 72, 73, 76, 84 ap.; 29 </w:t>
      </w:r>
      <w:r w:rsidR="008746BB">
        <w:t>sin. IV ec.</w:t>
      </w:r>
      <w:r>
        <w:t xml:space="preserve">; 20 Trul.; fără considerare la contradicţia canonică care se•găseşte la aparenţă într-însul 18 Anc.; 1 Neocez.; 1, 3 Chiril. </w:t>
      </w:r>
    </w:p>
    <w:p w14:paraId="5F5DC0AC" w14:textId="2AB5607A" w:rsidR="00EE4E9A" w:rsidRDefault="00EE4E9A" w:rsidP="00EE4E9A">
      <w:r>
        <w:t xml:space="preserve">Cap. XII: Câtă vreme episcopul nu primeşte pe cel afurisit de către dânsul, nici alţi episcopi să nu comunice cu cel afurisit 133 Cartag. , </w:t>
      </w:r>
    </w:p>
    <w:p w14:paraId="61CB1D6D" w14:textId="2DFA95A1" w:rsidR="00EE4E9A" w:rsidRDefault="00EE4E9A" w:rsidP="00EE4E9A">
      <w:r>
        <w:t xml:space="preserve">Cap. XIII: Câţi episcopi caterisesc pe un episcop? - Canonul sinodului din Constantinopol referitor la episcopii Arabiei - 12, 20 Cartag.; referitor la 12, 6 şi 3 episcopi. </w:t>
      </w:r>
    </w:p>
    <w:p w14:paraId="5B1560A9" w14:textId="28F0A904" w:rsidR="00EE4E9A" w:rsidRDefault="00EE4E9A" w:rsidP="00EE4E9A">
      <w:r>
        <w:t xml:space="preserve">Cap. XIV: Pentru care pricină poate fi cineva caterisit 3, 5, 6, 7, 11, 20, 23, 25, 27, 29, 30, 31, 35, 42, 44, 45, 46, 47, 49, 50, 51, 52, 55, 59,60, 62, 63, 64, 65, 66, 68, 69, 70, 81, 83, 84 ap.; 2, 10, 17 </w:t>
      </w:r>
      <w:r w:rsidR="002954FB">
        <w:t>sin. I ec.</w:t>
      </w:r>
      <w:r>
        <w:t xml:space="preserve">; 10, 14, 18 Anc.; 1 Neocez.; 1, 3, 4, 5, 13 </w:t>
      </w:r>
      <w:r w:rsidR="00F13301">
        <w:t>Antioh.</w:t>
      </w:r>
      <w:r>
        <w:t xml:space="preserve">; 2 </w:t>
      </w:r>
      <w:r w:rsidR="0049130F">
        <w:t>sin. III ec.</w:t>
      </w:r>
      <w:r>
        <w:t xml:space="preserve">; 2, 18, 27 </w:t>
      </w:r>
      <w:r w:rsidR="008746BB">
        <w:t>sin. IV ec.</w:t>
      </w:r>
      <w:r>
        <w:t xml:space="preserve">; 21 Sard.; 3, 4, 5, 9, 11, 86, 97 Trul.; 70 </w:t>
      </w:r>
      <w:r w:rsidR="00A27E1F">
        <w:t>Vasile cel Mare</w:t>
      </w:r>
      <w:r>
        <w:t xml:space="preserve"> </w:t>
      </w:r>
    </w:p>
    <w:p w14:paraId="0FAEF870" w14:textId="77777777" w:rsidR="00EE4E9A" w:rsidRDefault="00EE4E9A" w:rsidP="00EE4E9A">
      <w:r>
        <w:t xml:space="preserve">Cap. XV: Pentru care pricini va fi cineva şi afurisit şi deodată şi caţerisit, sau caterisit şi totodată exclus din comunitate, adică din Biserică - 25, 29, 30, 65 ap. </w:t>
      </w:r>
    </w:p>
    <w:p w14:paraId="11DEAB90" w14:textId="1FF0F1CA" w:rsidR="00EE4E9A" w:rsidRDefault="00EE4E9A" w:rsidP="00EE4E9A">
      <w:r>
        <w:t xml:space="preserve">Cap. XVI: Pentru care pricini va fi anatematizat clericul sau laicul - 18 Gang.; 2, 7 </w:t>
      </w:r>
      <w:r w:rsidR="008746BB">
        <w:t>sin. IV ec.</w:t>
      </w:r>
      <w:r>
        <w:t xml:space="preserve">; 88 </w:t>
      </w:r>
      <w:r w:rsidR="00A27E1F">
        <w:t>Vasile cel Mare</w:t>
      </w:r>
    </w:p>
    <w:p w14:paraId="04B593D0" w14:textId="22E475DE" w:rsidR="00EE4E9A" w:rsidRDefault="00EE4E9A" w:rsidP="00EE4E9A">
      <w:r w:rsidRPr="00EE4E9A">
        <w:t xml:space="preserve">Cap. XVII: Pentru acelaşi lucru nu trebuie să se pedepsească de două ori - 25 ap.; 23, 32, 51 </w:t>
      </w:r>
      <w:r w:rsidR="00A27E1F">
        <w:t>Vasile cel Mare</w:t>
      </w:r>
      <w:r w:rsidRPr="00EE4E9A">
        <w:t xml:space="preserve"> </w:t>
      </w:r>
    </w:p>
    <w:p w14:paraId="680DAEDE" w14:textId="5384EC6C" w:rsidR="00EE4E9A" w:rsidRDefault="00EE4E9A" w:rsidP="00EE4E9A">
      <w:r w:rsidRPr="00EE4E9A">
        <w:t xml:space="preserve">Cap. XVIII: Pentru care pricini este cineva definitiv lepădat (din Biserică) - 28, 51, 62 ap.; 4 </w:t>
      </w:r>
      <w:r w:rsidR="00F13301">
        <w:t>Antioh.</w:t>
      </w:r>
      <w:r w:rsidRPr="00EE4E9A">
        <w:t xml:space="preserve">; 36 Laod.; 21 Trul. </w:t>
      </w:r>
    </w:p>
    <w:p w14:paraId="75EBFE83" w14:textId="2B1E723A" w:rsidR="00EE4E9A" w:rsidRDefault="00EE4E9A" w:rsidP="00EE4E9A">
      <w:r w:rsidRPr="00EE4E9A">
        <w:t xml:space="preserve">Cap. XIX: Când poate cineva să-şi păstreze cinstea de a şedea între per-soanele clericale şi demnitatea bisericească, dar nu poate să îndeplinească nici un fel de slujbă - 1, 2 Anc.; 9 Neocez. 3, 26 Trul.; 27, 30 </w:t>
      </w:r>
      <w:r w:rsidR="00A27E1F">
        <w:t>Vasile cel Mare</w:t>
      </w:r>
      <w:r w:rsidRPr="00EE4E9A">
        <w:t xml:space="preserve"> </w:t>
      </w:r>
    </w:p>
    <w:p w14:paraId="20AAE945" w14:textId="77777777" w:rsidR="00EE4E9A" w:rsidRDefault="00EE4E9A" w:rsidP="00EE4E9A">
      <w:r w:rsidRPr="00EE4E9A">
        <w:t xml:space="preserve">Cap. XX: Să nu se dea crezământ episcopului dacă zice că un cleric şi-a mărturisit separat păcatul înaintea lui - 1321 Cartag. </w:t>
      </w:r>
    </w:p>
    <w:p w14:paraId="0DE3C31D" w14:textId="0E5A3244" w:rsidR="00EE4E9A" w:rsidRDefault="00EE4E9A" w:rsidP="00EE4E9A">
      <w:r w:rsidRPr="00EE4E9A">
        <w:t xml:space="preserve">Cap. XXI: Despre episcopul sau clericul care mănâncă carne în sânge sau ceea ce est6 sugrumat de fiare sau mortăciuni 63 ap.; 3 Ancira; 3 </w:t>
      </w:r>
      <w:r w:rsidR="00F13301">
        <w:t>Antioh.</w:t>
      </w:r>
      <w:r w:rsidRPr="00EE4E9A">
        <w:t xml:space="preserve">; 67 Trul. </w:t>
      </w:r>
    </w:p>
    <w:p w14:paraId="0835B12B" w14:textId="77777777" w:rsidR="00EE4E9A" w:rsidRDefault="00EE4E9A" w:rsidP="00EE4E9A">
      <w:r w:rsidRPr="00EE4E9A">
        <w:t>Cap. XX</w:t>
      </w:r>
      <w:r>
        <w:t>II</w:t>
      </w:r>
      <w:r w:rsidRPr="00EE4E9A">
        <w:t xml:space="preserve">: Episcopii, presbiterii şi diaconii, şi toţi cei ce se ating de cele sfinte trebuie să se reţină de la femeile lor - 3, 4, 21, 70 Cartag.; 12, 13 Trul. </w:t>
      </w:r>
    </w:p>
    <w:p w14:paraId="2B1010E0" w14:textId="77777777" w:rsidR="00EE4E9A" w:rsidRDefault="00EE4E9A" w:rsidP="00EE4E9A">
      <w:r w:rsidRPr="00EE4E9A">
        <w:t xml:space="preserve">Cap. XXIII: Despre clericul care batjocoreşte pe cei neputincioşi - 57 ap. </w:t>
      </w:r>
    </w:p>
    <w:p w14:paraId="6D7D5912" w14:textId="0966B6BA" w:rsidR="00EE4E9A" w:rsidRDefault="00EE4E9A" w:rsidP="00EE4E9A">
      <w:r w:rsidRPr="00EE4E9A">
        <w:t xml:space="preserve">Cap. XXIV: Despre clericul care însuşi se mutilează - 23 ap.; 1 </w:t>
      </w:r>
      <w:r w:rsidR="002954FB">
        <w:t>sin. I ec.</w:t>
      </w:r>
      <w:r w:rsidRPr="00EE4E9A">
        <w:t xml:space="preserve">; 8 </w:t>
      </w:r>
      <w:r w:rsidR="0049130F">
        <w:t>sin. II ec.</w:t>
      </w:r>
      <w:r w:rsidRPr="00EE4E9A">
        <w:t xml:space="preserve">; citeşte şi cele scrise la Cap. XIV din Titlul </w:t>
      </w:r>
      <w:r>
        <w:t>I</w:t>
      </w:r>
      <w:r w:rsidRPr="00EE4E9A">
        <w:t xml:space="preserve"> al sintagmei prezente. </w:t>
      </w:r>
    </w:p>
    <w:p w14:paraId="2445E937" w14:textId="03D04B84" w:rsidR="00EE4E9A" w:rsidRDefault="00EE4E9A" w:rsidP="00EE4E9A">
      <w:r w:rsidRPr="00EE4E9A">
        <w:t xml:space="preserve">Cap. XXV: Despre clericii apostaţi şi cei ce jertfesc idolilor, prezicători, vrăjitori, astrologi, cei ce prezic din numere, scamatori, cei ce pregătesc băuturi otrăvitoare şi cei ce confecţionează amalii (amulete, filacterii) - 62 ap.; 1, 2 Anc.; 36 Laod.; 73 </w:t>
      </w:r>
      <w:r w:rsidR="00A27E1F">
        <w:t>Vasile cel Mare</w:t>
      </w:r>
      <w:r w:rsidRPr="00EE4E9A">
        <w:t xml:space="preserve"> </w:t>
      </w:r>
    </w:p>
    <w:p w14:paraId="7EE41B97" w14:textId="0252686E" w:rsidR="00EE4E9A" w:rsidRDefault="00EE4E9A" w:rsidP="00EE4E9A">
      <w:r w:rsidRPr="00EE4E9A">
        <w:t xml:space="preserve">Cap. XXVI: Despre episcopii sau clericii care bat sau ucid - 27, 65 ap.; 9 </w:t>
      </w:r>
      <w:r w:rsidR="0049130F">
        <w:t xml:space="preserve">Const. I-II </w:t>
      </w:r>
      <w:r w:rsidRPr="00EE4E9A">
        <w:t xml:space="preserve">; 55 </w:t>
      </w:r>
      <w:r w:rsidR="00A27E1F">
        <w:t>Vasile cel Mare</w:t>
      </w:r>
      <w:r w:rsidRPr="00EE4E9A">
        <w:t xml:space="preserve"> </w:t>
      </w:r>
    </w:p>
    <w:p w14:paraId="46F88134" w14:textId="01C2E6F4" w:rsidR="00EE4E9A" w:rsidRDefault="00EE4E9A" w:rsidP="00EE4E9A">
      <w:r w:rsidRPr="00EE4E9A">
        <w:lastRenderedPageBreak/>
        <w:t xml:space="preserve">Cap. </w:t>
      </w:r>
      <w:r>
        <w:t xml:space="preserve">XXVII: </w:t>
      </w:r>
      <w:r w:rsidRPr="00EE4E9A">
        <w:t xml:space="preserve">Despre episcopii sau clericii care se îndeletnicesc cu jocuri de table, sau se </w:t>
      </w:r>
      <w:r>
        <w:t>î</w:t>
      </w:r>
      <w:r w:rsidRPr="00EE4E9A">
        <w:t xml:space="preserve">mbată, sau umblă la spectacole, jefuiesc morminte, cei ce fură, cei ce jură strâmb, cămătarii sau cei ce iau o dată şi jumătate parte, sau cei ce intenţionează altele pentru dorul de câştig urât - 25, 42, 43, 44 ap.; 17 </w:t>
      </w:r>
      <w:r w:rsidR="002954FB">
        <w:t>sin. I ec.</w:t>
      </w:r>
      <w:r w:rsidRPr="00EE4E9A">
        <w:t xml:space="preserve">; 4, 54 Laod.; 5, 16 Cartag.; 10, 24, 25, 50, 51 Trul.; 4 </w:t>
      </w:r>
      <w:r w:rsidR="00A27E1F">
        <w:t>sin. VII ec.</w:t>
      </w:r>
      <w:r w:rsidRPr="00EE4E9A">
        <w:t xml:space="preserve">; 14, 17, 29 </w:t>
      </w:r>
      <w:r w:rsidR="00A27E1F">
        <w:t>Vasile cel Mare</w:t>
      </w:r>
      <w:r w:rsidRPr="00EE4E9A">
        <w:t xml:space="preserve"> </w:t>
      </w:r>
    </w:p>
    <w:p w14:paraId="7309E134" w14:textId="77777777" w:rsidR="00EE4E9A" w:rsidRDefault="00EE4E9A" w:rsidP="00EE4E9A">
      <w:r w:rsidRPr="00EE4E9A">
        <w:t xml:space="preserve">Cap. XXVIII: Despre cei ce se Ingreţoşează de căsătorie, de vin sau de carne - 51, 53, 66 ap.; 14 Ancira; 13, 30 Trul. </w:t>
      </w:r>
    </w:p>
    <w:p w14:paraId="03E6DABF" w14:textId="03670781" w:rsidR="00EE4E9A" w:rsidRDefault="00EE4E9A" w:rsidP="00EE4E9A">
      <w:r w:rsidRPr="00EE4E9A">
        <w:t xml:space="preserve">Cap. XXIX: Despre căsătoriile permise şi oprite; şi că citeţii, ajungând la vârsta matură, să se întrebe dacă intenţionează a se căsători, apoi despre con-cubinaj, deSpre desfrânare şi despre adulter - 17, 18, 19, 25, 26, ap.; 10 Ancira; 1, 9, 10 Neocez.; 14, 15 </w:t>
      </w:r>
      <w:r w:rsidR="008746BB">
        <w:t>sin. IV ec.</w:t>
      </w:r>
      <w:r w:rsidRPr="00EE4E9A">
        <w:t xml:space="preserve">; 16 Cartag.; 3, 4, 6, 12, 13, 48, 58 Trul.; 3, 6, 16, 69, 70 </w:t>
      </w:r>
      <w:r w:rsidR="00A27E1F">
        <w:t>Vasile cel Mare</w:t>
      </w:r>
      <w:r w:rsidRPr="00EE4E9A">
        <w:t xml:space="preserve">; 5, 6. Teof. </w:t>
      </w:r>
    </w:p>
    <w:p w14:paraId="40D200FC" w14:textId="4BAF79BD" w:rsidR="00EE4E9A" w:rsidRDefault="00EE4E9A" w:rsidP="00EE4E9A">
      <w:r w:rsidRPr="00EE4E9A">
        <w:t xml:space="preserve">Cap. XXX: Despre cei ce răpesc femei sub cuvânt de căsătorie - 67 ap.; 11, 25 Anc.; 27 </w:t>
      </w:r>
      <w:r w:rsidR="008746BB">
        <w:t>sin. IV ec.</w:t>
      </w:r>
      <w:r w:rsidRPr="00EE4E9A">
        <w:t xml:space="preserve">; 92 Trul.; 3. Teof. </w:t>
      </w:r>
    </w:p>
    <w:p w14:paraId="58C136EA" w14:textId="537C8AE1" w:rsidR="00EE4E9A" w:rsidRDefault="00EE4E9A" w:rsidP="00EE4E9A">
      <w:r w:rsidRPr="00EE4E9A">
        <w:t>Cap. XXXI: Despre preoţii care se scaldă împreună cu femei - 30 Laod.; 76 Trul.</w:t>
      </w:r>
    </w:p>
    <w:p w14:paraId="1631F23B" w14:textId="2BFD7969" w:rsidR="00EE4E9A" w:rsidRDefault="00EE4E9A" w:rsidP="00EE4E9A">
      <w:r>
        <w:t xml:space="preserve">Cap. XXXII: Despre episcopii şi clericii care trec în rândul laicilor, sau cei ce au dregătorii lumeşti sau militare - 83 ap.; 12 </w:t>
      </w:r>
      <w:r w:rsidR="002954FB">
        <w:t>sin. I ec.</w:t>
      </w:r>
      <w:r>
        <w:t xml:space="preserve">; 7 </w:t>
      </w:r>
      <w:r w:rsidR="008746BB">
        <w:t>sin. IV ec.</w:t>
      </w:r>
      <w:r>
        <w:t xml:space="preserve">. </w:t>
      </w:r>
    </w:p>
    <w:p w14:paraId="6A03B2AC" w14:textId="2B52C0E7" w:rsidR="00022CE5" w:rsidRDefault="00EE4E9A" w:rsidP="00EE4E9A">
      <w:r>
        <w:t xml:space="preserve">Cap. XXXIII: Despre cei ce cunosc păcatele clericilor şi nu le descoperă - 71 </w:t>
      </w:r>
      <w:r w:rsidR="00A27E1F">
        <w:t>Vasile cel Mare</w:t>
      </w:r>
      <w:r>
        <w:t xml:space="preserve"> </w:t>
      </w:r>
    </w:p>
    <w:p w14:paraId="7D4874BF" w14:textId="77777777" w:rsidR="00022CE5" w:rsidRDefault="00EE4E9A" w:rsidP="00EE4E9A">
      <w:r>
        <w:t xml:space="preserve">Cap. XXXIV: Să se caterisească clericii care dau chezăşie - 20 ap. </w:t>
      </w:r>
    </w:p>
    <w:p w14:paraId="0DBC911B" w14:textId="77777777" w:rsidR="00022CE5" w:rsidRDefault="00EE4E9A" w:rsidP="00EE4E9A">
      <w:r>
        <w:t xml:space="preserve">Cap. XXXV: Despre clericii care mănâncă în cârciumi sau în ospătării - 54 ap.; 24 Laod.; 40 Cartag.; 9 Trul. </w:t>
      </w:r>
    </w:p>
    <w:p w14:paraId="1DEF43AF" w14:textId="77777777" w:rsidR="00022CE5" w:rsidRDefault="00EE4E9A" w:rsidP="00EE4E9A">
      <w:r>
        <w:t xml:space="preserve">Cap. XXXVI: Despre clericii care defaimă pe împărat, sau pe episcop, sau pe dregători, sau pe presbiteri - 55, 56, 84 ap. </w:t>
      </w:r>
    </w:p>
    <w:p w14:paraId="61829A97" w14:textId="478C5C93" w:rsidR="00022CE5" w:rsidRDefault="00EE4E9A" w:rsidP="00EE4E9A">
      <w:r>
        <w:t xml:space="preserve">Cap. XXXVII: Despre cei ce fac conjuraţii sau se fac împreună părtaşi - 18 </w:t>
      </w:r>
      <w:r w:rsidR="008746BB">
        <w:t>sin. IV ec.</w:t>
      </w:r>
      <w:r>
        <w:t xml:space="preserve">; 53 Cartag.; 34 Trul. </w:t>
      </w:r>
    </w:p>
    <w:p w14:paraId="7E258CAF" w14:textId="77777777" w:rsidR="00022CE5" w:rsidRDefault="00EE4E9A" w:rsidP="00EE4E9A">
      <w:r>
        <w:t>Cap. XXXV</w:t>
      </w:r>
      <w:r w:rsidR="00022CE5">
        <w:t>III</w:t>
      </w:r>
      <w:r>
        <w:t xml:space="preserve">: Care păcate se dezleagă prin punerea mâinilor 9 Neocez.; şi apoi canonul al 12-lea al sinodului din Ancira şi cele scrise acolo de către noi. </w:t>
      </w:r>
    </w:p>
    <w:p w14:paraId="101576F4" w14:textId="4061E9C1" w:rsidR="00EE4E9A" w:rsidRDefault="00EE4E9A" w:rsidP="00EE4E9A">
      <w:r>
        <w:t xml:space="preserve">Cap. XXXIX: Despre pocăintă şi cine au îndreptăţirea de a împăca (cu Biserica) pe cei ce se pocăiesc; apoi că preotul are dreptul de a uşura sau de a agrava epitimiile 52 ap.; 11, 12 </w:t>
      </w:r>
      <w:r w:rsidR="002954FB">
        <w:t>sin. I ec.</w:t>
      </w:r>
      <w:r>
        <w:t xml:space="preserve">; 1, 2, 3, 4, 5, 6, 7, 8, 9 Ancira; 1, 2, 9, 10 Neocez.; 6, 7, 27, 43, 45 Cartag.; 2 Laod.; 102 TruI.; 5, 34, 74, 75, 76, 82, 84 </w:t>
      </w:r>
      <w:r w:rsidR="00A27E1F">
        <w:t>Vasile cel Mare</w:t>
      </w:r>
      <w:r>
        <w:t xml:space="preserve">; 3, 4, 7, 8 </w:t>
      </w:r>
      <w:r w:rsidR="00C511DE">
        <w:t>Grigorie de Nyssa</w:t>
      </w:r>
      <w:r>
        <w:t xml:space="preserve"> </w:t>
      </w:r>
    </w:p>
    <w:p w14:paraId="1E79ED69" w14:textId="77777777" w:rsidR="00215501" w:rsidRDefault="00215501" w:rsidP="00EE4E9A">
      <w:pPr>
        <w:rPr>
          <w:b/>
          <w:bCs/>
        </w:rPr>
      </w:pPr>
    </w:p>
    <w:p w14:paraId="22812424" w14:textId="32D48833" w:rsidR="00EE4E9A" w:rsidRDefault="00EE4E9A" w:rsidP="00EE4E9A">
      <w:r w:rsidRPr="00022CE5">
        <w:rPr>
          <w:b/>
          <w:bCs/>
        </w:rPr>
        <w:t>TITLUL AL ZECELEA:</w:t>
      </w:r>
      <w:r>
        <w:t xml:space="preserve"> Despre administrarea bunurilor bisericesti, de- spre proprietatea episcopului </w:t>
      </w:r>
    </w:p>
    <w:p w14:paraId="00615FF2" w14:textId="3F16CC27" w:rsidR="00022CE5" w:rsidRDefault="00EE4E9A" w:rsidP="00EE4E9A">
      <w:r>
        <w:t xml:space="preserve">Cap. I. Economul trebuie să fie din clerul bisericii respective - 26 </w:t>
      </w:r>
      <w:r w:rsidR="008746BB">
        <w:t>sin. IV ec.</w:t>
      </w:r>
      <w:r>
        <w:t xml:space="preserve">; 11 </w:t>
      </w:r>
      <w:r w:rsidR="00A27E1F">
        <w:t>sin. VII ec.</w:t>
      </w:r>
      <w:r>
        <w:t xml:space="preserve">; 10 Teof. </w:t>
      </w:r>
    </w:p>
    <w:p w14:paraId="76A38420" w14:textId="036D7B93" w:rsidR="00022CE5" w:rsidRDefault="00EE4E9A" w:rsidP="00EE4E9A">
      <w:r>
        <w:t xml:space="preserve">Cap. </w:t>
      </w:r>
      <w:r w:rsidR="00022CE5">
        <w:t>II</w:t>
      </w:r>
      <w:r w:rsidR="00022CE5">
        <w:rPr>
          <w:lang w:val="en-US"/>
        </w:rPr>
        <w:t xml:space="preserve">: </w:t>
      </w:r>
      <w:r>
        <w:t xml:space="preserve">Despre administrarea bunurilor bisericeşti - 38, 40, 41 ap.; 24, 25 </w:t>
      </w:r>
      <w:r w:rsidR="00F13301">
        <w:t>Antioh.</w:t>
      </w:r>
      <w:r>
        <w:t xml:space="preserve">; 2 Chiril; 8, 11 Teof. </w:t>
      </w:r>
    </w:p>
    <w:p w14:paraId="63DDF44B" w14:textId="0BDD1585" w:rsidR="00022CE5" w:rsidRDefault="00EE4E9A" w:rsidP="00EE4E9A">
      <w:r>
        <w:t xml:space="preserve">Cap. </w:t>
      </w:r>
      <w:r w:rsidR="00022CE5">
        <w:t xml:space="preserve">III: </w:t>
      </w:r>
      <w:r>
        <w:t xml:space="preserve">Despre bunurile şi veniturile bisericilor fără episcopi - 15 Anc.; 25 </w:t>
      </w:r>
      <w:r w:rsidR="008746BB">
        <w:t>sin. IV ec.</w:t>
      </w:r>
      <w:r>
        <w:t xml:space="preserve">; 35 Trul. </w:t>
      </w:r>
    </w:p>
    <w:p w14:paraId="5D77150D" w14:textId="4B105A04" w:rsidR="00022CE5" w:rsidRDefault="00EE4E9A" w:rsidP="00EE4E9A">
      <w:r>
        <w:t xml:space="preserve">Cap. IV: Despre înstrăinarea bunurilor bisericeşti - 38, 73 ap.; 15 Anc.; 22 Cartag.; 12 </w:t>
      </w:r>
      <w:r w:rsidR="00A27E1F">
        <w:t>sin. VII ec.</w:t>
      </w:r>
      <w:r>
        <w:t xml:space="preserve">; 2 Chiril; citeşte cele scrise la Cap. 2 al titlului prezent. </w:t>
      </w:r>
    </w:p>
    <w:p w14:paraId="56B8EFCF" w14:textId="71D73751" w:rsidR="00022CE5" w:rsidRDefault="00EE4E9A" w:rsidP="00EE4E9A">
      <w:r>
        <w:lastRenderedPageBreak/>
        <w:t xml:space="preserve">Cap. V: Despre agonisirea de averi de către episcop sau cleric după hirotonie - 32 Cartag.; 7 </w:t>
      </w:r>
      <w:r w:rsidR="0049130F">
        <w:t xml:space="preserve">Const. I-II </w:t>
      </w:r>
      <w:r>
        <w:t xml:space="preserve">. </w:t>
      </w:r>
    </w:p>
    <w:p w14:paraId="5BDDA653" w14:textId="684F2CDB" w:rsidR="00022CE5" w:rsidRDefault="00EE4E9A" w:rsidP="00EE4E9A">
      <w:r>
        <w:t xml:space="preserve">Cap. VI: Despre bunurile proprii ale episcopului şi că trebuie să lase testa-ment la moarte 40 ap.; 24 </w:t>
      </w:r>
      <w:r w:rsidR="00F13301">
        <w:t>Antioh.</w:t>
      </w:r>
      <w:r>
        <w:t xml:space="preserve">; 22 </w:t>
      </w:r>
      <w:r w:rsidR="008746BB">
        <w:t>sin. IV ec.</w:t>
      </w:r>
      <w:r>
        <w:t xml:space="preserve">; 12 Sard.; 22, 81 Cartag. citeşte cele scrise la Cap. 5 al titlului prezent. </w:t>
      </w:r>
    </w:p>
    <w:p w14:paraId="709BFA53" w14:textId="71885092" w:rsidR="00022CE5" w:rsidRDefault="00EE4E9A" w:rsidP="00EE4E9A">
      <w:r>
        <w:t xml:space="preserve">Cap. VII: Bisericile lui Dumnezeu, care se găsesc la popoarele păgâne, să se administreze după obiceiul valabil acolo 2 </w:t>
      </w:r>
      <w:r w:rsidR="0049130F">
        <w:t>sin. II ec.</w:t>
      </w:r>
      <w:r>
        <w:t xml:space="preserve">; 28 </w:t>
      </w:r>
      <w:r w:rsidR="008746BB">
        <w:t>sin. IV ec.</w:t>
      </w:r>
      <w:r>
        <w:t xml:space="preserve">; 30, 37, 39 Trul. </w:t>
      </w:r>
    </w:p>
    <w:p w14:paraId="6BE8B094" w14:textId="4FAE6980" w:rsidR="00EE4E9A" w:rsidRDefault="00EE4E9A" w:rsidP="00EE4E9A">
      <w:r>
        <w:t>Cap. VIII: Nici episcopul, nici clericul să nu dea nimic ca dar sau prin testament ereticului, chiar de ar fi rudenia sa - 22, 81 Cartag.</w:t>
      </w:r>
    </w:p>
    <w:p w14:paraId="769AB466" w14:textId="77777777" w:rsidR="00215501" w:rsidRDefault="00215501" w:rsidP="00022CE5">
      <w:pPr>
        <w:rPr>
          <w:b/>
          <w:bCs/>
        </w:rPr>
      </w:pPr>
    </w:p>
    <w:p w14:paraId="1A3EBD87" w14:textId="4695A9AA" w:rsidR="00022CE5" w:rsidRDefault="00022CE5" w:rsidP="00022CE5">
      <w:r w:rsidRPr="00022CE5">
        <w:rPr>
          <w:b/>
          <w:bCs/>
        </w:rPr>
        <w:t>TITLUL AL UNSPREZECELEA:</w:t>
      </w:r>
      <w:r>
        <w:t xml:space="preserve"> Despre mănăstiri si monahi </w:t>
      </w:r>
    </w:p>
    <w:p w14:paraId="6039EFF0" w14:textId="16C2BB02" w:rsidR="00022CE5" w:rsidRDefault="00022CE5" w:rsidP="00022CE5">
      <w:r>
        <w:t xml:space="preserve">Cap. I: Despre înfiinţarea mănăstirilor, şi că acestea nu pot deveni averi private, şi despre bunurile monahilor — 4, 24 </w:t>
      </w:r>
      <w:r w:rsidR="008746BB">
        <w:t>sin. IV ec.</w:t>
      </w:r>
      <w:r>
        <w:t xml:space="preserve">; 49 Trul.; 13 </w:t>
      </w:r>
      <w:r w:rsidR="00A27E1F">
        <w:t>sin. VII ec.</w:t>
      </w:r>
      <w:r>
        <w:t xml:space="preserve">; 1, 6 </w:t>
      </w:r>
      <w:r w:rsidR="0049130F">
        <w:t xml:space="preserve">Const. I-II </w:t>
      </w:r>
      <w:r>
        <w:t xml:space="preserve">. </w:t>
      </w:r>
    </w:p>
    <w:p w14:paraId="4AD85054" w14:textId="043775C6" w:rsidR="00022CE5" w:rsidRDefault="00022CE5" w:rsidP="00022CE5">
      <w:r>
        <w:t xml:space="preserve">Cap. II: Despre cei ce se fac egumeni şi clerici din alte mănăstiri — 80 Cartag.; 21 </w:t>
      </w:r>
      <w:r w:rsidR="00A27E1F">
        <w:t>sin. VII ec.</w:t>
      </w:r>
      <w:r>
        <w:t xml:space="preserve">; </w:t>
      </w:r>
    </w:p>
    <w:p w14:paraId="677DEA8C" w14:textId="64A259AA" w:rsidR="00022CE5" w:rsidRDefault="00022CE5" w:rsidP="00022CE5">
      <w:r>
        <w:t xml:space="preserve">Cap. III: Despre sclavii care se fac monahi, şi sub pretext de evlavie dis-preţulesc pe stăpânii lor şi nu vor să le slujească — 3 Gang.; 85 Trul.; 4 </w:t>
      </w:r>
      <w:r w:rsidR="008746BB">
        <w:t>sin. IV ec.</w:t>
      </w:r>
      <w:r>
        <w:t xml:space="preserve">. </w:t>
      </w:r>
    </w:p>
    <w:p w14:paraId="4BE9C748" w14:textId="6E9766DD" w:rsidR="00022CE5" w:rsidRDefault="00022CE5" w:rsidP="00022CE5">
      <w:r>
        <w:t xml:space="preserve">Cap. IV: Monahul să nu plece în mod arbitrar din mănăstire şi să nu se indeletnicească cu afaceri lumeşti, apoi să fie supus episcopului — 3, 4, 8, 23 </w:t>
      </w:r>
      <w:r w:rsidR="008746BB">
        <w:t>sin. IV ec.</w:t>
      </w:r>
      <w:r>
        <w:t xml:space="preserve">; 41, 42, 46 Trul.; 2, 4 </w:t>
      </w:r>
      <w:r w:rsidR="0049130F">
        <w:t xml:space="preserve">Const. I-II </w:t>
      </w:r>
      <w:r>
        <w:t xml:space="preserve">. </w:t>
      </w:r>
    </w:p>
    <w:p w14:paraId="0069A74C" w14:textId="22EB8A6B" w:rsidR="00022CE5" w:rsidRDefault="00022CE5" w:rsidP="00022CE5">
      <w:r>
        <w:t xml:space="preserve">Cap. V: Monahii să nu se căsătorească, sau să petreacă împreună cu femei, ca şi cum ar fi surorile lor, şi nici cele ce au făcut făgăduinţa fecioriei să nu locuiască cu alţii — 19 Anc.; 16 </w:t>
      </w:r>
      <w:r w:rsidR="008746BB">
        <w:t>sin. IV ec.</w:t>
      </w:r>
      <w:r>
        <w:t xml:space="preserve">; 40, 44, 47 Trul.; 19, 20, 60 </w:t>
      </w:r>
      <w:r w:rsidR="00A27E1F">
        <w:t>Vasile cel Mare</w:t>
      </w:r>
      <w:r>
        <w:t xml:space="preserve">; citeşte cele scrise la Cap. 14, titl. VIII şi la Cap. 29, titl. IX ale sintagmei prezente. </w:t>
      </w:r>
    </w:p>
    <w:p w14:paraId="74C11D69" w14:textId="22972F5F" w:rsidR="00022CE5" w:rsidRDefault="00022CE5" w:rsidP="00022CE5">
      <w:r>
        <w:t xml:space="preserve">Cap. VI: Despre monahii care se fac complici sau fac conspiraţii 18 </w:t>
      </w:r>
      <w:r w:rsidR="008746BB">
        <w:t>sin. IV ec.</w:t>
      </w:r>
      <w:r>
        <w:t xml:space="preserve">; 34 Trul.; citeşte cele scrise la Cap. 9, titl. IX al sintagmei prezente. </w:t>
      </w:r>
    </w:p>
    <w:p w14:paraId="16F1964F" w14:textId="77777777" w:rsidR="00022CE5" w:rsidRDefault="00022CE5" w:rsidP="00022CE5">
      <w:r>
        <w:t xml:space="preserve">Cap. VII: Asceţii nu se pot scălda împreună cu femei — 30 Laod.; 76 Trul. </w:t>
      </w:r>
    </w:p>
    <w:p w14:paraId="6378BA67" w14:textId="505B7DE2" w:rsidR="00022CE5" w:rsidRDefault="00022CE5" w:rsidP="00022CE5">
      <w:r>
        <w:t xml:space="preserve">Cap. VIII: Despre părăsirea fecioarelor afierosite — 44 Cartag.; 46, 47, 48 Trul.; 18, 20, 22 </w:t>
      </w:r>
      <w:r w:rsidR="00A27E1F">
        <w:t>sin. VII ec.</w:t>
      </w:r>
      <w:r>
        <w:t xml:space="preserve">. </w:t>
      </w:r>
    </w:p>
    <w:p w14:paraId="2A8B4AEA" w14:textId="0123ACE7" w:rsidR="00022CE5" w:rsidRDefault="00022CE5" w:rsidP="00022CE5">
      <w:r>
        <w:t xml:space="preserve">Cap. IX: Despre necinstirea fecioarelor afierosite — 4 Trul.; 18, 20, 60 </w:t>
      </w:r>
      <w:r w:rsidR="00A27E1F">
        <w:t>Vasile cel Mare</w:t>
      </w:r>
      <w:r>
        <w:t xml:space="preserve">; citeşte cele scrise la Cap. 30, titl. IX al sintagmei prezente. </w:t>
      </w:r>
    </w:p>
    <w:p w14:paraId="09146C3E" w14:textId="0D5F4F40" w:rsidR="00022CE5" w:rsidRDefault="00022CE5" w:rsidP="00022CE5">
      <w:r>
        <w:t xml:space="preserve">Cap. X: Despre timpul etăţii celor ce primesc cinul şi celei ce se numeşte fecioară afierosită — 126 Cartag.; 40, 41, 45 Trul.; 18 </w:t>
      </w:r>
      <w:r w:rsidR="00A27E1F">
        <w:t>Vasile cel Mare</w:t>
      </w:r>
      <w:r>
        <w:t xml:space="preserve"> </w:t>
      </w:r>
    </w:p>
    <w:p w14:paraId="0BD47082" w14:textId="27670B30" w:rsidR="00022CE5" w:rsidRDefault="00022CE5" w:rsidP="00022CE5">
      <w:r>
        <w:t xml:space="preserve">Cap. XI: Despre monahii şi clericii care lau asupra lor dregătorii lumeşti sau militare 12 </w:t>
      </w:r>
      <w:r w:rsidR="002954FB">
        <w:t>sin. I ec.</w:t>
      </w:r>
      <w:r>
        <w:t xml:space="preserve">; 7 </w:t>
      </w:r>
      <w:r w:rsidR="008746BB">
        <w:t>sin. IV ec.</w:t>
      </w:r>
      <w:r>
        <w:t xml:space="preserve">; 4 Chiril; citeşte cele scrise la Cap. 32, titl. IX al sintagmei prezente. </w:t>
      </w:r>
    </w:p>
    <w:p w14:paraId="6B767017" w14:textId="77777777" w:rsidR="00022CE5" w:rsidRDefault="00022CE5" w:rsidP="00022CE5">
      <w:r>
        <w:t xml:space="preserve">Cap. XII: Despre cei ce poartă schima monahală şi despre cei ce condamnă pe cei ce poartă veşmintele obişnuite — 12 Gang. </w:t>
      </w:r>
    </w:p>
    <w:p w14:paraId="3F5FB499" w14:textId="77777777" w:rsidR="00022CE5" w:rsidRDefault="00022CE5" w:rsidP="00022CE5">
      <w:r>
        <w:t xml:space="preserve">Cap. XIII: Despre femeia care poartă veşminte bărbăteşti — 13 Gang. </w:t>
      </w:r>
    </w:p>
    <w:p w14:paraId="79E2E01B" w14:textId="77777777" w:rsidR="00022CE5" w:rsidRDefault="00022CE5" w:rsidP="00022CE5">
      <w:r>
        <w:t xml:space="preserve">Cap. XIV: Femeile n-au dreptul să-şi taie părul sub cuvânt de înfrânare — 17 Gang. </w:t>
      </w:r>
    </w:p>
    <w:p w14:paraId="49047238" w14:textId="77777777" w:rsidR="00022CE5" w:rsidRDefault="00022CE5" w:rsidP="00022CE5">
      <w:r>
        <w:lastRenderedPageBreak/>
        <w:t xml:space="preserve">Cap. XV: Despre care nu se îngrijeşte de copii sau de părinţi sub cuvânt de înfrânare — 15, 16 Gang. </w:t>
      </w:r>
    </w:p>
    <w:p w14:paraId="73F9A0CF" w14:textId="316FE4CF" w:rsidR="00022CE5" w:rsidRDefault="00022CE5" w:rsidP="00022CE5">
      <w:r>
        <w:t xml:space="preserve">Cap. XVI: Cu ce fel de lucruri civile sau ocupaţii lumeşti pot să se Indeletni-cească monahii — 3 </w:t>
      </w:r>
      <w:r w:rsidR="008746BB">
        <w:t>sin. IV ec.</w:t>
      </w:r>
      <w:r>
        <w:t xml:space="preserve">; citeşte cele scrise la Cap. 3, titl. VIII al sintagmei prezente. </w:t>
      </w:r>
    </w:p>
    <w:p w14:paraId="47584846" w14:textId="77777777" w:rsidR="00215501" w:rsidRDefault="00215501" w:rsidP="00022CE5">
      <w:pPr>
        <w:rPr>
          <w:b/>
          <w:bCs/>
        </w:rPr>
      </w:pPr>
    </w:p>
    <w:p w14:paraId="4A9B0AF4" w14:textId="28079E7F" w:rsidR="00022CE5" w:rsidRDefault="00022CE5" w:rsidP="00022CE5">
      <w:r w:rsidRPr="00022CE5">
        <w:rPr>
          <w:b/>
          <w:bCs/>
        </w:rPr>
        <w:t>TITLUL AL DOISPREZECELEA:</w:t>
      </w:r>
      <w:r>
        <w:t xml:space="preserve"> Despre eretici, iudei si păgâni </w:t>
      </w:r>
    </w:p>
    <w:p w14:paraId="711235F4" w14:textId="11E0DDAA" w:rsidR="00022CE5" w:rsidRDefault="00022CE5" w:rsidP="00022CE5">
      <w:r>
        <w:t xml:space="preserve">Cap. </w:t>
      </w:r>
      <w:r w:rsidR="0049130F">
        <w:t>I</w:t>
      </w:r>
      <w:r>
        <w:t xml:space="preserve">: Ce este erezia, ce este schisma şi ce este adunarea ilegală? — 1 </w:t>
      </w:r>
      <w:r w:rsidR="00A27E1F">
        <w:t>Vasile cel Mare</w:t>
      </w:r>
    </w:p>
    <w:p w14:paraId="0652F564" w14:textId="6937A56C" w:rsidR="00022CE5" w:rsidRDefault="00022CE5" w:rsidP="00022CE5">
      <w:r w:rsidRPr="00022CE5">
        <w:t xml:space="preserve">Cap. </w:t>
      </w:r>
      <w:r>
        <w:t xml:space="preserve">II: </w:t>
      </w:r>
      <w:r w:rsidRPr="00022CE5">
        <w:t xml:space="preserve">Cine este eretic? — 6 </w:t>
      </w:r>
      <w:r w:rsidR="0049130F">
        <w:t>sin. II ec.</w:t>
      </w:r>
      <w:r w:rsidRPr="00022CE5">
        <w:t xml:space="preserve">. </w:t>
      </w:r>
    </w:p>
    <w:p w14:paraId="66EAC85F" w14:textId="50AB0CA3" w:rsidR="00022CE5" w:rsidRDefault="00022CE5" w:rsidP="00022CE5">
      <w:r w:rsidRPr="00022CE5">
        <w:t xml:space="preserve">Cap. </w:t>
      </w:r>
      <w:r>
        <w:t xml:space="preserve">III: </w:t>
      </w:r>
      <w:r w:rsidRPr="00022CE5">
        <w:t xml:space="preserve">Despre cărţile ereticilor — 60 ap.; 68 Trul.; 9 </w:t>
      </w:r>
      <w:r w:rsidR="00A27E1F">
        <w:t>sin. VII ec.</w:t>
      </w:r>
      <w:r w:rsidRPr="00022CE5">
        <w:t xml:space="preserve">. </w:t>
      </w:r>
    </w:p>
    <w:p w14:paraId="19A87AA1" w14:textId="77777777" w:rsidR="000F2B1E" w:rsidRDefault="00022CE5" w:rsidP="00022CE5">
      <w:r w:rsidRPr="00022CE5">
        <w:t xml:space="preserve">Cap. IV: Despre desfiintarea idolilor — 58, 84 Cartag. </w:t>
      </w:r>
    </w:p>
    <w:p w14:paraId="7D40FAC2" w14:textId="1E64E460" w:rsidR="000F2B1E" w:rsidRDefault="00022CE5" w:rsidP="00022CE5">
      <w:r w:rsidRPr="00022CE5">
        <w:t xml:space="preserve">Cap. V: Despre Nestorie, Eutihie, Museus, Profirie, Maxim şi Celestin şi despre ereticii care au provenit apoi despre ortodocşii lepădaţi (din Bisecrică) — 4 </w:t>
      </w:r>
      <w:r w:rsidR="0049130F">
        <w:t>sin. II ec.</w:t>
      </w:r>
      <w:r w:rsidRPr="00022CE5">
        <w:t xml:space="preserve">; 1, 2, 3, 4, 5 </w:t>
      </w:r>
      <w:r w:rsidR="0049130F">
        <w:t>sin. III ec.</w:t>
      </w:r>
      <w:r w:rsidRPr="00022CE5">
        <w:t xml:space="preserve">; 19 Sard. </w:t>
      </w:r>
    </w:p>
    <w:p w14:paraId="108923C0" w14:textId="77777777" w:rsidR="000F2B1E" w:rsidRDefault="00022CE5" w:rsidP="00022CE5">
      <w:r w:rsidRPr="00022CE5">
        <w:t xml:space="preserve">Cap. VI: Sfânta Jertfă nu trebuie adusă în prezenţa ereticilor 9 Tim. </w:t>
      </w:r>
    </w:p>
    <w:p w14:paraId="7BCD6E24" w14:textId="13C5BD0C" w:rsidR="000F2B1E" w:rsidRDefault="00022CE5" w:rsidP="00022CE5">
      <w:r w:rsidRPr="00022CE5">
        <w:t xml:space="preserve">Cap. VII: Despre clericii eretici care se adresează Bisericii Ortodoxe — 57, 68 Cartag.; 1 </w:t>
      </w:r>
      <w:r w:rsidR="00A27E1F">
        <w:t>Vasile cel Mare</w:t>
      </w:r>
      <w:r w:rsidRPr="00022CE5">
        <w:t xml:space="preserve">; 2 Teof. </w:t>
      </w:r>
    </w:p>
    <w:p w14:paraId="19EA0610" w14:textId="77777777" w:rsidR="000F2B1E" w:rsidRDefault="00022CE5" w:rsidP="00022CE5">
      <w:r w:rsidRPr="00022CE5">
        <w:t xml:space="preserve">Cap. VIII: Despre episcopii şi clericii care sunt în contact, sau se roagă cu ereticii, sau admit să săvârşească ale lor sau primesc botezul lor sau jertfa lor — 10, 45, 46 ap.; 2 Anc.; 33 Laod.; citeşte cele scrise la Cap. 15, titl. III al sintag-mei prezente. </w:t>
      </w:r>
    </w:p>
    <w:p w14:paraId="4AA6E351" w14:textId="77777777" w:rsidR="000F2B1E" w:rsidRDefault="00022CE5" w:rsidP="00022CE5">
      <w:r w:rsidRPr="00022CE5">
        <w:t xml:space="preserve">Cap. IX: Despre episcopii şi clericii care primesc binecuvântarea de la eretici sau iudei, sau se roagă în bisericile sau mănăstirile ereticilor sau ale păgânilor; despre sâmbătari, sau cei ce ţin sărbătorile împreună cu iudeii, sau cei ce umblă la sinagogi sau la templele păgânilor, şi despre angheliţii — 65, 70 ap.; 9, 29, 32, 35, 37, 38, 39 Laod.; 11 Trul. </w:t>
      </w:r>
    </w:p>
    <w:p w14:paraId="57E24BAD" w14:textId="77777777" w:rsidR="000F2B1E" w:rsidRDefault="00022CE5" w:rsidP="00022CE5">
      <w:r w:rsidRPr="00022CE5">
        <w:t xml:space="preserve">Cap. X: Despre episcopul care ştie contrarul şi totuşi zice că un eretic a in-trat în comunitate — 124 Cartag. </w:t>
      </w:r>
    </w:p>
    <w:p w14:paraId="42F1A87C" w14:textId="77777777" w:rsidR="000F2B1E" w:rsidRDefault="00022CE5" w:rsidP="00022CE5">
      <w:r w:rsidRPr="00022CE5">
        <w:t xml:space="preserve">Cap. XI: A nu se duce la martirii falşi ai ereticilor — 34 Laod. </w:t>
      </w:r>
    </w:p>
    <w:p w14:paraId="725C20FE" w14:textId="77777777" w:rsidR="000F2B1E" w:rsidRDefault="00022CE5" w:rsidP="00022CE5">
      <w:r w:rsidRPr="00022CE5">
        <w:t xml:space="preserve">Cap. XII: Ereticii să nu intre în biserici 6 Laod. </w:t>
      </w:r>
    </w:p>
    <w:p w14:paraId="3F85441E" w14:textId="05F5B06B" w:rsidR="000F2B1E" w:rsidRDefault="00022CE5" w:rsidP="00022CE5">
      <w:r w:rsidRPr="00022CE5">
        <w:t xml:space="preserve">Cap. XIII: Despre căsătoria ereticilor cu ortodocşi — 10, 31 Laod.; 14 </w:t>
      </w:r>
      <w:r w:rsidR="008746BB">
        <w:t>sin. IV ec.</w:t>
      </w:r>
      <w:r w:rsidRPr="00022CE5">
        <w:t xml:space="preserve">; 21 Cartag.; 72 Trul. </w:t>
      </w:r>
    </w:p>
    <w:p w14:paraId="03ACD134" w14:textId="7CD4C829" w:rsidR="000F2B1E" w:rsidRDefault="00022CE5" w:rsidP="00022CE5">
      <w:r w:rsidRPr="00022CE5">
        <w:t xml:space="preserve">Cap. XIV: Despre care trec de la eretici la Ortodoxie şi dacă este posibil ca aceştia să se facă clerici şi care se botează şi care se miruiesc numai, apoi că ereticii trebuiesc trataţi cu blândeţe pentru eventuala lor convertire — 8, 19 </w:t>
      </w:r>
      <w:r w:rsidR="002954FB">
        <w:t>sin. I ec.</w:t>
      </w:r>
      <w:r w:rsidRPr="00022CE5">
        <w:t xml:space="preserve">; 7, 8 Laod.; 7 </w:t>
      </w:r>
      <w:r w:rsidR="0049130F">
        <w:t>sin. II ec.</w:t>
      </w:r>
      <w:r w:rsidRPr="00022CE5">
        <w:t xml:space="preserve">; 47, 57, 66 </w:t>
      </w:r>
      <w:r w:rsidR="00F13301">
        <w:t>Cartag</w:t>
      </w:r>
      <w:r w:rsidRPr="00022CE5">
        <w:t xml:space="preserve">; 95 Trul.; 1, 47 </w:t>
      </w:r>
      <w:r w:rsidR="00A27E1F">
        <w:t>Vasile cel Mare</w:t>
      </w:r>
      <w:r w:rsidRPr="00022CE5">
        <w:t xml:space="preserve">; 12 Teof. (Sinodul ţinut sub Ciprian a dispus ca toţi ereticii care trec la ortodoxie să fie botezaţi, afirmând că botezul ereticilor riu este botez. Aceasta s-a adus mai târziu la Nomocanon.) </w:t>
      </w:r>
    </w:p>
    <w:p w14:paraId="66AAAAE2" w14:textId="77777777" w:rsidR="000F2B1E" w:rsidRDefault="00022CE5" w:rsidP="00022CE5">
      <w:r w:rsidRPr="00022CE5">
        <w:t xml:space="preserve">Cap. XV: Nici episcopii, nici clericii să nu dăruiască ceva ereticilor sau să lase cu testament, chiar dacă ar fi rudele lor — 22, 81 Cartag.; citeşte cap. 8, titl. X al sintagmei prezente. </w:t>
      </w:r>
    </w:p>
    <w:p w14:paraId="6058703B" w14:textId="77777777" w:rsidR="000F2B1E" w:rsidRDefault="00022CE5" w:rsidP="00022CE5">
      <w:r w:rsidRPr="00022CE5">
        <w:t xml:space="preserve">Cap. XVI: Despre ereticii care se pocăiesc 5 Vas; citeşte cap. 39, titl. IX al sintagmei prezente. </w:t>
      </w:r>
    </w:p>
    <w:p w14:paraId="2EFED6D2" w14:textId="018405CB" w:rsidR="000F2B1E" w:rsidRDefault="00022CE5" w:rsidP="00022CE5">
      <w:r w:rsidRPr="00022CE5">
        <w:lastRenderedPageBreak/>
        <w:t xml:space="preserve">Cap. XVII: Cum pot episcopii recâştiga teritoriile cuvenite lor, dar care sunt ocupate de către eretici — 121 Cartag.; citeşte cap. 10, titl. VIII al sintagmei prezente. </w:t>
      </w:r>
    </w:p>
    <w:p w14:paraId="46786449" w14:textId="72E500A5" w:rsidR="00022CE5" w:rsidRDefault="00022CE5" w:rsidP="00022CE5">
      <w:r w:rsidRPr="00022CE5">
        <w:t xml:space="preserve">Cap. XVIII: Despre cei ce încearcă să desfiinţeze cele hotărâte la Efes — 6 </w:t>
      </w:r>
      <w:r w:rsidR="0049130F">
        <w:t>sin. III ec.</w:t>
      </w:r>
      <w:r w:rsidRPr="00022CE5">
        <w:t>; citeşte cap. 3 al titlului prezent.</w:t>
      </w:r>
    </w:p>
    <w:p w14:paraId="55E849B9" w14:textId="77777777" w:rsidR="00215501" w:rsidRDefault="00215501" w:rsidP="000F2B1E">
      <w:pPr>
        <w:rPr>
          <w:b/>
          <w:bCs/>
        </w:rPr>
      </w:pPr>
    </w:p>
    <w:p w14:paraId="5F7CBCF1" w14:textId="20D992FA" w:rsidR="000F2B1E" w:rsidRDefault="000F2B1E" w:rsidP="000F2B1E">
      <w:r w:rsidRPr="000F2B1E">
        <w:rPr>
          <w:b/>
          <w:bCs/>
        </w:rPr>
        <w:t>TITLUL AL TREISPREZECELEA:</w:t>
      </w:r>
      <w:r>
        <w:t xml:space="preserve"> Despre laici </w:t>
      </w:r>
    </w:p>
    <w:p w14:paraId="2C2AA07B" w14:textId="77777777" w:rsidR="000F2B1E" w:rsidRDefault="000F2B1E" w:rsidP="000F2B1E">
      <w:r>
        <w:t xml:space="preserve">Cap. I: Să se oprească de Ia SfântaImpărtăşanie acel laic care petrece trei duminici Intr-o cetate şi nu merge împreună cu ceilalţi la biserică. - 11 Sard.; 80 Trul. </w:t>
      </w:r>
    </w:p>
    <w:p w14:paraId="64731314" w14:textId="73BFD76D" w:rsidR="000F2B1E" w:rsidRDefault="000F2B1E" w:rsidP="000F2B1E">
      <w:r>
        <w:t xml:space="preserve">Cap. II: Despre laicii care se căsătoresc a doua oară sau se căsătoresc de mai multe ori, apoi despre căsătoriile interzise şi despre desfrânare - 19, 48 ap.; 16, 17 </w:t>
      </w:r>
      <w:r w:rsidR="00F13301">
        <w:t>Antioh.</w:t>
      </w:r>
      <w:r>
        <w:t xml:space="preserve">; 2, 3, 4, 7 Neocez.; 1, 10, 31 Laod.; 16 </w:t>
      </w:r>
      <w:r w:rsidR="008746BB">
        <w:t>sin. IV ec.</w:t>
      </w:r>
      <w:r>
        <w:t xml:space="preserve">; 53, 54, 98 Trul.; 4, 18, 23, 24, 41, 50, 53, 67, 68, 75, 76, 78, 80, 87 Trul.; 13 Teof. </w:t>
      </w:r>
    </w:p>
    <w:p w14:paraId="0F04C072" w14:textId="3540FBE0" w:rsidR="000F2B1E" w:rsidRDefault="000F2B1E" w:rsidP="000F2B1E">
      <w:r>
        <w:t xml:space="preserve">Cap. III: Despre cele ce se căsătoresc, crezând că bărbatul lor depărtat a murit - 93 Trul.; 31, 36, 46 </w:t>
      </w:r>
      <w:r w:rsidR="00A27E1F">
        <w:t>Vasile cel Mare</w:t>
      </w:r>
      <w:r>
        <w:t xml:space="preserve"> </w:t>
      </w:r>
    </w:p>
    <w:p w14:paraId="6F1CAE20" w14:textId="69177077" w:rsidR="000F2B1E" w:rsidRDefault="000F2B1E" w:rsidP="000F2B1E">
      <w:r>
        <w:t xml:space="preserve">Cap. IV: Pentru cei ce desfac viaţa conjugală - 5 ap.; 14 Gang.; 102 Cartag.; 87 Trul.; 9, 36, 48, 77 </w:t>
      </w:r>
      <w:r w:rsidR="00A27E1F">
        <w:t>Vasile cel Mare</w:t>
      </w:r>
      <w:r>
        <w:t xml:space="preserve"> </w:t>
      </w:r>
    </w:p>
    <w:p w14:paraId="4D533B48" w14:textId="5B6F4E11" w:rsidR="000F2B1E" w:rsidRDefault="000F2B1E" w:rsidP="000F2B1E">
      <w:r>
        <w:t xml:space="preserve">Cap. V: Despre desfrânare, adulter, seducere (fecioarelor) şi împreunare sexuală contra naturii - 61 ap.; 20 Anc.; 8 Neocez.; 86, 87, 98 Trul.; 7, 18, 21, 22, 25, 26, 30, 34, 37, 39, 49, 58, 59, 62, 77 </w:t>
      </w:r>
      <w:r w:rsidR="00A27E1F">
        <w:t>Vasile cel Mare</w:t>
      </w:r>
      <w:r>
        <w:t xml:space="preserve">; 4 </w:t>
      </w:r>
      <w:r w:rsidR="00C511DE">
        <w:t>Grigorie de Nyssa</w:t>
      </w:r>
      <w:r>
        <w:t xml:space="preserve"> </w:t>
      </w:r>
    </w:p>
    <w:p w14:paraId="238D2AAE" w14:textId="77777777" w:rsidR="000F2B1E" w:rsidRDefault="000F2B1E" w:rsidP="000F2B1E">
      <w:r>
        <w:t xml:space="preserve">Cap. VI: Dacă soţia unui laic comite adulter 20 Anc.; 8 Neocez.; citeşte cap. 32, titl. I al Sintagmei prezente. </w:t>
      </w:r>
    </w:p>
    <w:p w14:paraId="35364E8B" w14:textId="7A2181CA" w:rsidR="000F2B1E" w:rsidRDefault="000F2B1E" w:rsidP="000F2B1E">
      <w:r>
        <w:t xml:space="preserve">Cap. VII: Despre seducere, despre căsătoria văduvelor şi a celor ce se zic văduve - 18, 24 </w:t>
      </w:r>
      <w:r w:rsidR="00A27E1F">
        <w:t>Vasile cel Mare</w:t>
      </w:r>
      <w:r>
        <w:t xml:space="preserve"> </w:t>
      </w:r>
    </w:p>
    <w:p w14:paraId="08A51A6F" w14:textId="42D046D4" w:rsidR="000F2B1E" w:rsidRDefault="000F2B1E" w:rsidP="000F2B1E">
      <w:r>
        <w:t xml:space="preserve">Cap. VIII: Despre cei ce răpesc sub pretext de căsătorie, care violează fe-cioare şi le necinstesc şi despre cei ce le stau într-ajutor acelora 67 ap.; 11, 25 Anc.; 27 </w:t>
      </w:r>
      <w:r w:rsidR="008746BB">
        <w:t>sin. IV ec.</w:t>
      </w:r>
      <w:r>
        <w:t xml:space="preserve">; 92 Trul.; 20, 30, 33, 38, 53 </w:t>
      </w:r>
      <w:r w:rsidR="00A27E1F">
        <w:t>Vasile cel Mare</w:t>
      </w:r>
      <w:r>
        <w:t xml:space="preserve">; citeşte cele scrise la cap. 30, titl. IX al sintagmei prezente. </w:t>
      </w:r>
    </w:p>
    <w:p w14:paraId="1709068D" w14:textId="0E706F33" w:rsidR="000F2B1E" w:rsidRDefault="000F2B1E" w:rsidP="000F2B1E">
      <w:r>
        <w:t xml:space="preserve">Cap. IX: Despre cei ce se căsătoresc fără învoirea părintească sau a stăpânilor - 38, 41, 42 </w:t>
      </w:r>
      <w:r w:rsidR="00A27E1F">
        <w:t>Vasile cel Mare</w:t>
      </w:r>
      <w:r>
        <w:t xml:space="preserve"> </w:t>
      </w:r>
    </w:p>
    <w:p w14:paraId="630B57BB" w14:textId="1DD26D06" w:rsidR="000F2B1E" w:rsidRDefault="000F2B1E" w:rsidP="000F2B1E">
      <w:r>
        <w:t xml:space="preserve">Cap. X: Despre cele ce se fac desfrânate, cele ce ucid fătul sau comit avort - 21 Anc.; 91 Trul.; 2, 8, 52 </w:t>
      </w:r>
      <w:r w:rsidR="00A27E1F">
        <w:t>Vasile cel Mare</w:t>
      </w:r>
      <w:r>
        <w:t xml:space="preserve"> </w:t>
      </w:r>
    </w:p>
    <w:p w14:paraId="381F3FA9" w14:textId="0CED1827" w:rsidR="000F2B1E" w:rsidRDefault="000F2B1E" w:rsidP="000F2B1E">
      <w:r>
        <w:t xml:space="preserve">Cap. Xl: Despre cei ce se îngreţosează de căsătorie, carne şi vin - 51 ap.; 1, 2, 4, 9 Gangra; 28, 85 </w:t>
      </w:r>
      <w:r w:rsidR="00A27E1F">
        <w:t>Vasile cel Mare</w:t>
      </w:r>
      <w:r>
        <w:t xml:space="preserve"> </w:t>
      </w:r>
    </w:p>
    <w:p w14:paraId="46DE51C3" w14:textId="77314CFE" w:rsidR="000F2B1E" w:rsidRDefault="000F2B1E" w:rsidP="000F2B1E">
      <w:r>
        <w:t xml:space="preserve">Cap. XII: Despre laicii care se automutilează - 22, 24 ap.; 1 </w:t>
      </w:r>
      <w:r w:rsidR="002954FB">
        <w:t>sin. I ec.</w:t>
      </w:r>
      <w:r>
        <w:t xml:space="preserve">; citeşte cap. 14, titl. I al sintagmei prezente. </w:t>
      </w:r>
    </w:p>
    <w:p w14:paraId="6B2BA243" w14:textId="4BC292D6" w:rsidR="000F2B1E" w:rsidRDefault="000F2B1E" w:rsidP="000F2B1E">
      <w:r>
        <w:t xml:space="preserve">Cap. XIII: Despre laicii care mănâncă din cele jertfite idolilor sau carne cu sânge, sau sugrumate, sau prinse de fiare sau mortăciune 63 ap.; 3 Anc.; 2 Gang.; 67 Trul.; 1 Grig. Neocez.; 81 </w:t>
      </w:r>
      <w:r w:rsidR="00A27E1F">
        <w:t>Vasile cel Mare</w:t>
      </w:r>
      <w:r>
        <w:t xml:space="preserve"> </w:t>
      </w:r>
    </w:p>
    <w:p w14:paraId="1748C0B6" w14:textId="77777777" w:rsidR="000F2B1E" w:rsidRDefault="000F2B1E" w:rsidP="000F2B1E">
      <w:r>
        <w:t xml:space="preserve">Cap. XIV: Despre laicul care defaimă pe împărat 84 ap.; citeşte cele scrise la cap 36, titl. IX al sintagmei prezente. </w:t>
      </w:r>
    </w:p>
    <w:p w14:paraId="59B2BD98" w14:textId="63D82789" w:rsidR="000F2B1E" w:rsidRDefault="000F2B1E" w:rsidP="000F2B1E">
      <w:r>
        <w:lastRenderedPageBreak/>
        <w:t xml:space="preserve">Cap. XV: Despre ortodocşii care primesc binecuvântare de la eretici, sau de la iudei, sau cei ce tin sărbătorile şi posturile împreună cu iudeii; apoi că nu trebuie să se ţină sâmbăta, ci, după posibilitate, Duminica. Şi încă despre cei </w:t>
      </w:r>
      <w:r w:rsidRPr="000F2B1E">
        <w:t xml:space="preserve">ce se roagă în mănăstiri şi biserici eretice 65, 70 ap.; 9, 29, 32, 34, 37, 38, 39 Laod.; citeşte cele scrise la cap. 3, titl. XV şi la cap. 7, titl. </w:t>
      </w:r>
      <w:r w:rsidR="008746BB">
        <w:t>sin. IV ec.</w:t>
      </w:r>
      <w:r w:rsidRPr="000F2B1E">
        <w:t xml:space="preserve"> ale sintagmei prezente. </w:t>
      </w:r>
    </w:p>
    <w:p w14:paraId="2977D416" w14:textId="7D96698E" w:rsidR="000F2B1E" w:rsidRDefault="000F2B1E" w:rsidP="000F2B1E">
      <w:r w:rsidRPr="000F2B1E">
        <w:t xml:space="preserve">Cap. XVI: Despre laicii care încearcă să scoată de sub jurisdicţia episcopi-lor cetăţii respective pe clericii de la mănăstire, de la azilurile de săraci şi de la bisericile martirilor - 8 </w:t>
      </w:r>
      <w:r w:rsidR="008746BB">
        <w:t>sin. IV ec.</w:t>
      </w:r>
      <w:r w:rsidRPr="000F2B1E">
        <w:t xml:space="preserve">. </w:t>
      </w:r>
    </w:p>
    <w:p w14:paraId="03929690" w14:textId="77777777" w:rsidR="000F2B1E" w:rsidRDefault="000F2B1E" w:rsidP="000F2B1E">
      <w:r w:rsidRPr="000F2B1E">
        <w:t xml:space="preserve">Cap. XVII: Despre laicii care se însoţesc cu presbiterii afurisiţi sau schis-matici şi care ridică altare fără ştirea episcopilor lor 31 ap.; citeşte cap. 14, titl. IX al sintagmei prezente. ' </w:t>
      </w:r>
    </w:p>
    <w:p w14:paraId="7BB4426F" w14:textId="3438AE90" w:rsidR="000F2B1E" w:rsidRDefault="000F2B1E" w:rsidP="000F2B1E">
      <w:r w:rsidRPr="000F2B1E">
        <w:t xml:space="preserve">Cap. XVIII: Despre cei ce calcă jurământul şi când să nu-şi ţină jurământul cei ce jură 10, 17, 29, 64, 82 </w:t>
      </w:r>
      <w:r w:rsidR="00A27E1F">
        <w:t>Vasile cel Mare</w:t>
      </w:r>
      <w:r w:rsidRPr="000F2B1E">
        <w:t xml:space="preserve"> </w:t>
      </w:r>
    </w:p>
    <w:p w14:paraId="4DA2FF41" w14:textId="3A9DBA59" w:rsidR="000F2B1E" w:rsidRDefault="000F2B1E" w:rsidP="000F2B1E">
      <w:r w:rsidRPr="000F2B1E">
        <w:t xml:space="preserve">Cap. XIX: Despre cei ce jură cu jurământ păgân - 94 Trul.; 81 </w:t>
      </w:r>
      <w:r w:rsidR="00A27E1F">
        <w:t>Vasile cel Mare</w:t>
      </w:r>
      <w:r w:rsidRPr="000F2B1E">
        <w:t xml:space="preserve"> </w:t>
      </w:r>
    </w:p>
    <w:p w14:paraId="6685A9AA" w14:textId="64B4D53D" w:rsidR="000F2B1E" w:rsidRDefault="000F2B1E" w:rsidP="000F2B1E">
      <w:r w:rsidRPr="000F2B1E">
        <w:t xml:space="preserve">Cap. XX: Despre apostaţi, despre cei ce jertfesc idolilor, despre prezicători, vrăjitori, astrologi, cei ce prezic din numere, cei ce se îndeletnicesc cu vrăjitorii şi cei ce confecţionează amalii (amulete, filacterii) - 62 ap.; 11,12 </w:t>
      </w:r>
      <w:r w:rsidR="002954FB">
        <w:t>sin. I ec.</w:t>
      </w:r>
      <w:r w:rsidRPr="000F2B1E">
        <w:t xml:space="preserve">; 3, 4, 5, 6, 8, 9, 12, 24 Anc.; 36 Laod.; 45 Cartag.; 61, 65 Trul.; 1, 2, 3, 4, 5, 6, 7, 8, 9, 10 11, 12, 13, 14 Petru Alex.; 7, 8, 44, 65, 66, 72, 73, 81, 83 </w:t>
      </w:r>
      <w:r w:rsidR="00A27E1F">
        <w:t>Vasile cel Mare</w:t>
      </w:r>
      <w:r w:rsidRPr="000F2B1E">
        <w:t xml:space="preserve">; 1, 2 </w:t>
      </w:r>
      <w:r w:rsidR="00C511DE">
        <w:t>Grigorie de Nyssa</w:t>
      </w:r>
      <w:r w:rsidRPr="000F2B1E">
        <w:t xml:space="preserve">; citeşte cap. 25, titl. IX al sintagmei prezente. </w:t>
      </w:r>
    </w:p>
    <w:p w14:paraId="1C79D762" w14:textId="77777777" w:rsidR="000F2B1E" w:rsidRDefault="000F2B1E" w:rsidP="000F2B1E">
      <w:r w:rsidRPr="000F2B1E">
        <w:t xml:space="preserve">Cap. XXI: Despre actori şi mimi şi cei asemenea lor, care se pocăiesc 45, 63 Cartag.; 51 Trul. </w:t>
      </w:r>
    </w:p>
    <w:p w14:paraId="702088D3" w14:textId="2B2DF0C1" w:rsidR="000F2B1E" w:rsidRDefault="000F2B1E" w:rsidP="000F2B1E">
      <w:r w:rsidRPr="000F2B1E">
        <w:t xml:space="preserve">Cap. XXII: Despre reprezentaţii şi spectacole - 15, 60, 61 Cartag.; 51, 52, 62, 65, 71, 96, 100 Trul. </w:t>
      </w:r>
    </w:p>
    <w:p w14:paraId="40FF0A10" w14:textId="38D41CCE" w:rsidR="000F2B1E" w:rsidRDefault="000F2B1E" w:rsidP="000F2B1E">
      <w:r w:rsidRPr="000F2B1E">
        <w:t xml:space="preserve">Cap. XXIII: Despre furi, cei ce jefuiesc morminte, tâlhari şi sacrilegi - 61, 66 </w:t>
      </w:r>
      <w:r w:rsidR="00A27E1F">
        <w:t>Vasile cel Mare</w:t>
      </w:r>
      <w:r w:rsidRPr="000F2B1E">
        <w:t xml:space="preserve">; 7, 8, 9 </w:t>
      </w:r>
      <w:r w:rsidR="00C511DE">
        <w:t>Grigorie de Nyssa</w:t>
      </w:r>
      <w:r w:rsidRPr="000F2B1E">
        <w:t xml:space="preserve">; citeşte cap. 27, titl. IX al sintagmei prezente. </w:t>
      </w:r>
    </w:p>
    <w:p w14:paraId="7A040859" w14:textId="77777777" w:rsidR="000F2B1E" w:rsidRDefault="000F2B1E" w:rsidP="000F2B1E">
      <w:r w:rsidRPr="000F2B1E">
        <w:t xml:space="preserve">Cap. XXIV: La nunţi să nu se salte şi danseze 55 Laod. </w:t>
      </w:r>
    </w:p>
    <w:p w14:paraId="1A440E35" w14:textId="77777777" w:rsidR="000F2B1E" w:rsidRDefault="000F2B1E" w:rsidP="000F2B1E">
      <w:r w:rsidRPr="000F2B1E">
        <w:t xml:space="preserve">Cap. XXV: Bărbaţii să nu se scalde împreună cu femei - 30 Laod.; 77 Trul.; citeşte cap. 31, titl. IX al sintagmei prezente. </w:t>
      </w:r>
    </w:p>
    <w:p w14:paraId="576B9C25" w14:textId="77777777" w:rsidR="000F2B1E" w:rsidRDefault="000F2B1E" w:rsidP="000F2B1E">
      <w:r w:rsidRPr="000F2B1E">
        <w:t xml:space="preserve">Cap. XXVI: Despre cei ce batjocoresc pe cei neputincioşi - 57 ap. </w:t>
      </w:r>
    </w:p>
    <w:p w14:paraId="5496E925" w14:textId="05159B48" w:rsidR="000F2B1E" w:rsidRDefault="000F2B1E" w:rsidP="000F2B1E">
      <w:r w:rsidRPr="000F2B1E">
        <w:t>Cap. XXV</w:t>
      </w:r>
      <w:r>
        <w:t>II</w:t>
      </w:r>
      <w:r w:rsidRPr="000F2B1E">
        <w:t xml:space="preserve">: Femeile nu pot intra în altar, şi numai persoane sfinţite se pot cumineca în altar - 19, 44 Laod.; 69 Trul. </w:t>
      </w:r>
    </w:p>
    <w:p w14:paraId="4FD8A714" w14:textId="77777777" w:rsidR="000F2B1E" w:rsidRDefault="000F2B1E" w:rsidP="000F2B1E">
      <w:r w:rsidRPr="000F2B1E">
        <w:t xml:space="preserve">Cap. XXVIII: Să nu se facă ospeţe dese 55 Laod. </w:t>
      </w:r>
    </w:p>
    <w:p w14:paraId="03A74B4A" w14:textId="44000550" w:rsidR="000F2B1E" w:rsidRDefault="000F2B1E" w:rsidP="000F2B1E">
      <w:r w:rsidRPr="000F2B1E">
        <w:t>Cap. XXIX: Despre cei ce se dedau jocurilor în zari (zaruri) şi beţiei - 43 ap.; 50 Trul.</w:t>
      </w:r>
    </w:p>
    <w:p w14:paraId="06385F74" w14:textId="77777777" w:rsidR="000F2B1E" w:rsidRDefault="000F2B1E" w:rsidP="000F2B1E">
      <w:r w:rsidRPr="000F2B1E">
        <w:t xml:space="preserve"> Cap. XXX: Despre demoniaci 79 ap.; 66, 67 Trul.; 2, 3, 14, 15 Tim. </w:t>
      </w:r>
    </w:p>
    <w:p w14:paraId="0585DC1C" w14:textId="391A5942" w:rsidR="000F2B1E" w:rsidRDefault="000F2B1E" w:rsidP="000F2B1E">
      <w:r w:rsidRPr="000F2B1E">
        <w:t xml:space="preserve">Cap. XXXI: Despre laicul care a fost afurisit şi a fost primit de altul fără ştirea celui ce </w:t>
      </w:r>
      <w:r>
        <w:t>l</w:t>
      </w:r>
      <w:r w:rsidRPr="000F2B1E">
        <w:t xml:space="preserve">-a afurisit - 12, 13 ap.; 6 </w:t>
      </w:r>
      <w:r w:rsidR="00F13301">
        <w:t>Antioh.</w:t>
      </w:r>
      <w:r w:rsidRPr="000F2B1E">
        <w:t xml:space="preserve"> </w:t>
      </w:r>
    </w:p>
    <w:p w14:paraId="3F4864ED" w14:textId="77777777" w:rsidR="000F2B1E" w:rsidRDefault="000F2B1E" w:rsidP="000F2B1E">
      <w:r w:rsidRPr="000F2B1E">
        <w:t xml:space="preserve">Cap. XXXII: Despre cei ce postesc duminica sau sâmbăta 66 ap.; 18 Gangra; 55, 56 Trul. </w:t>
      </w:r>
    </w:p>
    <w:p w14:paraId="4A7363BC" w14:textId="5754AF3D" w:rsidR="000F2B1E" w:rsidRDefault="000F2B1E" w:rsidP="000F2B1E">
      <w:r w:rsidRPr="000F2B1E">
        <w:t>Cap. XXXIII: Despre cei ce Invaţă a se dispreţui casa lui Dumnezeu şi adunările dintr-însele - 5, 20 Gangra.</w:t>
      </w:r>
    </w:p>
    <w:p w14:paraId="2147A669" w14:textId="5472BA54" w:rsidR="000F2B1E" w:rsidRDefault="000F2B1E" w:rsidP="000F2B1E">
      <w:r>
        <w:lastRenderedPageBreak/>
        <w:t xml:space="preserve">Cap. XXXIV: Despre laicii care încearcă să desfiinteze cele hotărâte la sino-dul din Efes — 6 </w:t>
      </w:r>
      <w:r w:rsidR="0049130F">
        <w:t>sin. III ec.</w:t>
      </w:r>
      <w:r>
        <w:t xml:space="preserve">; citeşte şi cap. 18, titl. XII al sintagmei prezente. </w:t>
      </w:r>
    </w:p>
    <w:p w14:paraId="11C48044" w14:textId="0299D0D6" w:rsidR="000F2B1E" w:rsidRDefault="000F2B1E" w:rsidP="000F2B1E">
      <w:r>
        <w:t xml:space="preserve">Cap. XXXV: Despre cei ce ascultă Sfintele Scripturi, dar nu stăruie până la sfârşit sau nu se impărtăşesc — 9 ap.; 2 </w:t>
      </w:r>
      <w:r w:rsidR="00F13301">
        <w:t>Antioh.</w:t>
      </w:r>
      <w:r>
        <w:t xml:space="preserve"> </w:t>
      </w:r>
    </w:p>
    <w:p w14:paraId="71D57908" w14:textId="77777777" w:rsidR="000F2B1E" w:rsidRDefault="000F2B1E" w:rsidP="000F2B1E">
      <w:r>
        <w:t xml:space="preserve">Cap. XXXVI: Despre cei ce-şi fac adunările lor proprii bisericeşti 6 Gangra; 31, 39 Trul.; citeşte cap. 14, titl. III al sintagmei prezente. </w:t>
      </w:r>
    </w:p>
    <w:p w14:paraId="4B1E9E8B" w14:textId="2D4C7CB3" w:rsidR="000F2B1E" w:rsidRDefault="000F2B1E" w:rsidP="000F2B1E">
      <w:r>
        <w:t xml:space="preserve">Cap. XXXVII: Despre cel ce doreşte să se culce cu o femeie, dar dorinta lui nu s-a realizat 4 Neocez. </w:t>
      </w:r>
    </w:p>
    <w:p w14:paraId="69262967" w14:textId="77777777" w:rsidR="000F2B1E" w:rsidRDefault="000F2B1E" w:rsidP="000F2B1E">
      <w:r>
        <w:t>Cap. XXXVIII: Despre cei ce nu postesc în Patruzecime, miercurea şi vinerea — 69 ap.</w:t>
      </w:r>
    </w:p>
    <w:p w14:paraId="7EA42FA3" w14:textId="77777777" w:rsidR="000F2B1E" w:rsidRDefault="000F2B1E" w:rsidP="000F2B1E">
      <w:r>
        <w:t xml:space="preserve"> Cap. XXXIX: Despre cei ce înstrăinează ceară şi untdelemn din biserică — 72 ap. </w:t>
      </w:r>
    </w:p>
    <w:p w14:paraId="3D59D0CA" w14:textId="77777777" w:rsidR="000F2B1E" w:rsidRDefault="000F2B1E" w:rsidP="000F2B1E">
      <w:r>
        <w:t xml:space="preserve">Cap. XL: Despre laicii care au fost excomunicaţi în urma unei greşeli — 14 Teofil. </w:t>
      </w:r>
    </w:p>
    <w:p w14:paraId="5296CDA2" w14:textId="7BC4861C" w:rsidR="000F2B1E" w:rsidRDefault="000F2B1E" w:rsidP="000F2B1E">
      <w:r>
        <w:t xml:space="preserve">Cap. XLI: Laicii să nu înveţe (în biserică) — 64 Trul. </w:t>
      </w:r>
    </w:p>
    <w:p w14:paraId="6B200546" w14:textId="77777777" w:rsidR="00215501" w:rsidRDefault="00215501" w:rsidP="000F2B1E">
      <w:pPr>
        <w:rPr>
          <w:b/>
          <w:bCs/>
        </w:rPr>
      </w:pPr>
    </w:p>
    <w:p w14:paraId="7E5BA0A8" w14:textId="4B61344B" w:rsidR="000F2B1E" w:rsidRDefault="000F2B1E" w:rsidP="000F2B1E">
      <w:r w:rsidRPr="000F2B1E">
        <w:rPr>
          <w:b/>
          <w:bCs/>
        </w:rPr>
        <w:t>TITLUL AL PATRUSPREZECELEA:</w:t>
      </w:r>
      <w:r>
        <w:t xml:space="preserve"> Despre lucrurile comune tuturor oamenilor </w:t>
      </w:r>
    </w:p>
    <w:p w14:paraId="4220A677" w14:textId="10276E33" w:rsidR="00522CE5" w:rsidRDefault="000F2B1E" w:rsidP="000F2B1E">
      <w:r>
        <w:t xml:space="preserve">Cap. I: Despre lăcomie — 6 </w:t>
      </w:r>
      <w:r w:rsidR="00C511DE">
        <w:t>Grigorie de Nyssa</w:t>
      </w:r>
    </w:p>
    <w:p w14:paraId="7F23BA88" w14:textId="5389CF96" w:rsidR="00522CE5" w:rsidRDefault="000F2B1E" w:rsidP="000F2B1E">
      <w:r>
        <w:t xml:space="preserve"> Cap. </w:t>
      </w:r>
      <w:r w:rsidR="00522CE5">
        <w:t xml:space="preserve">II: </w:t>
      </w:r>
      <w:r>
        <w:t xml:space="preserve">Despre cei ce se împreună cu dobitoacele — 16, 17 Anc.; 63 Vas; 3 </w:t>
      </w:r>
      <w:r w:rsidR="00C511DE">
        <w:t>Grigorie de Nyssa</w:t>
      </w:r>
      <w:r>
        <w:t xml:space="preserve"> </w:t>
      </w:r>
    </w:p>
    <w:p w14:paraId="3DAEC908" w14:textId="7D05C72F" w:rsidR="00522CE5" w:rsidRDefault="000F2B1E" w:rsidP="000F2B1E">
      <w:r>
        <w:t xml:space="preserve">Cap. </w:t>
      </w:r>
      <w:r w:rsidR="00522CE5">
        <w:t xml:space="preserve">III: </w:t>
      </w:r>
      <w:r>
        <w:t xml:space="preserve">Despre asasini şi tâlhari — 65 ap.; 21, 22, 23, 25 Anc.; 7, 8, 11, 13, -33, 43, 52, 54, 55, 56, 57 </w:t>
      </w:r>
      <w:r w:rsidR="00A27E1F">
        <w:t>Vasile cel Mare</w:t>
      </w:r>
      <w:r>
        <w:t xml:space="preserve">; 4 </w:t>
      </w:r>
      <w:r w:rsidR="00C511DE">
        <w:t>Grigorie de Nyssa</w:t>
      </w:r>
      <w:r>
        <w:t xml:space="preserve"> </w:t>
      </w:r>
    </w:p>
    <w:p w14:paraId="7290365E" w14:textId="4FEEC521" w:rsidR="00522CE5" w:rsidRDefault="000F2B1E" w:rsidP="000F2B1E">
      <w:r>
        <w:t xml:space="preserve">Cap. IV: Celor ce li s-a dat epitimia opririi de la impărtăşanie trebuiesc Impărtăşiti dacă sunt bolnavi de moarte şi ce se întâmplă dacă nu mor după Impărtăşire — 13 </w:t>
      </w:r>
      <w:r w:rsidR="002954FB">
        <w:t>sin. I ec.</w:t>
      </w:r>
      <w:r>
        <w:t xml:space="preserve">; 5 </w:t>
      </w:r>
      <w:r w:rsidR="00C511DE">
        <w:t>Grigorie de Nyssa</w:t>
      </w:r>
      <w:r>
        <w:t xml:space="preserve"> </w:t>
      </w:r>
    </w:p>
    <w:p w14:paraId="2F61A607" w14:textId="77777777" w:rsidR="00522CE5" w:rsidRDefault="000F2B1E" w:rsidP="000F2B1E">
      <w:r>
        <w:t xml:space="preserve">Cap. V: Despre cel ce are noaptea scurgere fără voie sau cel ce s-a culcat cu femeia sa şi doreşte să se Irnpărtăşească; şi spre scopul acesta în care zile tre-buiesc să se reţină de la împreunare — 3, 4 Dion.; 5, 12, 13 Tim. </w:t>
      </w:r>
    </w:p>
    <w:p w14:paraId="23B38EB7" w14:textId="77777777" w:rsidR="00522CE5" w:rsidRDefault="000F2B1E" w:rsidP="000F2B1E">
      <w:r>
        <w:t xml:space="preserve">Cap. VI: Cum se aduce jertfă pentru acela care a vrut să se sinucidă? — 14 Tim. </w:t>
      </w:r>
    </w:p>
    <w:p w14:paraId="27ECEDFD" w14:textId="502B2EE9" w:rsidR="000F2B1E" w:rsidRPr="0013055A" w:rsidRDefault="000F2B1E" w:rsidP="000F2B1E">
      <w:r>
        <w:t>Cap. VII: Despre cel ce are soţie demoniacă şi din cauza aceasta doreşte să ia altă sotie — 15 Tim.</w:t>
      </w:r>
    </w:p>
    <w:sectPr w:rsidR="000F2B1E" w:rsidRPr="0013055A" w:rsidSect="00D43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55A"/>
    <w:rsid w:val="00012D3B"/>
    <w:rsid w:val="00022CE5"/>
    <w:rsid w:val="000B2AB2"/>
    <w:rsid w:val="000F2B1E"/>
    <w:rsid w:val="00112448"/>
    <w:rsid w:val="0013055A"/>
    <w:rsid w:val="001D24A3"/>
    <w:rsid w:val="00215501"/>
    <w:rsid w:val="002954FB"/>
    <w:rsid w:val="003366B5"/>
    <w:rsid w:val="0049130F"/>
    <w:rsid w:val="00522CE5"/>
    <w:rsid w:val="008746BB"/>
    <w:rsid w:val="009F71DF"/>
    <w:rsid w:val="00A27E1F"/>
    <w:rsid w:val="00AC308A"/>
    <w:rsid w:val="00C511DE"/>
    <w:rsid w:val="00C97662"/>
    <w:rsid w:val="00D434D3"/>
    <w:rsid w:val="00EE4E9A"/>
    <w:rsid w:val="00F016E4"/>
    <w:rsid w:val="00F133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4D3CC"/>
  <w15:chartTrackingRefBased/>
  <w15:docId w15:val="{2C597C72-69CB-401D-BE55-AC63DE26C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Pages>
  <Words>5277</Words>
  <Characters>30612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Balan Iuliana</dc:creator>
  <cp:keywords/>
  <dc:description/>
  <cp:lastModifiedBy>Balan Iuliana</cp:lastModifiedBy>
  <cp:revision>14</cp:revision>
  <dcterms:created xsi:type="dcterms:W3CDTF">2020-10-29T16:50:00Z</dcterms:created>
  <dcterms:modified xsi:type="dcterms:W3CDTF">2020-11-05T17:45:00Z</dcterms:modified>
</cp:coreProperties>
</file>