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994C" w14:textId="1C6D7EAA" w:rsidR="002D1202" w:rsidRDefault="00A86ACD" w:rsidP="00221B09">
      <w:pPr>
        <w:jc w:val="both"/>
        <w:rPr>
          <w:b/>
          <w:bCs/>
        </w:rPr>
      </w:pPr>
      <w:r>
        <w:rPr>
          <w:b/>
          <w:bCs/>
        </w:rPr>
        <w:t>Condiții</w:t>
      </w:r>
      <w:r w:rsidR="00507F98">
        <w:rPr>
          <w:b/>
          <w:bCs/>
        </w:rPr>
        <w:t xml:space="preserve"> </w:t>
      </w:r>
      <w:r w:rsidR="00034CD4" w:rsidRPr="00034CD4">
        <w:rPr>
          <w:b/>
          <w:bCs/>
        </w:rPr>
        <w:t>de preluare</w:t>
      </w:r>
      <w:r w:rsidR="00087B77">
        <w:rPr>
          <w:b/>
          <w:bCs/>
        </w:rPr>
        <w:t xml:space="preserve"> și citare</w:t>
      </w:r>
    </w:p>
    <w:p w14:paraId="62BB10CF" w14:textId="77777777" w:rsidR="007E2CF3" w:rsidRDefault="00221B09" w:rsidP="006C4F6D">
      <w:pPr>
        <w:jc w:val="both"/>
      </w:pPr>
      <w:r>
        <w:t xml:space="preserve">Dacă </w:t>
      </w:r>
      <w:r w:rsidR="001E231D">
        <w:t xml:space="preserve">ești interesat să preiei fragmente sau materiale întregi </w:t>
      </w:r>
      <w:r w:rsidR="009632B3">
        <w:t>din</w:t>
      </w:r>
      <w:r w:rsidR="001E231D">
        <w:t xml:space="preserve"> conținutul</w:t>
      </w:r>
      <w:r>
        <w:t xml:space="preserve"> platformei </w:t>
      </w:r>
      <w:r w:rsidR="002E435A">
        <w:t>noastre</w:t>
      </w:r>
      <w:r w:rsidR="001E231D">
        <w:t xml:space="preserve">, fie pentru </w:t>
      </w:r>
      <w:r w:rsidR="006B10BA">
        <w:t>mediatizare</w:t>
      </w:r>
      <w:r w:rsidR="001E231D">
        <w:t xml:space="preserve"> pe propria ta platformă online (blog, </w:t>
      </w:r>
      <w:proofErr w:type="spellStart"/>
      <w:r w:rsidR="00D3254B">
        <w:t>vlog</w:t>
      </w:r>
      <w:proofErr w:type="spellEnd"/>
      <w:r w:rsidR="00D3254B">
        <w:t xml:space="preserve">, </w:t>
      </w:r>
      <w:r w:rsidR="001E231D">
        <w:t xml:space="preserve">site sau cont de social-media), </w:t>
      </w:r>
      <w:r>
        <w:t xml:space="preserve"> </w:t>
      </w:r>
      <w:r w:rsidR="001E231D">
        <w:t>fie pentru cercet</w:t>
      </w:r>
      <w:r w:rsidR="00E44D9C">
        <w:t>are</w:t>
      </w:r>
      <w:r w:rsidR="001E231D">
        <w:t xml:space="preserve">, fie pentru </w:t>
      </w:r>
      <w:r w:rsidR="00CE5CD8">
        <w:t xml:space="preserve">o </w:t>
      </w:r>
      <w:r w:rsidR="001E231D">
        <w:t>eventual</w:t>
      </w:r>
      <w:r w:rsidR="00CE5CD8">
        <w:t>ă</w:t>
      </w:r>
      <w:r w:rsidR="001E231D">
        <w:t xml:space="preserve"> publi</w:t>
      </w:r>
      <w:r w:rsidR="009632B3">
        <w:t>c</w:t>
      </w:r>
      <w:r w:rsidR="005D4D1B">
        <w:t>are</w:t>
      </w:r>
      <w:r w:rsidR="009632B3">
        <w:t xml:space="preserve"> </w:t>
      </w:r>
      <w:r w:rsidR="00CE5CD8">
        <w:t>tipărită</w:t>
      </w:r>
      <w:r w:rsidR="001E231D">
        <w:t xml:space="preserve">, te rugăm să ții cont de </w:t>
      </w:r>
      <w:r w:rsidR="009632B3">
        <w:t>următoarele doleanțe</w:t>
      </w:r>
      <w:r w:rsidR="001E231D">
        <w:t>, care în linii mari se bazează pe reguli simple și de bun simț</w:t>
      </w:r>
      <w:r w:rsidR="008D2D51">
        <w:t>.</w:t>
      </w:r>
    </w:p>
    <w:p w14:paraId="09A1F773" w14:textId="3D80C358" w:rsidR="001E231D" w:rsidRDefault="007E2CF3" w:rsidP="006C4F6D">
      <w:pPr>
        <w:jc w:val="both"/>
      </w:pPr>
      <w:r>
        <w:t>În primul rând...</w:t>
      </w:r>
    </w:p>
    <w:p w14:paraId="61C19533" w14:textId="6206457E" w:rsidR="00B35315" w:rsidRPr="00B35315" w:rsidRDefault="00B35315" w:rsidP="006C4F6D">
      <w:pPr>
        <w:jc w:val="both"/>
        <w:rPr>
          <w:b/>
          <w:bCs/>
        </w:rPr>
      </w:pPr>
      <w:r w:rsidRPr="00B35315">
        <w:rPr>
          <w:b/>
          <w:bCs/>
        </w:rPr>
        <w:t>De ce astfel de reguli?</w:t>
      </w:r>
    </w:p>
    <w:p w14:paraId="0AAA6000" w14:textId="0F833CB2" w:rsidR="00B35315" w:rsidRDefault="00B35315" w:rsidP="006C4F6D">
      <w:pPr>
        <w:jc w:val="both"/>
      </w:pPr>
      <w:r>
        <w:t xml:space="preserve">Pe scurt, pentru a preîntâmpina sau combate plagierea muncii noastre, pe care am avut surpriza să o vedem în astfel de situații. </w:t>
      </w:r>
    </w:p>
    <w:p w14:paraId="05FAB120" w14:textId="507C9FE1" w:rsidR="00B35315" w:rsidRDefault="00B35315" w:rsidP="006C4F6D">
      <w:pPr>
        <w:jc w:val="both"/>
      </w:pPr>
      <w:r>
        <w:t>Pentru a practica o etică a respectării muncii altora</w:t>
      </w:r>
      <w:r w:rsidR="007E2CF3">
        <w:t>, mai ales că și noi, la rândul nostru, am construit pe eforturile altora</w:t>
      </w:r>
      <w:r>
        <w:t>.</w:t>
      </w:r>
    </w:p>
    <w:p w14:paraId="1B01B4D7" w14:textId="552CF258" w:rsidR="00B35315" w:rsidRDefault="00B35315" w:rsidP="006C4F6D">
      <w:pPr>
        <w:jc w:val="both"/>
      </w:pPr>
      <w:r>
        <w:t>Pentru a preîntâmpina</w:t>
      </w:r>
    </w:p>
    <w:p w14:paraId="43AB56C3" w14:textId="77777777" w:rsidR="00B35315" w:rsidRDefault="00B35315" w:rsidP="006C4F6D">
      <w:pPr>
        <w:jc w:val="both"/>
      </w:pPr>
    </w:p>
    <w:p w14:paraId="2BA89171" w14:textId="7E4399EF" w:rsidR="0072033F" w:rsidRDefault="00F15516" w:rsidP="00221B09">
      <w:pPr>
        <w:jc w:val="both"/>
        <w:rPr>
          <w:b/>
        </w:rPr>
      </w:pPr>
      <w:r>
        <w:t xml:space="preserve">În primul rând </w:t>
      </w:r>
      <w:r w:rsidR="00CF7922">
        <w:t>precizăm</w:t>
      </w:r>
      <w:r>
        <w:t xml:space="preserve"> că din punct de vedere al provenienței, pe site se regăsesc atât materiale reproduse din surse diverse, pe care le considerăm </w:t>
      </w:r>
      <w:r w:rsidRPr="00953B4D">
        <w:rPr>
          <w:i/>
        </w:rPr>
        <w:t>documente</w:t>
      </w:r>
      <w:r>
        <w:t xml:space="preserve">, cât și materiale care sunt rezultatul </w:t>
      </w:r>
      <w:r w:rsidRPr="00F15516">
        <w:rPr>
          <w:i/>
        </w:rPr>
        <w:t>cercetărilor noastre</w:t>
      </w:r>
      <w:r w:rsidR="007E2CF3">
        <w:t xml:space="preserve">, adică </w:t>
      </w:r>
      <w:r w:rsidR="00784991">
        <w:rPr>
          <w:i/>
        </w:rPr>
        <w:t>studiile proprii</w:t>
      </w:r>
      <w:r>
        <w:t xml:space="preserve">. </w:t>
      </w:r>
      <w:r w:rsidR="00784991">
        <w:t xml:space="preserve">De aici și consecința că există atât materiale asupra cărora nu avem drepturi de autor, dar și altele asupra cărora avem drepturi depline. </w:t>
      </w:r>
      <w:r>
        <w:t>Astfel, pentru fiecare tip de material am stabilit reguli de preluare</w:t>
      </w:r>
      <w:r w:rsidR="00CB6B14">
        <w:t xml:space="preserve"> și citare</w:t>
      </w:r>
      <w:r w:rsidR="00784991">
        <w:t>. Să le înțelegem</w:t>
      </w:r>
      <w:r w:rsidR="00E06AA9">
        <w:t>, în funcție de</w:t>
      </w:r>
      <w:r w:rsidR="00CB6B14">
        <w:t>:</w:t>
      </w:r>
    </w:p>
    <w:p w14:paraId="6F92957D" w14:textId="7A5639B1" w:rsidR="00784991" w:rsidRDefault="0072033F" w:rsidP="00221B09">
      <w:pPr>
        <w:jc w:val="both"/>
        <w:rPr>
          <w:b/>
        </w:rPr>
      </w:pPr>
      <w:r>
        <w:rPr>
          <w:b/>
        </w:rPr>
        <w:t>T</w:t>
      </w:r>
      <w:r w:rsidR="00A7159B" w:rsidRPr="0072033F">
        <w:rPr>
          <w:b/>
        </w:rPr>
        <w:t>ipuri</w:t>
      </w:r>
      <w:r w:rsidR="00CB6B14">
        <w:rPr>
          <w:b/>
        </w:rPr>
        <w:t>le</w:t>
      </w:r>
      <w:r w:rsidR="00A7159B" w:rsidRPr="0072033F">
        <w:rPr>
          <w:b/>
        </w:rPr>
        <w:t xml:space="preserve"> de materiale</w:t>
      </w:r>
      <w:r w:rsidRPr="0072033F">
        <w:rPr>
          <w:b/>
        </w:rPr>
        <w:t>:</w:t>
      </w:r>
    </w:p>
    <w:p w14:paraId="3834D401" w14:textId="7057F20E" w:rsidR="00A32053" w:rsidRPr="00A32053" w:rsidRDefault="00A7591C" w:rsidP="00221B09">
      <w:pPr>
        <w:jc w:val="both"/>
        <w:rPr>
          <w:b/>
        </w:rPr>
      </w:pPr>
      <w:r>
        <w:t>Î</w:t>
      </w:r>
      <w:r w:rsidR="00CE5CD8" w:rsidRPr="00CE5CD8">
        <w:t xml:space="preserve">n categoria </w:t>
      </w:r>
      <w:r w:rsidR="00CE5CD8" w:rsidRPr="0072033F">
        <w:rPr>
          <w:b/>
          <w:i/>
        </w:rPr>
        <w:t>documente</w:t>
      </w:r>
      <w:r w:rsidR="00CE5CD8" w:rsidRPr="00CE5CD8">
        <w:t xml:space="preserve"> intră:</w:t>
      </w:r>
      <w:r w:rsidR="00CE5CD8">
        <w:rPr>
          <w:b/>
        </w:rPr>
        <w:t xml:space="preserve"> </w:t>
      </w:r>
    </w:p>
    <w:p w14:paraId="1331A635" w14:textId="70EEB353" w:rsidR="00A32053" w:rsidRDefault="00A32053" w:rsidP="00784991">
      <w:pPr>
        <w:pStyle w:val="ListParagraph"/>
        <w:numPr>
          <w:ilvl w:val="0"/>
          <w:numId w:val="1"/>
        </w:numPr>
        <w:jc w:val="both"/>
      </w:pPr>
      <w:r w:rsidRPr="00784991">
        <w:rPr>
          <w:i/>
        </w:rPr>
        <w:t>Poeziile</w:t>
      </w:r>
      <w:r>
        <w:t xml:space="preserve">, </w:t>
      </w:r>
      <w:r w:rsidR="00BD6943">
        <w:t>reproduse de noi</w:t>
      </w:r>
      <w:r>
        <w:t xml:space="preserve"> din volume individuale, antologii, reviste literare și în secundar din memorii de detenție sau arhiva CNSAS</w:t>
      </w:r>
      <w:r w:rsidR="00CB31C9">
        <w:t>;</w:t>
      </w:r>
    </w:p>
    <w:p w14:paraId="7F3CF17C" w14:textId="76D865BB" w:rsidR="00A32053" w:rsidRDefault="00A32053" w:rsidP="00784991">
      <w:pPr>
        <w:pStyle w:val="ListParagraph"/>
        <w:numPr>
          <w:ilvl w:val="0"/>
          <w:numId w:val="1"/>
        </w:numPr>
        <w:jc w:val="both"/>
      </w:pPr>
      <w:r w:rsidRPr="00784991">
        <w:rPr>
          <w:i/>
        </w:rPr>
        <w:t>Fragmente de memorii și interviuri</w:t>
      </w:r>
      <w:r w:rsidR="00CB31C9" w:rsidRPr="00784991">
        <w:rPr>
          <w:i/>
        </w:rPr>
        <w:t xml:space="preserve">, </w:t>
      </w:r>
      <w:r w:rsidR="00CB31C9">
        <w:t>reproduse de obicei din cărți și reviste;</w:t>
      </w:r>
    </w:p>
    <w:p w14:paraId="04512340" w14:textId="5DF4ADED" w:rsidR="00A32053" w:rsidRDefault="00A32053" w:rsidP="00784991">
      <w:pPr>
        <w:pStyle w:val="ListParagraph"/>
        <w:numPr>
          <w:ilvl w:val="0"/>
          <w:numId w:val="1"/>
        </w:numPr>
        <w:jc w:val="both"/>
      </w:pPr>
      <w:r w:rsidRPr="00784991">
        <w:rPr>
          <w:i/>
        </w:rPr>
        <w:t>Documente de arhivă</w:t>
      </w:r>
      <w:r>
        <w:t>: autobiografii, procese verbale de interogator,</w:t>
      </w:r>
      <w:r w:rsidR="00CE5CD8">
        <w:t xml:space="preserve"> note informative, rapoarte, sentințe</w:t>
      </w:r>
      <w:r w:rsidR="00BD6943">
        <w:t xml:space="preserve"> </w:t>
      </w:r>
      <w:r>
        <w:t>și</w:t>
      </w:r>
      <w:r w:rsidR="006B10BA">
        <w:t xml:space="preserve"> nu în ultimul rând</w:t>
      </w:r>
      <w:r>
        <w:t xml:space="preserve"> fotografii</w:t>
      </w:r>
      <w:r w:rsidR="00CB31C9">
        <w:t>, reproduse d</w:t>
      </w:r>
      <w:r w:rsidR="008F181B">
        <w:t>e obicei din</w:t>
      </w:r>
      <w:r w:rsidR="00CB31C9">
        <w:t xml:space="preserve"> arhiva CNSAS,</w:t>
      </w:r>
      <w:r w:rsidR="008F181B">
        <w:t xml:space="preserve"> și mai puțin din alte surse (</w:t>
      </w:r>
      <w:r w:rsidR="00CB31C9">
        <w:t>Arhivele Naționale</w:t>
      </w:r>
      <w:r w:rsidR="008F181B">
        <w:t>, arhive de familie, etc.)</w:t>
      </w:r>
      <w:r>
        <w:t>.</w:t>
      </w:r>
    </w:p>
    <w:p w14:paraId="2EE04B87" w14:textId="2FB9E54B" w:rsidR="00304916" w:rsidRDefault="00304916" w:rsidP="00304916">
      <w:pPr>
        <w:jc w:val="both"/>
      </w:pPr>
      <w:r>
        <w:t xml:space="preserve">Orice material de tipul </w:t>
      </w:r>
      <w:r w:rsidRPr="006E75BF">
        <w:rPr>
          <w:i/>
        </w:rPr>
        <w:t>documente</w:t>
      </w:r>
      <w:r>
        <w:t xml:space="preserve"> publicat de noi, are sursa de proveniență indicată! Sursa o găsești de obicei la sfârșitul fiecărei pagini web, și se constituie din numele celui care a creat materialul și sursa din care a fost reprodu</w:t>
      </w:r>
      <w:r w:rsidR="003112C7">
        <w:t>s</w:t>
      </w:r>
      <w:r>
        <w:t>, acolo unde este cazul (carte, revistă, arhiva CNSAS, Arhivele Naționale, web-site, etc.). Modul în care sunt citate sursele acestor documente este de tip precis-academic, nu relativ</w:t>
      </w:r>
      <w:r w:rsidR="006E75BF">
        <w:t xml:space="preserve"> (</w:t>
      </w:r>
      <w:r w:rsidR="00B35315">
        <w:t xml:space="preserve">deci </w:t>
      </w:r>
      <w:r w:rsidR="007E2CF3">
        <w:t>de fiecare dată am precizat</w:t>
      </w:r>
      <w:r w:rsidR="00B35315">
        <w:t xml:space="preserve"> </w:t>
      </w:r>
      <w:r w:rsidR="007E2CF3">
        <w:t>toate</w:t>
      </w:r>
      <w:r w:rsidR="00B35315">
        <w:t xml:space="preserve"> elemente</w:t>
      </w:r>
      <w:r w:rsidR="007E2CF3">
        <w:t>le descriptive</w:t>
      </w:r>
      <w:r w:rsidR="00B35315">
        <w:t>: titlu</w:t>
      </w:r>
      <w:r w:rsidR="006E75BF">
        <w:t xml:space="preserve"> volum, editură, localitate, an, pagină </w:t>
      </w:r>
      <w:r w:rsidR="007E2CF3">
        <w:t xml:space="preserve">sau după caz </w:t>
      </w:r>
      <w:r w:rsidR="006E75BF">
        <w:t>fond</w:t>
      </w:r>
      <w:r w:rsidR="007E2CF3">
        <w:t xml:space="preserve"> arhivistic</w:t>
      </w:r>
      <w:r w:rsidR="006E75BF">
        <w:t>, volum, filă /etc.)</w:t>
      </w:r>
      <w:r>
        <w:t>.</w:t>
      </w:r>
    </w:p>
    <w:p w14:paraId="4B47E315" w14:textId="5E604655" w:rsidR="00A32053" w:rsidRPr="0072033F" w:rsidRDefault="00A32053" w:rsidP="00221B09">
      <w:pPr>
        <w:jc w:val="both"/>
        <w:rPr>
          <w:b/>
          <w:i/>
        </w:rPr>
      </w:pPr>
      <w:r w:rsidRPr="0072033F">
        <w:rPr>
          <w:b/>
          <w:i/>
        </w:rPr>
        <w:t xml:space="preserve">Studiile </w:t>
      </w:r>
      <w:r w:rsidR="0066566E" w:rsidRPr="0072033F">
        <w:rPr>
          <w:b/>
          <w:i/>
        </w:rPr>
        <w:t>proprii</w:t>
      </w:r>
    </w:p>
    <w:p w14:paraId="5C5A6F80" w14:textId="7AC89DBF" w:rsidR="00034CD4" w:rsidRDefault="00784991" w:rsidP="00221B09">
      <w:pPr>
        <w:jc w:val="both"/>
      </w:pPr>
      <w:r>
        <w:t xml:space="preserve">În categoria </w:t>
      </w:r>
      <w:r w:rsidRPr="00784991">
        <w:rPr>
          <w:i/>
        </w:rPr>
        <w:t>studii proprii</w:t>
      </w:r>
      <w:r>
        <w:t xml:space="preserve"> intră biografiile, articolele de contextualizare a istoriei penitenciare, eseurile și comentariile literare, dar nu numai. În general, c</w:t>
      </w:r>
      <w:r w:rsidR="00A32053">
        <w:t>reațiile proprii</w:t>
      </w:r>
      <w:r w:rsidR="00034CD4">
        <w:t xml:space="preserve"> </w:t>
      </w:r>
      <w:r w:rsidR="006B10BA">
        <w:t xml:space="preserve">sunt </w:t>
      </w:r>
      <w:r w:rsidR="003A0CF8">
        <w:t>publicate în categorii distincte</w:t>
      </w:r>
      <w:r w:rsidR="008F181B">
        <w:t xml:space="preserve"> față de cele din categoria </w:t>
      </w:r>
      <w:r w:rsidR="008F181B" w:rsidRPr="008F181B">
        <w:rPr>
          <w:i/>
        </w:rPr>
        <w:t>documente</w:t>
      </w:r>
      <w:r w:rsidR="003A0CF8">
        <w:t>, și</w:t>
      </w:r>
      <w:r w:rsidR="00034CD4">
        <w:t xml:space="preserve"> sunt studii de istorie</w:t>
      </w:r>
      <w:r w:rsidR="00131CB5">
        <w:t>, sau de critică</w:t>
      </w:r>
      <w:r w:rsidR="005C6CDC">
        <w:t xml:space="preserve"> și istorie</w:t>
      </w:r>
      <w:r w:rsidR="00131CB5">
        <w:t xml:space="preserve"> </w:t>
      </w:r>
      <w:r w:rsidR="00034CD4">
        <w:t>literară</w:t>
      </w:r>
      <w:r w:rsidR="00131CB5">
        <w:t xml:space="preserve">. </w:t>
      </w:r>
      <w:r w:rsidR="005C6CDC">
        <w:t>Toate aceste</w:t>
      </w:r>
      <w:r w:rsidR="007C0B41">
        <w:t>a</w:t>
      </w:r>
      <w:r w:rsidR="005C6CDC">
        <w:t xml:space="preserve"> </w:t>
      </w:r>
      <w:r w:rsidR="008F181B">
        <w:t>sunt</w:t>
      </w:r>
      <w:r w:rsidR="00131CB5">
        <w:t xml:space="preserve"> însoțite întotdeauna de aparat critic</w:t>
      </w:r>
      <w:r w:rsidR="008F181B">
        <w:t xml:space="preserve"> și </w:t>
      </w:r>
      <w:r>
        <w:t>au precizat</w:t>
      </w:r>
      <w:r w:rsidR="008F181B">
        <w:t xml:space="preserve"> numel</w:t>
      </w:r>
      <w:r>
        <w:t>e</w:t>
      </w:r>
      <w:r w:rsidR="008F181B">
        <w:t xml:space="preserve"> autorului. De asemenea, </w:t>
      </w:r>
      <w:r w:rsidR="00953B4D">
        <w:t xml:space="preserve">dacă au fost publicate mai înainte în publicații de </w:t>
      </w:r>
      <w:r w:rsidR="00131CB5">
        <w:t>profil</w:t>
      </w:r>
      <w:r w:rsidR="00953B4D">
        <w:t>, atunci v</w:t>
      </w:r>
      <w:r w:rsidR="00131CB5">
        <w:t xml:space="preserve">or avea </w:t>
      </w:r>
      <w:r w:rsidR="00953B4D">
        <w:t>indica</w:t>
      </w:r>
      <w:r w:rsidR="00131CB5">
        <w:t>tă</w:t>
      </w:r>
      <w:r w:rsidR="00953B4D">
        <w:t xml:space="preserve"> și această sursă, iar dacă nu au fost publicate, </w:t>
      </w:r>
      <w:r w:rsidR="002C5FD0">
        <w:t>atunci</w:t>
      </w:r>
      <w:r w:rsidR="00953B4D">
        <w:t xml:space="preserve"> </w:t>
      </w:r>
      <w:r w:rsidR="00622D2D">
        <w:t xml:space="preserve">înseamnă că sursa lor </w:t>
      </w:r>
      <w:r w:rsidR="005C6CDC">
        <w:t>devine</w:t>
      </w:r>
      <w:r w:rsidR="00131CB5">
        <w:t xml:space="preserve"> chiar pagina web în care se regăsesc</w:t>
      </w:r>
      <w:r w:rsidR="00953B4D">
        <w:t>.</w:t>
      </w:r>
    </w:p>
    <w:p w14:paraId="07945A47" w14:textId="6576DEA5" w:rsidR="00A32053" w:rsidRDefault="00221B09" w:rsidP="00221B09">
      <w:pPr>
        <w:jc w:val="both"/>
        <w:rPr>
          <w:b/>
        </w:rPr>
      </w:pPr>
      <w:r w:rsidRPr="00221B09">
        <w:rPr>
          <w:b/>
        </w:rPr>
        <w:lastRenderedPageBreak/>
        <w:t>Doleanțele noastre</w:t>
      </w:r>
    </w:p>
    <w:p w14:paraId="3E8A1DD5" w14:textId="3E0E0E57" w:rsidR="00D937B3" w:rsidRPr="00D937B3" w:rsidRDefault="00D937B3" w:rsidP="00D937B3">
      <w:pPr>
        <w:ind w:firstLine="708"/>
        <w:jc w:val="both"/>
        <w:rPr>
          <w:b/>
        </w:rPr>
      </w:pPr>
      <w:r w:rsidRPr="00D937B3">
        <w:rPr>
          <w:b/>
        </w:rPr>
        <w:t>Pentru mediatizare online:</w:t>
      </w:r>
    </w:p>
    <w:p w14:paraId="5D1EECA3" w14:textId="725A3032" w:rsidR="00A32053" w:rsidRDefault="00D937B3" w:rsidP="001279BE">
      <w:pPr>
        <w:jc w:val="both"/>
      </w:pPr>
      <w:r>
        <w:t xml:space="preserve">Dacă vrei să preiei materiale </w:t>
      </w:r>
      <w:r w:rsidR="00221B09">
        <w:t xml:space="preserve">de tipul </w:t>
      </w:r>
      <w:r w:rsidR="00221B09" w:rsidRPr="00221B09">
        <w:rPr>
          <w:i/>
        </w:rPr>
        <w:t>documente</w:t>
      </w:r>
      <w:r w:rsidR="005C6CDC">
        <w:t xml:space="preserve"> pentru mediatizare online, </w:t>
      </w:r>
      <w:r w:rsidR="00A32053">
        <w:t xml:space="preserve">atunci </w:t>
      </w:r>
      <w:r w:rsidR="00221B09">
        <w:t>o poți face</w:t>
      </w:r>
      <w:r w:rsidR="00647768">
        <w:t xml:space="preserve"> parțial sau</w:t>
      </w:r>
      <w:r w:rsidR="00221B09">
        <w:t xml:space="preserve"> integral</w:t>
      </w:r>
      <w:r>
        <w:t xml:space="preserve"> </w:t>
      </w:r>
      <w:r w:rsidR="00F15516">
        <w:t>î</w:t>
      </w:r>
      <w:r>
        <w:t>n cazul poeziilor</w:t>
      </w:r>
      <w:r w:rsidR="00221B09">
        <w:t xml:space="preserve">, </w:t>
      </w:r>
      <w:r w:rsidR="00647768">
        <w:t>fără să ne soliciți acceptul</w:t>
      </w:r>
      <w:r w:rsidR="00F15516">
        <w:t>. D</w:t>
      </w:r>
      <w:r w:rsidR="00647768">
        <w:t xml:space="preserve">ar </w:t>
      </w:r>
      <w:r>
        <w:t>va trebui să precizezi</w:t>
      </w:r>
      <w:r w:rsidR="00221B09">
        <w:t xml:space="preserve"> surs</w:t>
      </w:r>
      <w:r>
        <w:t>a</w:t>
      </w:r>
      <w:r w:rsidR="00A32053">
        <w:t xml:space="preserve"> pe care am specificat-o și noi</w:t>
      </w:r>
      <w:r w:rsidR="00D3254B">
        <w:t xml:space="preserve"> la fiecare articol sau poezie</w:t>
      </w:r>
      <w:r w:rsidR="00A32053">
        <w:t>, iar rugămintea noastră este să precizezi și sursa online</w:t>
      </w:r>
      <w:r w:rsidR="00221B09">
        <w:t>,</w:t>
      </w:r>
      <w:r w:rsidR="00A32053">
        <w:t xml:space="preserve"> adică site-ul poeții</w:t>
      </w:r>
      <w:r w:rsidR="00B35315">
        <w:t>inchisorilor.ro</w:t>
      </w:r>
      <w:r w:rsidR="00A32053">
        <w:t xml:space="preserve">. </w:t>
      </w:r>
      <w:r w:rsidR="003A0CF8">
        <w:t xml:space="preserve">Indicarea sursei </w:t>
      </w:r>
      <w:r w:rsidR="00647768">
        <w:t>ar trebui să arate</w:t>
      </w:r>
      <w:r w:rsidR="003A0CF8">
        <w:t xml:space="preserve"> c</w:t>
      </w:r>
      <w:r w:rsidR="00A32053">
        <w:t xml:space="preserve">eva de genul: </w:t>
      </w:r>
      <w:r w:rsidR="00221B09">
        <w:rPr>
          <w:lang w:val="en-US"/>
        </w:rPr>
        <w:t>[</w:t>
      </w:r>
      <w:proofErr w:type="spellStart"/>
      <w:r w:rsidR="00221B09">
        <w:rPr>
          <w:lang w:val="en-US"/>
        </w:rPr>
        <w:t>sursa</w:t>
      </w:r>
      <w:proofErr w:type="spellEnd"/>
      <w:r w:rsidR="00221B09">
        <w:rPr>
          <w:lang w:val="en-US"/>
        </w:rPr>
        <w:t xml:space="preserve"> </w:t>
      </w:r>
      <w:proofErr w:type="spellStart"/>
      <w:r w:rsidR="00221B09">
        <w:rPr>
          <w:lang w:val="en-US"/>
        </w:rPr>
        <w:t>indica</w:t>
      </w:r>
      <w:r w:rsidR="00221B09">
        <w:t>tă</w:t>
      </w:r>
      <w:proofErr w:type="spellEnd"/>
      <w:r w:rsidR="00221B09">
        <w:t xml:space="preserve"> </w:t>
      </w:r>
      <w:r w:rsidR="003A0CF8">
        <w:t>în</w:t>
      </w:r>
      <w:r w:rsidR="00221B09">
        <w:t xml:space="preserve"> materialul preluat</w:t>
      </w:r>
      <w:r w:rsidR="00221B09">
        <w:rPr>
          <w:lang w:val="en-US"/>
        </w:rPr>
        <w:t xml:space="preserve">] </w:t>
      </w:r>
      <w:r w:rsidR="00A32053" w:rsidRPr="00221B09">
        <w:rPr>
          <w:i/>
        </w:rPr>
        <w:t>apud</w:t>
      </w:r>
      <w:r w:rsidR="00A32053">
        <w:t xml:space="preserve"> poetiiinchisorilor.ro</w:t>
      </w:r>
      <w:r w:rsidR="00221B09">
        <w:t xml:space="preserve"> (cu link direct la materialul preluat, nu la </w:t>
      </w:r>
      <w:proofErr w:type="spellStart"/>
      <w:r w:rsidR="00221B09">
        <w:t>home</w:t>
      </w:r>
      <w:proofErr w:type="spellEnd"/>
      <w:r w:rsidR="00221B09">
        <w:t>-page).</w:t>
      </w:r>
      <w:r>
        <w:t xml:space="preserve"> Pentru rețelele de social-media, indicarea sursei cu link se face automat, așa că nu este nevoie de eforturi </w:t>
      </w:r>
      <w:r w:rsidR="00884692">
        <w:t>manuale</w:t>
      </w:r>
      <w:r>
        <w:t>.</w:t>
      </w:r>
    </w:p>
    <w:p w14:paraId="59D27F82" w14:textId="78CE1025" w:rsidR="00F15516" w:rsidRPr="00FF3C61" w:rsidRDefault="00F15516" w:rsidP="001279BE">
      <w:pPr>
        <w:jc w:val="both"/>
      </w:pPr>
      <w:r>
        <w:t xml:space="preserve">Dacă vrei să preiei materiale de tipul </w:t>
      </w:r>
      <w:r w:rsidRPr="00FE60A4">
        <w:rPr>
          <w:i/>
        </w:rPr>
        <w:t>documente</w:t>
      </w:r>
      <w:r w:rsidR="00FF3C61">
        <w:rPr>
          <w:i/>
        </w:rPr>
        <w:t xml:space="preserve">, </w:t>
      </w:r>
      <w:r w:rsidR="00FF3C61" w:rsidRPr="00FF3C61">
        <w:t xml:space="preserve">fie ele fragmente de memorii, interviuri sau documente de arhivă, </w:t>
      </w:r>
      <w:r w:rsidR="00FF3C61">
        <w:t xml:space="preserve">atunci doleanța noastră este să le preiei parțial, </w:t>
      </w:r>
      <w:r w:rsidR="00DF1C59">
        <w:t xml:space="preserve">dar </w:t>
      </w:r>
      <w:r w:rsidR="00FF3C61">
        <w:t>nu mai mult de două treimi din conținut</w:t>
      </w:r>
      <w:r w:rsidR="00C35700">
        <w:t>ul total</w:t>
      </w:r>
      <w:r w:rsidR="00FF3C61">
        <w:t>, cu următoarea precizare la sfârșit: „Citește materialul integral la ” + link</w:t>
      </w:r>
      <w:r w:rsidR="00603F08">
        <w:t xml:space="preserve"> integral articol preluat.</w:t>
      </w:r>
    </w:p>
    <w:p w14:paraId="070B368D" w14:textId="1AA8C017" w:rsidR="00F15516" w:rsidRDefault="00F15516" w:rsidP="001279BE">
      <w:pPr>
        <w:jc w:val="both"/>
      </w:pPr>
      <w:r>
        <w:t xml:space="preserve">Dacă vrei să preiei materiale de tipul </w:t>
      </w:r>
      <w:r w:rsidRPr="00F15516">
        <w:rPr>
          <w:i/>
        </w:rPr>
        <w:t>studii proprii</w:t>
      </w:r>
      <w:r>
        <w:rPr>
          <w:i/>
        </w:rPr>
        <w:t>,</w:t>
      </w:r>
      <w:r w:rsidRPr="00F15516">
        <w:t xml:space="preserve"> atunci</w:t>
      </w:r>
      <w:r>
        <w:t xml:space="preserve"> nu o poți face </w:t>
      </w:r>
      <w:r w:rsidR="00736B63">
        <w:t>decât cu</w:t>
      </w:r>
      <w:r>
        <w:t xml:space="preserve"> acordului nostru explicit.</w:t>
      </w:r>
      <w:r w:rsidR="00736B63">
        <w:t xml:space="preserve"> Pentru aceasta ne poți contacta și </w:t>
      </w:r>
      <w:r w:rsidR="00D0730D">
        <w:t xml:space="preserve">în funcție de </w:t>
      </w:r>
      <w:r w:rsidR="00C35700">
        <w:t>ceea ce urmărești</w:t>
      </w:r>
      <w:r w:rsidR="00D0730D">
        <w:t>, ne dăm sau nu acordul</w:t>
      </w:r>
      <w:r w:rsidR="00FF3C61">
        <w:t>.</w:t>
      </w:r>
    </w:p>
    <w:p w14:paraId="70B4BDBF" w14:textId="3705C0A6" w:rsidR="00050213" w:rsidRPr="00050213" w:rsidRDefault="00050213" w:rsidP="00050213">
      <w:pPr>
        <w:ind w:firstLine="708"/>
        <w:jc w:val="both"/>
        <w:rPr>
          <w:b/>
        </w:rPr>
      </w:pPr>
      <w:r w:rsidRPr="00050213">
        <w:rPr>
          <w:b/>
        </w:rPr>
        <w:t>Pentru publicare</w:t>
      </w:r>
      <w:r>
        <w:rPr>
          <w:b/>
        </w:rPr>
        <w:t xml:space="preserve"> tipărită</w:t>
      </w:r>
    </w:p>
    <w:p w14:paraId="0B6B1ECE" w14:textId="269F2589" w:rsidR="0072033F" w:rsidRDefault="00F15516" w:rsidP="00F15516">
      <w:pPr>
        <w:jc w:val="both"/>
      </w:pPr>
      <w:r>
        <w:t>Dacă vrei să publici</w:t>
      </w:r>
      <w:r w:rsidR="0072033F">
        <w:t xml:space="preserve"> poezii</w:t>
      </w:r>
      <w:r w:rsidR="003112C7">
        <w:t xml:space="preserve"> publicate deja</w:t>
      </w:r>
      <w:r w:rsidR="0072033F">
        <w:t xml:space="preserve">, </w:t>
      </w:r>
      <w:r w:rsidR="003112C7">
        <w:t xml:space="preserve">trebuie să știi că </w:t>
      </w:r>
      <w:r w:rsidR="0072033F">
        <w:t>nu avem</w:t>
      </w:r>
      <w:r w:rsidR="001122C9">
        <w:t xml:space="preserve"> drept de autor asupra lor, deci nu depinzi de un acord cu noi.</w:t>
      </w:r>
    </w:p>
    <w:p w14:paraId="60E03149" w14:textId="6900BB3B" w:rsidR="00050213" w:rsidRDefault="001122C9" w:rsidP="00F15516">
      <w:pPr>
        <w:jc w:val="both"/>
      </w:pPr>
      <w:r>
        <w:t xml:space="preserve">Dacă vrei să publici </w:t>
      </w:r>
      <w:r w:rsidR="008A4783">
        <w:t xml:space="preserve">fragmentar sau total </w:t>
      </w:r>
      <w:r>
        <w:t xml:space="preserve">documente de arhivă, în special cele din Arhiva CNSAS, o poți face dar cu mențiunea completă a sursei, urmată de mențiunea </w:t>
      </w:r>
      <w:r w:rsidRPr="00221B09">
        <w:rPr>
          <w:i/>
        </w:rPr>
        <w:t>apud</w:t>
      </w:r>
      <w:r>
        <w:t xml:space="preserve"> poetiiinchisorilor.ro (cu link direct la materialul preluat, nu la </w:t>
      </w:r>
      <w:proofErr w:type="spellStart"/>
      <w:r>
        <w:t>home</w:t>
      </w:r>
      <w:proofErr w:type="spellEnd"/>
      <w:r>
        <w:t>-page).</w:t>
      </w:r>
    </w:p>
    <w:p w14:paraId="051E266C" w14:textId="788B8954" w:rsidR="00050213" w:rsidRDefault="008A4783" w:rsidP="001279BE">
      <w:pPr>
        <w:jc w:val="both"/>
      </w:pPr>
      <w:r>
        <w:t xml:space="preserve">Pentru </w:t>
      </w:r>
      <w:r w:rsidR="00B35315">
        <w:t xml:space="preserve">eventuala publicare </w:t>
      </w:r>
      <w:r w:rsidR="003112C7">
        <w:t>din</w:t>
      </w:r>
      <w:r w:rsidR="00B35315">
        <w:t xml:space="preserve"> </w:t>
      </w:r>
      <w:r w:rsidR="00B35315" w:rsidRPr="00B35315">
        <w:rPr>
          <w:i/>
          <w:iCs/>
        </w:rPr>
        <w:t>studiil</w:t>
      </w:r>
      <w:r w:rsidR="003112C7">
        <w:rPr>
          <w:i/>
          <w:iCs/>
        </w:rPr>
        <w:t>e</w:t>
      </w:r>
      <w:r w:rsidR="00B35315" w:rsidRPr="00B35315">
        <w:rPr>
          <w:i/>
          <w:iCs/>
        </w:rPr>
        <w:t xml:space="preserve"> noastre</w:t>
      </w:r>
      <w:r w:rsidR="002E5365">
        <w:t xml:space="preserve">, nu poți face asta decât </w:t>
      </w:r>
      <w:r w:rsidR="003112C7">
        <w:t xml:space="preserve">dacă ai </w:t>
      </w:r>
      <w:r w:rsidR="002E5365">
        <w:t>acordul nostru explicit.</w:t>
      </w:r>
    </w:p>
    <w:p w14:paraId="736B2B7C" w14:textId="3D4E16DB" w:rsidR="00D937B3" w:rsidRPr="00D937B3" w:rsidRDefault="00D937B3" w:rsidP="00D937B3">
      <w:pPr>
        <w:ind w:firstLine="708"/>
        <w:jc w:val="both"/>
        <w:rPr>
          <w:b/>
        </w:rPr>
      </w:pPr>
      <w:r w:rsidRPr="00D937B3">
        <w:rPr>
          <w:b/>
        </w:rPr>
        <w:t>Pentru cercetare academică</w:t>
      </w:r>
      <w:r w:rsidR="00F320CF">
        <w:rPr>
          <w:b/>
        </w:rPr>
        <w:t xml:space="preserve"> sau</w:t>
      </w:r>
      <w:r w:rsidR="00803672">
        <w:rPr>
          <w:b/>
        </w:rPr>
        <w:t xml:space="preserve"> sinteze jurnalistice</w:t>
      </w:r>
      <w:r w:rsidRPr="00D937B3">
        <w:rPr>
          <w:b/>
        </w:rPr>
        <w:t>:</w:t>
      </w:r>
    </w:p>
    <w:p w14:paraId="205B6E37" w14:textId="7FFDD2E9" w:rsidR="006B10BA" w:rsidRDefault="006C4041" w:rsidP="00D937B3">
      <w:pPr>
        <w:ind w:firstLine="708"/>
        <w:jc w:val="both"/>
      </w:pPr>
      <w:r>
        <w:t>Dacă</w:t>
      </w:r>
      <w:r w:rsidR="00D937B3">
        <w:t xml:space="preserve"> vrei să foloseșt</w:t>
      </w:r>
      <w:r w:rsidR="00CF7922">
        <w:t>i</w:t>
      </w:r>
      <w:r w:rsidR="00D937B3">
        <w:t xml:space="preserve"> </w:t>
      </w:r>
      <w:r w:rsidR="00CF7922">
        <w:t>conținutul</w:t>
      </w:r>
      <w:r w:rsidR="00D937B3">
        <w:t xml:space="preserve"> </w:t>
      </w:r>
      <w:r w:rsidR="003112C7">
        <w:t xml:space="preserve">platformei </w:t>
      </w:r>
      <w:r w:rsidR="00D937B3">
        <w:t xml:space="preserve">pentru o lucrare de licență, disertație, doctorat sau </w:t>
      </w:r>
      <w:r w:rsidR="007D15FC">
        <w:t xml:space="preserve">pur și simplu </w:t>
      </w:r>
      <w:r w:rsidR="00B35315">
        <w:t xml:space="preserve">pentru </w:t>
      </w:r>
      <w:r w:rsidR="0051229C">
        <w:t xml:space="preserve">cercetare </w:t>
      </w:r>
      <w:r w:rsidR="007D15FC">
        <w:t>individuală</w:t>
      </w:r>
      <w:r w:rsidR="00D937B3">
        <w:t>, va treb</w:t>
      </w:r>
      <w:bookmarkStart w:id="0" w:name="_GoBack"/>
      <w:bookmarkEnd w:id="0"/>
      <w:r w:rsidR="00D937B3">
        <w:t xml:space="preserve">ui să aplici regulile </w:t>
      </w:r>
      <w:r w:rsidR="0051229C">
        <w:t>de citare</w:t>
      </w:r>
      <w:r w:rsidR="00D937B3">
        <w:t xml:space="preserve"> academic</w:t>
      </w:r>
      <w:r w:rsidR="0051229C">
        <w:t>ă</w:t>
      </w:r>
      <w:r>
        <w:t>. Nu le vom explica aici, este de presupus că le știi deja foarte bine</w:t>
      </w:r>
      <w:r w:rsidR="00865728">
        <w:t xml:space="preserve">, </w:t>
      </w:r>
      <w:r w:rsidR="0051229C">
        <w:t xml:space="preserve">sau ar trebui să le știi </w:t>
      </w:r>
      <w:r w:rsidR="00865728">
        <w:t xml:space="preserve">dacă </w:t>
      </w:r>
      <w:r w:rsidR="0051229C">
        <w:t>te afli</w:t>
      </w:r>
      <w:r w:rsidR="00865728">
        <w:t xml:space="preserve"> în această situație</w:t>
      </w:r>
      <w:r>
        <w:t xml:space="preserve">. </w:t>
      </w:r>
      <w:r w:rsidR="003112C7">
        <w:t>P</w:t>
      </w:r>
      <w:r w:rsidR="00050213">
        <w:t xml:space="preserve">entru </w:t>
      </w:r>
      <w:r w:rsidR="00D70EFA">
        <w:t>rigurozitate</w:t>
      </w:r>
      <w:r w:rsidR="00050213">
        <w:t xml:space="preserve"> îți amintim </w:t>
      </w:r>
      <w:r w:rsidR="00783500">
        <w:t xml:space="preserve">că </w:t>
      </w:r>
      <w:r w:rsidR="0051229C">
        <w:t xml:space="preserve">inclusiv </w:t>
      </w:r>
      <w:r w:rsidR="00CF7922">
        <w:t>preluarea de idei</w:t>
      </w:r>
      <w:r w:rsidR="0051229C">
        <w:t xml:space="preserve"> din cercetările noastre (</w:t>
      </w:r>
      <w:r w:rsidR="00D3254B" w:rsidRPr="00D3254B">
        <w:rPr>
          <w:i/>
        </w:rPr>
        <w:t xml:space="preserve">studii </w:t>
      </w:r>
      <w:r w:rsidR="0051229C">
        <w:rPr>
          <w:i/>
        </w:rPr>
        <w:t>pr</w:t>
      </w:r>
      <w:r w:rsidR="00D3254B" w:rsidRPr="00D3254B">
        <w:rPr>
          <w:i/>
        </w:rPr>
        <w:t>oprii</w:t>
      </w:r>
      <w:r w:rsidR="0051229C">
        <w:rPr>
          <w:i/>
        </w:rPr>
        <w:t xml:space="preserve">), </w:t>
      </w:r>
      <w:r w:rsidR="00CF7922">
        <w:t>este supusă regulii de indicare a sursei</w:t>
      </w:r>
      <w:r w:rsidR="00B7466B">
        <w:t>, altfel constituie plagiat</w:t>
      </w:r>
      <w:r w:rsidRPr="0051229C">
        <w:t>.</w:t>
      </w:r>
    </w:p>
    <w:p w14:paraId="186BF627" w14:textId="4060C198" w:rsidR="00BA012A" w:rsidRPr="00BA012A" w:rsidRDefault="00D70EFA" w:rsidP="00D937B3">
      <w:pPr>
        <w:ind w:firstLine="708"/>
        <w:jc w:val="both"/>
      </w:pPr>
      <w:r>
        <w:t>De asemenea, pentru sintezele jurnalistice</w:t>
      </w:r>
      <w:r w:rsidR="00800C44">
        <w:t xml:space="preserve"> online</w:t>
      </w:r>
      <w:r>
        <w:t>, vor trebui citate textele preluate ad litteram</w:t>
      </w:r>
      <w:r w:rsidR="00800C44">
        <w:t xml:space="preserve">, </w:t>
      </w:r>
      <w:r>
        <w:t>și indicate cu sursa corespunzătoare</w:t>
      </w:r>
      <w:r w:rsidR="00A02BD4">
        <w:t>, prin link activ</w:t>
      </w:r>
      <w:r w:rsidR="00040BB5">
        <w:t>.</w:t>
      </w:r>
    </w:p>
    <w:sectPr w:rsidR="00BA012A" w:rsidRPr="00BA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5AB8"/>
    <w:multiLevelType w:val="hybridMultilevel"/>
    <w:tmpl w:val="14988B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24"/>
    <w:rsid w:val="00034CD4"/>
    <w:rsid w:val="00040BB5"/>
    <w:rsid w:val="00050213"/>
    <w:rsid w:val="00082D99"/>
    <w:rsid w:val="00087B77"/>
    <w:rsid w:val="000927B3"/>
    <w:rsid w:val="001122C9"/>
    <w:rsid w:val="001279BE"/>
    <w:rsid w:val="00131CB5"/>
    <w:rsid w:val="001E231D"/>
    <w:rsid w:val="001F12A0"/>
    <w:rsid w:val="00221B09"/>
    <w:rsid w:val="002941F1"/>
    <w:rsid w:val="002C5FD0"/>
    <w:rsid w:val="002D1202"/>
    <w:rsid w:val="002E435A"/>
    <w:rsid w:val="002E5365"/>
    <w:rsid w:val="003000EA"/>
    <w:rsid w:val="00304916"/>
    <w:rsid w:val="003112C7"/>
    <w:rsid w:val="00366D7A"/>
    <w:rsid w:val="00380B35"/>
    <w:rsid w:val="00397F23"/>
    <w:rsid w:val="003A0CF8"/>
    <w:rsid w:val="004D042A"/>
    <w:rsid w:val="00507F98"/>
    <w:rsid w:val="0051229C"/>
    <w:rsid w:val="0057145E"/>
    <w:rsid w:val="005A79CD"/>
    <w:rsid w:val="005C6BF8"/>
    <w:rsid w:val="005C6CDC"/>
    <w:rsid w:val="005D4D1B"/>
    <w:rsid w:val="00603F08"/>
    <w:rsid w:val="00622D2D"/>
    <w:rsid w:val="00647768"/>
    <w:rsid w:val="0066566E"/>
    <w:rsid w:val="00671352"/>
    <w:rsid w:val="006B10BA"/>
    <w:rsid w:val="006C4041"/>
    <w:rsid w:val="006C4F6D"/>
    <w:rsid w:val="006E75BF"/>
    <w:rsid w:val="0072033F"/>
    <w:rsid w:val="00736B63"/>
    <w:rsid w:val="00783500"/>
    <w:rsid w:val="00784991"/>
    <w:rsid w:val="007C0B41"/>
    <w:rsid w:val="007C5B10"/>
    <w:rsid w:val="007D15FC"/>
    <w:rsid w:val="007E2CF3"/>
    <w:rsid w:val="00800C44"/>
    <w:rsid w:val="00803672"/>
    <w:rsid w:val="00865728"/>
    <w:rsid w:val="008735A9"/>
    <w:rsid w:val="00884692"/>
    <w:rsid w:val="008A4783"/>
    <w:rsid w:val="008D2D51"/>
    <w:rsid w:val="008F181B"/>
    <w:rsid w:val="00915524"/>
    <w:rsid w:val="00953B4D"/>
    <w:rsid w:val="009632B3"/>
    <w:rsid w:val="00A02BD4"/>
    <w:rsid w:val="00A32053"/>
    <w:rsid w:val="00A7159B"/>
    <w:rsid w:val="00A7591C"/>
    <w:rsid w:val="00A86ACD"/>
    <w:rsid w:val="00B33802"/>
    <w:rsid w:val="00B35315"/>
    <w:rsid w:val="00B702FF"/>
    <w:rsid w:val="00B7466B"/>
    <w:rsid w:val="00BA012A"/>
    <w:rsid w:val="00BB261E"/>
    <w:rsid w:val="00BD6943"/>
    <w:rsid w:val="00C17431"/>
    <w:rsid w:val="00C35700"/>
    <w:rsid w:val="00C66798"/>
    <w:rsid w:val="00C84243"/>
    <w:rsid w:val="00CB31C9"/>
    <w:rsid w:val="00CB6B14"/>
    <w:rsid w:val="00CE5CD8"/>
    <w:rsid w:val="00CF7922"/>
    <w:rsid w:val="00D0730D"/>
    <w:rsid w:val="00D3254B"/>
    <w:rsid w:val="00D70EFA"/>
    <w:rsid w:val="00D914D3"/>
    <w:rsid w:val="00D937B3"/>
    <w:rsid w:val="00DF1C59"/>
    <w:rsid w:val="00E06AA9"/>
    <w:rsid w:val="00E07C94"/>
    <w:rsid w:val="00E12CDB"/>
    <w:rsid w:val="00E137E4"/>
    <w:rsid w:val="00E44D9C"/>
    <w:rsid w:val="00E759A1"/>
    <w:rsid w:val="00E76E3C"/>
    <w:rsid w:val="00F15516"/>
    <w:rsid w:val="00F165F4"/>
    <w:rsid w:val="00F320CF"/>
    <w:rsid w:val="00F50638"/>
    <w:rsid w:val="00F658C1"/>
    <w:rsid w:val="00FC1715"/>
    <w:rsid w:val="00FD6472"/>
    <w:rsid w:val="00FE60A4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E192"/>
  <w15:chartTrackingRefBased/>
  <w15:docId w15:val="{D8421641-679D-48D7-A6AB-E7D4900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795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Tudorache Dan</dc:creator>
  <cp:keywords/>
  <dc:description/>
  <cp:lastModifiedBy>User</cp:lastModifiedBy>
  <cp:revision>77</cp:revision>
  <dcterms:created xsi:type="dcterms:W3CDTF">2021-10-26T17:40:00Z</dcterms:created>
  <dcterms:modified xsi:type="dcterms:W3CDTF">2024-01-05T11:41:00Z</dcterms:modified>
</cp:coreProperties>
</file>