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A3FFD" w14:textId="4744E467" w:rsidR="001A7C0A" w:rsidRPr="001A7C0A" w:rsidRDefault="001A7C0A">
      <w:r w:rsidRPr="001A7C0A">
        <w:t>Deși nu pare un proiect stufos,</w:t>
      </w:r>
      <w:r w:rsidR="00287C46">
        <w:t xml:space="preserve"> care să fi necesitat „o armată de oameni”,</w:t>
      </w:r>
      <w:r w:rsidRPr="001A7C0A">
        <w:t xml:space="preserve"> </w:t>
      </w:r>
      <w:r>
        <w:t>poetiiinchisorilor.ro nu ar fi existat fără munca susținută a următorilor</w:t>
      </w:r>
      <w:r w:rsidR="008B2B4B">
        <w:t xml:space="preserve"> neastâmpărați</w:t>
      </w:r>
      <w:r w:rsidR="00440533">
        <w:t>, fiecare după puterile și priceperea lui</w:t>
      </w:r>
      <w:r w:rsidR="008B2B4B">
        <w:t>:</w:t>
      </w:r>
    </w:p>
    <w:p w14:paraId="2235A83B" w14:textId="322B9789" w:rsidR="00010263" w:rsidRPr="00010263" w:rsidRDefault="00DE1846">
      <w:pPr>
        <w:rPr>
          <w:b/>
          <w:bCs/>
        </w:rPr>
      </w:pPr>
      <w:r>
        <w:rPr>
          <w:b/>
          <w:bCs/>
        </w:rPr>
        <w:t>Visătorii</w:t>
      </w:r>
      <w:r w:rsidR="00010263" w:rsidRPr="00010263">
        <w:rPr>
          <w:b/>
          <w:bCs/>
        </w:rPr>
        <w:t>:</w:t>
      </w:r>
    </w:p>
    <w:p w14:paraId="1060C8E9" w14:textId="5A26EDC0" w:rsidR="005A5BE7" w:rsidRDefault="00F24F0F">
      <w:r>
        <w:t xml:space="preserve">Dan Tudorache </w:t>
      </w:r>
      <w:r w:rsidR="00206D0C">
        <w:t>|</w:t>
      </w:r>
      <w:r>
        <w:t xml:space="preserve"> </w:t>
      </w:r>
      <w:proofErr w:type="spellStart"/>
      <w:r>
        <w:t>coordona</w:t>
      </w:r>
      <w:r w:rsidR="00DE1846">
        <w:t>re&amp;</w:t>
      </w:r>
      <w:r w:rsidR="00A82DC4">
        <w:t>cercetare</w:t>
      </w:r>
      <w:proofErr w:type="spellEnd"/>
    </w:p>
    <w:p w14:paraId="58382501" w14:textId="7C8F805B" w:rsidR="00F24F0F" w:rsidRDefault="00F24F0F">
      <w:r>
        <w:t xml:space="preserve">Claudiu </w:t>
      </w:r>
      <w:proofErr w:type="spellStart"/>
      <w:r>
        <w:t>Balan</w:t>
      </w:r>
      <w:proofErr w:type="spellEnd"/>
      <w:r>
        <w:t xml:space="preserve"> </w:t>
      </w:r>
      <w:r w:rsidR="00206D0C">
        <w:t xml:space="preserve"> | </w:t>
      </w:r>
      <w:r>
        <w:t xml:space="preserve"> web-design</w:t>
      </w:r>
      <w:r w:rsidR="001C5CA5">
        <w:t>, programare</w:t>
      </w:r>
    </w:p>
    <w:p w14:paraId="787945DA" w14:textId="73E8CC49" w:rsidR="00010263" w:rsidRPr="00010263" w:rsidRDefault="00E56CA3">
      <w:pPr>
        <w:rPr>
          <w:b/>
          <w:bCs/>
        </w:rPr>
      </w:pPr>
      <w:r>
        <w:rPr>
          <w:b/>
          <w:bCs/>
        </w:rPr>
        <w:t>Tehnicienii</w:t>
      </w:r>
      <w:r w:rsidR="00010263" w:rsidRPr="00010263">
        <w:rPr>
          <w:b/>
          <w:bCs/>
        </w:rPr>
        <w:t>:</w:t>
      </w:r>
    </w:p>
    <w:p w14:paraId="3C9BB6AB" w14:textId="7174CD5B" w:rsidR="00F24F0F" w:rsidRDefault="00F24F0F">
      <w:r>
        <w:t xml:space="preserve">Alex Andrei </w:t>
      </w:r>
      <w:r w:rsidR="00206D0C">
        <w:t xml:space="preserve"> | </w:t>
      </w:r>
      <w:r>
        <w:t xml:space="preserve"> 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develop</w:t>
      </w:r>
      <w:r w:rsidR="00FB449A">
        <w:t>er</w:t>
      </w:r>
      <w:proofErr w:type="spellEnd"/>
    </w:p>
    <w:p w14:paraId="3CB8836C" w14:textId="28F70C6C" w:rsidR="00F24F0F" w:rsidRDefault="00F24F0F">
      <w:r>
        <w:t xml:space="preserve">Daniel Petruț Cristea </w:t>
      </w:r>
      <w:r w:rsidR="00206D0C">
        <w:t xml:space="preserve"> | </w:t>
      </w:r>
      <w:r>
        <w:t>back-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38F2FE84" w14:textId="6AAC7995" w:rsidR="00E606BE" w:rsidRDefault="00E606BE">
      <w:r>
        <w:t>Andrei</w:t>
      </w:r>
      <w:r w:rsidR="00287C46">
        <w:t>-</w:t>
      </w:r>
      <w:r>
        <w:t xml:space="preserve">Silviu </w:t>
      </w:r>
      <w:r w:rsidR="00287C46">
        <w:t>Panaite</w:t>
      </w:r>
      <w:r w:rsidR="00206D0C">
        <w:t xml:space="preserve">| </w:t>
      </w:r>
      <w:r w:rsidR="005844B3">
        <w:t xml:space="preserve"> back-</w:t>
      </w:r>
      <w:proofErr w:type="spellStart"/>
      <w:r w:rsidR="005844B3">
        <w:t>end</w:t>
      </w:r>
      <w:proofErr w:type="spellEnd"/>
      <w:r w:rsidR="005844B3">
        <w:t xml:space="preserve"> </w:t>
      </w:r>
      <w:proofErr w:type="spellStart"/>
      <w:r w:rsidR="005844B3">
        <w:t>developer</w:t>
      </w:r>
      <w:proofErr w:type="spellEnd"/>
    </w:p>
    <w:p w14:paraId="75937732" w14:textId="453F41A7" w:rsidR="00F24F0F" w:rsidRDefault="00F24F0F">
      <w:r>
        <w:t xml:space="preserve">Mihai </w:t>
      </w:r>
      <w:proofErr w:type="spellStart"/>
      <w:r>
        <w:t>Dornescu</w:t>
      </w:r>
      <w:proofErr w:type="spellEnd"/>
      <w:r>
        <w:t xml:space="preserve"> </w:t>
      </w:r>
      <w:r w:rsidR="00206D0C">
        <w:t xml:space="preserve"> | </w:t>
      </w:r>
      <w:r>
        <w:t xml:space="preserve"> front-</w:t>
      </w:r>
      <w:proofErr w:type="spellStart"/>
      <w:r>
        <w:t>end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1D512295" w14:textId="25742B41" w:rsidR="00F24F0F" w:rsidRDefault="00847750">
      <w:r>
        <w:t xml:space="preserve">Dan Dumitru </w:t>
      </w:r>
      <w:proofErr w:type="spellStart"/>
      <w:r>
        <w:t>Priscornic</w:t>
      </w:r>
      <w:proofErr w:type="spellEnd"/>
      <w:r w:rsidR="00F24F0F">
        <w:t xml:space="preserve"> </w:t>
      </w:r>
      <w:r w:rsidR="00206D0C">
        <w:t xml:space="preserve"> | </w:t>
      </w:r>
      <w:r w:rsidR="00F24F0F">
        <w:t xml:space="preserve"> </w:t>
      </w:r>
      <w:proofErr w:type="spellStart"/>
      <w:r>
        <w:t>network</w:t>
      </w:r>
      <w:proofErr w:type="spellEnd"/>
      <w:r>
        <w:t xml:space="preserve"> administrator</w:t>
      </w:r>
    </w:p>
    <w:p w14:paraId="0B3C3336" w14:textId="007511C0" w:rsidR="00416191" w:rsidRDefault="00416191">
      <w:r>
        <w:t xml:space="preserve">Alexandru Sen </w:t>
      </w:r>
      <w:r w:rsidR="00206D0C">
        <w:t xml:space="preserve"> | </w:t>
      </w:r>
      <w:r>
        <w:t xml:space="preserve"> </w:t>
      </w:r>
      <w:r w:rsidR="00206D0C">
        <w:t>mobile</w:t>
      </w:r>
      <w:r>
        <w:t xml:space="preserve"> </w:t>
      </w:r>
      <w:proofErr w:type="spellStart"/>
      <w:r>
        <w:t>developer</w:t>
      </w:r>
      <w:proofErr w:type="spellEnd"/>
    </w:p>
    <w:p w14:paraId="5D575EE6" w14:textId="371112FB" w:rsidR="00010263" w:rsidRDefault="00180949">
      <w:pPr>
        <w:rPr>
          <w:b/>
          <w:bCs/>
        </w:rPr>
      </w:pPr>
      <w:r>
        <w:rPr>
          <w:b/>
          <w:bCs/>
        </w:rPr>
        <w:t>„Furnicile” din umbră</w:t>
      </w:r>
      <w:r w:rsidR="00010263" w:rsidRPr="00010263">
        <w:rPr>
          <w:b/>
          <w:bCs/>
        </w:rPr>
        <w:t>:</w:t>
      </w:r>
    </w:p>
    <w:p w14:paraId="2511EA06" w14:textId="640234DA" w:rsidR="00847750" w:rsidRPr="00847750" w:rsidRDefault="00847750">
      <w:pPr>
        <w:rPr>
          <w:b/>
          <w:bCs/>
        </w:rPr>
      </w:pPr>
      <w:r>
        <w:t xml:space="preserve">Robert Mihăilescu </w:t>
      </w:r>
      <w:r>
        <w:rPr>
          <w:lang w:val="en-US"/>
        </w:rPr>
        <w:t xml:space="preserve">|  </w:t>
      </w:r>
      <w:r>
        <w:t>editor</w:t>
      </w:r>
    </w:p>
    <w:p w14:paraId="6402D4FE" w14:textId="74AC1ABA" w:rsidR="00DE1846" w:rsidRDefault="00DE1846">
      <w:r>
        <w:t xml:space="preserve">Silviu Nedelcu | </w:t>
      </w:r>
      <w:proofErr w:type="spellStart"/>
      <w:r>
        <w:t>documentare&amp;digitizare</w:t>
      </w:r>
      <w:proofErr w:type="spellEnd"/>
    </w:p>
    <w:p w14:paraId="35B1B11A" w14:textId="0577E7C3" w:rsidR="00010263" w:rsidRDefault="00010263">
      <w:r>
        <w:t>Mihaela Brânzei</w:t>
      </w:r>
      <w:r w:rsidR="00DE1846">
        <w:t xml:space="preserve"> | digitizare</w:t>
      </w:r>
    </w:p>
    <w:p w14:paraId="3DA2D3D5" w14:textId="77AE5348" w:rsidR="005D0B2F" w:rsidRDefault="005D0B2F">
      <w:r>
        <w:t>Mădălina Munteanu</w:t>
      </w:r>
      <w:r w:rsidR="00DE1846">
        <w:t xml:space="preserve"> | digitizare</w:t>
      </w:r>
    </w:p>
    <w:p w14:paraId="48590724" w14:textId="0FF00A0E" w:rsidR="00CC459F" w:rsidRDefault="00CC459F">
      <w:r>
        <w:t xml:space="preserve">Mioara </w:t>
      </w:r>
      <w:proofErr w:type="spellStart"/>
      <w:r>
        <w:t>Voncilă</w:t>
      </w:r>
      <w:proofErr w:type="spellEnd"/>
      <w:r>
        <w:t xml:space="preserve"> </w:t>
      </w:r>
      <w:r w:rsidR="00DE1846">
        <w:t>| digitizare</w:t>
      </w:r>
    </w:p>
    <w:p w14:paraId="69DF4A24" w14:textId="06BE7AB4" w:rsidR="00FB449A" w:rsidRDefault="00FB449A">
      <w:r>
        <w:t>Florica Cristea, bibliotecară</w:t>
      </w:r>
      <w:r w:rsidR="00DE1846">
        <w:t xml:space="preserve"> | digitizare</w:t>
      </w:r>
    </w:p>
    <w:p w14:paraId="0517FCD5" w14:textId="2F7576E1" w:rsidR="00337878" w:rsidRDefault="00337878">
      <w:r>
        <w:t>Dumitru Must</w:t>
      </w:r>
      <w:r w:rsidR="00DA7619">
        <w:t>e</w:t>
      </w:r>
      <w:r>
        <w:t>ață</w:t>
      </w:r>
      <w:r w:rsidR="00DE1846">
        <w:t xml:space="preserve"> | Tehnoredactare</w:t>
      </w:r>
    </w:p>
    <w:p w14:paraId="2C649809" w14:textId="04166F57" w:rsidR="00337878" w:rsidRDefault="00337878">
      <w:r>
        <w:t xml:space="preserve">Laurențiu </w:t>
      </w:r>
      <w:proofErr w:type="spellStart"/>
      <w:r>
        <w:t>Ionașcă</w:t>
      </w:r>
      <w:proofErr w:type="spellEnd"/>
      <w:r w:rsidR="00DE1846">
        <w:t>| tehnoredactare</w:t>
      </w:r>
    </w:p>
    <w:p w14:paraId="12E143D5" w14:textId="09B30FD8" w:rsidR="00337878" w:rsidRDefault="00337878">
      <w:r>
        <w:t>Laura Isac</w:t>
      </w:r>
      <w:r w:rsidR="00DE1846">
        <w:t xml:space="preserve"> | tehnoredactare</w:t>
      </w:r>
    </w:p>
    <w:p w14:paraId="538FB493" w14:textId="04922077" w:rsidR="00337878" w:rsidRDefault="00337878">
      <w:r>
        <w:t xml:space="preserve">Irina </w:t>
      </w:r>
      <w:proofErr w:type="spellStart"/>
      <w:r>
        <w:t>Josan</w:t>
      </w:r>
      <w:proofErr w:type="spellEnd"/>
      <w:r w:rsidR="00DE1846">
        <w:t xml:space="preserve"> | tehnoredactare</w:t>
      </w:r>
    </w:p>
    <w:p w14:paraId="6BC30B89" w14:textId="456C1D52" w:rsidR="00337878" w:rsidRDefault="00337878">
      <w:r>
        <w:t xml:space="preserve">Sanda </w:t>
      </w:r>
      <w:proofErr w:type="spellStart"/>
      <w:r>
        <w:t>Lancuzov</w:t>
      </w:r>
      <w:proofErr w:type="spellEnd"/>
      <w:r w:rsidR="007F610B">
        <w:t xml:space="preserve"> </w:t>
      </w:r>
      <w:r w:rsidR="007F610B">
        <w:t>| tehnoredactare</w:t>
      </w:r>
    </w:p>
    <w:p w14:paraId="258359FA" w14:textId="77777777" w:rsidR="00CC459F" w:rsidRDefault="00CC459F"/>
    <w:p w14:paraId="2EB21B04" w14:textId="77777777" w:rsidR="00E606BE" w:rsidRDefault="00E606BE"/>
    <w:p w14:paraId="7946D310" w14:textId="77777777" w:rsidR="00010263" w:rsidRDefault="00010263"/>
    <w:sectPr w:rsidR="00010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E7"/>
    <w:rsid w:val="00010263"/>
    <w:rsid w:val="00093C99"/>
    <w:rsid w:val="00180949"/>
    <w:rsid w:val="001A7C0A"/>
    <w:rsid w:val="001C5CA5"/>
    <w:rsid w:val="00206D0C"/>
    <w:rsid w:val="00287C46"/>
    <w:rsid w:val="00337878"/>
    <w:rsid w:val="00416191"/>
    <w:rsid w:val="00440533"/>
    <w:rsid w:val="005844B3"/>
    <w:rsid w:val="005A5BE7"/>
    <w:rsid w:val="005D0B2F"/>
    <w:rsid w:val="00706085"/>
    <w:rsid w:val="007F610B"/>
    <w:rsid w:val="00847750"/>
    <w:rsid w:val="008B2B4B"/>
    <w:rsid w:val="008E4EE4"/>
    <w:rsid w:val="00A82DC4"/>
    <w:rsid w:val="00AB260B"/>
    <w:rsid w:val="00BA701C"/>
    <w:rsid w:val="00CC459F"/>
    <w:rsid w:val="00D2530F"/>
    <w:rsid w:val="00DA7619"/>
    <w:rsid w:val="00DE1846"/>
    <w:rsid w:val="00E56CA3"/>
    <w:rsid w:val="00E606BE"/>
    <w:rsid w:val="00F24F0F"/>
    <w:rsid w:val="00F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49C67"/>
  <w15:chartTrackingRefBased/>
  <w15:docId w15:val="{8D25F14A-39E4-4143-9C2C-0A720C34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Tudorache</dc:creator>
  <cp:keywords/>
  <dc:description/>
  <cp:lastModifiedBy>T. Dan</cp:lastModifiedBy>
  <cp:revision>26</cp:revision>
  <dcterms:created xsi:type="dcterms:W3CDTF">2021-01-28T13:18:00Z</dcterms:created>
  <dcterms:modified xsi:type="dcterms:W3CDTF">2024-07-10T19:43:00Z</dcterms:modified>
</cp:coreProperties>
</file>