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F1294" w14:textId="46181AEE" w:rsidR="00B3335A" w:rsidRDefault="00B3335A" w:rsidP="00B3335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</w:pPr>
      <w:r w:rsidRPr="00B333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Obiective: învățăm istorie și cultivăm memorie</w:t>
      </w:r>
    </w:p>
    <w:p w14:paraId="74DE8243" w14:textId="77777777" w:rsidR="00B96ADB" w:rsidRPr="00B3335A" w:rsidRDefault="00B96ADB" w:rsidP="00B3335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</w:pPr>
    </w:p>
    <w:p w14:paraId="1F186E77" w14:textId="42568C05" w:rsidR="00B3335A" w:rsidRPr="00B3335A" w:rsidRDefault="0049750A" w:rsidP="0049750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Deși poetiiinchisorilor.ro poate fi percepută o antologie de poezie online, t</w:t>
      </w:r>
      <w:r w:rsidR="00B3335A" w:rsidRPr="00B3335A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ehnic vorbind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</w:t>
      </w:r>
      <w:r w:rsidR="00B3335A" w:rsidRPr="00B3335A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este o </w:t>
      </w:r>
      <w:r w:rsidR="00B3335A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„</w:t>
      </w:r>
      <w:r w:rsidR="00B3335A" w:rsidRPr="00B3335A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pagină</w:t>
      </w:r>
      <w:r w:rsidR="00B3335A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”</w:t>
      </w:r>
      <w:r w:rsidR="00B3335A" w:rsidRPr="00B3335A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de istorie, istorie literară, literatură de închisoare și memorie</w:t>
      </w:r>
      <w:r w:rsidR="00EE4CE8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anti</w:t>
      </w:r>
      <w:r w:rsidR="00B96ADB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comunistă</w:t>
      </w:r>
      <w:r w:rsidR="00B3335A" w:rsidRPr="00B3335A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.</w:t>
      </w:r>
    </w:p>
    <w:p w14:paraId="637E3B4E" w14:textId="443C5E8E" w:rsidR="0049750A" w:rsidRDefault="0049750A" w:rsidP="00B96A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///Pentru a da context cât mai precis autorilor și poeziilor de închisoare a trebuit să apelăm la instrumentele istoriei.////</w:t>
      </w:r>
    </w:p>
    <w:p w14:paraId="075295A3" w14:textId="290EAEEB" w:rsidR="00B3335A" w:rsidRPr="00B3335A" w:rsidRDefault="00B3335A" w:rsidP="00B96A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B3335A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Mai întâi, noi înșine suntem într-un proces continuu de învățare și înțelegere a istoriei recente.</w:t>
      </w:r>
      <w:r w:rsidR="00B96ADB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Pentru asta s</w:t>
      </w:r>
      <w:r w:rsidRPr="00B3335A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tudiem arhive, memorii</w:t>
      </w:r>
      <w:r w:rsidR="00B701DA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, jurnale</w:t>
      </w:r>
      <w:r w:rsidRPr="00B3335A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, mărturii orale, și încercăm să ne facem o viziune coerentă despre un anumit subiect, eveniment sau personaj</w:t>
      </w:r>
      <w:r w:rsidR="00B701DA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circumscris </w:t>
      </w:r>
      <w:r w:rsidR="00D22CE9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fenomenului rezistenței prin cultură</w:t>
      </w:r>
      <w:r w:rsidRPr="00B3335A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. </w:t>
      </w:r>
      <w:r w:rsidR="00B96ADB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Pe acest drum </w:t>
      </w:r>
      <w:r w:rsidRPr="00B3335A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încercăm să ne folosim de rațiune, compasiune și bun simț</w:t>
      </w:r>
      <w:r w:rsidR="00082C38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iar în</w:t>
      </w:r>
      <w:r w:rsidR="00B96ADB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final,</w:t>
      </w:r>
      <w:r w:rsidRPr="00B3335A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</w:t>
      </w:r>
      <w:r w:rsidR="00733299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vă </w:t>
      </w:r>
      <w:r w:rsidRPr="00B3335A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împărtășim </w:t>
      </w:r>
      <w:r w:rsidR="00B96ADB" w:rsidRPr="00B96A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o-RO"/>
          <w14:ligatures w14:val="none"/>
        </w:rPr>
        <w:t>ce</w:t>
      </w:r>
      <w:r w:rsidRPr="00B3335A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și </w:t>
      </w:r>
      <w:r w:rsidR="00B96ADB" w:rsidRPr="00B96A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o-RO"/>
          <w14:ligatures w14:val="none"/>
        </w:rPr>
        <w:t>cât</w:t>
      </w:r>
      <w:r w:rsidR="00B96ADB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</w:t>
      </w:r>
      <w:r w:rsidRPr="00B3335A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am înțeles. Însă avem în vedere faptul că nu avem răspunsuri la toate </w:t>
      </w:r>
      <w:r w:rsidR="0049750A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tenebrele</w:t>
      </w:r>
      <w:r w:rsidR="00D22CE9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,</w:t>
      </w:r>
      <w:r w:rsidRPr="00B3335A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iar când avem anumite răspunsuri, nici acelea nu sunt toate definitive, ci pot fi supuse revizuirii, nuanțării, în funcție de noi dovezi sau argumente mai solide.</w:t>
      </w:r>
      <w:r w:rsidR="00733299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Așa funcționează istoria, cu aproximări mai mari sau mai mici, și tocmai </w:t>
      </w:r>
      <w:r w:rsidR="00D22CE9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așa o practicăm riguros</w:t>
      </w:r>
      <w:r w:rsidR="00733299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, când putem spune cu precizie ceea ce nu știm.</w:t>
      </w:r>
    </w:p>
    <w:p w14:paraId="4A2DFB2E" w14:textId="0FCCFB14" w:rsidR="00B3335A" w:rsidRPr="00B3335A" w:rsidRDefault="00733299" w:rsidP="00B96ADB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Pe lângă m</w:t>
      </w:r>
      <w:r w:rsidR="00B3335A" w:rsidRPr="00B3335A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otivația noastră de a transmite cunoaștere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, </w:t>
      </w:r>
      <w:r w:rsidR="00B3335A" w:rsidRPr="00B3335A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urmărim două obiective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pe termen lung</w:t>
      </w:r>
      <w:r w:rsidR="00B3335A" w:rsidRPr="00B3335A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, de natură etică și educațională: învățăm istorie și cultivăm memorie</w:t>
      </w:r>
    </w:p>
    <w:p w14:paraId="610A0261" w14:textId="77777777" w:rsidR="00B3335A" w:rsidRPr="00B3335A" w:rsidRDefault="00B3335A" w:rsidP="00B333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</w:p>
    <w:p w14:paraId="0786FE7F" w14:textId="49615489" w:rsidR="0037539F" w:rsidRDefault="0037539F" w:rsidP="00B333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Cultivăm o memorie armonizată cu istoria, pentru o viziune </w:t>
      </w:r>
      <w:r w:rsidR="0049750A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consecventă cu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realit</w:t>
      </w:r>
      <w:r w:rsidR="0049750A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atea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trecut</w:t>
      </w:r>
      <w:r w:rsidR="0049750A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ă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.</w:t>
      </w:r>
    </w:p>
    <w:p w14:paraId="580A27F1" w14:textId="3EACD57D" w:rsidR="00B3335A" w:rsidRPr="00B3335A" w:rsidRDefault="00B3335A" w:rsidP="00B333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B3335A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Cultivăm o memorie a compasiunii față de victimele represiunii politice, oricare vor fi fost acelea.</w:t>
      </w:r>
    </w:p>
    <w:p w14:paraId="18AB2730" w14:textId="0AEECFC2" w:rsidR="00B3335A" w:rsidRPr="00B3335A" w:rsidRDefault="00B3335A" w:rsidP="00B333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B3335A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Cultivăm o memorie a justiției morale, asumându-ne ca valori adevărul și dreptatea. Nu suntem noi de</w:t>
      </w:r>
      <w:r w:rsidR="00D22CE9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pozitarii</w:t>
      </w:r>
      <w:r w:rsidRPr="00B3335A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adevărului, nu suntem n</w:t>
      </w:r>
      <w:r w:rsidR="00D22CE9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ici</w:t>
      </w:r>
      <w:r w:rsidRPr="00B3335A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etalon al dreptății, dar tindem spre aceste valori pe care nu le vedem abstracte, ci </w:t>
      </w:r>
      <w:r w:rsidR="0049750A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obiectiv </w:t>
      </w:r>
      <w:r w:rsidRPr="00B3335A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întrupate în persoana lui Hristos. </w:t>
      </w:r>
    </w:p>
    <w:p w14:paraId="790B1FB8" w14:textId="1047061B" w:rsidR="00B3335A" w:rsidRPr="00B3335A" w:rsidRDefault="00B3335A" w:rsidP="00B333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B3335A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Cultivăm o memorie deschisă </w:t>
      </w:r>
      <w:r w:rsidR="00D22CE9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față de</w:t>
      </w:r>
      <w:r w:rsidRPr="00B3335A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spiritualitate, care invită la apropierea față de Dumnezeu și de semeni.</w:t>
      </w:r>
    </w:p>
    <w:p w14:paraId="3ACCDA64" w14:textId="306A182B" w:rsidR="00B3335A" w:rsidRPr="00B3335A" w:rsidRDefault="00B3335A" w:rsidP="00B333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B3335A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Cultivăm o memorie a responsabilizării social-politice, </w:t>
      </w:r>
      <w:r w:rsidR="00D22CE9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astfel încât să</w:t>
      </w:r>
      <w:r w:rsidRPr="00B3335A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în</w:t>
      </w:r>
      <w:r w:rsidR="00D22CE9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țelegem</w:t>
      </w:r>
      <w:r w:rsidRPr="00B3335A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din experiența totalitarismelor </w:t>
      </w:r>
      <w:r w:rsidR="00D22CE9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secolului XX </w:t>
      </w:r>
      <w:r w:rsidRPr="00B3335A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(de stânga sau dreapta)</w:t>
      </w:r>
      <w:r w:rsidR="00D22CE9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că</w:t>
      </w:r>
      <w:r w:rsidRPr="00B3335A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ideile, cuvintele și faptele produc consecințe incomensurabile, și că e cazul ca la nivel personal să n</w:t>
      </w:r>
      <w:r w:rsidR="00D22CE9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e</w:t>
      </w:r>
      <w:r w:rsidRPr="00B3335A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</w:t>
      </w:r>
      <w:r w:rsidR="00D22CE9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cântărim</w:t>
      </w:r>
      <w:r w:rsidRPr="00B3335A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cu maximă atenție</w:t>
      </w:r>
      <w:r w:rsidR="00D22CE9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......</w:t>
      </w:r>
      <w:r w:rsidRPr="00B3335A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.</w:t>
      </w:r>
    </w:p>
    <w:p w14:paraId="2F3CD785" w14:textId="77777777" w:rsidR="002D1202" w:rsidRDefault="002D1202"/>
    <w:sectPr w:rsidR="002D1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4F2E59"/>
    <w:multiLevelType w:val="multilevel"/>
    <w:tmpl w:val="86F0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0487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14"/>
    <w:rsid w:val="00082C38"/>
    <w:rsid w:val="00243B14"/>
    <w:rsid w:val="002D1202"/>
    <w:rsid w:val="0037539F"/>
    <w:rsid w:val="0049750A"/>
    <w:rsid w:val="004A7198"/>
    <w:rsid w:val="005C6BF8"/>
    <w:rsid w:val="00706085"/>
    <w:rsid w:val="00733299"/>
    <w:rsid w:val="00B3335A"/>
    <w:rsid w:val="00B701DA"/>
    <w:rsid w:val="00B96ADB"/>
    <w:rsid w:val="00D22CE9"/>
    <w:rsid w:val="00E759A1"/>
    <w:rsid w:val="00EE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91702"/>
  <w15:chartTrackingRefBased/>
  <w15:docId w15:val="{0FA7E920-239E-4626-BD6A-5E25323F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5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322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Dan</dc:creator>
  <cp:keywords/>
  <dc:description/>
  <cp:lastModifiedBy>T. Dan</cp:lastModifiedBy>
  <cp:revision>10</cp:revision>
  <dcterms:created xsi:type="dcterms:W3CDTF">2023-11-03T19:20:00Z</dcterms:created>
  <dcterms:modified xsi:type="dcterms:W3CDTF">2024-06-26T19:32:00Z</dcterms:modified>
</cp:coreProperties>
</file>