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TESTE - RESERVAS DE SALAS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Verificar disponibilidade da sala para reserva impedindo condições inválidas sejam aceitas.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A sala deve estar disponível e cadastrada no sistema para ser utilizada.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Usuário estar logado no sistema.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Acessar a página de reservas das salas.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Selecionar a sala desejada.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Selecionar a sala, turma, quantidade, data e horário.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Clicar no botão “Reservar”.</w:t>
      </w:r>
    </w:p>
    <w:p w:rsidR="00000000" w:rsidDel="00000000" w:rsidP="00000000" w:rsidRDefault="00000000" w:rsidRPr="00000000" w14:paraId="0000000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Cenário 1</w:t>
      </w:r>
      <w:r w:rsidDel="00000000" w:rsidR="00000000" w:rsidRPr="00000000">
        <w:rPr>
          <w:rtl w:val="0"/>
        </w:rPr>
        <w:t xml:space="preserve"> - Reserva bem sucedida: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Sala: Sala 19 (capacidade 60 pessoas)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Responsável: Professor Pedro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Turma: Turma A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Quantidade: 56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Horário: 07h30 às 09h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Disponível </w:t>
      </w:r>
    </w:p>
    <w:p w:rsidR="00000000" w:rsidDel="00000000" w:rsidP="00000000" w:rsidRDefault="00000000" w:rsidRPr="00000000" w14:paraId="0000001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sistema confirma a reserva.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horário consta como reservado para a sala.</w:t>
      </w:r>
    </w:p>
    <w:p w:rsidR="00000000" w:rsidDel="00000000" w:rsidP="00000000" w:rsidRDefault="00000000" w:rsidRPr="00000000" w14:paraId="0000001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2</w:t>
      </w:r>
      <w:r w:rsidDel="00000000" w:rsidR="00000000" w:rsidRPr="00000000">
        <w:rPr>
          <w:rtl w:val="0"/>
        </w:rPr>
        <w:t xml:space="preserve"> - Sobreposição na mesma sala: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Sala: Sala 19 (capacidade 60 pessoas)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Responsável: Professor João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Turma: B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Quantidade: 43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Horário: Novo horário solicitado, 09h30 às 11h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Indisponível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informa conflito de horário.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 reserva não é efetuada.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3</w:t>
      </w:r>
      <w:r w:rsidDel="00000000" w:rsidR="00000000" w:rsidRPr="00000000">
        <w:rPr>
          <w:rtl w:val="0"/>
        </w:rPr>
        <w:t xml:space="preserve"> - Turma maior que a capacidade da sala: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Sala: Sala 50 (capacidade 60 pessoas)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Responsável: Professor Paulo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Turma: C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Quantidade: 72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Horário: 08h30 às 10h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Indisponível (até 60 pessoas)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informa que a turma excede a capacidade da sala.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reserva não é efetuada.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4</w:t>
      </w:r>
      <w:r w:rsidDel="00000000" w:rsidR="00000000" w:rsidRPr="00000000">
        <w:rPr>
          <w:rtl w:val="0"/>
        </w:rPr>
        <w:t xml:space="preserve"> - Sala em manutenção: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Sala: Sala 3 (capacidade 60 pessoas)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Quantidade: 56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Em manutenção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informa que a sala está em manutenção.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 reserva não é efetuada.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5</w:t>
      </w:r>
      <w:r w:rsidDel="00000000" w:rsidR="00000000" w:rsidRPr="00000000">
        <w:rPr>
          <w:rtl w:val="0"/>
        </w:rPr>
        <w:t xml:space="preserve"> - Horário excede o máximo permitido: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Sala: Sala 20  (capacidade 60 pessoas)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Horário: 21h00 às 22h50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Indisponível (horários 07h30 às 22h30)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informa que reservas só são permitidas das 07h30 às 22h30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 reserva não é efetuada.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6</w:t>
      </w:r>
      <w:r w:rsidDel="00000000" w:rsidR="00000000" w:rsidRPr="00000000">
        <w:rPr>
          <w:rtl w:val="0"/>
        </w:rPr>
        <w:t xml:space="preserve"> - Professor tenta alterar a reserva de outro professor: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Usuário: Professor Pedro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Reservado: Professor João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Cargo: Professor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Editar: Bloqueado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informa que o usuário não tem permissão para fazer alterações, somente a coordenação.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 reserva não é alterada.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7</w:t>
      </w:r>
      <w:r w:rsidDel="00000000" w:rsidR="00000000" w:rsidRPr="00000000">
        <w:rPr>
          <w:rtl w:val="0"/>
        </w:rPr>
        <w:t xml:space="preserve"> - Reserva cancelada: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Sala: Sala 65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Histórico: 19h45 às 20h40 (Cancelado)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Status: Disponível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 reserva é cancelada por um usuário da coordenação.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informa a disponibilidade da sala.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registra o cancelamento no histórico.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8</w:t>
      </w:r>
      <w:r w:rsidDel="00000000" w:rsidR="00000000" w:rsidRPr="00000000">
        <w:rPr>
          <w:rtl w:val="0"/>
        </w:rPr>
        <w:t xml:space="preserve"> - Notificação de alteração ou cancelamento de sala: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Usuário: Coordenação.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Editar: Cancelar ou alterar reserva.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cancela ou altera a reserva solicitada apenas com a permissão de um usuário membro da coordenação.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sistema notifica o professor responsável pela reserva sobre a alteração ou cancelamento.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