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Plano de Teste — Sistema de Reservas de Salas</w:t>
      </w:r>
    </w:p>
    <w:p>
      <w:pPr>
        <w:pStyle w:val="Heading1"/>
        <w:spacing w:after="140" w:before="280"/>
      </w:pPr>
      <w:r>
        <w:t xml:space="preserve">1. Introdução</w:t>
      </w:r>
    </w:p>
    <w:p>
      <w:pPr>
        <w:spacing w:after="120"/>
      </w:pPr>
      <w:r>
        <w:rPr>
          <w:sz w:val="22"/>
          <w:szCs w:val="22"/>
        </w:rPr>
        <w:t xml:space="preserve">Este plano de teste descreve a abordagem para testar o Sistema de Reservas de Salas, cujo objetivo é permitir que professores e coordenadores reservem, alterem, acompanhem e cancelem o uso de salas com diferentes capacidades e recursos, evitando conflitos de horário e respeitando as regras de disponibilidade, manutenção e permissão de acesso. O objetivo deste plano é garantir a qualidade e a confiabilidade do software antes do lançamento.</w:t>
      </w:r>
    </w:p>
    <w:p>
      <w:pPr>
        <w:pStyle w:val="Heading1"/>
        <w:spacing w:after="140" w:before="280"/>
      </w:pPr>
      <w:r>
        <w:t xml:space="preserve">2. Objetivos</w:t>
      </w:r>
    </w:p>
    <w:p>
      <w:pPr>
        <w:spacing w:after="120"/>
      </w:pPr>
      <w:r>
        <w:rPr>
          <w:sz w:val="22"/>
          <w:szCs w:val="22"/>
        </w:rPr>
        <w:t xml:space="preserve">Os objetivos do teste 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se todas as funcionalidades do sistema de reservas de salas estão implementadas corretamente.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Validar se o sistema atende aos requisitos funcionais (RF) e não funcionais (RNF) especificados.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Identificar e corrigir defeitos encontrados durante o teste, incluindo falhas em regras de conflito, capacidade e permissão.</w:t>
      </w:r>
    </w:p>
    <w:p>
      <w:pPr>
        <w:pStyle w:val="Heading1"/>
        <w:spacing w:after="140" w:before="280"/>
      </w:pPr>
      <w:r>
        <w:t xml:space="preserve">3. Escopo</w:t>
      </w:r>
    </w:p>
    <w:p>
      <w:pPr>
        <w:spacing w:after="120"/>
      </w:pPr>
      <w:r>
        <w:rPr>
          <w:sz w:val="22"/>
          <w:szCs w:val="22"/>
        </w:rPr>
        <w:t xml:space="preserve">O teste abrangerá todas as funcionalidades principais do Sistema de Reservas de Salas, considerando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Salas possuem capacidades e recursos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Reservas têm data, horário, turma e responsável.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Conflitos, manutenção e janela de horário devem ser respeitados.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Operações dependem do perfil do usuário (professor ou coordenação).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Alterações e cancelamentos afetam notificações e histórico.</w:t>
      </w:r>
    </w:p>
    <w:p>
      <w:pPr>
        <w:pStyle w:val="Heading2"/>
        <w:spacing w:after="100" w:before="200"/>
      </w:pPr>
      <w:r>
        <w:t xml:space="preserve">3.1 Requisitos Funcionais (RF)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RF-01: Reservar sala disponível para turma compatível.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RF-02: Impedir sobreposição de horário na mesma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RF-03: Impedir turma maior que a capacidade da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RF-04: Bloquear reserva de sala em manutenção.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RF-05: Permitir reservas somente entre 07h30 e 22h30.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RF-06: Permitir que somente a coordenação altere reserva de outro professor.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RF-07: Liberar o horário e registrar no histórico ao cancelar uma 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RF-08: Gerar notificação em toda alteração ou cancelamento de reserva.</w:t>
      </w:r>
    </w:p>
    <w:p>
      <w:pPr>
        <w:pStyle w:val="Heading2"/>
        <w:spacing w:after="100" w:before="200"/>
      </w:pPr>
      <w:r>
        <w:t xml:space="preserve">3.2 Requisitos Não Funcionais (RNF)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RNF-01: A busca por salas/reservas deve responder em até 2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RNF-02: Todas as operações devem possuir trilha de auditoria.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RNF-03: O acesso deve ser limitado às unidades autorizadas do usuário.</w:t>
      </w:r>
    </w:p>
    <w:p>
      <w:pPr>
        <w:pStyle w:val="Heading1"/>
        <w:spacing w:after="140" w:before="280"/>
      </w:pPr>
      <w:r>
        <w:t xml:space="preserve">4. Estratégia de Teste</w:t>
      </w:r>
    </w:p>
    <w:p>
      <w:pPr>
        <w:spacing w:after="120"/>
      </w:pPr>
      <w:r>
        <w:rPr>
          <w:sz w:val="22"/>
          <w:szCs w:val="22"/>
        </w:rPr>
        <w:t xml:space="preserve">A estratégia de teste incluirá: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unitários realizados pelos desenvolvedores para verificar as funcionalidades individualmente (ex.: cálculo de conflito de horário, validação de capacidade).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de integração para garantir que módulos de reserva, notificação e histórico funcionem em conjunto.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de sistema para verificar o funcionamento do sistema como um todo, cobrindo os requisitos RF-01 a RF-08.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de aceitação realizados por professores e coordenação para validar o sistema em ambiente simulado.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não funcionais para validar tempo de resposta (RNF-01), auditoria (RNF-02) e controle de acesso por unidade (RNF-03).</w:t>
      </w:r>
    </w:p>
    <w:p>
      <w:pPr>
        <w:pStyle w:val="Heading1"/>
        <w:spacing w:after="140" w:before="280"/>
      </w:pPr>
      <w:r>
        <w:t xml:space="preserve">5. Casos de Teste</w:t>
      </w:r>
    </w:p>
    <w:p>
      <w:pPr>
        <w:spacing w:after="120"/>
      </w:pPr>
      <w:r>
        <w:rPr>
          <w:sz w:val="22"/>
          <w:szCs w:val="22"/>
        </w:rPr>
        <w:t xml:space="preserve">Serão criados casos de teste para cada funcionalidade do sistema, abrangendo cenários positivos e negativos, bem como casos de limite. A seguir, o caso de teste de Reservas de Salas, com seus 8 cenários, cada um relacionado a um requisito funcional específico.</w:t>
      </w:r>
    </w:p>
    <w:p>
      <w:pPr>
        <w:pStyle w:val="Heading2"/>
        <w:spacing w:after="100" w:before="200"/>
      </w:pPr>
      <w:r>
        <w:t xml:space="preserve">Caso de Teste — Reservas de Salas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a disponibilidade da sala para reserva, impedindo que condições inválidas sejam aceitas.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Pré-condição: </w:t>
      </w:r>
      <w:r>
        <w:rPr>
          <w:sz w:val="22"/>
          <w:szCs w:val="22"/>
        </w:rPr>
        <w:t xml:space="preserve">A sala deve estar disponível e cadastrada no sistema para ser utilizada.</w:t>
      </w:r>
    </w:p>
    <w:p>
      <w:pPr>
        <w:spacing w:after="120"/>
      </w:pPr>
      <w:r>
        <w:rPr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Usuário estar logado no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Acessar a página de reservas das salas.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Selecionar a sala desejada.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Selecionar a sala, turma, quantidade, data e horário.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Clicar no botão "Reservar".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1 — Reserva bem-sucedida  (cobre RF-01)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Sala: Sala 19 (capacidade 60 pessoas)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Responsável: Professor Pedro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Turma: Turma 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Quantidade: 56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Horário: 07h30 às 09h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Status: Disponível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confirma a reserva.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horário consta como reservado para a sala.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2 — Sobreposição na mesma sala  (cobre RF-02)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Sala: Sala 19 (capacidade 60 pessoas)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Responsável: Professor João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Turma: B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Quantidade: 43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Horário: novo horário solicitado, 09h30 às 11h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Status: Indisponível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informa conflito de horário.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 reserva não é efetuada.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3 — Turma maior que a capacidade da sala  (cobre RF-03)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Sala: Sala 50 (capacidade 60 pessoas)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Responsável: Professor Paulo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Turma: 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Quantidade: 72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Horário: 08h30 às 10h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Status: Indisponível (limite de 60 pessoas)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informa que a turma excede a capacidade da sala.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 reserva não é efetuada.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4 — Sala em manutenção  (cobre RF-04)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Sala: Sala 3 (capacidade 60 pessoas)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Quantidade: 56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Status: Em manutenção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informa que a sala está em manutenção.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 reserva não é efetuada.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5 — Horário excede o máximo permitido  (cobre RF-05)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Sala: Sala 20 (capacidade 60 pessoas)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Horário: 21h00 às 22h50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Status: Indisponível (janela permitida 07h30 às 22h30)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informa que reservas só são permitidas das 07h30 às 22h30.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 reserva não é efetuada.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6 — Professor tenta alterar reserva de outro professor  (cobre RF-06)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Usuário: Professor Pedro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Reserva de: Professor João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Cargo: Professor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Ação de editar: Bloqueada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informa que o usuário não tem permissão para alterar, somente a coordenação.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 reserva não é alterada.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7 — Cancelamento de reserva  (cobre RF-07)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Sala: Sala 65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Histórico: 19h45 às 20h40 (cancelado)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Status resultante: Disponível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 reserva é cancelada por um usuário da coordenação.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informa a disponibilidade da sala.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registra o cancelamento no histórico.</w:t>
      </w:r>
    </w:p>
    <w:p>
      <w:pPr>
        <w:pBdr>
          <w:bottom w:val="single" w:color="BFBFBF" w:sz="4"/>
        </w:pBdr>
        <w:spacing w:after="80" w:before="160"/>
      </w:pPr>
      <w:r>
        <w:rPr>
          <w:b/>
          <w:bCs/>
          <w:i/>
          <w:iCs/>
          <w:sz w:val="22"/>
          <w:szCs w:val="22"/>
        </w:rPr>
        <w:t xml:space="preserve">Cenário 8 — Notificação de alteração ou cancelamento  (cobre RF-08)</w:t>
      </w:r>
    </w:p>
    <w:p>
      <w:pPr>
        <w:spacing w:after="120"/>
      </w:pPr>
      <w:r>
        <w:rPr>
          <w:sz w:val="22"/>
          <w:szCs w:val="22"/>
        </w:rPr>
        <w:t xml:space="preserve">Dados de teste: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Usuário: Coordenação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Ação: Cancelar ou alterar reserva</w:t>
      </w:r>
    </w:p>
    <w:p>
      <w:pPr>
        <w:spacing w:after="120"/>
      </w:pPr>
      <w:r>
        <w:rPr>
          <w:sz w:val="22"/>
          <w:szCs w:val="22"/>
        </w:rPr>
        <w:t xml:space="preserve">Resultado esperado: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só permite cancelar/alterar com permissão de um usuário da coordenação.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O sistema notifica o professor responsável pela alteração ou cancelamento.</w:t>
      </w:r>
    </w:p>
    <w:p>
      <w:pPr>
        <w:pStyle w:val="Heading1"/>
        <w:spacing w:after="140" w:before="280"/>
      </w:pPr>
      <w:r>
        <w:t xml:space="preserve">6. Ambiente de Teste</w:t>
      </w:r>
    </w:p>
    <w:p>
      <w:pPr>
        <w:spacing w:after="120"/>
      </w:pPr>
      <w:r>
        <w:rPr>
          <w:sz w:val="22"/>
          <w:szCs w:val="22"/>
        </w:rPr>
        <w:t xml:space="preserve">O teste será realizado em um ambiente de teste dedicado, replicando o ambiente de produção o mais próximo possível, incluindo o cadastro de salas com capacidades e recursos variados e usuários com perfis de professor e coordenação.</w:t>
      </w:r>
    </w:p>
    <w:p>
      <w:pPr>
        <w:pStyle w:val="Heading1"/>
        <w:spacing w:after="140" w:before="280"/>
      </w:pPr>
      <w:r>
        <w:t xml:space="preserve">7. Recursos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Equipe de Teste: 2 testadores.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Ambiente de Teste: Servidor dedicado com configuração similar ao ambiente de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Dados de Teste: Salas com capacidades e status diferentes (disponível, em manutenção), usuários professor e coordenação, e reservas em diferentes horários.</w:t>
      </w:r>
    </w:p>
    <w:p>
      <w:pPr>
        <w:pStyle w:val="Heading1"/>
        <w:spacing w:after="140" w:before="280"/>
      </w:pPr>
      <w:r>
        <w:t xml:space="preserve">8. Cronograma</w:t>
      </w:r>
    </w:p>
    <w:p>
      <w:pPr>
        <w:spacing w:after="120"/>
      </w:pPr>
      <w:r>
        <w:rPr>
          <w:sz w:val="22"/>
          <w:szCs w:val="22"/>
        </w:rPr>
        <w:t xml:space="preserve">O teste será realizado ao longo de 2 semanas, conforme o seguinte cronograma: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unitários: 1ª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de integração: 1ª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de sistema: 2ª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Testes de aceitação: 2ª semana.</w:t>
      </w:r>
    </w:p>
    <w:p>
      <w:pPr>
        <w:pStyle w:val="Heading1"/>
        <w:spacing w:after="140" w:before="280"/>
      </w:pPr>
      <w:r>
        <w:t xml:space="preserve">9. Critérios de Aceitação</w:t>
      </w:r>
    </w:p>
    <w:p>
      <w:pPr>
        <w:spacing w:after="120"/>
      </w:pPr>
      <w:r>
        <w:rPr>
          <w:sz w:val="22"/>
          <w:szCs w:val="22"/>
        </w:rPr>
        <w:t xml:space="preserve">O sistema será considerado aceito quando: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Todos os casos de teste (incluindo os 8 cenários de reserva de salas) forem executados e passarem com sucesso.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Todos os requisitos não funcionais (RNF-01 a RNF-03) forem validados.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Todos os defeitos críticos e importantes forem corrigidos e verificados.</w:t>
      </w:r>
    </w:p>
    <w:p>
      <w:pPr>
        <w:pStyle w:val="Heading1"/>
        <w:spacing w:after="140" w:before="280"/>
      </w:pPr>
      <w:r>
        <w:t xml:space="preserve">10. Riscos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Atrasos no desenvolvimento podem afetar o cronograma de teste.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Possíveis problemas de compatibilidade com navegadores e dispositivos.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Regras de conflito de horário e capacidade mal implementadas podem gerar reservas inválidas.</w:t>
      </w:r>
    </w:p>
    <w:p>
      <w:pPr>
        <w:pStyle w:val="Heading1"/>
        <w:spacing w:after="140" w:before="280"/>
      </w:pPr>
      <w:r>
        <w:t xml:space="preserve">11.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equipe de desenvolvimento será responsável por corrigir defeitos encontrados durante o teste.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equipe de teste será responsável por executar os casos de teste e relatar os resultados.</w:t>
      </w:r>
    </w:p>
    <w:p>
      <w:pPr>
        <w:pStyle w:val="Heading1"/>
        <w:spacing w:after="140" w:before="280"/>
      </w:pPr>
      <w:r>
        <w:t xml:space="preserve">12. Comunicação</w:t>
      </w:r>
    </w:p>
    <w:p>
      <w:pPr>
        <w:spacing w:after="120"/>
      </w:pPr>
      <w:r>
        <w:rPr>
          <w:sz w:val="22"/>
          <w:szCs w:val="22"/>
        </w:rPr>
        <w:t xml:space="preserve">Relatórios de teste serão gerados regularmente e compartilhados com a equipe de desenvolvimento e gerência para acompanhamento e tomada de decisões.</w:t>
      </w:r>
    </w:p>
    <w:p>
      <w:pPr>
        <w:pStyle w:val="Heading1"/>
        <w:spacing w:after="140" w:before="280"/>
      </w:pPr>
      <w:r>
        <w:t xml:space="preserve">13. Aprovação</w:t>
      </w:r>
    </w:p>
    <w:p>
      <w:pPr>
        <w:spacing w:after="120"/>
      </w:pPr>
      <w:r>
        <w:rPr>
          <w:sz w:val="22"/>
          <w:szCs w:val="22"/>
        </w:rPr>
        <w:t xml:space="preserve">Este plano de teste será revisado e aprovado pela equipe de desenvolvimento antes do início do teste. Quaisquer alterações subsequentes serão comunicadas e aprovadas pelas partes interessadas relevantes.</w:t>
      </w:r>
    </w:p>
    <w:p>
      <w:pPr>
        <w:pStyle w:val="Heading1"/>
        <w:spacing w:after="140" w:before="280"/>
      </w:pPr>
      <w:r>
        <w:t xml:space="preserve">14. Considerações Finais</w:t>
      </w:r>
    </w:p>
    <w:p>
      <w:pPr>
        <w:spacing w:after="120"/>
      </w:pPr>
      <w:r>
        <w:rPr>
          <w:sz w:val="22"/>
          <w:szCs w:val="22"/>
        </w:rPr>
        <w:t xml:space="preserve">Este plano de teste é um guia para o processo de teste do Sistema de Reservas de Salas. O objetivo é garantir que o software atenda aos requisitos funcionais e não funcionais especificados e seja lançado com alta qualidade e confiabilidade.</w:t>
      </w:r>
    </w:p>
    <w:sectPr>
      <w:pgSz w:w="11908" w:h="16833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2026-08-18T21:09:30.818Z</dcterms:created>
  <dcterms:modified xsi:type="dcterms:W3CDTF">2026-08-18T21:09:30.830Z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