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0BED2" w14:textId="4B067374" w:rsidR="0018123E" w:rsidRPr="00E6384A" w:rsidRDefault="000F7AEB" w:rsidP="008C3075">
      <w:pPr>
        <w:pStyle w:val="Title"/>
        <w:rPr>
          <w:szCs w:val="44"/>
        </w:rPr>
      </w:pPr>
      <w:r w:rsidRPr="00E6384A">
        <w:rPr>
          <w:szCs w:val="44"/>
        </w:rPr>
        <mc:AlternateContent>
          <mc:Choice Requires="wps">
            <w:drawing>
              <wp:anchor distT="0" distB="0" distL="114300" distR="114300" simplePos="0" relativeHeight="251661312" behindDoc="0" locked="0" layoutInCell="1" allowOverlap="1" wp14:anchorId="51880108" wp14:editId="642264A8">
                <wp:simplePos x="0" y="0"/>
                <wp:positionH relativeFrom="column">
                  <wp:posOffset>-678882</wp:posOffset>
                </wp:positionH>
                <wp:positionV relativeFrom="page">
                  <wp:posOffset>1325880</wp:posOffset>
                </wp:positionV>
                <wp:extent cx="7772400" cy="0"/>
                <wp:effectExtent l="0" t="0" r="12700" b="12700"/>
                <wp:wrapNone/>
                <wp:docPr id="7" name="Straight Connector 7"/>
                <wp:cNvGraphicFramePr/>
                <a:graphic xmlns:a="http://schemas.openxmlformats.org/drawingml/2006/main">
                  <a:graphicData uri="http://schemas.microsoft.com/office/word/2010/wordprocessingShape">
                    <wps:wsp>
                      <wps:cNvCnPr/>
                      <wps:spPr>
                        <a:xfrm>
                          <a:off x="0" y="0"/>
                          <a:ext cx="7772400" cy="0"/>
                        </a:xfrm>
                        <a:prstGeom prst="line">
                          <a:avLst/>
                        </a:prstGeom>
                        <a:ln w="9525">
                          <a:solidFill>
                            <a:schemeClr val="bg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40D35C79" id="Straight Connector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53.45pt,104.4pt" to="558.55pt,10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" strokecolor="#bfbfbf [2412]">
                <w10:wrap anchory="page"/>
              </v:line>
            </w:pict>
          </mc:Fallback>
        </mc:AlternateContent>
      </w:r>
      <w:r w:rsidRPr="00E6384A">
        <w:rPr>
          <w:szCs w:val="44"/>
        </w:rPr>
        <mc:AlternateContent>
          <mc:Choice Requires="wps">
            <w:drawing>
              <wp:anchor distT="0" distB="0" distL="114300" distR="114300" simplePos="0" relativeHeight="251659264" behindDoc="0" locked="0" layoutInCell="1" allowOverlap="1" wp14:anchorId="44E6B3EB" wp14:editId="5BB9CC16">
                <wp:simplePos x="0" y="0"/>
                <wp:positionH relativeFrom="column">
                  <wp:posOffset>-675640</wp:posOffset>
                </wp:positionH>
                <wp:positionV relativeFrom="paragraph">
                  <wp:posOffset>22860</wp:posOffset>
                </wp:positionV>
                <wp:extent cx="7772400" cy="0"/>
                <wp:effectExtent l="0" t="0" r="12700" b="12700"/>
                <wp:wrapNone/>
                <wp:docPr id="6" name="Straight Connector 6"/>
                <wp:cNvGraphicFramePr/>
                <a:graphic xmlns:a="http://schemas.openxmlformats.org/drawingml/2006/main">
                  <a:graphicData uri="http://schemas.microsoft.com/office/word/2010/wordprocessingShape">
                    <wps:wsp>
                      <wps:cNvCnPr/>
                      <wps:spPr>
                        <a:xfrm>
                          <a:off x="0" y="0"/>
                          <a:ext cx="7772400" cy="0"/>
                        </a:xfrm>
                        <a:prstGeom prst="line">
                          <a:avLst/>
                        </a:prstGeom>
                        <a:ln w="9525">
                          <a:solidFill>
                            <a:schemeClr val="bg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50B276FC" id="Straight Connector 6"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2pt,1.8pt" to="55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" strokecolor="#bfbfbf [2412]"/>
            </w:pict>
          </mc:Fallback>
        </mc:AlternateContent>
      </w:r>
      <w:r w:rsidR="0018123E" w:rsidRPr="00E6384A">
        <w:rPr>
          <w:szCs w:val="44"/>
        </w:rPr>
        <w:t xml:space="preserve">IMPROVE YOUR TEAM CULTURE </w:t>
      </w:r>
    </w:p>
    <w:p w14:paraId="1E6AEDF8" w14:textId="77777777" w:rsidR="00271457" w:rsidRPr="006462B7" w:rsidRDefault="00C8084C" w:rsidP="006462B7">
      <w:pPr>
        <w:pStyle w:val="HBPInstructions"/>
      </w:pPr>
      <w:r w:rsidRPr="006462B7">
        <w:t>INSTRUCTIONS</w:t>
      </w:r>
      <w:r w:rsidR="00AD7371" w:rsidRPr="006462B7">
        <w:t xml:space="preserve">: </w:t>
      </w:r>
    </w:p>
    <w:p w14:paraId="4E45E2F2" w14:textId="5355D220" w:rsidR="002B74BF" w:rsidRPr="00C711D9" w:rsidRDefault="0018123E" w:rsidP="00955FED">
      <w:pPr>
        <w:pStyle w:val="Instructiontext"/>
      </w:pPr>
      <w:r w:rsidRPr="00C711D9">
        <w:t xml:space="preserve">In a strong collaborative team culture, members </w:t>
      </w:r>
      <w:r w:rsidRPr="00955FED">
        <w:t>support one another, communicate openly, and listen to each other respectfully. Follow these steps to examine and improve your team culture</w:t>
      </w:r>
      <w:r w:rsidRPr="00C711D9">
        <w:t>.</w:t>
      </w:r>
    </w:p>
    <w:p w14:paraId="3F7D1978" w14:textId="77777777" w:rsidR="00176A66" w:rsidRPr="00C711D9" w:rsidRDefault="0018123E" w:rsidP="00C711D9">
      <w:pPr>
        <w:pStyle w:val="HBPsubheadblue"/>
      </w:pPr>
      <w:r w:rsidRPr="00C711D9">
        <w:t>STEP 1: SURVEY YOUR TEAM CULTURE.</w:t>
      </w:r>
    </w:p>
    <w:p w14:paraId="75AB9ECB" w14:textId="77777777" w:rsidR="00C711D9" w:rsidRPr="00CF754D" w:rsidRDefault="0018123E" w:rsidP="00C711D9">
      <w:pPr>
        <w:rPr>
          <w:rFonts w:cs="Times New Roman (Body CS)"/>
        </w:rPr>
      </w:pPr>
      <w:r w:rsidRPr="00CF754D">
        <w:rPr>
          <w:rFonts w:cs="Times New Roman (Body CS)"/>
        </w:rPr>
        <w:t xml:space="preserve">Gather information about your team’s beliefs and habits. Some things, such as dress code, are easy to see. But other aspects of culture, such as expectations about how people treat each other, are harder to discern. </w:t>
      </w:r>
    </w:p>
    <w:p w14:paraId="2C79171F" w14:textId="5437A46C" w:rsidR="0018123E" w:rsidRPr="00CF754D" w:rsidRDefault="0018123E" w:rsidP="00C711D9">
      <w:pPr>
        <w:rPr>
          <w:rFonts w:cs="Times New Roman (Body CS)"/>
        </w:rPr>
      </w:pPr>
      <w:r w:rsidRPr="00CF754D">
        <w:rPr>
          <w:rFonts w:cs="Times New Roman (Body CS)"/>
        </w:rPr>
        <w:t xml:space="preserve"> </w:t>
      </w:r>
    </w:p>
    <w:p w14:paraId="3C78D036" w14:textId="33673AC2" w:rsidR="0018123E" w:rsidRPr="00CF754D" w:rsidRDefault="0018123E" w:rsidP="00CF754D">
      <w:pPr>
        <w:pStyle w:val="Question"/>
        <w:rPr>
          <w:rFonts w:cs="Times New Roman (Body CS)"/>
        </w:rPr>
      </w:pPr>
      <w:r w:rsidRPr="00CF754D">
        <w:rPr>
          <w:rFonts w:cs="Times New Roman (Body CS)"/>
          <w:b/>
          <w:bCs/>
        </w:rPr>
        <w:t>Observe.</w:t>
      </w:r>
      <w:r w:rsidRPr="00CF754D">
        <w:rPr>
          <w:rFonts w:cs="Times New Roman (Body CS)"/>
        </w:rPr>
        <w:t xml:space="preserve"> Watch employees' behaviors and note your impressions here.</w:t>
      </w:r>
    </w:p>
    <w:p w14:paraId="01D87A31" w14:textId="77777777" w:rsidR="0018123E" w:rsidRPr="00CF754D" w:rsidRDefault="0018123E" w:rsidP="00CF754D">
      <w:pPr>
        <w:pStyle w:val="UserTextGray"/>
        <w:rPr>
          <w:rFonts w:cs="Times New Roman (Body CS)"/>
        </w:rPr>
      </w:pPr>
    </w:p>
    <w:p w14:paraId="68D463B8" w14:textId="77777777" w:rsidR="0018123E" w:rsidRPr="00CF754D" w:rsidRDefault="0018123E" w:rsidP="00CF754D">
      <w:pPr>
        <w:pStyle w:val="UserTextGray"/>
        <w:rPr>
          <w:rFonts w:cs="Times New Roman (Body CS)"/>
        </w:rPr>
      </w:pPr>
    </w:p>
    <w:p w14:paraId="37027359" w14:textId="77777777" w:rsidR="0018123E" w:rsidRPr="00CF754D" w:rsidRDefault="0018123E" w:rsidP="00CF754D">
      <w:pPr>
        <w:pStyle w:val="UserTextGray"/>
        <w:rPr>
          <w:rFonts w:cs="Times New Roman (Body CS)"/>
        </w:rPr>
      </w:pPr>
    </w:p>
    <w:p w14:paraId="740FDE38" w14:textId="77777777" w:rsidR="0018123E" w:rsidRPr="00CF754D" w:rsidRDefault="0018123E" w:rsidP="00CF754D">
      <w:pPr>
        <w:pStyle w:val="UserTextGray"/>
        <w:rPr>
          <w:rFonts w:cs="Times New Roman (Body CS)"/>
        </w:rPr>
      </w:pPr>
    </w:p>
    <w:p w14:paraId="1FCCEFB9" w14:textId="77777777" w:rsidR="0018123E" w:rsidRPr="00CF754D" w:rsidRDefault="0018123E" w:rsidP="00CF754D">
      <w:pPr>
        <w:pStyle w:val="UserTextGray"/>
        <w:rPr>
          <w:rFonts w:cs="Times New Roman (Body CS)"/>
        </w:rPr>
      </w:pPr>
    </w:p>
    <w:p w14:paraId="14155CE8" w14:textId="77777777" w:rsidR="0018123E" w:rsidRPr="00CF754D" w:rsidRDefault="0018123E" w:rsidP="00CF754D">
      <w:pPr>
        <w:pStyle w:val="UserTextGray"/>
        <w:rPr>
          <w:rFonts w:cs="Times New Roman (Body CS)"/>
        </w:rPr>
      </w:pPr>
    </w:p>
    <w:p w14:paraId="1299FBD0" w14:textId="3F0C8291" w:rsidR="0018123E" w:rsidRPr="00CF754D" w:rsidRDefault="0018123E" w:rsidP="00CF754D">
      <w:pPr>
        <w:pStyle w:val="UserTextGray"/>
        <w:rPr>
          <w:rFonts w:cs="Times New Roman (Body CS)"/>
        </w:rPr>
      </w:pPr>
    </w:p>
    <w:p w14:paraId="5DF9C66C" w14:textId="523DFD97" w:rsidR="00827379" w:rsidRPr="00CF754D" w:rsidRDefault="00827379" w:rsidP="00CF754D">
      <w:pPr>
        <w:pStyle w:val="UserTextGray"/>
        <w:rPr>
          <w:rFonts w:cs="Times New Roman (Body CS)"/>
        </w:rPr>
      </w:pPr>
    </w:p>
    <w:p w14:paraId="2F367A53" w14:textId="77777777" w:rsidR="00827379" w:rsidRPr="00CF754D" w:rsidRDefault="00827379" w:rsidP="00CF754D">
      <w:pPr>
        <w:pStyle w:val="UserTextGray"/>
        <w:rPr>
          <w:rFonts w:cs="Times New Roman (Body CS)"/>
        </w:rPr>
      </w:pPr>
    </w:p>
    <w:p w14:paraId="385E11A3" w14:textId="19AE13F1" w:rsidR="0018123E" w:rsidRPr="00CF754D" w:rsidRDefault="0018123E" w:rsidP="00CF754D">
      <w:pPr>
        <w:pStyle w:val="UserTextGray"/>
        <w:rPr>
          <w:rFonts w:cs="Times New Roman (Body CS)"/>
        </w:rPr>
      </w:pPr>
    </w:p>
    <w:p w14:paraId="463FCC42" w14:textId="0C688FEE" w:rsidR="00827379" w:rsidRPr="00CF754D" w:rsidRDefault="00827379" w:rsidP="00CF754D">
      <w:pPr>
        <w:pStyle w:val="UserTextGray"/>
        <w:rPr>
          <w:rFonts w:cs="Times New Roman (Body CS)"/>
        </w:rPr>
      </w:pPr>
    </w:p>
    <w:p w14:paraId="226641F4" w14:textId="77777777" w:rsidR="00A92FFB" w:rsidRPr="00CF754D" w:rsidRDefault="00A92FFB" w:rsidP="00CF754D">
      <w:pPr>
        <w:pStyle w:val="UserTextGray"/>
        <w:rPr>
          <w:rFonts w:cs="Times New Roman (Body CS)"/>
        </w:rPr>
      </w:pPr>
    </w:p>
    <w:p w14:paraId="0BD7611A" w14:textId="77777777" w:rsidR="0018123E" w:rsidRPr="00CF754D" w:rsidRDefault="0018123E" w:rsidP="00CF754D">
      <w:pPr>
        <w:pStyle w:val="Question"/>
        <w:rPr>
          <w:rFonts w:cs="Times New Roman (Body CS)"/>
        </w:rPr>
      </w:pPr>
      <w:r w:rsidRPr="00CF754D">
        <w:rPr>
          <w:rFonts w:cs="Times New Roman (Body CS)"/>
          <w:b/>
        </w:rPr>
        <w:t>Talk informally with team members.</w:t>
      </w:r>
      <w:r w:rsidRPr="00CF754D">
        <w:rPr>
          <w:rFonts w:cs="Times New Roman (Body CS)"/>
        </w:rPr>
        <w:t xml:space="preserve"> Ask them what they like best and least about the current culture.</w:t>
      </w:r>
    </w:p>
    <w:p w14:paraId="60B4CF7A" w14:textId="77777777" w:rsidR="0018123E" w:rsidRPr="00CF754D" w:rsidRDefault="0018123E" w:rsidP="00C711D9">
      <w:pPr>
        <w:pStyle w:val="UserTextGray"/>
        <w:rPr>
          <w:rFonts w:cs="Times New Roman (Body CS)"/>
        </w:rPr>
      </w:pPr>
    </w:p>
    <w:p w14:paraId="13885B88" w14:textId="77777777" w:rsidR="0018123E" w:rsidRPr="00CF754D" w:rsidRDefault="0018123E" w:rsidP="00C711D9">
      <w:pPr>
        <w:pStyle w:val="UserTextGray"/>
        <w:rPr>
          <w:rFonts w:cs="Times New Roman (Body CS)"/>
        </w:rPr>
      </w:pPr>
    </w:p>
    <w:p w14:paraId="712C2C92" w14:textId="77777777" w:rsidR="0018123E" w:rsidRPr="00CF754D" w:rsidRDefault="0018123E" w:rsidP="00C711D9">
      <w:pPr>
        <w:pStyle w:val="UserTextGray"/>
        <w:rPr>
          <w:rFonts w:cs="Times New Roman (Body CS)"/>
        </w:rPr>
      </w:pPr>
    </w:p>
    <w:p w14:paraId="46B6D7C6" w14:textId="77777777" w:rsidR="0018123E" w:rsidRPr="00CF754D" w:rsidRDefault="0018123E" w:rsidP="00C711D9">
      <w:pPr>
        <w:pStyle w:val="UserTextGray"/>
        <w:rPr>
          <w:rFonts w:cs="Times New Roman (Body CS)"/>
        </w:rPr>
      </w:pPr>
    </w:p>
    <w:p w14:paraId="6F808EC9" w14:textId="77777777" w:rsidR="0018123E" w:rsidRPr="00CF754D" w:rsidRDefault="0018123E" w:rsidP="00C711D9">
      <w:pPr>
        <w:pStyle w:val="UserTextGray"/>
        <w:rPr>
          <w:rFonts w:cs="Times New Roman (Body CS)"/>
        </w:rPr>
      </w:pPr>
    </w:p>
    <w:p w14:paraId="31F29647" w14:textId="77777777" w:rsidR="0018123E" w:rsidRPr="00CF754D" w:rsidRDefault="0018123E" w:rsidP="00C711D9">
      <w:pPr>
        <w:pStyle w:val="UserTextGray"/>
        <w:rPr>
          <w:rFonts w:cs="Times New Roman (Body CS)"/>
        </w:rPr>
      </w:pPr>
    </w:p>
    <w:p w14:paraId="427BF2F1" w14:textId="57FF8E47" w:rsidR="0018123E" w:rsidRPr="00CF754D" w:rsidRDefault="0018123E" w:rsidP="00C711D9">
      <w:pPr>
        <w:pStyle w:val="UserTextGray"/>
        <w:rPr>
          <w:rFonts w:cs="Times New Roman (Body CS)"/>
        </w:rPr>
      </w:pPr>
    </w:p>
    <w:p w14:paraId="0202289E" w14:textId="26D5E264" w:rsidR="00827379" w:rsidRPr="00CF754D" w:rsidRDefault="00827379" w:rsidP="00C711D9">
      <w:pPr>
        <w:pStyle w:val="UserTextGray"/>
        <w:rPr>
          <w:rFonts w:cs="Times New Roman (Body CS)"/>
        </w:rPr>
      </w:pPr>
    </w:p>
    <w:p w14:paraId="765AEFCA" w14:textId="77777777" w:rsidR="00827379" w:rsidRPr="00CF754D" w:rsidRDefault="00827379" w:rsidP="00C711D9">
      <w:pPr>
        <w:pStyle w:val="UserTextGray"/>
        <w:rPr>
          <w:rFonts w:cs="Times New Roman (Body CS)"/>
        </w:rPr>
      </w:pPr>
    </w:p>
    <w:p w14:paraId="2823D687" w14:textId="5F978F5C" w:rsidR="0018123E" w:rsidRPr="00CF754D" w:rsidRDefault="0018123E" w:rsidP="00C711D9">
      <w:pPr>
        <w:pStyle w:val="UserTextGray"/>
        <w:rPr>
          <w:rFonts w:cs="Times New Roman (Body CS)"/>
        </w:rPr>
      </w:pPr>
    </w:p>
    <w:p w14:paraId="54639C1B" w14:textId="77777777" w:rsidR="00A92FFB" w:rsidRPr="00CF754D" w:rsidRDefault="00A92FFB" w:rsidP="00C711D9">
      <w:pPr>
        <w:pStyle w:val="UserTextGray"/>
        <w:rPr>
          <w:rFonts w:cs="Times New Roman (Body CS)"/>
        </w:rPr>
      </w:pPr>
    </w:p>
    <w:p w14:paraId="55A0FBAE" w14:textId="77777777" w:rsidR="00827379" w:rsidRPr="00CF754D" w:rsidRDefault="00827379" w:rsidP="00C711D9">
      <w:pPr>
        <w:pStyle w:val="UserTextGray"/>
        <w:rPr>
          <w:rFonts w:cs="Times New Roman (Body CS)"/>
        </w:rPr>
      </w:pPr>
    </w:p>
    <w:p w14:paraId="01E9BDC2" w14:textId="77777777" w:rsidR="0018123E" w:rsidRPr="00CF754D" w:rsidRDefault="0018123E" w:rsidP="00CF754D">
      <w:pPr>
        <w:pStyle w:val="Question"/>
        <w:rPr>
          <w:rFonts w:cs="Times New Roman (Body CS)"/>
        </w:rPr>
      </w:pPr>
      <w:r w:rsidRPr="00CF754D">
        <w:rPr>
          <w:rFonts w:cs="Times New Roman (Body CS)"/>
          <w:b/>
          <w:bCs/>
        </w:rPr>
        <w:t>Learn from others.</w:t>
      </w:r>
      <w:r w:rsidRPr="00CF754D">
        <w:rPr>
          <w:rFonts w:cs="Times New Roman (Body CS)"/>
        </w:rPr>
        <w:t xml:space="preserve"> Compile a list of best practices used by high-performing teams. </w:t>
      </w:r>
    </w:p>
    <w:p w14:paraId="2CF34DFC" w14:textId="77777777" w:rsidR="00905B52" w:rsidRPr="00CF754D" w:rsidRDefault="00905B52" w:rsidP="00C711D9">
      <w:pPr>
        <w:pStyle w:val="UserTextGray"/>
        <w:rPr>
          <w:rFonts w:cs="Times New Roman (Body CS)"/>
        </w:rPr>
      </w:pPr>
    </w:p>
    <w:p w14:paraId="5BC75B7E" w14:textId="77777777" w:rsidR="00905B52" w:rsidRPr="00CF754D" w:rsidRDefault="00905B52" w:rsidP="00C711D9">
      <w:pPr>
        <w:pStyle w:val="UserTextGray"/>
        <w:rPr>
          <w:rFonts w:cs="Times New Roman (Body CS)"/>
        </w:rPr>
      </w:pPr>
    </w:p>
    <w:p w14:paraId="4EF49144" w14:textId="77777777" w:rsidR="00905B52" w:rsidRPr="00CF754D" w:rsidRDefault="00905B52" w:rsidP="00C711D9">
      <w:pPr>
        <w:pStyle w:val="UserTextGray"/>
        <w:rPr>
          <w:rFonts w:cs="Times New Roman (Body CS)"/>
        </w:rPr>
      </w:pPr>
    </w:p>
    <w:p w14:paraId="1AE6B779" w14:textId="77777777" w:rsidR="00905B52" w:rsidRPr="00CF754D" w:rsidRDefault="00905B52" w:rsidP="00C711D9">
      <w:pPr>
        <w:pStyle w:val="UserTextGray"/>
        <w:rPr>
          <w:rFonts w:cs="Times New Roman (Body CS)"/>
        </w:rPr>
      </w:pPr>
    </w:p>
    <w:p w14:paraId="05CAE887" w14:textId="77777777" w:rsidR="00905B52" w:rsidRPr="00CF754D" w:rsidRDefault="00905B52" w:rsidP="00C711D9">
      <w:pPr>
        <w:pStyle w:val="UserTextGray"/>
        <w:rPr>
          <w:rFonts w:cs="Times New Roman (Body CS)"/>
        </w:rPr>
      </w:pPr>
    </w:p>
    <w:p w14:paraId="49908EAC" w14:textId="77777777" w:rsidR="00905B52" w:rsidRPr="00CF754D" w:rsidRDefault="00905B52" w:rsidP="00C711D9">
      <w:pPr>
        <w:pStyle w:val="UserTextGray"/>
        <w:rPr>
          <w:rFonts w:cs="Times New Roman (Body CS)"/>
        </w:rPr>
      </w:pPr>
    </w:p>
    <w:p w14:paraId="2053CA0B" w14:textId="77777777" w:rsidR="00905B52" w:rsidRPr="00CF754D" w:rsidRDefault="00905B52" w:rsidP="00C711D9">
      <w:pPr>
        <w:pStyle w:val="UserTextGray"/>
        <w:rPr>
          <w:rFonts w:cs="Times New Roman (Body CS)"/>
        </w:rPr>
      </w:pPr>
    </w:p>
    <w:p w14:paraId="07316335" w14:textId="77777777" w:rsidR="00905B52" w:rsidRPr="00CF754D" w:rsidRDefault="00905B52" w:rsidP="00C711D9">
      <w:pPr>
        <w:pStyle w:val="UserTextGray"/>
        <w:rPr>
          <w:rFonts w:cs="Times New Roman (Body CS)"/>
        </w:rPr>
      </w:pPr>
    </w:p>
    <w:p w14:paraId="7A348E3C" w14:textId="77777777" w:rsidR="00905B52" w:rsidRPr="00CF754D" w:rsidRDefault="00905B52">
      <w:pPr>
        <w:rPr>
          <w:rFonts w:cs="Times New Roman (Body CS)"/>
        </w:rPr>
      </w:pPr>
    </w:p>
    <w:p w14:paraId="052C97BE" w14:textId="0CB79750" w:rsidR="00827379" w:rsidRPr="00CF754D" w:rsidRDefault="00827379">
      <w:pPr>
        <w:rPr>
          <w:rFonts w:cs="Times New Roman (Body CS)"/>
          <w:color w:val="4F81BD" w:themeColor="accent1"/>
        </w:rPr>
      </w:pPr>
      <w:r w:rsidRPr="00CF754D">
        <w:rPr>
          <w:rFonts w:cs="Times New Roman (Body CS)"/>
        </w:rPr>
        <w:br w:type="page"/>
      </w:r>
    </w:p>
    <w:p w14:paraId="1AC5FE96" w14:textId="7F4E1C4B" w:rsidR="0018123E" w:rsidRPr="00C8084C" w:rsidRDefault="00176A66" w:rsidP="00CF754D">
      <w:pPr>
        <w:pStyle w:val="HBPsubheadblue"/>
      </w:pPr>
      <w:r w:rsidRPr="00C8084C">
        <w:lastRenderedPageBreak/>
        <w:t xml:space="preserve">STEP 2: DEVELOP A VISION FOR AN IDEAL TEAM CULTURE. </w:t>
      </w:r>
    </w:p>
    <w:p w14:paraId="1042368C" w14:textId="77777777" w:rsidR="00827379" w:rsidRDefault="0018123E" w:rsidP="00827379">
      <w:pPr>
        <w:spacing w:after="360"/>
      </w:pPr>
      <w:r w:rsidRPr="00827379">
        <w:rPr>
          <w:rFonts w:cs="Times New Roman (Body CS)"/>
        </w:rPr>
        <w:t>Take what you’ve learned from surveying your culture and decide what changes you’d like to make.</w:t>
      </w:r>
      <w:r w:rsidRPr="00A40ACE">
        <w:t xml:space="preserve"> </w:t>
      </w:r>
    </w:p>
    <w:p w14:paraId="38C47A90" w14:textId="45EC2B34" w:rsidR="0018123E" w:rsidRPr="00CF754D" w:rsidRDefault="0018123E" w:rsidP="00CF754D">
      <w:pPr>
        <w:pStyle w:val="Question"/>
      </w:pPr>
      <w:r w:rsidRPr="00CF754D">
        <w:rPr>
          <w:b/>
          <w:bCs/>
        </w:rPr>
        <w:t>Focus on gaps.</w:t>
      </w:r>
      <w:r w:rsidRPr="00CF754D">
        <w:t xml:space="preserve"> Where are the biggest opportunities for improvement?</w:t>
      </w:r>
    </w:p>
    <w:p w14:paraId="649EB762" w14:textId="0D70469F" w:rsidR="0018123E" w:rsidRDefault="0018123E" w:rsidP="0018123E">
      <w:pPr>
        <w:pStyle w:val="UserTextGray"/>
      </w:pPr>
    </w:p>
    <w:p w14:paraId="27520BB8" w14:textId="1198500A" w:rsidR="00827379" w:rsidRDefault="00827379" w:rsidP="0018123E">
      <w:pPr>
        <w:pStyle w:val="UserTextGray"/>
      </w:pPr>
    </w:p>
    <w:p w14:paraId="1B4339F8" w14:textId="7D13AA9E" w:rsidR="00827379" w:rsidRDefault="00827379" w:rsidP="0018123E">
      <w:pPr>
        <w:pStyle w:val="UserTextGray"/>
      </w:pPr>
    </w:p>
    <w:p w14:paraId="76857332" w14:textId="78A1327B" w:rsidR="00827379" w:rsidRDefault="00827379" w:rsidP="0018123E">
      <w:pPr>
        <w:pStyle w:val="UserTextGray"/>
      </w:pPr>
    </w:p>
    <w:p w14:paraId="5B1A997C" w14:textId="77777777" w:rsidR="00827379" w:rsidRDefault="00827379" w:rsidP="0018123E">
      <w:pPr>
        <w:pStyle w:val="UserTextGray"/>
      </w:pPr>
    </w:p>
    <w:p w14:paraId="37EE18F9" w14:textId="77777777" w:rsidR="0018123E" w:rsidRDefault="0018123E" w:rsidP="0018123E">
      <w:pPr>
        <w:pStyle w:val="UserTextGray"/>
      </w:pPr>
    </w:p>
    <w:p w14:paraId="4440D14A" w14:textId="267F0D2E" w:rsidR="0018123E" w:rsidRDefault="0018123E" w:rsidP="0018123E">
      <w:pPr>
        <w:pStyle w:val="UserTextGray"/>
      </w:pPr>
    </w:p>
    <w:p w14:paraId="73295D19" w14:textId="77777777" w:rsidR="00827379" w:rsidRDefault="00827379" w:rsidP="0018123E">
      <w:pPr>
        <w:pStyle w:val="UserTextGray"/>
      </w:pPr>
    </w:p>
    <w:p w14:paraId="05A9CCA4" w14:textId="3CC0DDE8" w:rsidR="0018123E" w:rsidRDefault="0018123E" w:rsidP="0018123E">
      <w:pPr>
        <w:pStyle w:val="UserTextGray"/>
      </w:pPr>
    </w:p>
    <w:p w14:paraId="4E0DD0CB" w14:textId="030FC87A" w:rsidR="00A92FFB" w:rsidRDefault="00A92FFB" w:rsidP="0018123E">
      <w:pPr>
        <w:pStyle w:val="UserTextGray"/>
      </w:pPr>
    </w:p>
    <w:p w14:paraId="0F8AA3CD" w14:textId="54BA9AC8" w:rsidR="00A92FFB" w:rsidRDefault="00A92FFB" w:rsidP="0018123E">
      <w:pPr>
        <w:pStyle w:val="UserTextGray"/>
      </w:pPr>
    </w:p>
    <w:p w14:paraId="15D0DB0D" w14:textId="77777777" w:rsidR="00A92FFB" w:rsidRDefault="00A92FFB" w:rsidP="0018123E">
      <w:pPr>
        <w:pStyle w:val="UserTextGray"/>
      </w:pPr>
    </w:p>
    <w:p w14:paraId="5E1C715D" w14:textId="6D63694F" w:rsidR="0018123E" w:rsidRPr="000258D3" w:rsidRDefault="0018123E" w:rsidP="00CF754D">
      <w:pPr>
        <w:pStyle w:val="Question"/>
      </w:pPr>
      <w:r w:rsidRPr="00A40ACE">
        <w:rPr>
          <w:b/>
        </w:rPr>
        <w:t>Anticipate needs.</w:t>
      </w:r>
      <w:r w:rsidRPr="00A40ACE">
        <w:t xml:space="preserve"> List any employee requests that you hear frequently. </w:t>
      </w:r>
      <w:r w:rsidR="009C19B4">
        <w:t>H</w:t>
      </w:r>
      <w:r w:rsidRPr="00A40ACE">
        <w:t>ow might you address</w:t>
      </w:r>
      <w:r w:rsidR="009C19B4">
        <w:t xml:space="preserve"> each of</w:t>
      </w:r>
      <w:r w:rsidRPr="00A40ACE">
        <w:t xml:space="preserve"> these? </w:t>
      </w:r>
      <w:r w:rsidRPr="00A40ACE">
        <w:rPr>
          <w:i/>
        </w:rPr>
        <w:t xml:space="preserve">For instance, would a flexible start time in the morning help </w:t>
      </w:r>
      <w:r>
        <w:rPr>
          <w:i/>
        </w:rPr>
        <w:t>caregivers</w:t>
      </w:r>
      <w:r w:rsidRPr="00A40ACE">
        <w:rPr>
          <w:i/>
        </w:rPr>
        <w:t>?</w:t>
      </w:r>
    </w:p>
    <w:p w14:paraId="0435E90F" w14:textId="77777777" w:rsidR="0018123E" w:rsidRDefault="0018123E" w:rsidP="0018123E">
      <w:pPr>
        <w:pStyle w:val="UserTextGray"/>
      </w:pPr>
    </w:p>
    <w:p w14:paraId="233AA9FC" w14:textId="77777777" w:rsidR="0018123E" w:rsidRDefault="0018123E" w:rsidP="0018123E">
      <w:pPr>
        <w:pStyle w:val="UserTextGray"/>
      </w:pPr>
    </w:p>
    <w:p w14:paraId="1C97F19B" w14:textId="77777777" w:rsidR="0018123E" w:rsidRDefault="0018123E" w:rsidP="0018123E">
      <w:pPr>
        <w:pStyle w:val="UserTextGray"/>
      </w:pPr>
    </w:p>
    <w:p w14:paraId="0C1C7E9C" w14:textId="77777777" w:rsidR="0018123E" w:rsidRDefault="0018123E" w:rsidP="0018123E">
      <w:pPr>
        <w:pStyle w:val="UserTextGray"/>
      </w:pPr>
    </w:p>
    <w:p w14:paraId="3C31DC19" w14:textId="77777777" w:rsidR="0018123E" w:rsidRDefault="0018123E" w:rsidP="0018123E">
      <w:pPr>
        <w:pStyle w:val="UserTextGray"/>
      </w:pPr>
    </w:p>
    <w:p w14:paraId="5FD5721D" w14:textId="77777777" w:rsidR="0018123E" w:rsidRDefault="0018123E" w:rsidP="0018123E">
      <w:pPr>
        <w:pStyle w:val="UserTextGray"/>
      </w:pPr>
    </w:p>
    <w:p w14:paraId="1A87A3DF" w14:textId="77777777" w:rsidR="0018123E" w:rsidRDefault="0018123E" w:rsidP="0018123E">
      <w:pPr>
        <w:pStyle w:val="UserTextGray"/>
      </w:pPr>
    </w:p>
    <w:p w14:paraId="60A6539D" w14:textId="77777777" w:rsidR="0018123E" w:rsidRDefault="0018123E" w:rsidP="0018123E">
      <w:pPr>
        <w:pStyle w:val="UserTextGray"/>
      </w:pPr>
    </w:p>
    <w:p w14:paraId="67E29150" w14:textId="77777777" w:rsidR="0018123E" w:rsidRPr="00F97484" w:rsidRDefault="0018123E" w:rsidP="0018123E">
      <w:pPr>
        <w:pStyle w:val="UserTextGray"/>
      </w:pPr>
    </w:p>
    <w:p w14:paraId="79ED9DC0" w14:textId="087046E3" w:rsidR="0018123E" w:rsidRDefault="0018123E" w:rsidP="0018123E">
      <w:pPr>
        <w:pStyle w:val="UserTextGray"/>
        <w:rPr>
          <w:color w:val="auto"/>
        </w:rPr>
      </w:pPr>
    </w:p>
    <w:p w14:paraId="565C18AD" w14:textId="262B971D" w:rsidR="00A92FFB" w:rsidRDefault="00A92FFB" w:rsidP="0018123E">
      <w:pPr>
        <w:pStyle w:val="UserTextGray"/>
        <w:rPr>
          <w:color w:val="auto"/>
        </w:rPr>
      </w:pPr>
    </w:p>
    <w:p w14:paraId="71510D72" w14:textId="77777777" w:rsidR="00A92FFB" w:rsidRDefault="00A92FFB" w:rsidP="0018123E">
      <w:pPr>
        <w:pStyle w:val="UserTextGray"/>
        <w:rPr>
          <w:color w:val="auto"/>
        </w:rPr>
      </w:pPr>
    </w:p>
    <w:p w14:paraId="2BC9B9F9" w14:textId="77777777" w:rsidR="0018123E" w:rsidRPr="00CF754D" w:rsidRDefault="0018123E" w:rsidP="00CF754D">
      <w:pPr>
        <w:pStyle w:val="Question"/>
      </w:pPr>
      <w:r w:rsidRPr="00CF754D">
        <w:rPr>
          <w:b/>
          <w:bCs/>
        </w:rPr>
        <w:t>Be specific and practical.</w:t>
      </w:r>
      <w:r w:rsidRPr="00CF754D">
        <w:t xml:space="preserve"> How can you make your vision clear and meaningful?</w:t>
      </w:r>
    </w:p>
    <w:p w14:paraId="74F05C99" w14:textId="77777777" w:rsidR="0018123E" w:rsidRDefault="0018123E" w:rsidP="0018123E">
      <w:pPr>
        <w:pStyle w:val="UserTextGray"/>
      </w:pPr>
    </w:p>
    <w:p w14:paraId="441D3CF0" w14:textId="77777777" w:rsidR="0018123E" w:rsidRDefault="0018123E" w:rsidP="0018123E">
      <w:pPr>
        <w:pStyle w:val="UserTextGray"/>
      </w:pPr>
    </w:p>
    <w:p w14:paraId="30B797A2" w14:textId="77777777" w:rsidR="0018123E" w:rsidRDefault="0018123E" w:rsidP="0018123E">
      <w:pPr>
        <w:pStyle w:val="UserTextGray"/>
      </w:pPr>
    </w:p>
    <w:p w14:paraId="0E40F088" w14:textId="77777777" w:rsidR="0018123E" w:rsidRDefault="0018123E" w:rsidP="0018123E">
      <w:pPr>
        <w:pStyle w:val="UserTextGray"/>
      </w:pPr>
    </w:p>
    <w:p w14:paraId="6C583A3D" w14:textId="77777777" w:rsidR="0018123E" w:rsidRDefault="0018123E" w:rsidP="0018123E">
      <w:pPr>
        <w:pStyle w:val="UserTextGray"/>
      </w:pPr>
    </w:p>
    <w:p w14:paraId="0FBF3624" w14:textId="77777777" w:rsidR="0018123E" w:rsidRDefault="0018123E" w:rsidP="0018123E">
      <w:pPr>
        <w:rPr>
          <w:b/>
        </w:rPr>
      </w:pPr>
    </w:p>
    <w:p w14:paraId="358CBFD9" w14:textId="77777777" w:rsidR="0018123E" w:rsidRDefault="0018123E" w:rsidP="0018123E">
      <w:pPr>
        <w:rPr>
          <w:b/>
        </w:rPr>
      </w:pPr>
    </w:p>
    <w:p w14:paraId="73A8A738" w14:textId="77777777" w:rsidR="0018123E" w:rsidRDefault="0018123E" w:rsidP="0018123E">
      <w:pPr>
        <w:rPr>
          <w:b/>
        </w:rPr>
      </w:pPr>
    </w:p>
    <w:p w14:paraId="282402CF" w14:textId="77777777" w:rsidR="0018123E" w:rsidRDefault="0018123E" w:rsidP="0018123E">
      <w:pPr>
        <w:rPr>
          <w:b/>
        </w:rPr>
      </w:pPr>
    </w:p>
    <w:p w14:paraId="088C9598" w14:textId="77777777" w:rsidR="0018123E" w:rsidRDefault="0018123E" w:rsidP="0018123E">
      <w:pPr>
        <w:rPr>
          <w:b/>
        </w:rPr>
      </w:pPr>
    </w:p>
    <w:p w14:paraId="6E3E5736" w14:textId="77777777" w:rsidR="00A92FFB" w:rsidRDefault="00A92FFB">
      <w:pPr>
        <w:rPr>
          <w:b/>
        </w:rPr>
      </w:pPr>
    </w:p>
    <w:p w14:paraId="57BDC906" w14:textId="4D7DCD6B" w:rsidR="00827379" w:rsidRDefault="00827379">
      <w:pPr>
        <w:rPr>
          <w:b/>
        </w:rPr>
      </w:pPr>
      <w:r>
        <w:rPr>
          <w:b/>
        </w:rPr>
        <w:br w:type="page"/>
      </w:r>
    </w:p>
    <w:p w14:paraId="1453AC42" w14:textId="72F90EE8" w:rsidR="0018123E" w:rsidRPr="00C8084C" w:rsidRDefault="0018123E" w:rsidP="00CF754D">
      <w:pPr>
        <w:pStyle w:val="HBPsubheadblue"/>
      </w:pPr>
      <w:r w:rsidRPr="00C8084C">
        <w:lastRenderedPageBreak/>
        <w:t>Step 3: Implement your ideas.</w:t>
      </w:r>
    </w:p>
    <w:p w14:paraId="38FE7C44" w14:textId="77777777" w:rsidR="00A92FFB" w:rsidRDefault="0018123E" w:rsidP="00A92FFB">
      <w:pPr>
        <w:tabs>
          <w:tab w:val="left" w:pos="810"/>
        </w:tabs>
        <w:spacing w:after="360"/>
      </w:pPr>
      <w:r>
        <w:rPr>
          <w:bCs/>
        </w:rPr>
        <w:t>I</w:t>
      </w:r>
      <w:r w:rsidRPr="000235AA">
        <w:rPr>
          <w:bCs/>
        </w:rPr>
        <w:t>mplementing culture change within your group</w:t>
      </w:r>
      <w:r>
        <w:rPr>
          <w:bCs/>
        </w:rPr>
        <w:t xml:space="preserve"> takes time. Plan to reinforce your message over time.</w:t>
      </w:r>
      <w:r w:rsidRPr="000235AA">
        <w:t xml:space="preserve"> </w:t>
      </w:r>
    </w:p>
    <w:p w14:paraId="690410C1" w14:textId="0BB850C0" w:rsidR="0018123E" w:rsidRPr="00F97484" w:rsidRDefault="0018123E" w:rsidP="00A92FFB">
      <w:pPr>
        <w:tabs>
          <w:tab w:val="left" w:pos="810"/>
        </w:tabs>
        <w:spacing w:after="120"/>
      </w:pPr>
      <w:r w:rsidRPr="002F765D">
        <w:rPr>
          <w:rFonts w:cs="Geneva"/>
          <w:b/>
          <w:color w:val="262626"/>
        </w:rPr>
        <w:t>Match words with actions.</w:t>
      </w:r>
      <w:r w:rsidRPr="002F765D">
        <w:rPr>
          <w:rFonts w:cs="Geneva"/>
          <w:color w:val="262626"/>
        </w:rPr>
        <w:t xml:space="preserve"> </w:t>
      </w:r>
      <w:r w:rsidRPr="00F97484">
        <w:rPr>
          <w:rFonts w:cs="Geneva"/>
          <w:color w:val="262626"/>
        </w:rPr>
        <w:t xml:space="preserve">What specific measures can you take to demonstrate your vision? </w:t>
      </w:r>
      <w:r w:rsidRPr="00F97484">
        <w:rPr>
          <w:rFonts w:cs="Geneva"/>
          <w:i/>
          <w:color w:val="262626"/>
        </w:rPr>
        <w:t xml:space="preserve">For instance, if your employees say that the culture doesn’t embrace risk-taking, allocate part of your budget to support employees who have well-researched proposals of something new they’d like to try. </w:t>
      </w:r>
    </w:p>
    <w:p w14:paraId="5C039F78" w14:textId="3FE9A340" w:rsidR="0018123E" w:rsidRPr="00F97484" w:rsidRDefault="0018123E" w:rsidP="0018123E">
      <w:pPr>
        <w:pStyle w:val="UserTextGray"/>
        <w:tabs>
          <w:tab w:val="left" w:pos="810"/>
        </w:tabs>
      </w:pPr>
    </w:p>
    <w:p w14:paraId="120992E4" w14:textId="77777777" w:rsidR="0018123E" w:rsidRDefault="0018123E" w:rsidP="0018123E">
      <w:pPr>
        <w:pStyle w:val="UserTextGray"/>
        <w:tabs>
          <w:tab w:val="left" w:pos="810"/>
        </w:tabs>
      </w:pPr>
    </w:p>
    <w:p w14:paraId="1454F592" w14:textId="77777777" w:rsidR="0018123E" w:rsidRPr="00F97484" w:rsidRDefault="0018123E" w:rsidP="0018123E">
      <w:pPr>
        <w:pStyle w:val="UserTextGray"/>
        <w:tabs>
          <w:tab w:val="left" w:pos="810"/>
        </w:tabs>
      </w:pPr>
    </w:p>
    <w:p w14:paraId="1A5D931F" w14:textId="77777777" w:rsidR="0018123E" w:rsidRDefault="0018123E" w:rsidP="0018123E">
      <w:pPr>
        <w:pStyle w:val="UserTextGray"/>
        <w:tabs>
          <w:tab w:val="left" w:pos="0"/>
        </w:tabs>
        <w:rPr>
          <w:color w:val="auto"/>
        </w:rPr>
      </w:pPr>
    </w:p>
    <w:p w14:paraId="12E1BEC4" w14:textId="77777777" w:rsidR="0018123E" w:rsidRDefault="0018123E" w:rsidP="0018123E">
      <w:pPr>
        <w:pStyle w:val="UserTextGray"/>
        <w:tabs>
          <w:tab w:val="left" w:pos="0"/>
        </w:tabs>
        <w:rPr>
          <w:color w:val="auto"/>
        </w:rPr>
      </w:pPr>
    </w:p>
    <w:p w14:paraId="79602903" w14:textId="77777777" w:rsidR="0018123E" w:rsidRDefault="0018123E" w:rsidP="0018123E">
      <w:pPr>
        <w:pStyle w:val="UserTextGray"/>
        <w:tabs>
          <w:tab w:val="left" w:pos="0"/>
        </w:tabs>
        <w:rPr>
          <w:color w:val="auto"/>
        </w:rPr>
      </w:pPr>
    </w:p>
    <w:p w14:paraId="791240B0" w14:textId="77777777" w:rsidR="0018123E" w:rsidRDefault="0018123E" w:rsidP="0018123E">
      <w:pPr>
        <w:pStyle w:val="UserTextGray"/>
        <w:tabs>
          <w:tab w:val="left" w:pos="0"/>
        </w:tabs>
        <w:rPr>
          <w:color w:val="auto"/>
        </w:rPr>
      </w:pPr>
    </w:p>
    <w:p w14:paraId="4C488FA8" w14:textId="77777777" w:rsidR="0018123E" w:rsidRDefault="0018123E" w:rsidP="0018123E">
      <w:pPr>
        <w:pStyle w:val="UserTextGray"/>
        <w:tabs>
          <w:tab w:val="left" w:pos="0"/>
        </w:tabs>
        <w:rPr>
          <w:color w:val="auto"/>
        </w:rPr>
      </w:pPr>
    </w:p>
    <w:p w14:paraId="16BBF348" w14:textId="0CAA01F2" w:rsidR="0018123E" w:rsidRDefault="0018123E" w:rsidP="0018123E">
      <w:pPr>
        <w:pStyle w:val="UserTextGray"/>
        <w:tabs>
          <w:tab w:val="left" w:pos="0"/>
        </w:tabs>
        <w:rPr>
          <w:color w:val="auto"/>
        </w:rPr>
      </w:pPr>
    </w:p>
    <w:p w14:paraId="711961E0" w14:textId="75CCBAB8" w:rsidR="00A92FFB" w:rsidRDefault="00A92FFB" w:rsidP="0018123E">
      <w:pPr>
        <w:pStyle w:val="UserTextGray"/>
        <w:tabs>
          <w:tab w:val="left" w:pos="0"/>
        </w:tabs>
        <w:rPr>
          <w:color w:val="auto"/>
        </w:rPr>
      </w:pPr>
    </w:p>
    <w:p w14:paraId="4A2417DC" w14:textId="65B425DE" w:rsidR="00A92FFB" w:rsidRDefault="00A92FFB" w:rsidP="0018123E">
      <w:pPr>
        <w:pStyle w:val="UserTextGray"/>
        <w:tabs>
          <w:tab w:val="left" w:pos="0"/>
        </w:tabs>
        <w:rPr>
          <w:color w:val="auto"/>
        </w:rPr>
      </w:pPr>
    </w:p>
    <w:p w14:paraId="4B1D9269" w14:textId="77777777" w:rsidR="00A92FFB" w:rsidRDefault="00A92FFB" w:rsidP="0018123E">
      <w:pPr>
        <w:pStyle w:val="UserTextGray"/>
        <w:tabs>
          <w:tab w:val="left" w:pos="0"/>
        </w:tabs>
        <w:rPr>
          <w:color w:val="auto"/>
        </w:rPr>
      </w:pPr>
    </w:p>
    <w:p w14:paraId="4370BD10" w14:textId="77777777" w:rsidR="0018123E" w:rsidRDefault="0018123E" w:rsidP="0018123E">
      <w:pPr>
        <w:pStyle w:val="UserTextGray"/>
        <w:tabs>
          <w:tab w:val="left" w:pos="0"/>
        </w:tabs>
        <w:rPr>
          <w:color w:val="auto"/>
        </w:rPr>
      </w:pPr>
    </w:p>
    <w:p w14:paraId="5711F996" w14:textId="77777777" w:rsidR="0018123E" w:rsidRDefault="0018123E" w:rsidP="00A92FFB">
      <w:pPr>
        <w:pStyle w:val="UserTextGray"/>
        <w:tabs>
          <w:tab w:val="left" w:pos="270"/>
        </w:tabs>
        <w:spacing w:before="120" w:after="120"/>
        <w:rPr>
          <w:rFonts w:cs="Geneva"/>
          <w:i/>
          <w:color w:val="262626"/>
        </w:rPr>
      </w:pPr>
      <w:r w:rsidRPr="00F97484">
        <w:rPr>
          <w:rFonts w:cs="Geneva"/>
          <w:b/>
          <w:color w:val="262626"/>
        </w:rPr>
        <w:t xml:space="preserve">Recognize small, initial successes. </w:t>
      </w:r>
      <w:r w:rsidRPr="00F97484">
        <w:rPr>
          <w:rFonts w:cs="Geneva"/>
          <w:color w:val="262626"/>
        </w:rPr>
        <w:t xml:space="preserve">What steps can you take to recognize behavior that reinforces your desired culture? </w:t>
      </w:r>
      <w:r w:rsidRPr="00F97484">
        <w:rPr>
          <w:rFonts w:cs="Geneva"/>
          <w:i/>
          <w:color w:val="262626"/>
        </w:rPr>
        <w:t>For instance, if you are trying to build a more open, collaborative culture, publicly recognize employees who team up to solve a problem.</w:t>
      </w:r>
    </w:p>
    <w:p w14:paraId="67A0C31C" w14:textId="47CE8909" w:rsidR="0018123E" w:rsidRPr="00F97484" w:rsidRDefault="0018123E" w:rsidP="0018123E">
      <w:pPr>
        <w:pStyle w:val="UserTextGray"/>
      </w:pPr>
    </w:p>
    <w:p w14:paraId="1D69FE4A" w14:textId="57D1095F" w:rsidR="0018123E" w:rsidRDefault="0018123E" w:rsidP="0018123E">
      <w:pPr>
        <w:pStyle w:val="UserTextGray"/>
        <w:tabs>
          <w:tab w:val="left" w:pos="270"/>
        </w:tabs>
        <w:rPr>
          <w:rFonts w:cs="Helvetica"/>
          <w:color w:val="000000" w:themeColor="text1"/>
          <w:szCs w:val="20"/>
        </w:rPr>
      </w:pPr>
    </w:p>
    <w:p w14:paraId="0961691B" w14:textId="7909D5AC" w:rsidR="00A92FFB" w:rsidRDefault="00A92FFB" w:rsidP="0018123E">
      <w:pPr>
        <w:pStyle w:val="UserTextGray"/>
        <w:tabs>
          <w:tab w:val="left" w:pos="270"/>
        </w:tabs>
        <w:rPr>
          <w:rFonts w:cs="Helvetica"/>
          <w:color w:val="000000" w:themeColor="text1"/>
          <w:szCs w:val="20"/>
        </w:rPr>
      </w:pPr>
    </w:p>
    <w:p w14:paraId="09570F6A" w14:textId="6BF70695" w:rsidR="00A92FFB" w:rsidRDefault="00A92FFB" w:rsidP="0018123E">
      <w:pPr>
        <w:pStyle w:val="UserTextGray"/>
        <w:tabs>
          <w:tab w:val="left" w:pos="270"/>
        </w:tabs>
        <w:rPr>
          <w:rFonts w:cs="Helvetica"/>
          <w:color w:val="000000" w:themeColor="text1"/>
          <w:szCs w:val="20"/>
        </w:rPr>
      </w:pPr>
    </w:p>
    <w:p w14:paraId="7EC4815B" w14:textId="53A36A62" w:rsidR="00A92FFB" w:rsidRDefault="00A92FFB" w:rsidP="0018123E">
      <w:pPr>
        <w:pStyle w:val="UserTextGray"/>
        <w:tabs>
          <w:tab w:val="left" w:pos="270"/>
        </w:tabs>
        <w:rPr>
          <w:rFonts w:cs="Helvetica"/>
          <w:color w:val="000000" w:themeColor="text1"/>
          <w:szCs w:val="20"/>
        </w:rPr>
      </w:pPr>
    </w:p>
    <w:p w14:paraId="3F3501DA" w14:textId="6F94D046" w:rsidR="00A92FFB" w:rsidRDefault="00A92FFB" w:rsidP="0018123E">
      <w:pPr>
        <w:pStyle w:val="UserTextGray"/>
        <w:tabs>
          <w:tab w:val="left" w:pos="270"/>
        </w:tabs>
        <w:rPr>
          <w:rFonts w:cs="Helvetica"/>
          <w:color w:val="000000" w:themeColor="text1"/>
          <w:szCs w:val="20"/>
        </w:rPr>
      </w:pPr>
    </w:p>
    <w:p w14:paraId="3B070398" w14:textId="6AE7B73A" w:rsidR="00A92FFB" w:rsidRDefault="00A92FFB" w:rsidP="0018123E">
      <w:pPr>
        <w:pStyle w:val="UserTextGray"/>
        <w:tabs>
          <w:tab w:val="left" w:pos="270"/>
        </w:tabs>
        <w:rPr>
          <w:rFonts w:cs="Helvetica"/>
          <w:color w:val="000000" w:themeColor="text1"/>
          <w:szCs w:val="20"/>
        </w:rPr>
      </w:pPr>
    </w:p>
    <w:p w14:paraId="566D14E5" w14:textId="31C77387" w:rsidR="00A92FFB" w:rsidRDefault="00A92FFB" w:rsidP="0018123E">
      <w:pPr>
        <w:pStyle w:val="UserTextGray"/>
        <w:tabs>
          <w:tab w:val="left" w:pos="270"/>
        </w:tabs>
        <w:rPr>
          <w:rFonts w:cs="Helvetica"/>
          <w:color w:val="000000" w:themeColor="text1"/>
          <w:szCs w:val="20"/>
        </w:rPr>
      </w:pPr>
    </w:p>
    <w:p w14:paraId="4BA7CFD1" w14:textId="7FDC7397" w:rsidR="00A92FFB" w:rsidRDefault="00A92FFB" w:rsidP="0018123E">
      <w:pPr>
        <w:pStyle w:val="UserTextGray"/>
        <w:tabs>
          <w:tab w:val="left" w:pos="270"/>
        </w:tabs>
        <w:rPr>
          <w:rFonts w:cs="Helvetica"/>
          <w:color w:val="000000" w:themeColor="text1"/>
          <w:szCs w:val="20"/>
        </w:rPr>
      </w:pPr>
    </w:p>
    <w:p w14:paraId="474B72EC" w14:textId="3484A65F" w:rsidR="00A92FFB" w:rsidRDefault="00A92FFB" w:rsidP="0018123E">
      <w:pPr>
        <w:pStyle w:val="UserTextGray"/>
        <w:tabs>
          <w:tab w:val="left" w:pos="270"/>
        </w:tabs>
        <w:rPr>
          <w:rFonts w:cs="Helvetica"/>
          <w:color w:val="000000" w:themeColor="text1"/>
          <w:szCs w:val="20"/>
        </w:rPr>
      </w:pPr>
    </w:p>
    <w:p w14:paraId="5FEF4DCC" w14:textId="7A88694A" w:rsidR="00A92FFB" w:rsidRDefault="00A92FFB" w:rsidP="0018123E">
      <w:pPr>
        <w:pStyle w:val="UserTextGray"/>
        <w:tabs>
          <w:tab w:val="left" w:pos="270"/>
        </w:tabs>
        <w:rPr>
          <w:rFonts w:cs="Helvetica"/>
          <w:color w:val="000000" w:themeColor="text1"/>
          <w:szCs w:val="20"/>
        </w:rPr>
      </w:pPr>
    </w:p>
    <w:p w14:paraId="5E3C4872" w14:textId="77777777" w:rsidR="00A92FFB" w:rsidRDefault="00A92FFB" w:rsidP="0018123E">
      <w:pPr>
        <w:pStyle w:val="UserTextGray"/>
        <w:tabs>
          <w:tab w:val="left" w:pos="270"/>
        </w:tabs>
        <w:rPr>
          <w:rFonts w:cs="Helvetica"/>
          <w:color w:val="000000" w:themeColor="text1"/>
          <w:szCs w:val="20"/>
        </w:rPr>
      </w:pPr>
    </w:p>
    <w:sectPr w:rsidR="00A92FFB" w:rsidSect="000A52FC">
      <w:headerReference w:type="even" r:id="rId9"/>
      <w:headerReference w:type="default" r:id="rId10"/>
      <w:footerReference w:type="default" r:id="rId11"/>
      <w:headerReference w:type="first" r:id="rId12"/>
      <w:footerReference w:type="first" r:id="rId13"/>
      <w:type w:val="continuous"/>
      <w:pgSz w:w="12240" w:h="15840"/>
      <w:pgMar w:top="1152" w:right="1166" w:bottom="1152" w:left="1080" w:header="576" w:footer="432"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187B1" w14:textId="77777777" w:rsidR="00714AE7" w:rsidRDefault="00714AE7" w:rsidP="00871D0D">
      <w:r>
        <w:separator/>
      </w:r>
    </w:p>
  </w:endnote>
  <w:endnote w:type="continuationSeparator" w:id="0">
    <w:p w14:paraId="2C1E4143" w14:textId="77777777" w:rsidR="00714AE7" w:rsidRDefault="00714AE7" w:rsidP="00871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auto"/>
    <w:notTrueType/>
    <w:pitch w:val="variable"/>
    <w:sig w:usb0="00000003" w:usb1="00000000" w:usb2="00000000" w:usb3="00000000" w:csb0="0000000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Lucida Grande">
    <w:charset w:val="00"/>
    <w:family w:val="swiss"/>
    <w:pitch w:val="variable"/>
    <w:sig w:usb0="E1000AEF" w:usb1="5000A1FF" w:usb2="00000000" w:usb3="00000000" w:csb0="000001BF" w:csb1="00000000"/>
  </w:font>
  <w:font w:name="Times New Roman (Body CS)">
    <w:altName w:val="Times New Roman"/>
    <w:charset w:val="00"/>
    <w:family w:val="roman"/>
    <w:pitch w:val="default"/>
  </w:font>
  <w:font w:name="GOTHAM-LIGHT">
    <w:charset w:val="00"/>
    <w:family w:val="auto"/>
    <w:pitch w:val="variable"/>
    <w:sig w:usb0="80000027" w:usb1="00000000" w:usb2="00000000"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Geneva">
    <w:charset w:val="00"/>
    <w:family w:val="swiss"/>
    <w:pitch w:val="variable"/>
    <w:sig w:usb0="E00002FF" w:usb1="5200205F" w:usb2="00A0C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FB6E" w14:textId="69909CD1" w:rsidR="0083729C" w:rsidRPr="0083729C" w:rsidRDefault="009706E6" w:rsidP="0083729C">
    <w:pPr>
      <w:tabs>
        <w:tab w:val="right" w:pos="9810"/>
      </w:tabs>
      <w:rPr>
        <w:rFonts w:eastAsia="MS Mincho" w:cs="Arial"/>
        <w:iCs/>
        <w:color w:val="7F7F7F"/>
        <w:sz w:val="15"/>
        <w:szCs w:val="15"/>
      </w:rPr>
    </w:pPr>
    <w:r>
      <w:rPr>
        <w:rFonts w:eastAsia="MS Mincho" w:cs="Arial"/>
        <w:iCs/>
        <w:noProof/>
        <w:color w:val="7F7F7F"/>
        <w:sz w:val="15"/>
        <w:szCs w:val="15"/>
      </w:rPr>
      <w:drawing>
        <wp:anchor distT="0" distB="0" distL="114300" distR="114300" simplePos="0" relativeHeight="251656704" behindDoc="1" locked="1" layoutInCell="1" allowOverlap="1" wp14:anchorId="75C67E61" wp14:editId="02A1C009">
          <wp:simplePos x="0" y="0"/>
          <wp:positionH relativeFrom="page">
            <wp:posOffset>676910</wp:posOffset>
          </wp:positionH>
          <wp:positionV relativeFrom="page">
            <wp:posOffset>9418320</wp:posOffset>
          </wp:positionV>
          <wp:extent cx="6382512" cy="146304"/>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a:srcRect l="3805" r="14019" b="-5"/>
                  <a:stretch/>
                </pic:blipFill>
                <pic:spPr bwMode="auto">
                  <a:xfrm>
                    <a:off x="0" y="0"/>
                    <a:ext cx="6382512" cy="1463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5D2272" w14:textId="0FE0F44B" w:rsidR="00031750" w:rsidRPr="00CF754D" w:rsidRDefault="00B1443B" w:rsidP="00CC477C">
    <w:pPr>
      <w:pStyle w:val="HBPFooter"/>
      <w:tabs>
        <w:tab w:val="clear" w:pos="9810"/>
        <w:tab w:val="right" w:pos="9994"/>
      </w:tabs>
    </w:pPr>
    <w:r w:rsidRPr="00B1443B">
      <w:t xml:space="preserve">© 2022 Harvard Business School Publishing. All rights </w:t>
    </w:r>
    <w:r w:rsidRPr="00CF754D">
      <w:t xml:space="preserve">reserved </w:t>
    </w:r>
    <w:r w:rsidR="0083729C" w:rsidRPr="00CF754D">
      <w:t>Harvard Business Publishing is an affiliate of Harvard Business School.</w:t>
    </w:r>
    <w:r w:rsidR="00CF754D" w:rsidRPr="00CF754D">
      <w:t xml:space="preserve"> </w:t>
    </w:r>
    <w:r w:rsidR="00CC477C">
      <w:tab/>
      <w:t xml:space="preserve">  </w:t>
    </w:r>
    <w:r w:rsidR="00CF754D" w:rsidRPr="00CF754D">
      <w:t xml:space="preserve">Page </w:t>
    </w:r>
    <w:r w:rsidR="00CF754D" w:rsidRPr="00CF754D">
      <w:fldChar w:fldCharType="begin"/>
    </w:r>
    <w:r w:rsidR="00CF754D" w:rsidRPr="00CF754D">
      <w:instrText xml:space="preserve"> PAGE </w:instrText>
    </w:r>
    <w:r w:rsidR="00CF754D" w:rsidRPr="00CF754D">
      <w:fldChar w:fldCharType="separate"/>
    </w:r>
    <w:r w:rsidR="00CF754D" w:rsidRPr="00CF754D">
      <w:t>1</w:t>
    </w:r>
    <w:r w:rsidR="00CF754D" w:rsidRPr="00CF754D">
      <w:fldChar w:fldCharType="end"/>
    </w:r>
    <w:r w:rsidR="00CF754D" w:rsidRPr="00CF754D">
      <w:t xml:space="preserve"> of </w:t>
    </w:r>
    <w:fldSimple w:instr=" NUMPAGES ">
      <w:r w:rsidR="00CF754D" w:rsidRPr="00CF754D">
        <w:t>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6869" w14:textId="334EDEE2" w:rsidR="00031750" w:rsidRPr="00EC7CC0" w:rsidRDefault="00AA6C6D" w:rsidP="00CC477C">
    <w:pPr>
      <w:tabs>
        <w:tab w:val="right" w:pos="9994"/>
      </w:tabs>
      <w:rPr>
        <w:rFonts w:cs="Arial"/>
        <w:b/>
        <w:color w:val="808080" w:themeColor="background1" w:themeShade="80"/>
        <w:sz w:val="13"/>
        <w:szCs w:val="13"/>
      </w:rPr>
    </w:pPr>
    <w:r w:rsidRPr="00EC7CC0">
      <w:rPr>
        <w:rFonts w:eastAsia="MS Mincho" w:cs="Arial"/>
        <w:iCs/>
        <w:color w:val="7F7F7F"/>
        <w:sz w:val="13"/>
        <w:szCs w:val="13"/>
      </w:rPr>
      <w:t>© 2022 Harvard Business School Publishing. All rights reserved.</w:t>
    </w:r>
    <w:r w:rsidR="00EC7CC0" w:rsidRPr="00EC7CC0">
      <w:rPr>
        <w:rFonts w:eastAsia="MS Mincho" w:cs="Arial"/>
        <w:iCs/>
        <w:color w:val="7F7F7F"/>
        <w:sz w:val="13"/>
        <w:szCs w:val="13"/>
      </w:rPr>
      <w:t xml:space="preserve"> </w:t>
    </w:r>
    <w:r w:rsidRPr="00EC7CC0">
      <w:rPr>
        <w:rFonts w:eastAsia="MS Mincho" w:cs="Arial"/>
        <w:iCs/>
        <w:color w:val="7F7F7F"/>
        <w:sz w:val="13"/>
        <w:szCs w:val="13"/>
      </w:rPr>
      <w:t>Harvard Business Publishing is an affiliate of Harvard Business School</w:t>
    </w:r>
    <w:r w:rsidR="00A02DF6" w:rsidRPr="00A02DF6">
      <w:rPr>
        <w:rFonts w:eastAsia="MS Mincho" w:cs="Arial"/>
        <w:iCs/>
        <w:color w:val="7F7F7F"/>
        <w:sz w:val="13"/>
        <w:szCs w:val="13"/>
      </w:rPr>
      <w:t>.</w:t>
    </w:r>
    <w:r w:rsidR="00CC477C">
      <w:rPr>
        <w:rFonts w:eastAsia="MS Mincho" w:cs="Arial"/>
        <w:iCs/>
        <w:color w:val="7F7F7F"/>
        <w:sz w:val="13"/>
        <w:szCs w:val="13"/>
      </w:rPr>
      <w:tab/>
    </w:r>
    <w:r w:rsidR="00A02DF6" w:rsidRPr="00A02DF6">
      <w:rPr>
        <w:rFonts w:eastAsia="MS Mincho" w:cs="Arial"/>
        <w:iCs/>
        <w:color w:val="7F7F7F"/>
        <w:sz w:val="13"/>
        <w:szCs w:val="13"/>
      </w:rPr>
      <w:t xml:space="preserve">Page </w:t>
    </w:r>
    <w:r w:rsidR="00A02DF6" w:rsidRPr="00A02DF6">
      <w:rPr>
        <w:rFonts w:eastAsia="MS Mincho" w:cs="Arial"/>
        <w:iCs/>
        <w:color w:val="7F7F7F"/>
        <w:sz w:val="13"/>
        <w:szCs w:val="13"/>
      </w:rPr>
      <w:fldChar w:fldCharType="begin"/>
    </w:r>
    <w:r w:rsidR="00A02DF6" w:rsidRPr="00A02DF6">
      <w:rPr>
        <w:rFonts w:eastAsia="MS Mincho" w:cs="Arial"/>
        <w:iCs/>
        <w:color w:val="7F7F7F"/>
        <w:sz w:val="13"/>
        <w:szCs w:val="13"/>
      </w:rPr>
      <w:instrText xml:space="preserve"> PAGE </w:instrText>
    </w:r>
    <w:r w:rsidR="00A02DF6" w:rsidRPr="00A02DF6">
      <w:rPr>
        <w:rFonts w:eastAsia="MS Mincho" w:cs="Arial"/>
        <w:iCs/>
        <w:color w:val="7F7F7F"/>
        <w:sz w:val="13"/>
        <w:szCs w:val="13"/>
      </w:rPr>
      <w:fldChar w:fldCharType="separate"/>
    </w:r>
    <w:r w:rsidR="00A02DF6" w:rsidRPr="00A02DF6">
      <w:rPr>
        <w:rFonts w:eastAsia="MS Mincho" w:cs="Arial"/>
        <w:iCs/>
        <w:color w:val="7F7F7F"/>
        <w:sz w:val="13"/>
        <w:szCs w:val="13"/>
      </w:rPr>
      <w:t>2</w:t>
    </w:r>
    <w:r w:rsidR="00A02DF6" w:rsidRPr="00A02DF6">
      <w:rPr>
        <w:rFonts w:eastAsia="MS Mincho" w:cs="Arial"/>
        <w:iCs/>
        <w:color w:val="7F7F7F"/>
        <w:sz w:val="13"/>
        <w:szCs w:val="13"/>
      </w:rPr>
      <w:fldChar w:fldCharType="end"/>
    </w:r>
    <w:r w:rsidR="00A02DF6" w:rsidRPr="00A02DF6">
      <w:rPr>
        <w:rFonts w:eastAsia="MS Mincho" w:cs="Arial"/>
        <w:iCs/>
        <w:color w:val="7F7F7F"/>
        <w:sz w:val="13"/>
        <w:szCs w:val="13"/>
      </w:rPr>
      <w:t xml:space="preserve"> of </w:t>
    </w:r>
    <w:r w:rsidR="00A02DF6" w:rsidRPr="00A02DF6">
      <w:rPr>
        <w:rFonts w:eastAsia="MS Mincho" w:cs="Arial"/>
        <w:iCs/>
        <w:color w:val="7F7F7F"/>
        <w:sz w:val="13"/>
        <w:szCs w:val="13"/>
      </w:rPr>
      <w:fldChar w:fldCharType="begin"/>
    </w:r>
    <w:r w:rsidR="00A02DF6" w:rsidRPr="00A02DF6">
      <w:rPr>
        <w:rFonts w:eastAsia="MS Mincho" w:cs="Arial"/>
        <w:iCs/>
        <w:color w:val="7F7F7F"/>
        <w:sz w:val="13"/>
        <w:szCs w:val="13"/>
      </w:rPr>
      <w:instrText xml:space="preserve"> NUMPAGES </w:instrText>
    </w:r>
    <w:r w:rsidR="00A02DF6" w:rsidRPr="00A02DF6">
      <w:rPr>
        <w:rFonts w:eastAsia="MS Mincho" w:cs="Arial"/>
        <w:iCs/>
        <w:color w:val="7F7F7F"/>
        <w:sz w:val="13"/>
        <w:szCs w:val="13"/>
      </w:rPr>
      <w:fldChar w:fldCharType="separate"/>
    </w:r>
    <w:r w:rsidR="00A02DF6" w:rsidRPr="00A02DF6">
      <w:rPr>
        <w:rFonts w:eastAsia="MS Mincho" w:cs="Arial"/>
        <w:iCs/>
        <w:color w:val="7F7F7F"/>
        <w:sz w:val="13"/>
        <w:szCs w:val="13"/>
      </w:rPr>
      <w:t>3</w:t>
    </w:r>
    <w:r w:rsidR="00A02DF6" w:rsidRPr="00A02DF6">
      <w:rPr>
        <w:rFonts w:eastAsia="MS Mincho" w:cs="Arial"/>
        <w:iCs/>
        <w:color w:val="7F7F7F"/>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AE5D7" w14:textId="77777777" w:rsidR="00714AE7" w:rsidRDefault="00714AE7" w:rsidP="00871D0D">
      <w:r>
        <w:separator/>
      </w:r>
    </w:p>
  </w:footnote>
  <w:footnote w:type="continuationSeparator" w:id="0">
    <w:p w14:paraId="0FFFB145" w14:textId="77777777" w:rsidR="00714AE7" w:rsidRDefault="00714AE7" w:rsidP="00871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7607" w14:textId="77777777" w:rsidR="00031750" w:rsidRDefault="00714AE7" w:rsidP="006462B7">
    <w:r>
      <w:rPr>
        <w:noProof/>
      </w:rPr>
      <w:pict w14:anchorId="269C74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17055_CL_BL_TechOverview_1" style="position:absolute;margin-left:0;margin-top:0;width:612pt;height:11in;z-index:-251657728;mso-wrap-edited:f;mso-width-percent:0;mso-height-percent:0;mso-position-horizontal:center;mso-position-horizontal-relative:margin;mso-position-vertical:center;mso-position-vertical-relative:margin;mso-width-percent:0;mso-height-percent:0" wrapcoords="2170 490 2170 818 555 961 555 1022 2170 1145 2170 2147 10800 2454 10800 2781 2514 3068 2700 3415 2726 3559 7835 3743 10800 3763 555 3906 555 3947 10800 4090 10800 4745 2594 4827 2514 5052 4023 5072 2700 5175 2488 5215 2752 5400 2541 5604 2488 5665 2488 5768 9502 6034 2514 6136 2488 6361 4817 6381 2964 6504 2488 6565 2514 6729 10800 7036 2514 7240 2488 8284 10800 8345 7649 8447 2647 8631 2647 8815 5426 8979 7358 9020 7332 9654 2488 9736 2647 9981 2647 10104 5744 10288 7332 10411 7332 10861 7464 10943 7332 10963 7358 11270 2488 11331 2620 11618 2620 11740 5876 11925 7358 11945 7332 12865 2488 12927 2647 13254 2647 13315 6538 13561 7332 13581 7358 14890 2514 15136 2514 15197 10800 15218 2673 15320 2647 15524 7332 15545 7332 15811 2567 15893 2514 16179 12229 16199 2673 16322 2647 16506 7332 16527 2673 16629 2673 16834 7649 16875 2488 17059 7332 17181 2938 17325 2647 17325 4341 17509 2991 17672 2620 17734 3414 17836 2620 17979 2673 18409 10800 18490 7358 18511 7358 18695 10800 18818 10800 19472 2567 19493 2567 19697 10800 19800 555 19963 555 20025 10800 20127 17391 20454 16914 20577 16861 20618 16861 20904 17152 21088 17364 21109 19270 21109 19667 21088 20276 20904 20302 20229 19826 20209 10800 20127 20964 20025 20964 19963 10773 19779 10800 18818 12308 18695 12335 18163 15379 18143 16014 17836 17179 17795 17152 17693 16226 17509 16226 17345 15511 17304 12335 17181 17814 17120 12070 16854 12176 16834 14241 16650 14241 16527 14426 16506 14400 16322 12335 16199 17788 16179 17788 16138 12335 15811 12335 15545 15273 15524 15273 15299 10800 15218 17788 15197 17788 15136 7464 14890 10773 14870 7464 14563 13023 14543 13023 14359 10932 14236 12997 14215 13950 13909 14108 13765 13632 13725 10852 13581 11276 13561 13341 13315 13341 13254 17788 12988 17788 12927 12335 12865 12335 12313 12229 12293 9661 12272 12335 11904 12335 11618 17788 11393 17788 11331 10800 11290 12335 10922 12335 10350 14505 10288 17338 10125 17338 9981 17814 9777 17761 9736 13155 9634 15829 9409 15829 9327 15538 9000 14982 8672 14638 8631 10800 8345 17814 8284 17814 7649 8099 7363 13447 6729 17841 6361 17735 6136 10800 6054 15379 5768 15379 5727 17814 5440 17841 5277 17523 5215 16491 5072 17841 4827 10800 4745 10800 4090 20964 3947 20964 3906 10800 3763 12652 3743 15035 3579 15114 3211 15008 3190 10800 2781 10800 2454 10905 2147 10905 1145 20964 1022 20964 961 10905 818 10905 490 2170 490">
          <v:imagedata gain="19661f" blacklevel="22938f"/>
          <w10:wrap anchorx="margin" anchory="margin"/>
        </v:shape>
      </w:pict>
    </w:r>
  </w:p>
  <w:p w14:paraId="282AAAFC" w14:textId="77777777" w:rsidR="00031750" w:rsidRDefault="000317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DEE2" w14:textId="6EA1A24A" w:rsidR="00031750" w:rsidRPr="00BE500F" w:rsidRDefault="00031750" w:rsidP="006462B7">
    <w:r w:rsidRPr="00163BB0">
      <w:tab/>
    </w:r>
    <w:r>
      <w:tab/>
    </w:r>
    <w:r>
      <w:tab/>
    </w:r>
    <w:r w:rsidRPr="00163BB0">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1CFF0" w14:textId="01714FED" w:rsidR="00DF5E8C" w:rsidRDefault="007A695E" w:rsidP="006462B7">
    <w:r>
      <w:rPr>
        <w:noProof/>
      </w:rPr>
      <w:drawing>
        <wp:anchor distT="0" distB="0" distL="114300" distR="114300" simplePos="0" relativeHeight="251657728" behindDoc="0" locked="0" layoutInCell="1" allowOverlap="1" wp14:anchorId="7313D6B7" wp14:editId="008B4557">
          <wp:simplePos x="0" y="0"/>
          <wp:positionH relativeFrom="page">
            <wp:posOffset>658495</wp:posOffset>
          </wp:positionH>
          <wp:positionV relativeFrom="page">
            <wp:posOffset>502920</wp:posOffset>
          </wp:positionV>
          <wp:extent cx="1984248" cy="173736"/>
          <wp:effectExtent l="0" t="0" r="0" b="4445"/>
          <wp:wrapThrough wrapText="bothSides">
            <wp:wrapPolygon edited="0">
              <wp:start x="0" y="0"/>
              <wp:lineTo x="0" y="20571"/>
              <wp:lineTo x="21434" y="20571"/>
              <wp:lineTo x="2143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1984248" cy="1737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122"/>
    <w:multiLevelType w:val="hybridMultilevel"/>
    <w:tmpl w:val="CB0C19D0"/>
    <w:lvl w:ilvl="0" w:tplc="846817EC">
      <w:start w:val="1"/>
      <w:numFmt w:val="decimal"/>
      <w:lvlText w:val="%1."/>
      <w:lvlJc w:val="left"/>
      <w:pPr>
        <w:ind w:left="720" w:hanging="360"/>
      </w:pPr>
      <w:rPr>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5F40"/>
    <w:multiLevelType w:val="hybridMultilevel"/>
    <w:tmpl w:val="07CC63F8"/>
    <w:lvl w:ilvl="0" w:tplc="AE7AF8A6">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FB3535"/>
    <w:multiLevelType w:val="hybridMultilevel"/>
    <w:tmpl w:val="FE28F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A97173"/>
    <w:multiLevelType w:val="hybridMultilevel"/>
    <w:tmpl w:val="567A0BB6"/>
    <w:lvl w:ilvl="0" w:tplc="7B749B5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9A57D9"/>
    <w:multiLevelType w:val="hybridMultilevel"/>
    <w:tmpl w:val="AD4A9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8F22F42"/>
    <w:multiLevelType w:val="hybridMultilevel"/>
    <w:tmpl w:val="58764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DE41EC"/>
    <w:multiLevelType w:val="multilevel"/>
    <w:tmpl w:val="71FEAE0A"/>
    <w:lvl w:ilvl="0">
      <w:start w:val="1"/>
      <w:numFmt w:val="lowerLetter"/>
      <w:lvlText w:val="%1."/>
      <w:lvlJc w:val="left"/>
      <w:pPr>
        <w:tabs>
          <w:tab w:val="num" w:pos="576"/>
        </w:tabs>
        <w:ind w:left="1152" w:hanging="576"/>
      </w:pPr>
      <w:rPr>
        <w:rFonts w:hint="default"/>
        <w:b w:val="0"/>
      </w:rPr>
    </w:lvl>
    <w:lvl w:ilvl="1">
      <w:start w:val="1"/>
      <w:numFmt w:val="decimal"/>
      <w:lvlText w:val="%2."/>
      <w:lvlJc w:val="left"/>
      <w:pPr>
        <w:tabs>
          <w:tab w:val="num" w:pos="1560"/>
        </w:tabs>
        <w:ind w:left="1560" w:hanging="360"/>
      </w:pPr>
      <w:rPr>
        <w:rFonts w:hint="default"/>
      </w:rPr>
    </w:lvl>
    <w:lvl w:ilvl="2">
      <w:start w:val="1"/>
      <w:numFmt w:val="lowerRoman"/>
      <w:lvlText w:val="%3."/>
      <w:lvlJc w:val="right"/>
      <w:pPr>
        <w:tabs>
          <w:tab w:val="num" w:pos="2280"/>
        </w:tabs>
        <w:ind w:left="2280" w:hanging="180"/>
      </w:pPr>
      <w:rPr>
        <w:rFonts w:hint="default"/>
      </w:rPr>
    </w:lvl>
    <w:lvl w:ilvl="3">
      <w:start w:val="1"/>
      <w:numFmt w:val="decimal"/>
      <w:lvlText w:val="%4."/>
      <w:lvlJc w:val="left"/>
      <w:pPr>
        <w:tabs>
          <w:tab w:val="num" w:pos="3000"/>
        </w:tabs>
        <w:ind w:left="3000" w:hanging="360"/>
      </w:pPr>
      <w:rPr>
        <w:rFonts w:hint="default"/>
      </w:rPr>
    </w:lvl>
    <w:lvl w:ilvl="4">
      <w:start w:val="1"/>
      <w:numFmt w:val="lowerLetter"/>
      <w:lvlText w:val="%5."/>
      <w:lvlJc w:val="left"/>
      <w:pPr>
        <w:tabs>
          <w:tab w:val="num" w:pos="3720"/>
        </w:tabs>
        <w:ind w:left="3720" w:hanging="360"/>
      </w:pPr>
      <w:rPr>
        <w:rFonts w:hint="default"/>
      </w:rPr>
    </w:lvl>
    <w:lvl w:ilvl="5">
      <w:start w:val="1"/>
      <w:numFmt w:val="lowerRoman"/>
      <w:lvlText w:val="%6."/>
      <w:lvlJc w:val="right"/>
      <w:pPr>
        <w:tabs>
          <w:tab w:val="num" w:pos="4440"/>
        </w:tabs>
        <w:ind w:left="4440" w:hanging="180"/>
      </w:pPr>
      <w:rPr>
        <w:rFonts w:hint="default"/>
      </w:rPr>
    </w:lvl>
    <w:lvl w:ilvl="6">
      <w:start w:val="1"/>
      <w:numFmt w:val="decimal"/>
      <w:lvlText w:val="%7."/>
      <w:lvlJc w:val="left"/>
      <w:pPr>
        <w:tabs>
          <w:tab w:val="num" w:pos="5160"/>
        </w:tabs>
        <w:ind w:left="5160" w:hanging="360"/>
      </w:pPr>
      <w:rPr>
        <w:rFonts w:hint="default"/>
      </w:rPr>
    </w:lvl>
    <w:lvl w:ilvl="7">
      <w:start w:val="1"/>
      <w:numFmt w:val="lowerLetter"/>
      <w:lvlText w:val="%8."/>
      <w:lvlJc w:val="left"/>
      <w:pPr>
        <w:tabs>
          <w:tab w:val="num" w:pos="5880"/>
        </w:tabs>
        <w:ind w:left="5880" w:hanging="360"/>
      </w:pPr>
      <w:rPr>
        <w:rFonts w:hint="default"/>
      </w:rPr>
    </w:lvl>
    <w:lvl w:ilvl="8">
      <w:start w:val="1"/>
      <w:numFmt w:val="lowerRoman"/>
      <w:lvlText w:val="%9."/>
      <w:lvlJc w:val="right"/>
      <w:pPr>
        <w:tabs>
          <w:tab w:val="num" w:pos="6600"/>
        </w:tabs>
        <w:ind w:left="6600" w:hanging="180"/>
      </w:pPr>
      <w:rPr>
        <w:rFonts w:hint="default"/>
      </w:rPr>
    </w:lvl>
  </w:abstractNum>
  <w:abstractNum w:abstractNumId="7" w15:restartNumberingAfterBreak="0">
    <w:nsid w:val="56CE5E84"/>
    <w:multiLevelType w:val="hybridMultilevel"/>
    <w:tmpl w:val="6400B9A4"/>
    <w:lvl w:ilvl="0" w:tplc="73B66D4E">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2D164C"/>
    <w:multiLevelType w:val="hybridMultilevel"/>
    <w:tmpl w:val="250ED7E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C0B63C0"/>
    <w:multiLevelType w:val="hybridMultilevel"/>
    <w:tmpl w:val="1E96DB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8C2C43"/>
    <w:multiLevelType w:val="hybridMultilevel"/>
    <w:tmpl w:val="116005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D3D1624"/>
    <w:multiLevelType w:val="multilevel"/>
    <w:tmpl w:val="D108CFC2"/>
    <w:styleLink w:val="Style1"/>
    <w:lvl w:ilvl="0">
      <w:start w:val="1"/>
      <w:numFmt w:val="decimal"/>
      <w:lvlText w:val="%1."/>
      <w:lvlJc w:val="left"/>
      <w:pPr>
        <w:ind w:left="576" w:hanging="576"/>
      </w:pPr>
      <w:rPr>
        <w:rFonts w:hint="default"/>
        <w:b/>
      </w:rPr>
    </w:lvl>
    <w:lvl w:ilvl="1">
      <w:start w:val="1"/>
      <w:numFmt w:val="lowerLetter"/>
      <w:lvlText w:val="%2."/>
      <w:lvlJc w:val="left"/>
      <w:pPr>
        <w:ind w:left="1200" w:hanging="360"/>
      </w:pPr>
      <w:rPr>
        <w:rFonts w:hint="default"/>
      </w:rPr>
    </w:lvl>
    <w:lvl w:ilvl="2">
      <w:start w:val="1"/>
      <w:numFmt w:val="lowerRoman"/>
      <w:lvlText w:val="%3."/>
      <w:lvlJc w:val="right"/>
      <w:pPr>
        <w:ind w:left="1920" w:hanging="180"/>
      </w:pPr>
      <w:rPr>
        <w:rFonts w:hint="default"/>
      </w:rPr>
    </w:lvl>
    <w:lvl w:ilvl="3">
      <w:start w:val="1"/>
      <w:numFmt w:val="decimal"/>
      <w:lvlText w:val="%4."/>
      <w:lvlJc w:val="left"/>
      <w:pPr>
        <w:ind w:left="2640" w:hanging="360"/>
      </w:pPr>
      <w:rPr>
        <w:rFonts w:hint="default"/>
      </w:rPr>
    </w:lvl>
    <w:lvl w:ilvl="4">
      <w:start w:val="1"/>
      <w:numFmt w:val="lowerLetter"/>
      <w:lvlText w:val="%5."/>
      <w:lvlJc w:val="left"/>
      <w:pPr>
        <w:ind w:left="3360" w:hanging="360"/>
      </w:pPr>
      <w:rPr>
        <w:rFonts w:hint="default"/>
      </w:rPr>
    </w:lvl>
    <w:lvl w:ilvl="5">
      <w:start w:val="1"/>
      <w:numFmt w:val="lowerRoman"/>
      <w:lvlText w:val="%6."/>
      <w:lvlJc w:val="right"/>
      <w:pPr>
        <w:ind w:left="4080" w:hanging="180"/>
      </w:pPr>
      <w:rPr>
        <w:rFonts w:hint="default"/>
      </w:rPr>
    </w:lvl>
    <w:lvl w:ilvl="6">
      <w:start w:val="1"/>
      <w:numFmt w:val="decimal"/>
      <w:lvlText w:val="%7."/>
      <w:lvlJc w:val="left"/>
      <w:pPr>
        <w:ind w:left="4800" w:hanging="360"/>
      </w:pPr>
      <w:rPr>
        <w:rFonts w:hint="default"/>
      </w:rPr>
    </w:lvl>
    <w:lvl w:ilvl="7">
      <w:start w:val="1"/>
      <w:numFmt w:val="lowerLetter"/>
      <w:lvlText w:val="%8."/>
      <w:lvlJc w:val="left"/>
      <w:pPr>
        <w:ind w:left="5520" w:hanging="360"/>
      </w:pPr>
      <w:rPr>
        <w:rFonts w:hint="default"/>
      </w:rPr>
    </w:lvl>
    <w:lvl w:ilvl="8">
      <w:start w:val="1"/>
      <w:numFmt w:val="lowerRoman"/>
      <w:lvlText w:val="%9."/>
      <w:lvlJc w:val="right"/>
      <w:pPr>
        <w:ind w:left="6240" w:hanging="180"/>
      </w:pPr>
      <w:rPr>
        <w:rFonts w:hint="default"/>
      </w:rPr>
    </w:lvl>
  </w:abstractNum>
  <w:abstractNum w:abstractNumId="12" w15:restartNumberingAfterBreak="0">
    <w:nsid w:val="74E302B8"/>
    <w:multiLevelType w:val="hybridMultilevel"/>
    <w:tmpl w:val="D0F24A18"/>
    <w:lvl w:ilvl="0" w:tplc="3CD667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4F0CE1"/>
    <w:multiLevelType w:val="multilevel"/>
    <w:tmpl w:val="D6F0589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23066325">
    <w:abstractNumId w:val="6"/>
  </w:num>
  <w:num w:numId="2" w16cid:durableId="920411236">
    <w:abstractNumId w:val="3"/>
  </w:num>
  <w:num w:numId="3" w16cid:durableId="2120102423">
    <w:abstractNumId w:val="11"/>
  </w:num>
  <w:num w:numId="4" w16cid:durableId="1982535791">
    <w:abstractNumId w:val="12"/>
  </w:num>
  <w:num w:numId="5" w16cid:durableId="846140258">
    <w:abstractNumId w:val="7"/>
  </w:num>
  <w:num w:numId="6" w16cid:durableId="883440754">
    <w:abstractNumId w:val="4"/>
  </w:num>
  <w:num w:numId="7" w16cid:durableId="1048913213">
    <w:abstractNumId w:val="1"/>
  </w:num>
  <w:num w:numId="8" w16cid:durableId="1317956008">
    <w:abstractNumId w:val="13"/>
  </w:num>
  <w:num w:numId="9" w16cid:durableId="1055547488">
    <w:abstractNumId w:val="5"/>
  </w:num>
  <w:num w:numId="10" w16cid:durableId="2001956116">
    <w:abstractNumId w:val="0"/>
  </w:num>
  <w:num w:numId="11" w16cid:durableId="1184857882">
    <w:abstractNumId w:val="8"/>
  </w:num>
  <w:num w:numId="12" w16cid:durableId="565410632">
    <w:abstractNumId w:val="9"/>
  </w:num>
  <w:num w:numId="13" w16cid:durableId="1148935089">
    <w:abstractNumId w:val="2"/>
  </w:num>
  <w:num w:numId="14" w16cid:durableId="241642060">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rawingGridVerticalSpacing w:val="136"/>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0D"/>
    <w:rsid w:val="00004F0E"/>
    <w:rsid w:val="0001485D"/>
    <w:rsid w:val="0002381F"/>
    <w:rsid w:val="00031042"/>
    <w:rsid w:val="00031750"/>
    <w:rsid w:val="00034593"/>
    <w:rsid w:val="000369D2"/>
    <w:rsid w:val="000424B4"/>
    <w:rsid w:val="00047D03"/>
    <w:rsid w:val="00051325"/>
    <w:rsid w:val="000572A5"/>
    <w:rsid w:val="00063DCB"/>
    <w:rsid w:val="00065960"/>
    <w:rsid w:val="00082958"/>
    <w:rsid w:val="00085DDA"/>
    <w:rsid w:val="00090C84"/>
    <w:rsid w:val="00094E9F"/>
    <w:rsid w:val="000A4CF4"/>
    <w:rsid w:val="000A52FC"/>
    <w:rsid w:val="000C123C"/>
    <w:rsid w:val="000C1AAA"/>
    <w:rsid w:val="000D2956"/>
    <w:rsid w:val="000D3AA8"/>
    <w:rsid w:val="000D41C7"/>
    <w:rsid w:val="000E6AFC"/>
    <w:rsid w:val="000F7AEB"/>
    <w:rsid w:val="001046C6"/>
    <w:rsid w:val="00110691"/>
    <w:rsid w:val="001208F9"/>
    <w:rsid w:val="00127443"/>
    <w:rsid w:val="0013018F"/>
    <w:rsid w:val="00130D09"/>
    <w:rsid w:val="00131B59"/>
    <w:rsid w:val="00152C03"/>
    <w:rsid w:val="00155BED"/>
    <w:rsid w:val="00156668"/>
    <w:rsid w:val="00163BB0"/>
    <w:rsid w:val="00170688"/>
    <w:rsid w:val="00176A66"/>
    <w:rsid w:val="0018123E"/>
    <w:rsid w:val="00184CDF"/>
    <w:rsid w:val="001877E9"/>
    <w:rsid w:val="00190235"/>
    <w:rsid w:val="001A6D28"/>
    <w:rsid w:val="001B1289"/>
    <w:rsid w:val="001B47FD"/>
    <w:rsid w:val="001B768B"/>
    <w:rsid w:val="001C03FA"/>
    <w:rsid w:val="001C1320"/>
    <w:rsid w:val="001C22F8"/>
    <w:rsid w:val="001C3188"/>
    <w:rsid w:val="001D24ED"/>
    <w:rsid w:val="001D4306"/>
    <w:rsid w:val="001E11CF"/>
    <w:rsid w:val="001E708E"/>
    <w:rsid w:val="001E76BB"/>
    <w:rsid w:val="00206383"/>
    <w:rsid w:val="002170D7"/>
    <w:rsid w:val="00220776"/>
    <w:rsid w:val="00226B67"/>
    <w:rsid w:val="002574B3"/>
    <w:rsid w:val="00257ED6"/>
    <w:rsid w:val="00271457"/>
    <w:rsid w:val="00271724"/>
    <w:rsid w:val="002827DD"/>
    <w:rsid w:val="00282944"/>
    <w:rsid w:val="002904C3"/>
    <w:rsid w:val="002A5F7B"/>
    <w:rsid w:val="002B0A0B"/>
    <w:rsid w:val="002B4597"/>
    <w:rsid w:val="002B74BF"/>
    <w:rsid w:val="002C4877"/>
    <w:rsid w:val="002D203D"/>
    <w:rsid w:val="002F2650"/>
    <w:rsid w:val="002F6AAB"/>
    <w:rsid w:val="002F7F61"/>
    <w:rsid w:val="0030413C"/>
    <w:rsid w:val="00305E13"/>
    <w:rsid w:val="0033765F"/>
    <w:rsid w:val="0034310E"/>
    <w:rsid w:val="00352F60"/>
    <w:rsid w:val="003774D9"/>
    <w:rsid w:val="00385E8B"/>
    <w:rsid w:val="00392D1D"/>
    <w:rsid w:val="003952A4"/>
    <w:rsid w:val="003A0927"/>
    <w:rsid w:val="003A2177"/>
    <w:rsid w:val="003A69FB"/>
    <w:rsid w:val="003B177B"/>
    <w:rsid w:val="003C2509"/>
    <w:rsid w:val="003C6339"/>
    <w:rsid w:val="003D57AD"/>
    <w:rsid w:val="003E57E2"/>
    <w:rsid w:val="003E6CD4"/>
    <w:rsid w:val="003F18B9"/>
    <w:rsid w:val="0040483E"/>
    <w:rsid w:val="004101E8"/>
    <w:rsid w:val="0041129F"/>
    <w:rsid w:val="00412E34"/>
    <w:rsid w:val="00412F6E"/>
    <w:rsid w:val="00420A24"/>
    <w:rsid w:val="00423BF5"/>
    <w:rsid w:val="0042458B"/>
    <w:rsid w:val="004361EA"/>
    <w:rsid w:val="00446127"/>
    <w:rsid w:val="0045226C"/>
    <w:rsid w:val="00452301"/>
    <w:rsid w:val="00456810"/>
    <w:rsid w:val="004574F9"/>
    <w:rsid w:val="00460474"/>
    <w:rsid w:val="004754F9"/>
    <w:rsid w:val="00477670"/>
    <w:rsid w:val="004920BC"/>
    <w:rsid w:val="004A3202"/>
    <w:rsid w:val="004B2447"/>
    <w:rsid w:val="004C7750"/>
    <w:rsid w:val="004C78D7"/>
    <w:rsid w:val="004F7EBF"/>
    <w:rsid w:val="005005F5"/>
    <w:rsid w:val="00502C4F"/>
    <w:rsid w:val="005136AD"/>
    <w:rsid w:val="005227FB"/>
    <w:rsid w:val="0052294D"/>
    <w:rsid w:val="00532420"/>
    <w:rsid w:val="00534DE2"/>
    <w:rsid w:val="00540C72"/>
    <w:rsid w:val="0056381B"/>
    <w:rsid w:val="005639F6"/>
    <w:rsid w:val="00571749"/>
    <w:rsid w:val="00586447"/>
    <w:rsid w:val="005916A2"/>
    <w:rsid w:val="005975AB"/>
    <w:rsid w:val="005A23D6"/>
    <w:rsid w:val="005A63E2"/>
    <w:rsid w:val="005C0DBD"/>
    <w:rsid w:val="005C2545"/>
    <w:rsid w:val="005C5A64"/>
    <w:rsid w:val="005C65FB"/>
    <w:rsid w:val="005C7BF8"/>
    <w:rsid w:val="005D0A87"/>
    <w:rsid w:val="005D406B"/>
    <w:rsid w:val="00615CC6"/>
    <w:rsid w:val="00622FF9"/>
    <w:rsid w:val="00636942"/>
    <w:rsid w:val="006442F4"/>
    <w:rsid w:val="006462B7"/>
    <w:rsid w:val="00661E91"/>
    <w:rsid w:val="00665DA8"/>
    <w:rsid w:val="00681619"/>
    <w:rsid w:val="00693106"/>
    <w:rsid w:val="00697E69"/>
    <w:rsid w:val="006A5DC4"/>
    <w:rsid w:val="006B0140"/>
    <w:rsid w:val="006B0212"/>
    <w:rsid w:val="006B065D"/>
    <w:rsid w:val="006C390F"/>
    <w:rsid w:val="006D7AA8"/>
    <w:rsid w:val="006F5631"/>
    <w:rsid w:val="00702F25"/>
    <w:rsid w:val="00710448"/>
    <w:rsid w:val="007109D2"/>
    <w:rsid w:val="00713D51"/>
    <w:rsid w:val="00714AE7"/>
    <w:rsid w:val="00717AEB"/>
    <w:rsid w:val="007206C3"/>
    <w:rsid w:val="0074510A"/>
    <w:rsid w:val="00767659"/>
    <w:rsid w:val="00777711"/>
    <w:rsid w:val="007825AC"/>
    <w:rsid w:val="007A3DD2"/>
    <w:rsid w:val="007A695E"/>
    <w:rsid w:val="007B505B"/>
    <w:rsid w:val="007C270F"/>
    <w:rsid w:val="007C4E23"/>
    <w:rsid w:val="007C7245"/>
    <w:rsid w:val="007E0AEB"/>
    <w:rsid w:val="007F16CE"/>
    <w:rsid w:val="007F33D5"/>
    <w:rsid w:val="0080093B"/>
    <w:rsid w:val="0080478E"/>
    <w:rsid w:val="0080624F"/>
    <w:rsid w:val="008205E1"/>
    <w:rsid w:val="00825B2D"/>
    <w:rsid w:val="00827379"/>
    <w:rsid w:val="0082766D"/>
    <w:rsid w:val="008303D2"/>
    <w:rsid w:val="0083729C"/>
    <w:rsid w:val="00847225"/>
    <w:rsid w:val="008516D2"/>
    <w:rsid w:val="00865F76"/>
    <w:rsid w:val="00871D0D"/>
    <w:rsid w:val="00873201"/>
    <w:rsid w:val="008870D1"/>
    <w:rsid w:val="00891FD1"/>
    <w:rsid w:val="008A36A8"/>
    <w:rsid w:val="008B4912"/>
    <w:rsid w:val="008C3075"/>
    <w:rsid w:val="008D26FF"/>
    <w:rsid w:val="008D5D18"/>
    <w:rsid w:val="008D71D1"/>
    <w:rsid w:val="008E7D6B"/>
    <w:rsid w:val="008F1F7C"/>
    <w:rsid w:val="00902F3A"/>
    <w:rsid w:val="00905B52"/>
    <w:rsid w:val="009148E3"/>
    <w:rsid w:val="00915ADD"/>
    <w:rsid w:val="00920AF0"/>
    <w:rsid w:val="00922453"/>
    <w:rsid w:val="00926D3C"/>
    <w:rsid w:val="00927474"/>
    <w:rsid w:val="0093179A"/>
    <w:rsid w:val="00932C16"/>
    <w:rsid w:val="0093511F"/>
    <w:rsid w:val="009447FB"/>
    <w:rsid w:val="00946CE3"/>
    <w:rsid w:val="009534CC"/>
    <w:rsid w:val="00955E2B"/>
    <w:rsid w:val="00955FED"/>
    <w:rsid w:val="009706E6"/>
    <w:rsid w:val="009736B8"/>
    <w:rsid w:val="00975EE8"/>
    <w:rsid w:val="009807CC"/>
    <w:rsid w:val="00980C6B"/>
    <w:rsid w:val="00982157"/>
    <w:rsid w:val="00990E44"/>
    <w:rsid w:val="009A23BA"/>
    <w:rsid w:val="009B1266"/>
    <w:rsid w:val="009B46C7"/>
    <w:rsid w:val="009B58FD"/>
    <w:rsid w:val="009B5F1A"/>
    <w:rsid w:val="009B7684"/>
    <w:rsid w:val="009C19B4"/>
    <w:rsid w:val="009C615D"/>
    <w:rsid w:val="009D0775"/>
    <w:rsid w:val="009D2523"/>
    <w:rsid w:val="009D511E"/>
    <w:rsid w:val="009E3E62"/>
    <w:rsid w:val="009F37A6"/>
    <w:rsid w:val="009F57D0"/>
    <w:rsid w:val="009F598D"/>
    <w:rsid w:val="00A02DF6"/>
    <w:rsid w:val="00A15FCD"/>
    <w:rsid w:val="00A17FF9"/>
    <w:rsid w:val="00A224D3"/>
    <w:rsid w:val="00A2382D"/>
    <w:rsid w:val="00A25622"/>
    <w:rsid w:val="00A33FA4"/>
    <w:rsid w:val="00A370C1"/>
    <w:rsid w:val="00A37199"/>
    <w:rsid w:val="00A675A7"/>
    <w:rsid w:val="00A70F14"/>
    <w:rsid w:val="00A712D3"/>
    <w:rsid w:val="00A7164A"/>
    <w:rsid w:val="00A750E0"/>
    <w:rsid w:val="00A92FFB"/>
    <w:rsid w:val="00A9535A"/>
    <w:rsid w:val="00A95667"/>
    <w:rsid w:val="00AA39F9"/>
    <w:rsid w:val="00AA5583"/>
    <w:rsid w:val="00AA5E14"/>
    <w:rsid w:val="00AA6C6D"/>
    <w:rsid w:val="00AD4D3B"/>
    <w:rsid w:val="00AD7371"/>
    <w:rsid w:val="00AF1D59"/>
    <w:rsid w:val="00AF4B5D"/>
    <w:rsid w:val="00B11F18"/>
    <w:rsid w:val="00B1443B"/>
    <w:rsid w:val="00B22B5E"/>
    <w:rsid w:val="00B247D4"/>
    <w:rsid w:val="00B2676F"/>
    <w:rsid w:val="00B37859"/>
    <w:rsid w:val="00B37DFF"/>
    <w:rsid w:val="00B4482E"/>
    <w:rsid w:val="00B50B21"/>
    <w:rsid w:val="00B51A56"/>
    <w:rsid w:val="00B57DB9"/>
    <w:rsid w:val="00B713BD"/>
    <w:rsid w:val="00B876EB"/>
    <w:rsid w:val="00BA29EA"/>
    <w:rsid w:val="00BA493E"/>
    <w:rsid w:val="00BB076A"/>
    <w:rsid w:val="00BC01F7"/>
    <w:rsid w:val="00BC07B1"/>
    <w:rsid w:val="00BC0E97"/>
    <w:rsid w:val="00BC546D"/>
    <w:rsid w:val="00BC7AA3"/>
    <w:rsid w:val="00BD4937"/>
    <w:rsid w:val="00BE500F"/>
    <w:rsid w:val="00BE53EB"/>
    <w:rsid w:val="00BF3717"/>
    <w:rsid w:val="00BF67EE"/>
    <w:rsid w:val="00C0283B"/>
    <w:rsid w:val="00C26BC6"/>
    <w:rsid w:val="00C329DF"/>
    <w:rsid w:val="00C45296"/>
    <w:rsid w:val="00C52783"/>
    <w:rsid w:val="00C56D89"/>
    <w:rsid w:val="00C571CA"/>
    <w:rsid w:val="00C648AF"/>
    <w:rsid w:val="00C6616B"/>
    <w:rsid w:val="00C711D9"/>
    <w:rsid w:val="00C8084C"/>
    <w:rsid w:val="00C828B5"/>
    <w:rsid w:val="00C941DD"/>
    <w:rsid w:val="00CA3C33"/>
    <w:rsid w:val="00CC477C"/>
    <w:rsid w:val="00CE04D1"/>
    <w:rsid w:val="00CE2F9D"/>
    <w:rsid w:val="00CE579C"/>
    <w:rsid w:val="00CE623F"/>
    <w:rsid w:val="00CE6DDE"/>
    <w:rsid w:val="00CF3074"/>
    <w:rsid w:val="00CF754D"/>
    <w:rsid w:val="00D02DBA"/>
    <w:rsid w:val="00D112FD"/>
    <w:rsid w:val="00D11410"/>
    <w:rsid w:val="00D11E65"/>
    <w:rsid w:val="00D130DD"/>
    <w:rsid w:val="00D1654A"/>
    <w:rsid w:val="00D315A6"/>
    <w:rsid w:val="00D40BCE"/>
    <w:rsid w:val="00D46544"/>
    <w:rsid w:val="00D63573"/>
    <w:rsid w:val="00D660AD"/>
    <w:rsid w:val="00D73015"/>
    <w:rsid w:val="00D872A0"/>
    <w:rsid w:val="00D90470"/>
    <w:rsid w:val="00DA50E0"/>
    <w:rsid w:val="00DB0EB6"/>
    <w:rsid w:val="00DB134C"/>
    <w:rsid w:val="00DB2DB1"/>
    <w:rsid w:val="00DC280F"/>
    <w:rsid w:val="00DC4AB1"/>
    <w:rsid w:val="00DD333A"/>
    <w:rsid w:val="00DD44EC"/>
    <w:rsid w:val="00DF5E8C"/>
    <w:rsid w:val="00E0113F"/>
    <w:rsid w:val="00E041A8"/>
    <w:rsid w:val="00E05852"/>
    <w:rsid w:val="00E061AB"/>
    <w:rsid w:val="00E13F72"/>
    <w:rsid w:val="00E30A4C"/>
    <w:rsid w:val="00E403DF"/>
    <w:rsid w:val="00E5175D"/>
    <w:rsid w:val="00E56C2A"/>
    <w:rsid w:val="00E6078F"/>
    <w:rsid w:val="00E6167E"/>
    <w:rsid w:val="00E6384A"/>
    <w:rsid w:val="00E66B7F"/>
    <w:rsid w:val="00E82465"/>
    <w:rsid w:val="00E844B7"/>
    <w:rsid w:val="00E94B5E"/>
    <w:rsid w:val="00E97909"/>
    <w:rsid w:val="00EA3F39"/>
    <w:rsid w:val="00EA5482"/>
    <w:rsid w:val="00EB16DA"/>
    <w:rsid w:val="00EC158F"/>
    <w:rsid w:val="00EC2B63"/>
    <w:rsid w:val="00EC5A9D"/>
    <w:rsid w:val="00EC7CC0"/>
    <w:rsid w:val="00ED2F7C"/>
    <w:rsid w:val="00EE15A7"/>
    <w:rsid w:val="00EE3390"/>
    <w:rsid w:val="00EF19A4"/>
    <w:rsid w:val="00EF1C79"/>
    <w:rsid w:val="00F01334"/>
    <w:rsid w:val="00F1050D"/>
    <w:rsid w:val="00F11136"/>
    <w:rsid w:val="00F139CE"/>
    <w:rsid w:val="00F24C99"/>
    <w:rsid w:val="00F24FB7"/>
    <w:rsid w:val="00F25F7A"/>
    <w:rsid w:val="00F50D23"/>
    <w:rsid w:val="00F559DE"/>
    <w:rsid w:val="00F7064C"/>
    <w:rsid w:val="00F77AFE"/>
    <w:rsid w:val="00F80886"/>
    <w:rsid w:val="00FA25B0"/>
    <w:rsid w:val="00FA31A9"/>
    <w:rsid w:val="00FB1EEB"/>
    <w:rsid w:val="00FB2BF7"/>
    <w:rsid w:val="00FB314B"/>
    <w:rsid w:val="00FC122A"/>
    <w:rsid w:val="00FC26FE"/>
    <w:rsid w:val="00FC4D60"/>
    <w:rsid w:val="00FD06E3"/>
    <w:rsid w:val="00FD20F1"/>
    <w:rsid w:val="00FD7569"/>
    <w:rsid w:val="00FE2D49"/>
    <w:rsid w:val="00FF06E0"/>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5D75C8"/>
  <w15:docId w15:val="{64C2EBF2-5A41-8143-9922-3428FB729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F754D"/>
    <w:rPr>
      <w:rFonts w:ascii="Arial" w:hAnsi="Arial"/>
      <w:sz w:val="20"/>
    </w:rPr>
  </w:style>
  <w:style w:type="paragraph" w:styleId="Heading1">
    <w:name w:val="heading 1"/>
    <w:basedOn w:val="Normal"/>
    <w:next w:val="Normal"/>
    <w:link w:val="Heading1Char"/>
    <w:rsid w:val="00534DE2"/>
    <w:pPr>
      <w:keepNext/>
      <w:keepLines/>
      <w:spacing w:before="480" w:line="276"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structiontext">
    <w:name w:val="Instruction text"/>
    <w:basedOn w:val="Normal"/>
    <w:qFormat/>
    <w:rsid w:val="00955FED"/>
    <w:pPr>
      <w:spacing w:before="120" w:after="480"/>
      <w:ind w:right="187"/>
    </w:pPr>
    <w:rPr>
      <w:rFonts w:cs="Helvetica"/>
      <w:bCs/>
      <w:i/>
      <w:color w:val="000000" w:themeColor="text1"/>
      <w:szCs w:val="20"/>
    </w:rPr>
  </w:style>
  <w:style w:type="paragraph" w:customStyle="1" w:styleId="Question">
    <w:name w:val="Question"/>
    <w:basedOn w:val="Normal"/>
    <w:qFormat/>
    <w:rsid w:val="00CF754D"/>
    <w:pPr>
      <w:spacing w:before="120" w:after="120"/>
    </w:pPr>
    <w:rPr>
      <w:color w:val="000000" w:themeColor="text1"/>
    </w:rPr>
  </w:style>
  <w:style w:type="paragraph" w:styleId="Footer">
    <w:name w:val="footer"/>
    <w:basedOn w:val="Normal"/>
    <w:link w:val="FooterChar"/>
    <w:uiPriority w:val="99"/>
    <w:unhideWhenUsed/>
    <w:rsid w:val="00A33FA4"/>
    <w:pPr>
      <w:tabs>
        <w:tab w:val="left" w:pos="7134"/>
      </w:tabs>
      <w:jc w:val="right"/>
    </w:pPr>
    <w:rPr>
      <w:rFonts w:cs="Arial"/>
      <w:noProof/>
      <w:color w:val="808080" w:themeColor="background1" w:themeShade="80"/>
      <w:sz w:val="18"/>
      <w:szCs w:val="18"/>
    </w:rPr>
  </w:style>
  <w:style w:type="character" w:customStyle="1" w:styleId="FooterChar">
    <w:name w:val="Footer Char"/>
    <w:basedOn w:val="DefaultParagraphFont"/>
    <w:link w:val="Footer"/>
    <w:uiPriority w:val="99"/>
    <w:rsid w:val="00A33FA4"/>
    <w:rPr>
      <w:rFonts w:ascii="Arial" w:hAnsi="Arial" w:cs="Arial"/>
      <w:noProof/>
      <w:color w:val="808080" w:themeColor="background1" w:themeShade="80"/>
      <w:sz w:val="18"/>
      <w:szCs w:val="18"/>
    </w:rPr>
  </w:style>
  <w:style w:type="paragraph" w:styleId="BalloonText">
    <w:name w:val="Balloon Text"/>
    <w:basedOn w:val="Normal"/>
    <w:link w:val="BalloonTextChar"/>
    <w:uiPriority w:val="99"/>
    <w:semiHidden/>
    <w:unhideWhenUsed/>
    <w:rsid w:val="00871D0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71D0D"/>
    <w:rPr>
      <w:rFonts w:ascii="Lucida Grande" w:hAnsi="Lucida Grande" w:cs="Lucida Grande"/>
      <w:sz w:val="18"/>
      <w:szCs w:val="18"/>
    </w:rPr>
  </w:style>
  <w:style w:type="paragraph" w:styleId="ListParagraph">
    <w:name w:val="List Paragraph"/>
    <w:basedOn w:val="Normal"/>
    <w:uiPriority w:val="34"/>
    <w:rsid w:val="00EC5A9D"/>
    <w:pPr>
      <w:ind w:left="720"/>
      <w:contextualSpacing/>
    </w:pPr>
  </w:style>
  <w:style w:type="table" w:styleId="MediumShading1">
    <w:name w:val="Medium Shading 1"/>
    <w:basedOn w:val="TableNormal"/>
    <w:uiPriority w:val="63"/>
    <w:rsid w:val="00460474"/>
    <w:rPr>
      <w:rFonts w:ascii="Times New Roman" w:eastAsia="Times New Roman" w:hAnsi="Times New Roman" w:cs="Times New Roman"/>
      <w:sz w:val="20"/>
      <w:szCs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PageNumber">
    <w:name w:val="page number"/>
    <w:basedOn w:val="DefaultParagraphFont"/>
    <w:uiPriority w:val="99"/>
    <w:semiHidden/>
    <w:unhideWhenUsed/>
    <w:rsid w:val="003C6339"/>
    <w:rPr>
      <w:rFonts w:ascii="Arial" w:hAnsi="Arial"/>
      <w:sz w:val="20"/>
    </w:rPr>
  </w:style>
  <w:style w:type="paragraph" w:customStyle="1" w:styleId="HBPFooter">
    <w:name w:val="HBP Footer"/>
    <w:basedOn w:val="Normal"/>
    <w:next w:val="Footer"/>
    <w:qFormat/>
    <w:rsid w:val="00A02DF6"/>
    <w:pPr>
      <w:tabs>
        <w:tab w:val="right" w:pos="9810"/>
      </w:tabs>
      <w:spacing w:before="240" w:after="120"/>
      <w:jc w:val="both"/>
    </w:pPr>
    <w:rPr>
      <w:rFonts w:eastAsia="MS Mincho" w:cs="Arial"/>
      <w:iCs/>
      <w:color w:val="7F7F7F"/>
      <w:sz w:val="13"/>
      <w:szCs w:val="13"/>
    </w:rPr>
  </w:style>
  <w:style w:type="paragraph" w:styleId="FootnoteText">
    <w:name w:val="footnote text"/>
    <w:basedOn w:val="Normal"/>
    <w:link w:val="FootnoteTextChar"/>
    <w:uiPriority w:val="99"/>
    <w:semiHidden/>
    <w:unhideWhenUsed/>
    <w:rsid w:val="00A33FA4"/>
    <w:rPr>
      <w:sz w:val="24"/>
    </w:rPr>
  </w:style>
  <w:style w:type="character" w:customStyle="1" w:styleId="FootnoteTextChar">
    <w:name w:val="Footnote Text Char"/>
    <w:basedOn w:val="DefaultParagraphFont"/>
    <w:link w:val="FootnoteText"/>
    <w:uiPriority w:val="99"/>
    <w:semiHidden/>
    <w:rsid w:val="00A33FA4"/>
    <w:rPr>
      <w:rFonts w:ascii="Arial" w:hAnsi="Arial"/>
      <w:sz w:val="20"/>
    </w:rPr>
  </w:style>
  <w:style w:type="numbering" w:customStyle="1" w:styleId="Style1">
    <w:name w:val="Style1"/>
    <w:uiPriority w:val="99"/>
    <w:rsid w:val="00094E9F"/>
    <w:pPr>
      <w:numPr>
        <w:numId w:val="3"/>
      </w:numPr>
    </w:pPr>
  </w:style>
  <w:style w:type="paragraph" w:customStyle="1" w:styleId="HBPsubheadblue">
    <w:name w:val="HBP_subheadblue"/>
    <w:basedOn w:val="Normal"/>
    <w:qFormat/>
    <w:rsid w:val="002F2650"/>
    <w:pPr>
      <w:spacing w:before="240" w:after="120"/>
    </w:pPr>
    <w:rPr>
      <w:rFonts w:cs="Times New Roman (Body CS)"/>
      <w:b/>
      <w:caps/>
      <w:color w:val="2457A8"/>
      <w:spacing w:val="6"/>
    </w:rPr>
  </w:style>
  <w:style w:type="character" w:styleId="Hyperlink">
    <w:name w:val="Hyperlink"/>
    <w:basedOn w:val="DefaultParagraphFont"/>
    <w:uiPriority w:val="99"/>
    <w:unhideWhenUsed/>
    <w:rsid w:val="00B2676F"/>
    <w:rPr>
      <w:rFonts w:ascii="Arial" w:hAnsi="Arial"/>
      <w:color w:val="0000FF" w:themeColor="hyperlink"/>
      <w:sz w:val="20"/>
      <w:u w:val="single"/>
    </w:rPr>
  </w:style>
  <w:style w:type="character" w:styleId="CommentReference">
    <w:name w:val="annotation reference"/>
    <w:basedOn w:val="DefaultParagraphFont"/>
    <w:uiPriority w:val="99"/>
    <w:semiHidden/>
    <w:unhideWhenUsed/>
    <w:rsid w:val="00D73015"/>
    <w:rPr>
      <w:rFonts w:ascii="Arial" w:hAnsi="Arial"/>
      <w:sz w:val="18"/>
      <w:szCs w:val="18"/>
    </w:rPr>
  </w:style>
  <w:style w:type="paragraph" w:styleId="CommentText">
    <w:name w:val="annotation text"/>
    <w:basedOn w:val="Normal"/>
    <w:link w:val="CommentTextChar"/>
    <w:uiPriority w:val="99"/>
    <w:semiHidden/>
    <w:unhideWhenUsed/>
    <w:rsid w:val="00D73015"/>
  </w:style>
  <w:style w:type="character" w:customStyle="1" w:styleId="CommentTextChar">
    <w:name w:val="Comment Text Char"/>
    <w:basedOn w:val="DefaultParagraphFont"/>
    <w:link w:val="CommentText"/>
    <w:uiPriority w:val="99"/>
    <w:semiHidden/>
    <w:rsid w:val="00D73015"/>
    <w:rPr>
      <w:rFonts w:ascii="Arial" w:hAnsi="Arial"/>
      <w:sz w:val="20"/>
    </w:rPr>
  </w:style>
  <w:style w:type="paragraph" w:styleId="CommentSubject">
    <w:name w:val="annotation subject"/>
    <w:basedOn w:val="CommentText"/>
    <w:next w:val="CommentText"/>
    <w:link w:val="CommentSubjectChar"/>
    <w:uiPriority w:val="99"/>
    <w:semiHidden/>
    <w:unhideWhenUsed/>
    <w:rsid w:val="00D73015"/>
    <w:rPr>
      <w:b/>
      <w:bCs/>
      <w:szCs w:val="20"/>
    </w:rPr>
  </w:style>
  <w:style w:type="character" w:customStyle="1" w:styleId="CommentSubjectChar">
    <w:name w:val="Comment Subject Char"/>
    <w:basedOn w:val="CommentTextChar"/>
    <w:link w:val="CommentSubject"/>
    <w:uiPriority w:val="99"/>
    <w:semiHidden/>
    <w:rsid w:val="00D73015"/>
    <w:rPr>
      <w:rFonts w:ascii="Arial" w:hAnsi="Arial"/>
      <w:b/>
      <w:bCs/>
      <w:sz w:val="20"/>
      <w:szCs w:val="20"/>
    </w:rPr>
  </w:style>
  <w:style w:type="paragraph" w:styleId="TOC1">
    <w:name w:val="toc 1"/>
    <w:basedOn w:val="Normal"/>
    <w:next w:val="Normal"/>
    <w:autoRedefine/>
    <w:uiPriority w:val="39"/>
    <w:unhideWhenUsed/>
    <w:rsid w:val="00891FD1"/>
    <w:pPr>
      <w:spacing w:after="100"/>
    </w:pPr>
  </w:style>
  <w:style w:type="paragraph" w:styleId="NoSpacing">
    <w:name w:val="No Spacing"/>
    <w:link w:val="NoSpacingChar"/>
    <w:uiPriority w:val="1"/>
    <w:rsid w:val="00E13F72"/>
    <w:rPr>
      <w:sz w:val="22"/>
      <w:szCs w:val="22"/>
      <w:lang w:eastAsia="ja-JP"/>
    </w:rPr>
  </w:style>
  <w:style w:type="character" w:customStyle="1" w:styleId="NoSpacingChar">
    <w:name w:val="No Spacing Char"/>
    <w:basedOn w:val="DefaultParagraphFont"/>
    <w:link w:val="NoSpacing"/>
    <w:uiPriority w:val="1"/>
    <w:rsid w:val="00E13F72"/>
    <w:rPr>
      <w:rFonts w:ascii="Arial" w:hAnsi="Arial"/>
      <w:sz w:val="22"/>
      <w:szCs w:val="22"/>
      <w:lang w:eastAsia="ja-JP"/>
    </w:rPr>
  </w:style>
  <w:style w:type="character" w:customStyle="1" w:styleId="Heading1Char">
    <w:name w:val="Heading 1 Char"/>
    <w:basedOn w:val="DefaultParagraphFont"/>
    <w:link w:val="Heading1"/>
    <w:rsid w:val="00534DE2"/>
    <w:rPr>
      <w:rFonts w:ascii="Cambria" w:eastAsia="Times New Roman" w:hAnsi="Cambria" w:cs="Times New Roman"/>
      <w:b/>
      <w:bCs/>
      <w:color w:val="365F91"/>
      <w:sz w:val="28"/>
      <w:szCs w:val="28"/>
    </w:rPr>
  </w:style>
  <w:style w:type="table" w:styleId="TableGrid">
    <w:name w:val="Table Grid"/>
    <w:basedOn w:val="TableNormal"/>
    <w:uiPriority w:val="59"/>
    <w:rsid w:val="003C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uiPriority w:val="99"/>
    <w:rsid w:val="003C2509"/>
    <w:pPr>
      <w:widowControl w:val="0"/>
      <w:suppressAutoHyphens/>
      <w:autoSpaceDE w:val="0"/>
      <w:autoSpaceDN w:val="0"/>
      <w:adjustRightInd w:val="0"/>
      <w:spacing w:line="220" w:lineRule="atLeast"/>
      <w:textAlignment w:val="center"/>
    </w:pPr>
    <w:rPr>
      <w:rFonts w:ascii="GOTHAM-LIGHT" w:hAnsi="GOTHAM-LIGHT" w:cs="GOTHAM-LIGHT"/>
      <w:color w:val="000000"/>
      <w:sz w:val="16"/>
      <w:szCs w:val="16"/>
    </w:rPr>
  </w:style>
  <w:style w:type="paragraph" w:customStyle="1" w:styleId="UserTextGray">
    <w:name w:val="UserTextGray"/>
    <w:basedOn w:val="Normal"/>
    <w:qFormat/>
    <w:rsid w:val="00CF754D"/>
    <w:rPr>
      <w:color w:val="7F7F7F"/>
    </w:rPr>
  </w:style>
  <w:style w:type="paragraph" w:styleId="NormalWeb">
    <w:name w:val="Normal (Web)"/>
    <w:basedOn w:val="Normal"/>
    <w:uiPriority w:val="99"/>
    <w:unhideWhenUsed/>
    <w:rsid w:val="00A17FF9"/>
    <w:pPr>
      <w:spacing w:before="100" w:beforeAutospacing="1" w:after="100" w:afterAutospacing="1"/>
    </w:pPr>
    <w:rPr>
      <w:rFonts w:ascii="Times New Roman" w:eastAsia="Times New Roman" w:hAnsi="Times New Roman" w:cs="Times New Roman"/>
      <w:sz w:val="24"/>
    </w:rPr>
  </w:style>
  <w:style w:type="character" w:styleId="FootnoteReference">
    <w:name w:val="footnote reference"/>
    <w:basedOn w:val="DefaultParagraphFont"/>
    <w:uiPriority w:val="99"/>
    <w:unhideWhenUsed/>
    <w:rsid w:val="006D7AA8"/>
    <w:rPr>
      <w:rFonts w:ascii="Arial" w:hAnsi="Arial"/>
      <w:sz w:val="20"/>
      <w:vertAlign w:val="superscript"/>
    </w:rPr>
  </w:style>
  <w:style w:type="table" w:customStyle="1" w:styleId="TableGrid1">
    <w:name w:val="Table Grid1"/>
    <w:basedOn w:val="TableNormal"/>
    <w:next w:val="TableGrid"/>
    <w:uiPriority w:val="59"/>
    <w:rsid w:val="00665D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D406B"/>
    <w:pPr>
      <w:spacing w:before="240" w:after="480"/>
      <w:ind w:right="187"/>
    </w:pPr>
    <w:rPr>
      <w:rFonts w:cs="Arial"/>
      <w:b/>
      <w:caps/>
      <w:noProof/>
      <w:spacing w:val="20"/>
      <w:sz w:val="44"/>
      <w:szCs w:val="52"/>
    </w:rPr>
  </w:style>
  <w:style w:type="character" w:customStyle="1" w:styleId="TitleChar">
    <w:name w:val="Title Char"/>
    <w:basedOn w:val="DefaultParagraphFont"/>
    <w:link w:val="Title"/>
    <w:uiPriority w:val="10"/>
    <w:rsid w:val="005D406B"/>
    <w:rPr>
      <w:rFonts w:ascii="Arial" w:hAnsi="Arial" w:cs="Arial"/>
      <w:b/>
      <w:caps/>
      <w:noProof/>
      <w:spacing w:val="20"/>
      <w:sz w:val="44"/>
      <w:szCs w:val="52"/>
    </w:rPr>
  </w:style>
  <w:style w:type="paragraph" w:customStyle="1" w:styleId="HBPInstructions">
    <w:name w:val="HBP_Instructions"/>
    <w:basedOn w:val="Normal"/>
    <w:qFormat/>
    <w:rsid w:val="006462B7"/>
    <w:pPr>
      <w:spacing w:before="240" w:after="120"/>
      <w:ind w:right="187"/>
      <w:outlineLvl w:val="0"/>
    </w:pPr>
    <w:rPr>
      <w:rFonts w:ascii="Arial Bold" w:eastAsia="Times New Roman" w:hAnsi="Arial Bold" w:cs="Times New Roman"/>
      <w:b/>
      <w:bCs/>
      <w:color w:val="000000" w:themeColor="text1"/>
      <w:kern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FD1649-3F28-5D42-B950-CFAD956D9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HBP</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Petrillo</dc:creator>
  <cp:keywords/>
  <dc:description/>
  <cp:lastModifiedBy>Duulim Delgerbayar</cp:lastModifiedBy>
  <cp:revision>2</cp:revision>
  <cp:lastPrinted>2022-05-17T18:30:00Z</cp:lastPrinted>
  <dcterms:created xsi:type="dcterms:W3CDTF">2025-11-10T08:01:00Z</dcterms:created>
  <dcterms:modified xsi:type="dcterms:W3CDTF">2025-11-10T08:01:00Z</dcterms:modified>
</cp:coreProperties>
</file>