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632" w:rsidRPr="00345986" w:rsidRDefault="00EB3632" w:rsidP="00EB3632">
      <w:pPr>
        <w:jc w:val="center"/>
        <w:rPr>
          <w:b/>
          <w:sz w:val="40"/>
          <w:u w:val="single"/>
        </w:rPr>
      </w:pPr>
      <w:r w:rsidRPr="001F7031">
        <w:rPr>
          <w:b/>
          <w:sz w:val="40"/>
          <w:u w:val="single"/>
        </w:rPr>
        <w:t>LIST</w:t>
      </w:r>
      <w:r>
        <w:rPr>
          <w:b/>
          <w:sz w:val="40"/>
          <w:u w:val="single"/>
        </w:rPr>
        <w:t xml:space="preserve"> OF</w:t>
      </w:r>
      <w:r w:rsidRPr="001F7031">
        <w:rPr>
          <w:b/>
          <w:sz w:val="40"/>
          <w:u w:val="single"/>
        </w:rPr>
        <w:t xml:space="preserve"> MOBILE NOS. OF DISTRICT SAMBA</w:t>
      </w:r>
    </w:p>
    <w:tbl>
      <w:tblPr>
        <w:tblW w:w="10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9"/>
        <w:gridCol w:w="3362"/>
        <w:gridCol w:w="3007"/>
        <w:gridCol w:w="3124"/>
      </w:tblGrid>
      <w:tr w:rsidR="00EB3632" w:rsidRPr="00EB3632" w:rsidTr="00106CBA">
        <w:trPr>
          <w:trHeight w:val="649"/>
        </w:trPr>
        <w:tc>
          <w:tcPr>
            <w:tcW w:w="4361" w:type="dxa"/>
            <w:gridSpan w:val="2"/>
          </w:tcPr>
          <w:p w:rsidR="00EB3632" w:rsidRPr="00EB3632" w:rsidRDefault="00EB3632" w:rsidP="000F7455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SHRI ANUJ KUMAR - IPS</w:t>
            </w:r>
          </w:p>
          <w:p w:rsidR="00EB3632" w:rsidRPr="00EB3632" w:rsidRDefault="00EB3632" w:rsidP="000F7455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 xml:space="preserve">SSP SAMBA </w:t>
            </w:r>
          </w:p>
          <w:p w:rsidR="00EB3632" w:rsidRPr="00EB3632" w:rsidRDefault="00EB3632" w:rsidP="000F7455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Mobile No. 9716033581</w:t>
            </w:r>
          </w:p>
        </w:tc>
        <w:tc>
          <w:tcPr>
            <w:tcW w:w="6131" w:type="dxa"/>
            <w:gridSpan w:val="2"/>
          </w:tcPr>
          <w:p w:rsidR="00EB3632" w:rsidRPr="00EB3632" w:rsidRDefault="00EB3632" w:rsidP="000F7455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 xml:space="preserve">DPO SAMBA NO: 01923-246100                                        </w:t>
            </w:r>
          </w:p>
          <w:p w:rsidR="00EB3632" w:rsidRPr="00EB3632" w:rsidRDefault="00EB3632" w:rsidP="000F7455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 xml:space="preserve">PCR SAMBA NO: 95416-49001          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CONTACT NO</w:t>
            </w:r>
          </w:p>
        </w:tc>
      </w:tr>
      <w:tr w:rsidR="00EB3632" w:rsidRPr="00EB3632" w:rsidTr="00106CBA">
        <w:trPr>
          <w:trHeight w:val="458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ADDL.SP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SHRI GARU RAM BHARDWAJ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91494</w:t>
            </w:r>
            <w:r w:rsidR="00137F75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77008</w:t>
            </w:r>
          </w:p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137F75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44244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SDPO BARI BRAHMANA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PARDEEP SINGH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98585</w:t>
            </w:r>
            <w:r w:rsidR="00137F75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12348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SDPO VIJAYPUR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ARUN JAMWAL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137F75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91234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HQRS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SUMIT KUMAR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784C7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74482/ 78894</w:t>
            </w:r>
            <w:r w:rsidR="00137F75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90640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SOG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SAKSHI SHARMA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95969</w:t>
            </w:r>
            <w:r w:rsidR="00784C7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71326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DAR DPL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ARJUN SINGH CHIB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70065</w:t>
            </w:r>
            <w:r w:rsidR="00784C7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50066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SR.PO DPO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MS. RENU RANI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77809</w:t>
            </w:r>
            <w:r w:rsidR="00784C7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53073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SDRF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DYSP SATVIR SINGH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70066</w:t>
            </w:r>
            <w:r w:rsidR="00784C7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75232</w:t>
            </w:r>
          </w:p>
        </w:tc>
      </w:tr>
      <w:tr w:rsidR="00EB3632" w:rsidRPr="00EB3632" w:rsidTr="00EB3632">
        <w:trPr>
          <w:trHeight w:val="394"/>
        </w:trPr>
        <w:tc>
          <w:tcPr>
            <w:tcW w:w="10492" w:type="dxa"/>
            <w:gridSpan w:val="4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2"/>
                <w:szCs w:val="2"/>
              </w:rPr>
            </w:pPr>
          </w:p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B3632" w:rsidRPr="00EB3632" w:rsidTr="00EB3632">
        <w:trPr>
          <w:trHeight w:val="288"/>
        </w:trPr>
        <w:tc>
          <w:tcPr>
            <w:tcW w:w="10492" w:type="dxa"/>
            <w:gridSpan w:val="4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EB3632">
              <w:rPr>
                <w:b/>
                <w:sz w:val="18"/>
                <w:szCs w:val="18"/>
              </w:rPr>
              <w:t>POLICE STATIONS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BARI BRAHMANA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SANDEEP CHIB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87130</w:t>
            </w:r>
            <w:r w:rsidR="00784C7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23636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PURMANDAL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MANOHAR LAL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78893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58764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VIJAYPUR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SUMEET SHARMA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37756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RAMGARH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BOPINDER SINGH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32327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PUSHPINDER SINGH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47059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GHAGWAL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ASHA NAND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84940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41759</w:t>
            </w:r>
          </w:p>
        </w:tc>
      </w:tr>
      <w:tr w:rsidR="00EB3632" w:rsidRPr="00EB3632" w:rsidTr="00106CBA">
        <w:trPr>
          <w:trHeight w:val="628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I/C CYBER CELL/ SOCIAL MEDIA MONITORING /NAFIS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BHARAT BHUSHAN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97973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96440</w:t>
            </w:r>
          </w:p>
        </w:tc>
      </w:tr>
      <w:tr w:rsidR="00EB3632" w:rsidRPr="00EB3632" w:rsidTr="00EB3632">
        <w:trPr>
          <w:trHeight w:val="224"/>
        </w:trPr>
        <w:tc>
          <w:tcPr>
            <w:tcW w:w="10492" w:type="dxa"/>
            <w:gridSpan w:val="4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06CBA">
              <w:rPr>
                <w:b/>
                <w:bCs/>
              </w:rPr>
              <w:t>ALL INCHARGES OF UNITS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 xml:space="preserve">INCHARGE PCR SAMBA 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VIJAY KUMAR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28136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MTO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KULDEEP RAJ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96220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91585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I/C DSB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INSP. KHALIL AHMED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69343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LIASION OFFICERS HIGH COURT JAMMU</w:t>
            </w:r>
          </w:p>
        </w:tc>
        <w:tc>
          <w:tcPr>
            <w:tcW w:w="3007" w:type="dxa"/>
          </w:tcPr>
          <w:p w:rsid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INSP. RAJESHWAR SINGH</w:t>
            </w:r>
          </w:p>
          <w:p w:rsid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 RAJINDER SINGH</w:t>
            </w:r>
          </w:p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 NAVEED</w:t>
            </w:r>
          </w:p>
        </w:tc>
        <w:tc>
          <w:tcPr>
            <w:tcW w:w="3124" w:type="dxa"/>
          </w:tcPr>
          <w:p w:rsidR="00EB3632" w:rsidRDefault="004319E4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94191-</w:t>
            </w:r>
            <w:r w:rsidR="00784C74">
              <w:rPr>
                <w:sz w:val="18"/>
                <w:szCs w:val="18"/>
              </w:rPr>
              <w:t>49081</w:t>
            </w:r>
          </w:p>
          <w:p w:rsid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94191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06259</w:t>
            </w:r>
          </w:p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70061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71280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WOMEN CELL SAMBA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SI ASMAT ARA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84920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49938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I/C ESU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ANKUSH NAGAR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70069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02978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ACCOUNT OFFICER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SUBASH KUMAR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94192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57372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ACCOUNT2/IC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----------------------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95968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07408</w:t>
            </w:r>
          </w:p>
        </w:tc>
      </w:tr>
      <w:tr w:rsidR="00EB3632" w:rsidRPr="00EB3632" w:rsidTr="00EB3632">
        <w:trPr>
          <w:trHeight w:val="288"/>
        </w:trPr>
        <w:tc>
          <w:tcPr>
            <w:tcW w:w="10492" w:type="dxa"/>
            <w:gridSpan w:val="4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106CBA">
              <w:rPr>
                <w:b/>
              </w:rPr>
              <w:t>POLICE POSTS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RAJPURA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MANJEET SINGH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98580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47572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RAKH AMB TALLI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SAJID JARAL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96222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82683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SIDCO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PALLVI RAJPUT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70060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57297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SUPWAL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RAHUL DOGRA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97976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94352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MANSAR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RISHAV JASROTIA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96826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46231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GORAN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SI BALBIR KUMAR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94191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52828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UTTERBEHNI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ANKUSH SHARMA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70062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89121</w:t>
            </w:r>
          </w:p>
        </w:tc>
      </w:tr>
      <w:tr w:rsidR="00EB3632" w:rsidRPr="00EB3632" w:rsidTr="00EB3632">
        <w:trPr>
          <w:trHeight w:val="288"/>
        </w:trPr>
        <w:tc>
          <w:tcPr>
            <w:tcW w:w="10492" w:type="dxa"/>
            <w:gridSpan w:val="4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106CBA">
              <w:rPr>
                <w:b/>
              </w:rPr>
              <w:t>BORDER POLICE POSTS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BABBAR NALLAH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VINAY SINGH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90867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58992</w:t>
            </w:r>
          </w:p>
        </w:tc>
      </w:tr>
      <w:tr w:rsidR="00EB3632" w:rsidRPr="00EB3632" w:rsidTr="00106CBA">
        <w:trPr>
          <w:trHeight w:val="287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MAWA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SIMAN KANT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97974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78891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PANGDOUR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RAJU RAINA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97975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64667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KOULPUR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ANYAT ULLAH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88992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75062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KAMORE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 xml:space="preserve">PSI MOHD. NAVEED 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70063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90464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ABTAL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SUMIT SINGH GOURIA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60056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12197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DUG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KIRAN DEEP SHARMA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78896</w:t>
            </w:r>
            <w:r w:rsidR="004319E4">
              <w:rPr>
                <w:sz w:val="18"/>
                <w:szCs w:val="18"/>
              </w:rPr>
              <w:t>--</w:t>
            </w:r>
            <w:r w:rsidRPr="00EB3632">
              <w:rPr>
                <w:sz w:val="18"/>
                <w:szCs w:val="18"/>
              </w:rPr>
              <w:t>57595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NANDPUR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AJAY SINGH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77808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74750</w:t>
            </w:r>
          </w:p>
        </w:tc>
      </w:tr>
      <w:tr w:rsidR="00EB3632" w:rsidRPr="00EB3632" w:rsidTr="00106CBA">
        <w:trPr>
          <w:trHeight w:val="23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SWANKHA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ANSHUL SHARMA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84920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16468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CHILLA DANGA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PSI AMIT SHARMA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70069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10291</w:t>
            </w:r>
          </w:p>
        </w:tc>
      </w:tr>
      <w:tr w:rsidR="00EB3632" w:rsidRPr="00EB3632" w:rsidTr="00106CBA">
        <w:trPr>
          <w:trHeight w:val="224"/>
        </w:trPr>
        <w:tc>
          <w:tcPr>
            <w:tcW w:w="999" w:type="dxa"/>
          </w:tcPr>
          <w:p w:rsidR="00EB3632" w:rsidRPr="00EB3632" w:rsidRDefault="00EB3632" w:rsidP="000F74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62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LALA CHAK</w:t>
            </w:r>
          </w:p>
        </w:tc>
        <w:tc>
          <w:tcPr>
            <w:tcW w:w="3007" w:type="dxa"/>
          </w:tcPr>
          <w:p w:rsidR="00EB3632" w:rsidRPr="00EB3632" w:rsidRDefault="00EB3632" w:rsidP="000F7455">
            <w:pPr>
              <w:spacing w:after="0" w:line="240" w:lineRule="auto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 xml:space="preserve">PSI ASHISH KUMAR </w:t>
            </w:r>
          </w:p>
        </w:tc>
        <w:tc>
          <w:tcPr>
            <w:tcW w:w="3124" w:type="dxa"/>
          </w:tcPr>
          <w:p w:rsidR="00EB3632" w:rsidRPr="00EB3632" w:rsidRDefault="00EB3632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B3632">
              <w:rPr>
                <w:sz w:val="18"/>
                <w:szCs w:val="18"/>
              </w:rPr>
              <w:t>60068</w:t>
            </w:r>
            <w:r w:rsidR="004319E4">
              <w:rPr>
                <w:sz w:val="18"/>
                <w:szCs w:val="18"/>
              </w:rPr>
              <w:t>-</w:t>
            </w:r>
            <w:r w:rsidRPr="00EB3632">
              <w:rPr>
                <w:sz w:val="18"/>
                <w:szCs w:val="18"/>
              </w:rPr>
              <w:t>37785</w:t>
            </w:r>
          </w:p>
        </w:tc>
      </w:tr>
    </w:tbl>
    <w:p w:rsidR="00106CBA" w:rsidRDefault="00106CBA"/>
    <w:p w:rsidR="00106CBA" w:rsidRPr="00345986" w:rsidRDefault="00106CBA" w:rsidP="00E055DF">
      <w:pPr>
        <w:jc w:val="center"/>
        <w:rPr>
          <w:b/>
          <w:sz w:val="40"/>
          <w:u w:val="single"/>
        </w:rPr>
      </w:pPr>
      <w:r w:rsidRPr="001F7031">
        <w:rPr>
          <w:b/>
          <w:sz w:val="40"/>
          <w:u w:val="single"/>
        </w:rPr>
        <w:lastRenderedPageBreak/>
        <w:t>LIST</w:t>
      </w:r>
      <w:r>
        <w:rPr>
          <w:b/>
          <w:sz w:val="40"/>
          <w:u w:val="single"/>
        </w:rPr>
        <w:t xml:space="preserve"> OF</w:t>
      </w:r>
      <w:r w:rsidRPr="001F7031">
        <w:rPr>
          <w:b/>
          <w:sz w:val="40"/>
          <w:u w:val="single"/>
        </w:rPr>
        <w:t xml:space="preserve"> MOBILE NOS. OF </w:t>
      </w:r>
      <w:r w:rsidR="00E055DF">
        <w:rPr>
          <w:b/>
          <w:sz w:val="40"/>
          <w:u w:val="single"/>
        </w:rPr>
        <w:t>I/C DPO SECTIONS</w:t>
      </w:r>
    </w:p>
    <w:tbl>
      <w:tblPr>
        <w:tblW w:w="10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03"/>
        <w:gridCol w:w="3377"/>
        <w:gridCol w:w="3020"/>
        <w:gridCol w:w="3139"/>
      </w:tblGrid>
      <w:tr w:rsidR="00106CBA" w:rsidRPr="00EB3632" w:rsidTr="004319E4">
        <w:trPr>
          <w:trHeight w:val="299"/>
        </w:trPr>
        <w:tc>
          <w:tcPr>
            <w:tcW w:w="1003" w:type="dxa"/>
          </w:tcPr>
          <w:p w:rsidR="00106CBA" w:rsidRPr="00EB3632" w:rsidRDefault="00106CBA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3377" w:type="dxa"/>
          </w:tcPr>
          <w:p w:rsidR="00106CBA" w:rsidRPr="00EB3632" w:rsidRDefault="00106CBA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3020" w:type="dxa"/>
          </w:tcPr>
          <w:p w:rsidR="00106CBA" w:rsidRPr="00EB3632" w:rsidRDefault="00106CBA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138" w:type="dxa"/>
          </w:tcPr>
          <w:p w:rsidR="00106CBA" w:rsidRPr="00EB3632" w:rsidRDefault="00106CBA" w:rsidP="000F745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B3632">
              <w:rPr>
                <w:b/>
                <w:bCs/>
                <w:sz w:val="18"/>
                <w:szCs w:val="18"/>
              </w:rPr>
              <w:t>CONTACT NO</w:t>
            </w:r>
          </w:p>
        </w:tc>
      </w:tr>
      <w:tr w:rsidR="00E055DF" w:rsidRPr="00EB3632" w:rsidTr="004319E4">
        <w:trPr>
          <w:trHeight w:val="612"/>
        </w:trPr>
        <w:tc>
          <w:tcPr>
            <w:tcW w:w="1003" w:type="dxa"/>
          </w:tcPr>
          <w:p w:rsidR="00E055DF" w:rsidRPr="00EB3632" w:rsidRDefault="00E055DF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E055DF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I/C GB SECTION</w:t>
            </w:r>
          </w:p>
        </w:tc>
        <w:tc>
          <w:tcPr>
            <w:tcW w:w="3020" w:type="dxa"/>
          </w:tcPr>
          <w:p w:rsidR="00E055DF" w:rsidRDefault="00E055DF" w:rsidP="006307C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DYSP (M)  GOPAL SINGH (1</w:t>
            </w:r>
            <w:r w:rsidRPr="00E055DF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I/C)</w:t>
            </w:r>
          </w:p>
        </w:tc>
        <w:tc>
          <w:tcPr>
            <w:tcW w:w="3138" w:type="dxa"/>
          </w:tcPr>
          <w:p w:rsidR="00E055DF" w:rsidRDefault="006307C6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78899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76041</w:t>
            </w:r>
          </w:p>
        </w:tc>
      </w:tr>
      <w:tr w:rsidR="00E055DF" w:rsidRPr="00EB3632" w:rsidTr="004319E4">
        <w:trPr>
          <w:trHeight w:val="294"/>
        </w:trPr>
        <w:tc>
          <w:tcPr>
            <w:tcW w:w="1003" w:type="dxa"/>
          </w:tcPr>
          <w:p w:rsidR="00E055DF" w:rsidRPr="00EB3632" w:rsidRDefault="00E055DF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E055DF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I/C IT SECTION </w:t>
            </w:r>
          </w:p>
        </w:tc>
        <w:tc>
          <w:tcPr>
            <w:tcW w:w="3020" w:type="dxa"/>
          </w:tcPr>
          <w:p w:rsidR="00E055DF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INSP(C.E) KAMAL KUMAR</w:t>
            </w:r>
          </w:p>
          <w:p w:rsidR="006307C6" w:rsidRDefault="006307C6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,</w:t>
            </w:r>
          </w:p>
        </w:tc>
        <w:tc>
          <w:tcPr>
            <w:tcW w:w="3138" w:type="dxa"/>
          </w:tcPr>
          <w:p w:rsidR="00E055DF" w:rsidRDefault="00E055DF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94192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52837</w:t>
            </w:r>
          </w:p>
        </w:tc>
      </w:tr>
      <w:tr w:rsidR="006307C6" w:rsidRPr="00EB3632" w:rsidTr="004319E4">
        <w:trPr>
          <w:trHeight w:val="612"/>
        </w:trPr>
        <w:tc>
          <w:tcPr>
            <w:tcW w:w="1003" w:type="dxa"/>
          </w:tcPr>
          <w:p w:rsidR="006307C6" w:rsidRPr="00EB3632" w:rsidRDefault="006307C6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6307C6" w:rsidRDefault="006307C6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I/C CC SECTION</w:t>
            </w:r>
          </w:p>
        </w:tc>
        <w:tc>
          <w:tcPr>
            <w:tcW w:w="3020" w:type="dxa"/>
          </w:tcPr>
          <w:p w:rsidR="006307C6" w:rsidRDefault="006307C6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SI(M) SURINDER SHARMA</w:t>
            </w:r>
          </w:p>
        </w:tc>
        <w:tc>
          <w:tcPr>
            <w:tcW w:w="3138" w:type="dxa"/>
          </w:tcPr>
          <w:p w:rsidR="006307C6" w:rsidRDefault="006307C6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94194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45509</w:t>
            </w:r>
          </w:p>
        </w:tc>
      </w:tr>
      <w:tr w:rsidR="00106CBA" w:rsidRPr="00EB3632" w:rsidTr="004319E4">
        <w:trPr>
          <w:trHeight w:val="612"/>
        </w:trPr>
        <w:tc>
          <w:tcPr>
            <w:tcW w:w="1003" w:type="dxa"/>
          </w:tcPr>
          <w:p w:rsidR="00106CBA" w:rsidRPr="00EB3632" w:rsidRDefault="00106CBA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106CBA" w:rsidRPr="00EB3632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 TO DYSP HQRS SAMBA</w:t>
            </w:r>
          </w:p>
        </w:tc>
        <w:tc>
          <w:tcPr>
            <w:tcW w:w="3020" w:type="dxa"/>
          </w:tcPr>
          <w:p w:rsidR="00106CBA" w:rsidRPr="00EB3632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(S) SHUBHAM MANSOTRA</w:t>
            </w:r>
          </w:p>
        </w:tc>
        <w:tc>
          <w:tcPr>
            <w:tcW w:w="3138" w:type="dxa"/>
          </w:tcPr>
          <w:p w:rsidR="00106CBA" w:rsidRPr="00EB3632" w:rsidRDefault="00E055DF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97962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75673</w:t>
            </w:r>
          </w:p>
        </w:tc>
      </w:tr>
      <w:tr w:rsidR="004319E4" w:rsidRPr="00EB3632" w:rsidTr="004319E4">
        <w:trPr>
          <w:trHeight w:val="612"/>
        </w:trPr>
        <w:tc>
          <w:tcPr>
            <w:tcW w:w="1003" w:type="dxa"/>
          </w:tcPr>
          <w:p w:rsidR="004319E4" w:rsidRPr="00EB3632" w:rsidRDefault="004319E4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4319E4" w:rsidRDefault="004319E4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I/C CC BRANCH</w:t>
            </w:r>
          </w:p>
        </w:tc>
        <w:tc>
          <w:tcPr>
            <w:tcW w:w="3020" w:type="dxa"/>
          </w:tcPr>
          <w:p w:rsidR="004319E4" w:rsidRDefault="004319E4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PSI VIVEK SINGH</w:t>
            </w:r>
          </w:p>
        </w:tc>
        <w:tc>
          <w:tcPr>
            <w:tcW w:w="3138" w:type="dxa"/>
          </w:tcPr>
          <w:p w:rsidR="004319E4" w:rsidRDefault="004319E4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78899-04125</w:t>
            </w:r>
          </w:p>
        </w:tc>
      </w:tr>
      <w:tr w:rsidR="00106CBA" w:rsidRPr="00EB3632" w:rsidTr="004319E4">
        <w:trPr>
          <w:trHeight w:val="313"/>
        </w:trPr>
        <w:tc>
          <w:tcPr>
            <w:tcW w:w="1003" w:type="dxa"/>
          </w:tcPr>
          <w:p w:rsidR="00106CBA" w:rsidRPr="00EB3632" w:rsidRDefault="00106CBA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106CBA" w:rsidRPr="00EB3632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I/C VERIFICATION</w:t>
            </w:r>
          </w:p>
        </w:tc>
        <w:tc>
          <w:tcPr>
            <w:tcW w:w="3020" w:type="dxa"/>
          </w:tcPr>
          <w:p w:rsidR="00106CBA" w:rsidRPr="00EB3632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(M) SUBHASH KUMAR</w:t>
            </w:r>
          </w:p>
        </w:tc>
        <w:tc>
          <w:tcPr>
            <w:tcW w:w="3138" w:type="dxa"/>
          </w:tcPr>
          <w:p w:rsidR="00106CBA" w:rsidRPr="00EB3632" w:rsidRDefault="00E055DF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70067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41079</w:t>
            </w:r>
          </w:p>
        </w:tc>
      </w:tr>
      <w:tr w:rsidR="00106CBA" w:rsidRPr="00EB3632" w:rsidTr="004319E4">
        <w:trPr>
          <w:trHeight w:val="313"/>
        </w:trPr>
        <w:tc>
          <w:tcPr>
            <w:tcW w:w="1003" w:type="dxa"/>
          </w:tcPr>
          <w:p w:rsidR="00106CBA" w:rsidRPr="00EB3632" w:rsidRDefault="00106CBA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106CBA" w:rsidRPr="00EB3632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I/C ESU SECTION</w:t>
            </w:r>
          </w:p>
        </w:tc>
        <w:tc>
          <w:tcPr>
            <w:tcW w:w="3020" w:type="dxa"/>
          </w:tcPr>
          <w:p w:rsidR="00106CBA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PSI ANKUSH NAGRA (IC)</w:t>
            </w:r>
          </w:p>
          <w:p w:rsidR="00E055DF" w:rsidRPr="00EB3632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ASI(M) DEEPAK SHARMA (2IC)</w:t>
            </w:r>
          </w:p>
        </w:tc>
        <w:tc>
          <w:tcPr>
            <w:tcW w:w="3138" w:type="dxa"/>
          </w:tcPr>
          <w:p w:rsidR="00106CBA" w:rsidRDefault="00E055DF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70069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02978</w:t>
            </w:r>
          </w:p>
          <w:p w:rsidR="00E055DF" w:rsidRPr="00EB3632" w:rsidRDefault="00E055DF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95967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28311</w:t>
            </w:r>
          </w:p>
        </w:tc>
      </w:tr>
      <w:tr w:rsidR="00106CBA" w:rsidRPr="00EB3632" w:rsidTr="004319E4">
        <w:trPr>
          <w:trHeight w:val="313"/>
        </w:trPr>
        <w:tc>
          <w:tcPr>
            <w:tcW w:w="1003" w:type="dxa"/>
          </w:tcPr>
          <w:p w:rsidR="00106CBA" w:rsidRPr="00EB3632" w:rsidRDefault="00106CBA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106CBA" w:rsidRPr="00EB3632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I/C ACCOUNT SECTION</w:t>
            </w:r>
          </w:p>
        </w:tc>
        <w:tc>
          <w:tcPr>
            <w:tcW w:w="3020" w:type="dxa"/>
          </w:tcPr>
          <w:p w:rsidR="00106CBA" w:rsidRPr="00EB3632" w:rsidRDefault="00E055DF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 (M) RAJINDER SLATHIA</w:t>
            </w:r>
          </w:p>
        </w:tc>
        <w:tc>
          <w:tcPr>
            <w:tcW w:w="3138" w:type="dxa"/>
          </w:tcPr>
          <w:p w:rsidR="00106CBA" w:rsidRPr="00EB3632" w:rsidRDefault="00E055DF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70061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92511</w:t>
            </w:r>
          </w:p>
        </w:tc>
      </w:tr>
      <w:tr w:rsidR="00106CBA" w:rsidRPr="00EB3632" w:rsidTr="004319E4">
        <w:trPr>
          <w:trHeight w:val="313"/>
        </w:trPr>
        <w:tc>
          <w:tcPr>
            <w:tcW w:w="1003" w:type="dxa"/>
          </w:tcPr>
          <w:p w:rsidR="00106CBA" w:rsidRPr="00EB3632" w:rsidRDefault="00106CBA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106CBA" w:rsidRPr="00EB3632" w:rsidRDefault="006307C6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I/C ESTABLISHMENT SECTION</w:t>
            </w:r>
          </w:p>
        </w:tc>
        <w:tc>
          <w:tcPr>
            <w:tcW w:w="3020" w:type="dxa"/>
          </w:tcPr>
          <w:p w:rsidR="00106CBA" w:rsidRPr="00EB3632" w:rsidRDefault="006307C6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ASI(M) SANJEEV KUMAR</w:t>
            </w:r>
          </w:p>
        </w:tc>
        <w:tc>
          <w:tcPr>
            <w:tcW w:w="3138" w:type="dxa"/>
          </w:tcPr>
          <w:p w:rsidR="00106CBA" w:rsidRPr="00EB3632" w:rsidRDefault="006307C6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78898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67713</w:t>
            </w:r>
          </w:p>
        </w:tc>
      </w:tr>
      <w:tr w:rsidR="00106CBA" w:rsidRPr="00EB3632" w:rsidTr="004319E4">
        <w:trPr>
          <w:trHeight w:val="313"/>
        </w:trPr>
        <w:tc>
          <w:tcPr>
            <w:tcW w:w="1003" w:type="dxa"/>
          </w:tcPr>
          <w:p w:rsidR="00106CBA" w:rsidRPr="00EB3632" w:rsidRDefault="00106CBA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106CBA" w:rsidRPr="00EB3632" w:rsidRDefault="006307C6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I/C PROSECUTION BRANCH</w:t>
            </w:r>
          </w:p>
        </w:tc>
        <w:tc>
          <w:tcPr>
            <w:tcW w:w="3020" w:type="dxa"/>
          </w:tcPr>
          <w:p w:rsidR="00106CBA" w:rsidRPr="00EB3632" w:rsidRDefault="006307C6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 BHUPINDER SLATHIA</w:t>
            </w:r>
          </w:p>
        </w:tc>
        <w:tc>
          <w:tcPr>
            <w:tcW w:w="3138" w:type="dxa"/>
          </w:tcPr>
          <w:p w:rsidR="00106CBA" w:rsidRPr="00EB3632" w:rsidRDefault="006307C6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97975</w:t>
            </w:r>
            <w:r w:rsidR="004319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37726</w:t>
            </w:r>
          </w:p>
        </w:tc>
      </w:tr>
      <w:tr w:rsidR="00106CBA" w:rsidRPr="00EB3632" w:rsidTr="004319E4">
        <w:trPr>
          <w:trHeight w:val="313"/>
        </w:trPr>
        <w:tc>
          <w:tcPr>
            <w:tcW w:w="1003" w:type="dxa"/>
          </w:tcPr>
          <w:p w:rsidR="00106CBA" w:rsidRPr="00EB3632" w:rsidRDefault="00106CBA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106CBA" w:rsidRPr="00EB3632" w:rsidRDefault="004319E4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 TO ADDL. SP SAMBA</w:t>
            </w:r>
          </w:p>
        </w:tc>
        <w:tc>
          <w:tcPr>
            <w:tcW w:w="3020" w:type="dxa"/>
          </w:tcPr>
          <w:p w:rsidR="00106CBA" w:rsidRPr="00EB3632" w:rsidRDefault="004319E4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 (M) RAJINDER SINGH</w:t>
            </w:r>
          </w:p>
        </w:tc>
        <w:tc>
          <w:tcPr>
            <w:tcW w:w="3138" w:type="dxa"/>
          </w:tcPr>
          <w:p w:rsidR="00106CBA" w:rsidRPr="00EB3632" w:rsidRDefault="004319E4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96220-84144</w:t>
            </w:r>
          </w:p>
        </w:tc>
      </w:tr>
      <w:tr w:rsidR="00106CBA" w:rsidRPr="00EB3632" w:rsidTr="004319E4">
        <w:trPr>
          <w:trHeight w:val="313"/>
        </w:trPr>
        <w:tc>
          <w:tcPr>
            <w:tcW w:w="1003" w:type="dxa"/>
          </w:tcPr>
          <w:p w:rsidR="00106CBA" w:rsidRPr="00EB3632" w:rsidRDefault="00106CBA" w:rsidP="00106C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3377" w:type="dxa"/>
          </w:tcPr>
          <w:p w:rsidR="00106CBA" w:rsidRPr="00EB3632" w:rsidRDefault="004319E4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 TO DYSP HQRS SAMBA</w:t>
            </w:r>
          </w:p>
        </w:tc>
        <w:tc>
          <w:tcPr>
            <w:tcW w:w="3020" w:type="dxa"/>
          </w:tcPr>
          <w:p w:rsidR="00106CBA" w:rsidRPr="00EB3632" w:rsidRDefault="004319E4" w:rsidP="000F74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 (S) PARMINDER SINGH</w:t>
            </w:r>
          </w:p>
        </w:tc>
        <w:tc>
          <w:tcPr>
            <w:tcW w:w="3138" w:type="dxa"/>
          </w:tcPr>
          <w:p w:rsidR="00106CBA" w:rsidRPr="00EB3632" w:rsidRDefault="004319E4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98581-68745</w:t>
            </w:r>
          </w:p>
        </w:tc>
      </w:tr>
      <w:tr w:rsidR="00106CBA" w:rsidRPr="00EB3632" w:rsidTr="004319E4">
        <w:trPr>
          <w:trHeight w:val="526"/>
        </w:trPr>
        <w:tc>
          <w:tcPr>
            <w:tcW w:w="10539" w:type="dxa"/>
            <w:gridSpan w:val="4"/>
          </w:tcPr>
          <w:p w:rsidR="00106CBA" w:rsidRPr="00EB3632" w:rsidRDefault="00106CBA" w:rsidP="000F7455">
            <w:pPr>
              <w:spacing w:after="0" w:line="240" w:lineRule="auto"/>
              <w:jc w:val="center"/>
              <w:rPr>
                <w:sz w:val="2"/>
                <w:szCs w:val="2"/>
              </w:rPr>
            </w:pPr>
          </w:p>
          <w:p w:rsidR="00106CBA" w:rsidRPr="00EB3632" w:rsidRDefault="00106CBA" w:rsidP="000F7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:rsidR="00106CBA" w:rsidRDefault="00106CBA">
      <w:r>
        <w:br w:type="page"/>
      </w:r>
    </w:p>
    <w:p w:rsidR="00406203" w:rsidRDefault="00406203"/>
    <w:sectPr w:rsidR="00406203" w:rsidSect="00106CBA">
      <w:pgSz w:w="12240" w:h="15840"/>
      <w:pgMar w:top="28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A4099"/>
    <w:multiLevelType w:val="hybridMultilevel"/>
    <w:tmpl w:val="D0943F0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54E17053"/>
    <w:multiLevelType w:val="hybridMultilevel"/>
    <w:tmpl w:val="D0943F0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EB3632"/>
    <w:rsid w:val="00106CBA"/>
    <w:rsid w:val="00137F75"/>
    <w:rsid w:val="00406203"/>
    <w:rsid w:val="004319E4"/>
    <w:rsid w:val="006307C6"/>
    <w:rsid w:val="00784C74"/>
    <w:rsid w:val="00E055DF"/>
    <w:rsid w:val="00EB3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632"/>
    <w:pPr>
      <w:spacing w:after="160" w:line="259" w:lineRule="auto"/>
      <w:ind w:left="720"/>
      <w:contextualSpacing/>
    </w:pPr>
    <w:rPr>
      <w:rFonts w:ascii="Calibri" w:eastAsia="Calibri" w:hAnsi="Calibri" w:cs="Mangal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4</cp:revision>
  <dcterms:created xsi:type="dcterms:W3CDTF">2026-04-28T05:39:00Z</dcterms:created>
  <dcterms:modified xsi:type="dcterms:W3CDTF">2026-04-28T06:23:00Z</dcterms:modified>
</cp:coreProperties>
</file>