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EE89B" w14:textId="7CE2A7AD" w:rsidR="00F16869" w:rsidRDefault="00A81416">
      <w:r>
        <w:t>Klkjkljgldkfkjsgl;dfkjgl;skdfjglksjfglksjlk</w:t>
      </w:r>
    </w:p>
    <w:sectPr w:rsidR="00F16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DE"/>
    <w:rsid w:val="0035628C"/>
    <w:rsid w:val="003E27DE"/>
    <w:rsid w:val="006672D2"/>
    <w:rsid w:val="00693C7D"/>
    <w:rsid w:val="00A81416"/>
    <w:rsid w:val="00B061DB"/>
    <w:rsid w:val="00F1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125C"/>
  <w15:chartTrackingRefBased/>
  <w15:docId w15:val="{22052C58-5547-4DE8-B9D7-EE099191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 university</dc:creator>
  <cp:keywords/>
  <dc:description/>
  <cp:lastModifiedBy>du university</cp:lastModifiedBy>
  <cp:revision>3</cp:revision>
  <dcterms:created xsi:type="dcterms:W3CDTF">2026-06-20T14:56:00Z</dcterms:created>
  <dcterms:modified xsi:type="dcterms:W3CDTF">2026-06-20T14:56:00Z</dcterms:modified>
</cp:coreProperties>
</file>