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05C82" w14:textId="77777777" w:rsidR="00131640" w:rsidRPr="00987B77" w:rsidRDefault="00131640" w:rsidP="00131640">
      <w:pPr>
        <w:tabs>
          <w:tab w:val="left" w:pos="360"/>
        </w:tabs>
        <w:spacing w:after="0"/>
        <w:jc w:val="both"/>
        <w:rPr>
          <w:rFonts w:ascii="Times New Roman" w:eastAsia="SimSun" w:hAnsi="Times New Roman" w:cs="Times New Roman"/>
          <w:sz w:val="24"/>
          <w:szCs w:val="24"/>
        </w:rPr>
      </w:pPr>
    </w:p>
    <w:p w14:paraId="1329ECFA"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1.</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01.01.2026</w:t>
      </w:r>
      <w:r w:rsidRPr="00987B77">
        <w:rPr>
          <w:rFonts w:ascii="Times New Roman" w:hAnsi="Times New Roman" w:cs="Times New Roman"/>
          <w:sz w:val="24"/>
          <w:szCs w:val="24"/>
        </w:rPr>
        <w:t xml:space="preserve"> – Bahu Express (Newsportal): Dilawar Singh Manhas (@ Makhan), President Yuva Rajput Sabha, paid tribute to Maharaja Hari Singh at his statue near Tawi Bridge and addressed the media, criticizing the poor maintenance of the statue and surrounding area and warning that YRS would stage a protest outside the Municipal Corporation and Floriculture Department if proper upkeep was not ensured.</w:t>
      </w:r>
    </w:p>
    <w:p w14:paraId="4A74EF23"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2</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01.01.26</w:t>
      </w:r>
      <w:r w:rsidRPr="00987B77">
        <w:rPr>
          <w:rFonts w:ascii="Times New Roman" w:hAnsi="Times New Roman" w:cs="Times New Roman"/>
          <w:sz w:val="24"/>
          <w:szCs w:val="24"/>
        </w:rPr>
        <w:t xml:space="preserve"> – Bahu Express (Newsportal): Dilawar Singh Manhas criticized the cancellation/closure of medical seats at Shri Mata Vaishno Devi Shrine University, stating that it resulted in the loss of opportunities for local Hindu students in Jammu.</w:t>
      </w:r>
    </w:p>
    <w:p w14:paraId="0306F406"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3. 11.01.2026</w:t>
      </w:r>
      <w:r w:rsidRPr="00987B77">
        <w:rPr>
          <w:rFonts w:ascii="Times New Roman" w:hAnsi="Times New Roman" w:cs="Times New Roman"/>
          <w:sz w:val="24"/>
          <w:szCs w:val="24"/>
        </w:rPr>
        <w:t xml:space="preserve"> – Drug De-addiction Rally, Jammu (Organized by Lok Janshakti Party-R): Dilawar Singh Manhas participated in the rally led by Rafiq Malik and addressed the gathering, praising J&amp;K Police for anti-drug efforts and calling for collective action against drug abuse.</w:t>
      </w:r>
    </w:p>
    <w:p w14:paraId="3CCC49A5"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4</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11.01.2026</w:t>
      </w:r>
      <w:r w:rsidRPr="00987B77">
        <w:rPr>
          <w:rFonts w:ascii="Times New Roman" w:hAnsi="Times New Roman" w:cs="Times New Roman"/>
          <w:sz w:val="24"/>
          <w:szCs w:val="24"/>
        </w:rPr>
        <w:t xml:space="preserve"> – Bhau Palace, Sari Rakwalān (YRS Programme): Dilawar Singh Manhas attended a felicitation programme organized in his honour by former YRS President Sanjeev Singh Rakwal (@ Rinku).</w:t>
      </w:r>
    </w:p>
    <w:p w14:paraId="04321304"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5</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12.01.2026</w:t>
      </w:r>
      <w:r w:rsidRPr="00987B77">
        <w:rPr>
          <w:rFonts w:ascii="Times New Roman" w:hAnsi="Times New Roman" w:cs="Times New Roman"/>
          <w:sz w:val="24"/>
          <w:szCs w:val="24"/>
        </w:rPr>
        <w:t xml:space="preserve"> – Press Conference at Press Club Jammu: Dilawar Singh Manhas criticized BJP MLA Sham Lal Sharma over the alleged mistreatment of Ex-Sarpanch Pawan Slathia and demanded accountability and action.</w:t>
      </w:r>
    </w:p>
    <w:p w14:paraId="1010434B"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6.</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12.01.2026</w:t>
      </w:r>
      <w:r w:rsidRPr="00987B77">
        <w:rPr>
          <w:rFonts w:ascii="Times New Roman" w:hAnsi="Times New Roman" w:cs="Times New Roman"/>
          <w:sz w:val="24"/>
          <w:szCs w:val="24"/>
        </w:rPr>
        <w:t xml:space="preserve"> – Bahu Express (Facebook page): He again criticized BJP MLA Sham Lal Sharma and warned that Yuva Rajput Sabha would intensify protests if a public apology was not issued.</w:t>
      </w:r>
    </w:p>
    <w:p w14:paraId="5AF2489F"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7</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17.01.2026</w:t>
      </w:r>
      <w:r w:rsidRPr="00987B77">
        <w:rPr>
          <w:rFonts w:ascii="Times New Roman" w:hAnsi="Times New Roman" w:cs="Times New Roman"/>
          <w:sz w:val="24"/>
          <w:szCs w:val="24"/>
        </w:rPr>
        <w:t xml:space="preserve"> – GMC Jammu: Dilawar Singh Manhas visited GMC Jammu to meet Ex-Sarpanch Pawan Slathia during his hunger strike, demanded a public apology from BJP MLA Sham Lal Sharma, and warned of taking out a convoy to Delhi and staging a protest at Jantar Mantar if the demand was not met.</w:t>
      </w:r>
    </w:p>
    <w:p w14:paraId="1BD8D454"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8.</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22.01.2026</w:t>
      </w:r>
      <w:r w:rsidRPr="00987B77">
        <w:rPr>
          <w:rFonts w:ascii="Times New Roman" w:hAnsi="Times New Roman" w:cs="Times New Roman"/>
          <w:sz w:val="24"/>
          <w:szCs w:val="24"/>
        </w:rPr>
        <w:t xml:space="preserve"> – Media Interaction at GMC Jammu: Dilawar Singh Manhas allegedly used objectionable language against Minister Satish Sharma and BJP MLA Sham Lal Sharma.</w:t>
      </w:r>
    </w:p>
    <w:p w14:paraId="685668D0"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9</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24.01.2026</w:t>
      </w:r>
      <w:r w:rsidRPr="00987B77">
        <w:rPr>
          <w:rFonts w:ascii="Times New Roman" w:hAnsi="Times New Roman" w:cs="Times New Roman"/>
          <w:sz w:val="24"/>
          <w:szCs w:val="24"/>
        </w:rPr>
        <w:t xml:space="preserve"> – FIR Registered (P/S Bakshi Nagar): FIR No. 11/2026 under Sections 31(2), 352(2) &amp; 353(2) BNS was registered against Dilawar Singh Manhas on the complaint of Minister Satish Sharma.</w:t>
      </w:r>
    </w:p>
    <w:p w14:paraId="55FFECA5"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10</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24.01.2026</w:t>
      </w:r>
      <w:r w:rsidRPr="00987B77">
        <w:rPr>
          <w:rFonts w:ascii="Times New Roman" w:hAnsi="Times New Roman" w:cs="Times New Roman"/>
          <w:sz w:val="24"/>
          <w:szCs w:val="24"/>
        </w:rPr>
        <w:t xml:space="preserve"> – Reformer Jammu (News Portal): Dilawar Singh Manhas criticized the National Conference government alleging corruption, land grabbing and betrayal of the Hindu community.</w:t>
      </w:r>
    </w:p>
    <w:p w14:paraId="56266429"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11.</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24.01.2026</w:t>
      </w:r>
      <w:r w:rsidRPr="00987B77">
        <w:rPr>
          <w:rFonts w:ascii="Times New Roman" w:hAnsi="Times New Roman" w:cs="Times New Roman"/>
          <w:sz w:val="24"/>
          <w:szCs w:val="24"/>
        </w:rPr>
        <w:t xml:space="preserve"> – Samachar Bharat (News Portal):  Dilawar Singh Manhas criticized certain ministers for misuse of power but appealed that the issue should not be turned into a Rajput-Brahmin dispute.</w:t>
      </w:r>
    </w:p>
    <w:p w14:paraId="19DD5A27"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12</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24.01.2026</w:t>
      </w:r>
      <w:r w:rsidRPr="00987B77">
        <w:rPr>
          <w:rFonts w:ascii="Times New Roman" w:hAnsi="Times New Roman" w:cs="Times New Roman"/>
          <w:sz w:val="24"/>
          <w:szCs w:val="24"/>
        </w:rPr>
        <w:t xml:space="preserve"> – The State Sentinel (News Portal): Dilawar Singh Manhas visited Kidiyan Gandyal Gaushala and highlighted the poor condition of cows, urging authorities and the community to ensure their welfare.</w:t>
      </w:r>
    </w:p>
    <w:p w14:paraId="5BD85B2A"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13.</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24.01.2026</w:t>
      </w:r>
      <w:r w:rsidRPr="00987B77">
        <w:rPr>
          <w:rFonts w:ascii="Times New Roman" w:hAnsi="Times New Roman" w:cs="Times New Roman"/>
          <w:sz w:val="24"/>
          <w:szCs w:val="24"/>
        </w:rPr>
        <w:t xml:space="preserve"> – Jammu Tribune (News Portal):  Dilawar Singh Manhas praised Muslim youth in Gujjar Nagar for raising the slogan “Vande Mataram”, emphasizing communal harmony and patriotism.</w:t>
      </w:r>
    </w:p>
    <w:p w14:paraId="162E41A9"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14.</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24.01.2026</w:t>
      </w:r>
      <w:r w:rsidRPr="00987B77">
        <w:rPr>
          <w:rFonts w:ascii="Times New Roman" w:hAnsi="Times New Roman" w:cs="Times New Roman"/>
          <w:sz w:val="24"/>
          <w:szCs w:val="24"/>
        </w:rPr>
        <w:t xml:space="preserve"> – Jammu Now (News Portal):  Dilawar Singh Manhas criticized the administration for allegedly blocking roads and suppressing the 170th Foundation Day event at Maharaja Hari Singh Park.</w:t>
      </w:r>
    </w:p>
    <w:p w14:paraId="0799BD5A"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15.</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28.01.2026</w:t>
      </w:r>
      <w:r w:rsidRPr="00987B77">
        <w:rPr>
          <w:rFonts w:ascii="Times New Roman" w:hAnsi="Times New Roman" w:cs="Times New Roman"/>
          <w:sz w:val="24"/>
          <w:szCs w:val="24"/>
        </w:rPr>
        <w:t xml:space="preserve"> – Press Conference at Press Club Jammu: Under the banner “</w:t>
      </w:r>
      <w:r w:rsidRPr="00987B77">
        <w:rPr>
          <w:rFonts w:ascii="Times New Roman" w:hAnsi="Times New Roman" w:cs="Times New Roman"/>
          <w:b/>
          <w:bCs/>
          <w:sz w:val="24"/>
          <w:szCs w:val="24"/>
        </w:rPr>
        <w:t>Swaran Samaj Ekta,”</w:t>
      </w:r>
      <w:r w:rsidRPr="00987B77">
        <w:rPr>
          <w:rFonts w:ascii="Times New Roman" w:hAnsi="Times New Roman" w:cs="Times New Roman"/>
          <w:sz w:val="24"/>
          <w:szCs w:val="24"/>
        </w:rPr>
        <w:t xml:space="preserve"> Dilawar Singh Manhas opposed the proposed UGC Bill-2026, terming it discriminatory against the Swarn community and warning of protests if it was not withdrawn.</w:t>
      </w:r>
    </w:p>
    <w:p w14:paraId="3001C7B7"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16.</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30.01.2026</w:t>
      </w:r>
      <w:r w:rsidRPr="00987B77">
        <w:rPr>
          <w:rFonts w:ascii="Times New Roman" w:hAnsi="Times New Roman" w:cs="Times New Roman"/>
          <w:sz w:val="24"/>
          <w:szCs w:val="24"/>
        </w:rPr>
        <w:t xml:space="preserve"> – Police Post Sainik Colony, Jammu: Dilawar Singh Manhas along with around 50–55 supporters staged a protest against bovine smuggling, during which a truck carrying bovines was damaged by protesters.</w:t>
      </w:r>
    </w:p>
    <w:p w14:paraId="4F577CCA"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lastRenderedPageBreak/>
        <w:t>17.</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01.02.2026</w:t>
      </w:r>
      <w:r w:rsidRPr="00987B77">
        <w:rPr>
          <w:rFonts w:ascii="Times New Roman" w:hAnsi="Times New Roman" w:cs="Times New Roman"/>
          <w:sz w:val="24"/>
          <w:szCs w:val="24"/>
        </w:rPr>
        <w:t xml:space="preserve"> – Yuva Rajput Sabha Programme, Fort Samba: Dilawar Singh Manhas addressed the gathering, emphasized Rajput unity, opposed the UGC Act and appealed to youth to stay away from drugs</w:t>
      </w:r>
    </w:p>
    <w:p w14:paraId="6A5B2BE5" w14:textId="77777777" w:rsidR="00131640" w:rsidRPr="00987B77" w:rsidRDefault="00131640" w:rsidP="00131640">
      <w:pPr>
        <w:pStyle w:val="BodyText"/>
        <w:rPr>
          <w:rFonts w:ascii="Times New Roman" w:hAnsi="Times New Roman" w:cs="Times New Roman"/>
        </w:rPr>
      </w:pPr>
      <w:r w:rsidRPr="00987B77">
        <w:rPr>
          <w:rFonts w:ascii="Times New Roman" w:hAnsi="Times New Roman" w:cs="Times New Roman"/>
          <w:b/>
          <w:bCs/>
        </w:rPr>
        <w:t>18</w:t>
      </w:r>
      <w:r w:rsidRPr="00987B77">
        <w:rPr>
          <w:rFonts w:ascii="Times New Roman" w:hAnsi="Times New Roman" w:cs="Times New Roman"/>
        </w:rPr>
        <w:t xml:space="preserve">. </w:t>
      </w:r>
      <w:r w:rsidRPr="00987B77">
        <w:rPr>
          <w:rFonts w:ascii="Times New Roman" w:hAnsi="Times New Roman" w:cs="Times New Roman"/>
          <w:b/>
          <w:bCs/>
        </w:rPr>
        <w:t>08.02.2026</w:t>
      </w:r>
      <w:r w:rsidRPr="00987B77">
        <w:rPr>
          <w:rFonts w:ascii="Times New Roman" w:hAnsi="Times New Roman" w:cs="Times New Roman"/>
        </w:rPr>
        <w:t xml:space="preserve"> – Meeting of Yuva Rajput Sabha at NR Resort, Bomal Akhnoor (Special Report): Dilawar Singh Manhas (@ Makhan) attended and addressed a meeting of YRS where he emphasized unity of the Rajput community and made critical remarks against Minister Satish Sharma and MLA Sham Lal Sharma, alleging political betrayal and neglect of Rajput-dominated areas (Jaurian Road issue). He also alleged that attempts were being made to revive old cases against him.</w:t>
      </w:r>
    </w:p>
    <w:p w14:paraId="46AFDA37"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19</w:t>
      </w:r>
      <w:r w:rsidRPr="00987B77">
        <w:rPr>
          <w:rFonts w:ascii="Times New Roman" w:hAnsi="Times New Roman" w:cs="Times New Roman"/>
          <w:sz w:val="24"/>
          <w:szCs w:val="24"/>
        </w:rPr>
        <w:t xml:space="preserve">. On </w:t>
      </w:r>
      <w:r w:rsidRPr="00987B77">
        <w:rPr>
          <w:rFonts w:ascii="Times New Roman" w:hAnsi="Times New Roman" w:cs="Times New Roman"/>
          <w:b/>
          <w:bCs/>
          <w:sz w:val="24"/>
          <w:szCs w:val="24"/>
        </w:rPr>
        <w:t>09.02. 2026</w:t>
      </w:r>
      <w:r w:rsidRPr="00987B77">
        <w:rPr>
          <w:rFonts w:ascii="Times New Roman" w:hAnsi="Times New Roman" w:cs="Times New Roman"/>
          <w:sz w:val="24"/>
          <w:szCs w:val="24"/>
        </w:rPr>
        <w:t xml:space="preserve"> – System Observer (on Facebook): Dilawar Singh Manhas gave an interview in which he defended himself against allegations and FIRs, stating that he had only responded after personal attacks on his family and challenged his opponents to produce proof. He stated that his remarks were directed at individuals and not any community, while asserting that he would firmly respond to those who target him.</w:t>
      </w:r>
    </w:p>
    <w:p w14:paraId="63534AA4"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20.</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10.02. 2026</w:t>
      </w:r>
      <w:r w:rsidRPr="00987B77">
        <w:rPr>
          <w:rFonts w:ascii="Times New Roman" w:hAnsi="Times New Roman" w:cs="Times New Roman"/>
          <w:sz w:val="24"/>
          <w:szCs w:val="24"/>
        </w:rPr>
        <w:t xml:space="preserve"> – Facebook Post: Dilawar Singh Manhas criticized Jammu Municipal Corporation (JMC) over its anti-encroachment drive, alleging that small vendors, particularly local Dogra vendors, were being selectively targeted and their stalls demolished while illegal constructions were ignored. He warned that such actions were pushing poor vendors towards unemployment and could lead to public resentment and protests.</w:t>
      </w:r>
    </w:p>
    <w:p w14:paraId="0D636D8B"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21.</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10.02.2026</w:t>
      </w:r>
      <w:r w:rsidRPr="00987B77">
        <w:rPr>
          <w:rFonts w:ascii="Times New Roman" w:hAnsi="Times New Roman" w:cs="Times New Roman"/>
          <w:sz w:val="24"/>
          <w:szCs w:val="24"/>
        </w:rPr>
        <w:t xml:space="preserve"> – Rehri Zone, Last Morh Gandhi Nagar Jammu (Media Interaction): Dilawar Singh Manhas visited the Rehri Zone following the JMC anti-encroachment drive and addressed rehri owners and media persons. He criticized the Jammu Municipal Corporation, alleging that the drive had adversely affected poor rehri vendors and claiming that local Dogra vendors were being sidelined while non-locals were dominating business activities. He warned that continuation of such actions without proper rehabilitation may lead to resentment among affected locals and expressed support for the rehri operators.</w:t>
      </w:r>
    </w:p>
    <w:p w14:paraId="3A6E198E"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22.</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11.02.2026</w:t>
      </w:r>
      <w:r w:rsidRPr="00987B77">
        <w:rPr>
          <w:rFonts w:ascii="Times New Roman" w:hAnsi="Times New Roman" w:cs="Times New Roman"/>
          <w:sz w:val="24"/>
          <w:szCs w:val="24"/>
        </w:rPr>
        <w:t xml:space="preserve"> – Reformer Jammu (news portal): Dilawar Singh Manhas criticized the JMC demolition drive at Gandhi Nagar Rehri Zone, alleging that poor street vendors were being selectively targeted while illegal commercial constructions were ignored. He demanded that the JMC Commissioner personally address the issue and clarify the legality of the demolitions, warning that action should be taken if procedures were violated.</w:t>
      </w:r>
    </w:p>
    <w:p w14:paraId="2CD72EEF"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23.</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11.02.2026</w:t>
      </w:r>
      <w:r w:rsidRPr="00987B77">
        <w:rPr>
          <w:rFonts w:ascii="Times New Roman" w:hAnsi="Times New Roman" w:cs="Times New Roman"/>
          <w:sz w:val="24"/>
          <w:szCs w:val="24"/>
        </w:rPr>
        <w:t xml:space="preserve"> – Protest at JMC Office, Gandhi Nagar Jammu: Rehri owners whose kiosks were removed during the JMC anti-encroachment drive gathered under the leadership of Dilawar Singh Manhas and staged a protest/dharna at JMC Office Jammu against the action. The protesters raised slogans against JMC authorities and alleged that the drive had affected the livelihood of poor vendors and was carried out without proper rehabilitation.</w:t>
      </w:r>
    </w:p>
    <w:p w14:paraId="56305233"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24</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12.02.2026</w:t>
      </w:r>
      <w:r w:rsidRPr="00987B77">
        <w:rPr>
          <w:rFonts w:ascii="Times New Roman" w:hAnsi="Times New Roman" w:cs="Times New Roman"/>
          <w:sz w:val="24"/>
          <w:szCs w:val="24"/>
        </w:rPr>
        <w:t xml:space="preserve"> – Yuva Rajput Sammelan near Atal Setu Road, Basohli: Dilawar Singh Manhas presided over a Yuva Rajput Sammelan where he emphasized unity and brotherhood among the Rajput community and urged youth to follow the principles of Sanatan Dharma and stay away from drug abuse. During the programme, slogans in support of Yuva Rajput Sabha and Maharaja Hari Singh were raised.</w:t>
      </w:r>
    </w:p>
    <w:p w14:paraId="16CE6464"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25.</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26.02.2026</w:t>
      </w:r>
      <w:r w:rsidRPr="00987B77">
        <w:rPr>
          <w:rFonts w:ascii="Times New Roman" w:hAnsi="Times New Roman" w:cs="Times New Roman"/>
          <w:sz w:val="24"/>
          <w:szCs w:val="24"/>
        </w:rPr>
        <w:t xml:space="preserve"> – The News Now Explained (news portal): Dilawar Singh Manhas extended Mahashivratri greetings and criticized the administration over the demolition of rehri vendors’ stalls in Gandhi Nagar, alleging that even vendors with valid permissions were affected. He questioned the selective action against poor vendors and raised concerns about drug abuse, illegal activities on government land and overcharging at liquor shops, urging authorities and residents to raise their voices against injustice.</w:t>
      </w:r>
    </w:p>
    <w:p w14:paraId="06EE1F75"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26</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18.02.2026</w:t>
      </w:r>
      <w:r w:rsidRPr="00987B77">
        <w:rPr>
          <w:rFonts w:ascii="Times New Roman" w:hAnsi="Times New Roman" w:cs="Times New Roman"/>
          <w:sz w:val="24"/>
          <w:szCs w:val="24"/>
        </w:rPr>
        <w:t xml:space="preserve"> – Protest regarding establishment of NLU Jammu : During a protest by University of Jammu law students demanding establishment of a National Law University (NLU) in Jammu, Dilawar Singh Manhas addressed the gathering and criticized the administration for suppressing youth voices and public concerns. He stated that issues like pensions, financial distress and livelihood problems were being ignored, and warned that continued neglect of public grievances could lead to shutdowns in areas like Beli Charana, Bikram Chowk and Gujjar Nagar.</w:t>
      </w:r>
    </w:p>
    <w:p w14:paraId="783977C9"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27</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23.02.2026</w:t>
      </w:r>
      <w:r w:rsidRPr="00987B77">
        <w:rPr>
          <w:rFonts w:ascii="Times New Roman" w:hAnsi="Times New Roman" w:cs="Times New Roman"/>
          <w:sz w:val="24"/>
          <w:szCs w:val="24"/>
        </w:rPr>
        <w:t xml:space="preserve"> – Public Meeting at Royal State Banquet Hall, Khour Jammu: During a public meeting, Dilawar Singh Manhas raised issues related to installation of smart electricity meters and disconnection of power supply in village Budwal (Khour). He criticized the PDD department and warned that a protest would be organized if electricity was not restored, after which the supply was reportedly restored the same evening. During his speech, he also criticized the current government over public issues such as electricity bills, basic amenities and local livelihood concerns, urging people to remain united and raise their voices for public welfare. The gathering was around 300–350 persons.</w:t>
      </w:r>
    </w:p>
    <w:p w14:paraId="4FB54145"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28.</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25.02.2026</w:t>
      </w:r>
      <w:r w:rsidRPr="00987B77">
        <w:rPr>
          <w:rFonts w:ascii="Times New Roman" w:hAnsi="Times New Roman" w:cs="Times New Roman"/>
          <w:sz w:val="24"/>
          <w:szCs w:val="24"/>
        </w:rPr>
        <w:t xml:space="preserve"> – Dainik Shiv Times (news portal): Dilawar Singh Manhas highlighted the lack of basic infrastructure such as roads, drinking water, electricity and schooling in certain areas of J&amp;K, stating that residents— including Muslim families living there since before 1947 — continue to face hardships. He said he was raising these issues as a social voice despite not holding any political office, warned that people may intensify protests if grievances remain ignored, and emphasized that public issues should be addressed through lawful and peaceful means without violence or intimidation.</w:t>
      </w:r>
    </w:p>
    <w:p w14:paraId="7795D997"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29</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25.02.2026</w:t>
      </w:r>
      <w:r w:rsidRPr="00987B77">
        <w:rPr>
          <w:rFonts w:ascii="Times New Roman" w:hAnsi="Times New Roman" w:cs="Times New Roman"/>
          <w:sz w:val="24"/>
          <w:szCs w:val="24"/>
        </w:rPr>
        <w:t xml:space="preserve"> – Dainik Shiv Times (news portal): Dilawar Singh Manhas stated that several areas of Jammu &amp; Kashmir still lack basic infrastructure such as roads, drinking water, electricity and schooling, affecting local residents including long-settled Muslim families. He said he was raising public issues as a social voice despite not holding any political office and warned that people may intensify protests if their grievances remain ignored. He also emphasized that public issues should be addressed through lawful means and opposed violence, hooliganism or intimidation in resolving disputes.</w:t>
      </w:r>
    </w:p>
    <w:p w14:paraId="4AC97AC7"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30.</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26.02.2026</w:t>
      </w:r>
      <w:r w:rsidRPr="00987B77">
        <w:rPr>
          <w:rFonts w:ascii="Times New Roman" w:hAnsi="Times New Roman" w:cs="Times New Roman"/>
          <w:sz w:val="24"/>
          <w:szCs w:val="24"/>
        </w:rPr>
        <w:t xml:space="preserve"> – Media Interaction at Exhibition Ground near Press Club Jammu (Special Report): Dilawar Singh Manhas, along with a few residents, highlighted the lack of basic connectivity and civic amenities in remote areas, stating that locals have to walk long distances to access water, electricity and other facilities despite paying regular bills. He alleged that political representatives visit the area only during elections and fail to fulfill their promises, and urged the media to highlight the grievances of residents. </w:t>
      </w:r>
    </w:p>
    <w:p w14:paraId="2E780720"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31.</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 xml:space="preserve">27.02.2026 </w:t>
      </w:r>
      <w:r w:rsidRPr="00987B77">
        <w:rPr>
          <w:rFonts w:ascii="Times New Roman" w:hAnsi="Times New Roman" w:cs="Times New Roman"/>
          <w:sz w:val="24"/>
          <w:szCs w:val="24"/>
        </w:rPr>
        <w:t>– Bahu Express (news portal): Dilawar Singh Manhas commented on the municipal drive against unlicensed vendors, stating that demolition of carts had affected Dogra street vendors and their livelihoods. He demanded equal enforcement of licensing rules for both local and outsider vendors and urged authorities to focus on rehabilitation instead of demolitions. He also raised concerns about vendor rights, overcharging and local livelihood issues, while calling for balanced development and fair allocation of resources in Jammu &amp; Kashmir.</w:t>
      </w:r>
    </w:p>
    <w:p w14:paraId="4DB62081"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32</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23.02.2026</w:t>
      </w:r>
      <w:r w:rsidRPr="00987B77">
        <w:rPr>
          <w:rFonts w:ascii="Times New Roman" w:hAnsi="Times New Roman" w:cs="Times New Roman"/>
          <w:sz w:val="24"/>
          <w:szCs w:val="24"/>
        </w:rPr>
        <w:t xml:space="preserve"> – Visit to Wine Shop at Ranjan Gharota : Dilawar Singh Manhas, along with a few associates, visited a wine shop to inquire about alleged overcharging above MRP on liquor items. During the visit, some customers claimed that excess amounts were being charged. The shop owner reportedly denied the allegations, while a small gathering raised slogans against the shop owner.</w:t>
      </w:r>
    </w:p>
    <w:p w14:paraId="5F09D272"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33. 28.02.2026</w:t>
      </w:r>
      <w:r w:rsidRPr="00987B77">
        <w:rPr>
          <w:rFonts w:ascii="Times New Roman" w:hAnsi="Times New Roman" w:cs="Times New Roman"/>
          <w:sz w:val="24"/>
          <w:szCs w:val="24"/>
        </w:rPr>
        <w:t xml:space="preserve"> – Udhampur Daily Update (news portal): Dilawar Singh Manhas strongly criticized Minister Satish Sharma, making allegations regarding his political conduct and questioning his integrity. He defended himself against allegations made against him, warned against dragging family members into political disputes, and stated that he would continue raising issues related to governance and public accountability.</w:t>
      </w:r>
    </w:p>
    <w:p w14:paraId="16DB5A99"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34.</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24.02.2026</w:t>
      </w:r>
      <w:r w:rsidRPr="00987B77">
        <w:rPr>
          <w:rFonts w:ascii="Times New Roman" w:hAnsi="Times New Roman" w:cs="Times New Roman"/>
          <w:sz w:val="24"/>
          <w:szCs w:val="24"/>
        </w:rPr>
        <w:t xml:space="preserve"> – Visit to Kunjwani NH-44 Area, Jammu : Dilawar Singh Manhas along with around 35–40 Yuva Rajput Sabha activists visited the Kunjwani area on NH-44 and raised concerns over illegal roadside parking and traffic congestion. During the visit, he also asked certain non-local rehri/kiosk owners to remove their stalls, alleging discrimination against local Dogra residents and stating that some outsiders were operating without contributing revenue. He further questioned a JMC notice issued to his establishment regarding parking facilities, demanding similar action against nearby malls and showrooms.</w:t>
      </w:r>
    </w:p>
    <w:p w14:paraId="782F6ABB"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35.</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26.02.2026</w:t>
      </w:r>
      <w:r w:rsidRPr="00987B77">
        <w:rPr>
          <w:rFonts w:ascii="Times New Roman" w:hAnsi="Times New Roman" w:cs="Times New Roman"/>
          <w:sz w:val="24"/>
          <w:szCs w:val="24"/>
        </w:rPr>
        <w:t xml:space="preserve"> – Dainik Shiv Times (news portal): Dilawar Singh Manhas raised issues regarding lack of basic infrastructure in certain remote areas of Jammu &amp; Kashmir, stating that residents, including those from the Muslim community, had been living there since before 1947 but still lacked proper roads, drinking water, electricity and schooling facilities. He stated that people were losing faith in mainstream politics and approaching social activists to raise their concerns. He also emphasized that any public action should remain lawful and peaceful, warning that violence, intimidation or damage to property was unacceptable.</w:t>
      </w:r>
    </w:p>
    <w:p w14:paraId="4E1E8F41" w14:textId="77777777" w:rsidR="00131640" w:rsidRPr="00987B77" w:rsidRDefault="00131640" w:rsidP="00131640">
      <w:pPr>
        <w:jc w:val="both"/>
        <w:rPr>
          <w:rFonts w:ascii="Times New Roman" w:hAnsi="Times New Roman" w:cs="Times New Roman"/>
          <w:sz w:val="24"/>
          <w:szCs w:val="24"/>
        </w:rPr>
      </w:pPr>
      <w:r w:rsidRPr="00987B77">
        <w:rPr>
          <w:rFonts w:ascii="Times New Roman" w:hAnsi="Times New Roman" w:cs="Times New Roman"/>
          <w:b/>
          <w:bCs/>
          <w:sz w:val="24"/>
          <w:szCs w:val="24"/>
        </w:rPr>
        <w:t>36.</w:t>
      </w:r>
      <w:r w:rsidRPr="00987B77">
        <w:rPr>
          <w:rFonts w:ascii="Times New Roman" w:hAnsi="Times New Roman" w:cs="Times New Roman"/>
          <w:sz w:val="24"/>
          <w:szCs w:val="24"/>
        </w:rPr>
        <w:t xml:space="preserve"> </w:t>
      </w:r>
      <w:r w:rsidRPr="00987B77">
        <w:rPr>
          <w:rFonts w:ascii="Times New Roman" w:hAnsi="Times New Roman" w:cs="Times New Roman"/>
          <w:b/>
          <w:bCs/>
          <w:sz w:val="24"/>
          <w:szCs w:val="24"/>
        </w:rPr>
        <w:t>26.02.2026</w:t>
      </w:r>
      <w:r w:rsidRPr="00987B77">
        <w:rPr>
          <w:rFonts w:ascii="Times New Roman" w:hAnsi="Times New Roman" w:cs="Times New Roman"/>
          <w:sz w:val="24"/>
          <w:szCs w:val="24"/>
        </w:rPr>
        <w:t xml:space="preserve"> – Press Interaction near Press Club Jammu: Dilawar Singh Manhas along with Ghulam Ali S/o Abdul Karim R/o Nudal village Reasi and around 8–10 individuals gathered near Exhibition Ground, Press Club Jammu and highlighted the issue of lack of basic connectivity and civic amenities in their area. Dilawar Singh stated that residents have to walk more than 10 km to access basic facilities and alleged that despite a dysfunctional water lift scheme and inadequate electricity supply, people were still required to pay water and electricity bills. He further alleged that political representatives visit the area only during elections but fail to fulfil their promises afterwards.</w:t>
      </w:r>
    </w:p>
    <w:p w14:paraId="056A8C41" w14:textId="77777777" w:rsidR="00131640" w:rsidRPr="00987B77" w:rsidRDefault="00131640" w:rsidP="00131640">
      <w:pPr>
        <w:jc w:val="both"/>
        <w:rPr>
          <w:rFonts w:ascii="Times New Roman" w:eastAsia="Times New Roman" w:hAnsi="Times New Roman" w:cs="Times New Roman"/>
          <w:bCs/>
          <w:iCs/>
          <w:sz w:val="24"/>
          <w:szCs w:val="24"/>
          <w:lang w:eastAsia="en-IN"/>
        </w:rPr>
      </w:pPr>
      <w:r w:rsidRPr="00987B77">
        <w:rPr>
          <w:rFonts w:ascii="Times New Roman" w:eastAsia="Times New Roman" w:hAnsi="Times New Roman" w:cs="Times New Roman"/>
          <w:b/>
          <w:iCs/>
          <w:sz w:val="24"/>
          <w:szCs w:val="24"/>
          <w:lang w:eastAsia="en-IN"/>
        </w:rPr>
        <w:t>37.</w:t>
      </w:r>
      <w:r w:rsidRPr="00987B77">
        <w:rPr>
          <w:rFonts w:ascii="Times New Roman" w:eastAsia="Times New Roman" w:hAnsi="Times New Roman" w:cs="Times New Roman"/>
          <w:bCs/>
          <w:iCs/>
          <w:sz w:val="24"/>
          <w:szCs w:val="24"/>
          <w:lang w:eastAsia="en-IN"/>
        </w:rPr>
        <w:t xml:space="preserve"> </w:t>
      </w:r>
      <w:r w:rsidRPr="00987B77">
        <w:rPr>
          <w:rFonts w:ascii="Times New Roman" w:eastAsia="Times New Roman" w:hAnsi="Times New Roman" w:cs="Times New Roman"/>
          <w:b/>
          <w:iCs/>
          <w:sz w:val="24"/>
          <w:szCs w:val="24"/>
          <w:lang w:eastAsia="en-IN"/>
        </w:rPr>
        <w:t>On 01.03.2026</w:t>
      </w:r>
      <w:r w:rsidRPr="00987B77">
        <w:rPr>
          <w:rFonts w:ascii="Times New Roman" w:eastAsia="Times New Roman" w:hAnsi="Times New Roman" w:cs="Times New Roman"/>
          <w:bCs/>
          <w:iCs/>
          <w:sz w:val="24"/>
          <w:szCs w:val="24"/>
          <w:lang w:eastAsia="en-IN"/>
        </w:rPr>
        <w:t xml:space="preserve"> at about 1400 hours, Dilawar Singh Manhas @ Makhan claimed to be President of Yuva Rajput Sabha (YRS) supported by Raghuvir Singh @Bagru along with around 25 to 30 supporters of YRS reached Anaj Mandi Pargwal in the form of a rally </w:t>
      </w:r>
      <w:r w:rsidRPr="00987B77">
        <w:rPr>
          <w:rFonts w:ascii="Times New Roman" w:eastAsia="Times New Roman" w:hAnsi="Times New Roman" w:cs="Times New Roman"/>
          <w:b/>
          <w:iCs/>
          <w:sz w:val="24"/>
          <w:szCs w:val="24"/>
          <w:lang w:eastAsia="en-IN"/>
        </w:rPr>
        <w:t>Dilawar Singh Manhas</w:t>
      </w:r>
      <w:r w:rsidRPr="00987B77">
        <w:rPr>
          <w:rFonts w:ascii="Times New Roman" w:eastAsia="Times New Roman" w:hAnsi="Times New Roman" w:cs="Times New Roman"/>
          <w:bCs/>
          <w:iCs/>
          <w:sz w:val="24"/>
          <w:szCs w:val="24"/>
          <w:lang w:eastAsia="en-IN"/>
        </w:rPr>
        <w:t xml:space="preserve"> addressed the gathering and highlighted several local issues of the Pargwal area. He said that a few days ago they visited Hamirpur Kona ( pargwal) where embankment works on the Chenab River were being executed by a contractor. He alleged that raw materials for the embankment were being extracted directly from the river without proper payment of royalty to the Government and that the contractor involved was an outsider from Kashmir. . Regarding electricity issues, he said that farmers use water pumps only seasonally, approximately twice a year, yet they are charged electricity bills on a monthly basis. He further expressed apprehension about possible future privatization of the power sector</w:t>
      </w:r>
    </w:p>
    <w:p w14:paraId="639352B5" w14:textId="77777777" w:rsidR="00131640" w:rsidRPr="00987B77" w:rsidRDefault="00131640" w:rsidP="00131640">
      <w:pPr>
        <w:jc w:val="both"/>
        <w:rPr>
          <w:rFonts w:ascii="Times New Roman" w:hAnsi="Times New Roman" w:cs="Times New Roman"/>
          <w:sz w:val="24"/>
          <w:szCs w:val="24"/>
        </w:rPr>
      </w:pPr>
      <w:r w:rsidRPr="00987B77">
        <w:rPr>
          <w:rFonts w:ascii="Times New Roman" w:eastAsia="Times New Roman" w:hAnsi="Times New Roman" w:cs="Times New Roman"/>
          <w:b/>
          <w:bCs/>
          <w:sz w:val="24"/>
          <w:szCs w:val="24"/>
          <w:lang w:eastAsia="en-IN"/>
        </w:rPr>
        <w:t xml:space="preserve">38. On 05.03.26 </w:t>
      </w:r>
      <w:r w:rsidRPr="00987B77">
        <w:rPr>
          <w:rFonts w:ascii="Times New Roman" w:eastAsia="Times New Roman" w:hAnsi="Times New Roman" w:cs="Times New Roman"/>
          <w:sz w:val="24"/>
          <w:szCs w:val="24"/>
          <w:lang w:eastAsia="en-IN"/>
        </w:rPr>
        <w:t>Bahu Express news portal posted the media interaction of Dilawar Singh Manhas claimed to be President of Yuva Rajput Sabha on Facebook, “He said the matter had first come to his notice when Sh Mubarak Singh was the Vice Chairman of JDA and Sh Tara Chand was the deputy Chief minister, during which time a demolition drive had been carried out and evidence of it still existed near the Grand Reviews Banquet Hall.</w:t>
      </w:r>
    </w:p>
    <w:p w14:paraId="25D8D354" w14:textId="77777777" w:rsidR="00131640" w:rsidRPr="00987B77" w:rsidRDefault="00131640" w:rsidP="00131640">
      <w:pPr>
        <w:jc w:val="both"/>
        <w:rPr>
          <w:rFonts w:ascii="Times New Roman" w:eastAsia="Times New Roman" w:hAnsi="Times New Roman" w:cs="Times New Roman"/>
          <w:bCs/>
          <w:iCs/>
          <w:sz w:val="24"/>
          <w:szCs w:val="24"/>
          <w:lang w:eastAsia="en-IN"/>
        </w:rPr>
      </w:pPr>
      <w:r w:rsidRPr="00987B77">
        <w:rPr>
          <w:rFonts w:ascii="Times New Roman" w:eastAsia="Times New Roman" w:hAnsi="Times New Roman" w:cs="Times New Roman"/>
          <w:b/>
          <w:bCs/>
          <w:sz w:val="24"/>
          <w:szCs w:val="24"/>
          <w:lang w:eastAsia="en-IN"/>
        </w:rPr>
        <w:t xml:space="preserve">39. On 05.03.26 </w:t>
      </w:r>
      <w:r w:rsidRPr="00987B77">
        <w:rPr>
          <w:rFonts w:ascii="Times New Roman" w:eastAsia="Times New Roman" w:hAnsi="Times New Roman" w:cs="Times New Roman"/>
          <w:sz w:val="24"/>
          <w:szCs w:val="24"/>
          <w:lang w:eastAsia="en-IN"/>
        </w:rPr>
        <w:t>News 39 news portal posted the media interaction of Dilawar Singh Manhas claimed to be President of Yuva Rajput Sabha on Facebook, “He stated that some individuals allegedly mocked Bawe Wali Mata and recorded a video at a religious place which hurt the sentiments of devotees.</w:t>
      </w:r>
    </w:p>
    <w:p w14:paraId="0A3014BC" w14:textId="77777777" w:rsidR="00131640" w:rsidRPr="00987B77" w:rsidRDefault="00131640" w:rsidP="00131640">
      <w:pPr>
        <w:pStyle w:val="BodyText2"/>
        <w:rPr>
          <w:rFonts w:cs="Times New Roman"/>
          <w:sz w:val="24"/>
          <w:szCs w:val="24"/>
        </w:rPr>
      </w:pPr>
      <w:r w:rsidRPr="00987B77">
        <w:rPr>
          <w:rFonts w:cs="Times New Roman"/>
          <w:sz w:val="24"/>
          <w:szCs w:val="24"/>
        </w:rPr>
        <w:t>A video went viral on social media in which some youths, reportedly belonging to Muslim community in the jurisdiction of Sector Satwari were seen disrespecting Mata Mahakali which hurt the religious sentiments of the Hindu community. Following the circulation of the video, Dilawar Singh Manhas self-claimed President of Yuva Rajput Sabha expressed strong resentment and said that if the accused persons were not arrested by Satwari Police, members of the organization would stage a protest at Satwari Chowk.</w:t>
      </w:r>
    </w:p>
    <w:p w14:paraId="71983441" w14:textId="77777777" w:rsidR="00131640" w:rsidRPr="00987B77" w:rsidRDefault="00131640" w:rsidP="00131640">
      <w:pPr>
        <w:spacing w:after="0"/>
        <w:jc w:val="both"/>
        <w:rPr>
          <w:rFonts w:ascii="Times New Roman" w:eastAsia="Times New Roman" w:hAnsi="Times New Roman" w:cs="Times New Roman"/>
          <w:bCs/>
          <w:iCs/>
          <w:sz w:val="24"/>
          <w:szCs w:val="24"/>
          <w:lang w:eastAsia="en-IN"/>
        </w:rPr>
      </w:pPr>
      <w:r w:rsidRPr="00987B77">
        <w:rPr>
          <w:rFonts w:ascii="Times New Roman" w:hAnsi="Times New Roman" w:cs="Times New Roman"/>
          <w:b/>
          <w:bCs/>
          <w:sz w:val="24"/>
          <w:szCs w:val="24"/>
        </w:rPr>
        <w:t>40</w:t>
      </w:r>
      <w:r w:rsidRPr="00987B77">
        <w:rPr>
          <w:rFonts w:ascii="Times New Roman" w:hAnsi="Times New Roman" w:cs="Times New Roman"/>
          <w:sz w:val="24"/>
          <w:szCs w:val="24"/>
        </w:rPr>
        <w:t xml:space="preserve">. </w:t>
      </w:r>
      <w:r w:rsidRPr="00987B77">
        <w:rPr>
          <w:rFonts w:ascii="Times New Roman" w:eastAsia="Times New Roman" w:hAnsi="Times New Roman" w:cs="Times New Roman"/>
          <w:bCs/>
          <w:iCs/>
          <w:sz w:val="24"/>
          <w:szCs w:val="24"/>
          <w:lang w:eastAsia="en-IN"/>
        </w:rPr>
        <w:t>on 09.03.2026 at about 1315 hours, Dilawar Singh Manhas claiming to be President of YRS J&amp;K along with around 20/30 local residents of Udheywala Jammu gathered near Grand Reeves Banquet Hall and addressed the people regarding certain issues related to alleged illegal encroachment and dumping of soil/waste in the area. While addressing the gathering, Dilawar Singh alleged that the Jammu Development Authority (JDA) has marked boundaries on private land as well as land belonging to other departments without proper authorization and without the presence of a Revenue official (Patwari). He further alleged that soil and waste are being dumped near residential areas which is creating unsanitary conditions and a risk of spreading diseases and claimed that this is contrary to the objectives of the Swachh Bharat Mission. He also alleged that the department is ignoring digital land records such as Jamabandi and KLM files and local land rights and accused the department of acting like a “land grabber.” Additionally, concerns were raised regarding the alleged misuse of public funds, stating that public money is being spent on activities which they describe as unauthorized. He further said that the matter had been taken up with JDA officials, who assured that justice would be done. He also mentioned that the Director of the department and other concerned officials were contacted and called to the spot. During the discussion, some locals also expressed that revenue officials such as the Patwaris are not responding to phone calls, maps (Lattha) are not available and the Tehsildar is giving different responses which according to them is creating confusion regarding the land records. Further, he also made remarks regarding public representatives, stating that elected MsLA should address the issues of the people on the spot rather than making statements on social media. He also referred to development funds sanctioned for certain areas.</w:t>
      </w:r>
    </w:p>
    <w:p w14:paraId="77199826" w14:textId="77777777" w:rsidR="00131640" w:rsidRPr="00987B77" w:rsidRDefault="00131640" w:rsidP="00131640">
      <w:pPr>
        <w:spacing w:after="0"/>
        <w:ind w:firstLine="720"/>
        <w:jc w:val="both"/>
        <w:rPr>
          <w:rFonts w:ascii="Times New Roman" w:eastAsia="Times New Roman" w:hAnsi="Times New Roman" w:cs="Times New Roman"/>
          <w:bCs/>
          <w:iCs/>
          <w:sz w:val="24"/>
          <w:szCs w:val="24"/>
          <w:lang w:eastAsia="en-IN"/>
        </w:rPr>
      </w:pPr>
    </w:p>
    <w:p w14:paraId="2BEED16F" w14:textId="77777777" w:rsidR="00131640" w:rsidRPr="00987B77" w:rsidRDefault="00131640" w:rsidP="00131640">
      <w:pPr>
        <w:shd w:val="clear" w:color="auto" w:fill="FFFFFF"/>
        <w:spacing w:after="0"/>
        <w:jc w:val="both"/>
        <w:rPr>
          <w:rFonts w:ascii="Times New Roman" w:eastAsia="Times New Roman" w:hAnsi="Times New Roman" w:cs="Times New Roman"/>
          <w:b/>
          <w:iCs/>
          <w:sz w:val="24"/>
          <w:szCs w:val="24"/>
          <w:lang w:eastAsia="en-IN"/>
        </w:rPr>
      </w:pPr>
    </w:p>
    <w:p w14:paraId="03E54AE5" w14:textId="77777777" w:rsidR="00131640" w:rsidRPr="00987B77" w:rsidRDefault="00131640" w:rsidP="00131640">
      <w:pPr>
        <w:shd w:val="clear" w:color="auto" w:fill="FFFFFF"/>
        <w:spacing w:after="0"/>
        <w:jc w:val="both"/>
        <w:rPr>
          <w:rFonts w:ascii="Times New Roman" w:eastAsia="Times New Roman" w:hAnsi="Times New Roman" w:cs="Times New Roman"/>
          <w:bCs/>
          <w:iCs/>
          <w:sz w:val="24"/>
          <w:szCs w:val="24"/>
          <w:lang w:eastAsia="en-IN"/>
        </w:rPr>
      </w:pPr>
      <w:r w:rsidRPr="00987B77">
        <w:rPr>
          <w:rFonts w:ascii="Times New Roman" w:eastAsia="Times New Roman" w:hAnsi="Times New Roman" w:cs="Times New Roman"/>
          <w:b/>
          <w:iCs/>
          <w:sz w:val="24"/>
          <w:szCs w:val="24"/>
          <w:lang w:eastAsia="en-IN"/>
        </w:rPr>
        <w:t>41</w:t>
      </w:r>
      <w:r w:rsidRPr="00987B77">
        <w:rPr>
          <w:rFonts w:ascii="Times New Roman" w:eastAsia="Times New Roman" w:hAnsi="Times New Roman" w:cs="Times New Roman"/>
          <w:bCs/>
          <w:iCs/>
          <w:sz w:val="24"/>
          <w:szCs w:val="24"/>
          <w:lang w:eastAsia="en-IN"/>
        </w:rPr>
        <w:t xml:space="preserve">. On 01.03.2026 at about 1400 hours, Dilawar Singh Manhas @ Makhan claimed to be President of Yuva Rajput Sabha (YRS) supported by Raghuvir Singh @Bagru along with around 25 to 30 supporters of YRS reached Anaj Mandi Pargwal in the form of a rally. The were warmly welcomed by Rajesh Singh @ Kali social worker S/o Sh. Sunit Singh R/o Deora, Hamirpur Kona along with several other local residents. During the gathering, several spokespersons addressed the public and raised various local issues pertaining to the Pargwal area. The primary concern highlighted was the ongoing crisis of electricity supply in the region. They expressed grievances regarding frequent power cuts, inflated electricity bills and alleged harassment by the Power Development Department (PDD) in connection with large amounts of pending electricity dues. While addressing the gathering, </w:t>
      </w:r>
      <w:r w:rsidRPr="00987B77">
        <w:rPr>
          <w:rFonts w:ascii="Times New Roman" w:eastAsia="Times New Roman" w:hAnsi="Times New Roman" w:cs="Times New Roman"/>
          <w:b/>
          <w:iCs/>
          <w:sz w:val="24"/>
          <w:szCs w:val="24"/>
          <w:lang w:eastAsia="en-IN"/>
        </w:rPr>
        <w:t>Rajesh Singh @ Kali</w:t>
      </w:r>
      <w:r w:rsidRPr="00987B77">
        <w:rPr>
          <w:rFonts w:ascii="Times New Roman" w:eastAsia="Times New Roman" w:hAnsi="Times New Roman" w:cs="Times New Roman"/>
          <w:bCs/>
          <w:iCs/>
          <w:sz w:val="24"/>
          <w:szCs w:val="24"/>
          <w:lang w:eastAsia="en-IN"/>
        </w:rPr>
        <w:t xml:space="preserve"> said that the condition of farmers in the Pargwal area is deteriorating due to the untimely supply of fertilizers. He further said that farmers have installed pump sets in their agricultural fields for irrigation purposes, however the electricity supply to these pump sets is frequently disconnected by the PDD authorities on account of non-payment of electricity bills. He questioned how farmers can be expected to clear their dues if regular and timely electricity supply is not ensured by the department. He also highlighted that a considerable portion of agricultural land in the border area is under the possession of security forces and the compensation provided to the affected farmers is either delayed or inadequate. </w:t>
      </w:r>
      <w:r w:rsidRPr="00987B77">
        <w:rPr>
          <w:rFonts w:ascii="Times New Roman" w:eastAsia="Times New Roman" w:hAnsi="Times New Roman" w:cs="Times New Roman"/>
          <w:b/>
          <w:iCs/>
          <w:sz w:val="24"/>
          <w:szCs w:val="24"/>
          <w:lang w:eastAsia="en-IN"/>
        </w:rPr>
        <w:t>Suresh Kumar District Vice President BJP Zila Akhnoor</w:t>
      </w:r>
      <w:r w:rsidRPr="00987B77">
        <w:rPr>
          <w:rFonts w:ascii="Times New Roman" w:eastAsia="Times New Roman" w:hAnsi="Times New Roman" w:cs="Times New Roman"/>
          <w:bCs/>
          <w:iCs/>
          <w:sz w:val="24"/>
          <w:szCs w:val="24"/>
          <w:lang w:eastAsia="en-IN"/>
        </w:rPr>
        <w:t xml:space="preserve"> also addressed the gathering and criticized Sh. Satish Sharma Hon’ble Cabinet Minister JKUT. He alleged that the Hon’ble Minister frequently makes controversial statements against various sections of society. He referred to past events concerning the appointment of Vandana Sharma as a Rehbar-e-Taleem (RET) teacher at Primary School Kargala (Panjtoot) in the year 2000. He said that the appointment was challenged by Kuldeep Raj Sharma of Panjtoot in the Hon’ble High Court, which subsequently cancelled the appointment in 2007 after prolonged litigation. He further alleged political interference during the course of the case. Later on the then M.P Sh Madan Lal Sharma challenged decision of High court in double bench. Where double bench high court had given decision both the candidate Vandana Sharma and Kuldeep Raj be appointed RET teacher in same School. Later, </w:t>
      </w:r>
      <w:r w:rsidRPr="00987B77">
        <w:rPr>
          <w:rFonts w:ascii="Times New Roman" w:eastAsia="Times New Roman" w:hAnsi="Times New Roman" w:cs="Times New Roman"/>
          <w:b/>
          <w:iCs/>
          <w:sz w:val="24"/>
          <w:szCs w:val="24"/>
          <w:lang w:eastAsia="en-IN"/>
        </w:rPr>
        <w:t>Dilawar Singh Manhas</w:t>
      </w:r>
      <w:r w:rsidRPr="00987B77">
        <w:rPr>
          <w:rFonts w:ascii="Times New Roman" w:eastAsia="Times New Roman" w:hAnsi="Times New Roman" w:cs="Times New Roman"/>
          <w:bCs/>
          <w:iCs/>
          <w:sz w:val="24"/>
          <w:szCs w:val="24"/>
          <w:lang w:eastAsia="en-IN"/>
        </w:rPr>
        <w:t xml:space="preserve"> addressed the gathering and highlighted several local issues of the Pargwal area. He said that a few days ago they visited Hamirpur Kona (pargwal) where embankment works on the Chenab River were being executed by a contractor. He alleged that raw materials for the embankment were being extracted directly from the river without proper payment of royalty to the Government and that the contractor involved was an outsider from Kashmir. He further claimed that when local residents take sand and pebbles from the river for their domestic issue they were challaned by the police, whereas contractors are allegedly not subjected to similar action. He suggested that the Government should either establish a proper mining block in the area or deploy authorized personnel to collect royalty from the extraction of raw materials. He further alleged that embankment works are being carried out in areas where they are not urgently required, while vulnerable areas remain unattended. He urged the local people to remain united and cooperate among themselves. He also spoke about the rising cost of construction materials, stating that earlier the cost per trolley of raw material was approximately 700/- to 800/- but due to restrictions it has increased to 2500/-–2600/- per trolley. He reiterated the need for collective unity among residents. Regarding electricity issues, he said that farmers use water pumps only seasonally, approximately twice a year, yet they are charged electricity bills on a monthly basis. He further expressed apprehension about possible future privatization of the power sector, claiming that additional charges might be imposed on consumers he said likewise locals should charge them related to electric poles installed in their agricultural fields. He also mentioned that an electric bus service which had earlier operated from Pargwal to Jammu was discontinued by the authorities for unknown reasons. He demanded that at least four electric buses should be provided for the Pargwal area to improve connectivity. During the programme Dilawar Singh nominated Rajesh Singh @ Kali as President of Yuva Rajput Sabha Pargwal unit. In his concluding remarks, he alleged that everyone has neglected the Pargwal area and treated it step-motherly. He urged the public to remain united and collectively raise their voices to ensure that their genuine demands are addressed by the authorities. At around 1700 hrs said programme concluded and the gathering was around 300/350.</w:t>
      </w:r>
    </w:p>
    <w:p w14:paraId="0E76F62E" w14:textId="77777777" w:rsidR="00131640" w:rsidRPr="00987B77" w:rsidRDefault="00131640" w:rsidP="00131640">
      <w:pPr>
        <w:shd w:val="clear" w:color="auto" w:fill="FFFFFF"/>
        <w:spacing w:after="0"/>
        <w:jc w:val="both"/>
        <w:rPr>
          <w:rFonts w:ascii="Times New Roman" w:eastAsia="Times New Roman" w:hAnsi="Times New Roman" w:cs="Times New Roman"/>
          <w:bCs/>
          <w:iCs/>
          <w:sz w:val="24"/>
          <w:szCs w:val="24"/>
          <w:lang w:eastAsia="en-IN"/>
        </w:rPr>
      </w:pPr>
    </w:p>
    <w:p w14:paraId="04CF0507" w14:textId="77777777" w:rsidR="00131640" w:rsidRPr="00987B77" w:rsidRDefault="00131640" w:rsidP="00131640">
      <w:pPr>
        <w:pStyle w:val="ListParagraph"/>
        <w:numPr>
          <w:ilvl w:val="0"/>
          <w:numId w:val="1"/>
        </w:numPr>
        <w:spacing w:after="0"/>
        <w:ind w:left="426" w:hanging="426"/>
        <w:jc w:val="both"/>
        <w:rPr>
          <w:rFonts w:ascii="Times New Roman" w:eastAsia="Times New Roman" w:hAnsi="Times New Roman" w:cs="Times New Roman"/>
          <w:sz w:val="24"/>
          <w:szCs w:val="24"/>
          <w:lang w:eastAsia="en-IN"/>
        </w:rPr>
      </w:pPr>
      <w:r w:rsidRPr="00987B77">
        <w:rPr>
          <w:rFonts w:ascii="Times New Roman" w:eastAsia="Times New Roman" w:hAnsi="Times New Roman" w:cs="Times New Roman"/>
          <w:b/>
          <w:bCs/>
          <w:sz w:val="24"/>
          <w:szCs w:val="24"/>
          <w:lang w:eastAsia="en-IN"/>
        </w:rPr>
        <w:t>News 39</w:t>
      </w:r>
      <w:r w:rsidRPr="00987B77">
        <w:rPr>
          <w:rFonts w:ascii="Times New Roman" w:eastAsia="Times New Roman" w:hAnsi="Times New Roman" w:cs="Times New Roman"/>
          <w:sz w:val="24"/>
          <w:szCs w:val="24"/>
          <w:lang w:eastAsia="en-IN"/>
        </w:rPr>
        <w:t xml:space="preserve"> news portal posted the media interaction of </w:t>
      </w:r>
      <w:r w:rsidRPr="00987B77">
        <w:rPr>
          <w:rFonts w:ascii="Times New Roman" w:eastAsia="Times New Roman" w:hAnsi="Times New Roman" w:cs="Times New Roman"/>
          <w:b/>
          <w:bCs/>
          <w:sz w:val="24"/>
          <w:szCs w:val="24"/>
          <w:lang w:eastAsia="en-IN"/>
        </w:rPr>
        <w:t>Dilawar Singh Manhas claimed to be President of Yuva Rajput Sabha</w:t>
      </w:r>
      <w:r w:rsidRPr="00987B77">
        <w:rPr>
          <w:rFonts w:ascii="Times New Roman" w:eastAsia="Times New Roman" w:hAnsi="Times New Roman" w:cs="Times New Roman"/>
          <w:sz w:val="24"/>
          <w:szCs w:val="24"/>
          <w:lang w:eastAsia="en-IN"/>
        </w:rPr>
        <w:t xml:space="preserve"> on Facebook, “He stated that some individuals allegedly mocked Bawe Wali Mata and recorded a video at a religious place which hurt the sentiments of devotees. When confronted, the accused attempted to apologize through the media, but he made it clear that the matter was serious and an apology would not be accepted. He said the accused must face punishment for their actions. He also mentioned that three of the accused are municipal employees and belong to the Muslim community and a woman from their family was also involved. According to him, the accused claimed the video was made as a joke and was later leaked by someone else. The Jammu and Kashmir Police have registered an FIR and started an investigation. Some of the accused initially fled but later appeared after their relatives were detained by the police. He added that the SHO stopped angry locals from taking the law into their own hands and urged them to maintain peace. He expressed full faith in the law and the police, saying justice will be delivered. He also appealed to the public to remain calm and report any suspicious activities to the authorities.</w:t>
      </w:r>
    </w:p>
    <w:p w14:paraId="15008781" w14:textId="77777777" w:rsidR="00131640" w:rsidRPr="00987B77" w:rsidRDefault="00131640" w:rsidP="00131640">
      <w:pPr>
        <w:spacing w:after="0"/>
        <w:jc w:val="both"/>
        <w:rPr>
          <w:rFonts w:ascii="Times New Roman" w:eastAsia="Times New Roman" w:hAnsi="Times New Roman" w:cs="Times New Roman"/>
          <w:sz w:val="24"/>
          <w:szCs w:val="24"/>
          <w:lang w:eastAsia="en-IN"/>
        </w:rPr>
      </w:pPr>
    </w:p>
    <w:p w14:paraId="505B2EE9" w14:textId="77777777" w:rsidR="00131640" w:rsidRPr="00987B77" w:rsidRDefault="00131640" w:rsidP="00131640">
      <w:pPr>
        <w:numPr>
          <w:ilvl w:val="0"/>
          <w:numId w:val="1"/>
        </w:numPr>
        <w:spacing w:after="0"/>
        <w:ind w:hanging="659"/>
        <w:contextualSpacing/>
        <w:jc w:val="both"/>
        <w:rPr>
          <w:rFonts w:ascii="Times New Roman" w:eastAsia="Times New Roman" w:hAnsi="Times New Roman" w:cs="Times New Roman"/>
          <w:sz w:val="24"/>
          <w:szCs w:val="24"/>
          <w:lang w:eastAsia="en-IN"/>
        </w:rPr>
      </w:pPr>
      <w:r w:rsidRPr="00987B77">
        <w:rPr>
          <w:rFonts w:ascii="Times New Roman" w:eastAsia="Times New Roman" w:hAnsi="Times New Roman" w:cs="Times New Roman"/>
          <w:b/>
          <w:bCs/>
          <w:sz w:val="24"/>
          <w:szCs w:val="24"/>
          <w:lang w:eastAsia="en-IN"/>
        </w:rPr>
        <w:t>On 05/04/26 Dogra Patarkar</w:t>
      </w:r>
      <w:r w:rsidRPr="00987B77">
        <w:rPr>
          <w:rFonts w:ascii="Times New Roman" w:eastAsia="Times New Roman" w:hAnsi="Times New Roman" w:cs="Times New Roman"/>
          <w:sz w:val="24"/>
          <w:szCs w:val="24"/>
          <w:lang w:eastAsia="en-IN"/>
        </w:rPr>
        <w:t xml:space="preserve"> news portal posted the interview of </w:t>
      </w:r>
      <w:r w:rsidRPr="00987B77">
        <w:rPr>
          <w:rFonts w:ascii="Times New Roman" w:eastAsia="Times New Roman" w:hAnsi="Times New Roman" w:cs="Times New Roman"/>
          <w:b/>
          <w:bCs/>
          <w:sz w:val="24"/>
          <w:szCs w:val="24"/>
          <w:lang w:eastAsia="en-IN"/>
        </w:rPr>
        <w:t>Dilawar Singh Manhas claimed to be President of Yuva Rajput Sabha</w:t>
      </w:r>
      <w:r w:rsidRPr="00987B77">
        <w:rPr>
          <w:rFonts w:ascii="Times New Roman" w:eastAsia="Times New Roman" w:hAnsi="Times New Roman" w:cs="Times New Roman"/>
          <w:sz w:val="24"/>
          <w:szCs w:val="24"/>
          <w:lang w:eastAsia="en-IN"/>
        </w:rPr>
        <w:t xml:space="preserve"> on Facebook, “He highlighted serious issues in Jammu &amp; Kashmir and across India regarding private schools exploiting parents. He noted exorbitant fees, repeated admission charges and compulsory purchases of overpriced uniforms and books from specific shops indicating a possible nexus between school authorities and officials. Despite government directives, such practices continue unchecked. Unsafe and overcrowded school transport without proper checks was also criticized. Parents being tested for their child’s admission was deemed unfair, while government schools remain neglected. Education is being treated as a business rather than a right, burdening families financially. He warned this could harm future generations and deepen societal corruption. He urged strict action against offending schools to set an example. Broader corruption, black marketing and bribery in education were condemned. He called on citizens and media to expose these practices and ensure fair, accessible education for all children.</w:t>
      </w:r>
    </w:p>
    <w:p w14:paraId="552392AF" w14:textId="77777777" w:rsidR="00131640" w:rsidRPr="00987B77" w:rsidRDefault="00131640" w:rsidP="00131640">
      <w:pPr>
        <w:spacing w:after="0"/>
        <w:contextualSpacing/>
        <w:jc w:val="both"/>
        <w:rPr>
          <w:rFonts w:ascii="Times New Roman" w:eastAsia="Times New Roman" w:hAnsi="Times New Roman" w:cs="Times New Roman"/>
          <w:sz w:val="24"/>
          <w:szCs w:val="24"/>
          <w:lang w:eastAsia="en-IN"/>
        </w:rPr>
      </w:pPr>
    </w:p>
    <w:p w14:paraId="50BF2EF2" w14:textId="77777777" w:rsidR="00131640" w:rsidRPr="00987B77" w:rsidRDefault="00131640" w:rsidP="00131640">
      <w:pPr>
        <w:numPr>
          <w:ilvl w:val="0"/>
          <w:numId w:val="1"/>
        </w:numPr>
        <w:shd w:val="clear" w:color="auto" w:fill="FFFFFF"/>
        <w:spacing w:after="0"/>
        <w:ind w:hanging="659"/>
        <w:contextualSpacing/>
        <w:jc w:val="both"/>
        <w:rPr>
          <w:rFonts w:ascii="Times New Roman" w:eastAsia="Times New Roman" w:hAnsi="Times New Roman" w:cs="Times New Roman"/>
          <w:bCs/>
          <w:iCs/>
          <w:sz w:val="24"/>
          <w:szCs w:val="24"/>
          <w:lang w:eastAsia="en-IN"/>
        </w:rPr>
      </w:pPr>
      <w:r w:rsidRPr="00987B77">
        <w:rPr>
          <w:rFonts w:ascii="Times New Roman" w:eastAsia="Times New Roman" w:hAnsi="Times New Roman" w:cs="Times New Roman"/>
          <w:bCs/>
          <w:iCs/>
          <w:sz w:val="24"/>
          <w:szCs w:val="24"/>
          <w:lang w:eastAsia="en-IN"/>
        </w:rPr>
        <w:t xml:space="preserve">on </w:t>
      </w:r>
      <w:r w:rsidRPr="00987B77">
        <w:rPr>
          <w:rFonts w:ascii="Times New Roman" w:eastAsia="Times New Roman" w:hAnsi="Times New Roman" w:cs="Times New Roman"/>
          <w:b/>
          <w:iCs/>
          <w:sz w:val="24"/>
          <w:szCs w:val="24"/>
          <w:lang w:eastAsia="en-IN"/>
        </w:rPr>
        <w:t>25.04.2026</w:t>
      </w:r>
      <w:r w:rsidRPr="00987B77">
        <w:rPr>
          <w:rFonts w:ascii="Times New Roman" w:eastAsia="Times New Roman" w:hAnsi="Times New Roman" w:cs="Times New Roman"/>
          <w:bCs/>
          <w:iCs/>
          <w:sz w:val="24"/>
          <w:szCs w:val="24"/>
          <w:lang w:eastAsia="en-IN"/>
        </w:rPr>
        <w:t xml:space="preserve"> at 2000 hrs, Dilawar Singh Manhas @ Makhan who claims himself as President YRS gave an interview to Dainik Shiv Times at his office located in Greater Kailash Gangyal. During the course of the interview, he strongly opposed an “obscene dance” allegedly being organized at a 'MOB Bar and Restaurant' situated near Vishal Mega Mart, Bahu Plaza falling under the jurisdiction of Police Station Trikuta Nagar. While addressing the media, he raised serious concerns regarding the nature of such activities being conducted in a public place and questioned the Deputy Commissioner Jammu about the legitimacy of the permission granted for organizing live entertainment programs, including dance performances, at the said venue. He emphasized that such events, if not properly regulated could negatively impact the social environment of the area. Furthermore, he highlighted that several social and community-based organizations have expressed strong cultural and moral objections to such performances, stating that they are against the traditional values and cultural ethos of the region. He reiterated that public spaces should maintain decorum and adhere to acceptable social standards. In addition, he appealed to the Deputy Commissioner and the concerned police authorities to conduct a thorough inquiry into the matter to ascertain whether the event was conducted in compliance with the prescribed rules and regulations. He urged that in case any violations or irregularities are found strict and appropriate legal action should be taken against those responsible to prevent such incidents in the future.</w:t>
      </w:r>
    </w:p>
    <w:p w14:paraId="5178DEEB" w14:textId="77777777" w:rsidR="00131640" w:rsidRPr="003E2D13" w:rsidRDefault="00131640" w:rsidP="00131640">
      <w:pPr>
        <w:shd w:val="clear" w:color="auto" w:fill="FFFFFF"/>
        <w:spacing w:after="0"/>
        <w:contextualSpacing/>
        <w:jc w:val="both"/>
        <w:rPr>
          <w:rFonts w:ascii="Times New Roman" w:eastAsia="Times New Roman" w:hAnsi="Times New Roman" w:cs="Times New Roman"/>
          <w:bCs/>
          <w:iCs/>
          <w:sz w:val="16"/>
          <w:szCs w:val="16"/>
          <w:lang w:eastAsia="en-IN"/>
        </w:rPr>
      </w:pPr>
    </w:p>
    <w:p w14:paraId="250CB184" w14:textId="77777777" w:rsidR="00131640" w:rsidRPr="003E2D13" w:rsidRDefault="00131640" w:rsidP="00131640">
      <w:pPr>
        <w:spacing w:after="0"/>
        <w:contextualSpacing/>
        <w:jc w:val="both"/>
        <w:rPr>
          <w:rFonts w:ascii="Times New Roman" w:eastAsia="Times New Roman" w:hAnsi="Times New Roman" w:cs="Times New Roman"/>
          <w:sz w:val="2"/>
          <w:szCs w:val="2"/>
          <w:lang w:eastAsia="en-IN"/>
        </w:rPr>
      </w:pPr>
    </w:p>
    <w:p w14:paraId="7302EE1D" w14:textId="77777777" w:rsidR="00131640" w:rsidRPr="00987B77" w:rsidRDefault="00131640" w:rsidP="00131640">
      <w:pPr>
        <w:numPr>
          <w:ilvl w:val="0"/>
          <w:numId w:val="1"/>
        </w:numPr>
        <w:tabs>
          <w:tab w:val="left" w:pos="2694"/>
        </w:tabs>
        <w:spacing w:after="160"/>
        <w:ind w:right="-22" w:hanging="659"/>
        <w:jc w:val="both"/>
        <w:rPr>
          <w:rFonts w:ascii="Times New Roman" w:eastAsia="Times New Roman" w:hAnsi="Times New Roman" w:cs="Times New Roman"/>
          <w:bCs/>
          <w:iCs/>
          <w:sz w:val="24"/>
          <w:szCs w:val="24"/>
          <w:lang w:eastAsia="en-IN"/>
        </w:rPr>
      </w:pPr>
      <w:r w:rsidRPr="00987B77">
        <w:rPr>
          <w:rFonts w:ascii="Times New Roman" w:eastAsia="Times New Roman" w:hAnsi="Times New Roman" w:cs="Times New Roman"/>
          <w:b/>
          <w:bCs/>
          <w:iCs/>
          <w:sz w:val="24"/>
          <w:szCs w:val="24"/>
          <w:lang w:eastAsia="en-IN"/>
        </w:rPr>
        <w:t>On 03.05.26 Dilawar Singh Manhas claiming to be President of Yuva Rajput Sabha</w:t>
      </w:r>
      <w:r w:rsidRPr="00987B77">
        <w:rPr>
          <w:rFonts w:ascii="Times New Roman" w:eastAsia="Times New Roman" w:hAnsi="Times New Roman" w:cs="Times New Roman"/>
          <w:b/>
          <w:iCs/>
          <w:sz w:val="24"/>
          <w:szCs w:val="24"/>
          <w:lang w:eastAsia="en-IN"/>
        </w:rPr>
        <w:t xml:space="preserve"> </w:t>
      </w:r>
      <w:r w:rsidRPr="00987B77">
        <w:rPr>
          <w:rFonts w:ascii="Times New Roman" w:eastAsia="Times New Roman" w:hAnsi="Times New Roman" w:cs="Times New Roman"/>
          <w:bCs/>
          <w:iCs/>
          <w:sz w:val="24"/>
          <w:szCs w:val="24"/>
          <w:lang w:eastAsia="en-IN"/>
        </w:rPr>
        <w:t>posted on Facebook, He greeted all members of the Yuva Rajput Sabha and informed them that our team was heading to Akhnoor to attend the foundation day of the Ram Mandir. We had reached near Satwari Chowk and encouraged everyone devoted to Lord Ram to actively participate in such religious programs. He emphasized that Sunday should not be spent only resting, but also serving our faith and country. He highlighted the importance of taking children to temples so they can learn values and beyond school education. He clarified that joining required no fee, only a willingness to serve selflessly. He request everyone to join Yuva Rajput Sabha today evening at Talab Tillo. He stressed that true cultural knowledge comes from temples, elders and traditions, not just books. He inviting everyone to attend both programs with family, seek blessings and stay connected to our roots while extending greetings of Jai Shri Ram and Jai Mata Di.</w:t>
      </w:r>
    </w:p>
    <w:p w14:paraId="5275D495" w14:textId="77777777" w:rsidR="00131640" w:rsidRPr="006932DD" w:rsidRDefault="00131640" w:rsidP="00131640">
      <w:pPr>
        <w:spacing w:after="0"/>
        <w:ind w:firstLine="720"/>
        <w:jc w:val="both"/>
        <w:rPr>
          <w:rFonts w:ascii="Tahoma" w:eastAsia="Times New Roman" w:hAnsi="Tahoma" w:cs="Tahoma"/>
          <w:bCs/>
          <w:iCs/>
          <w:sz w:val="24"/>
          <w:szCs w:val="24"/>
          <w:lang w:eastAsia="en-IN"/>
        </w:rPr>
      </w:pPr>
    </w:p>
    <w:p w14:paraId="5DF057E1" w14:textId="77777777" w:rsidR="00043B71" w:rsidRPr="00131640" w:rsidRDefault="00043B71" w:rsidP="00131640"/>
    <w:sectPr w:rsidR="00043B71" w:rsidRPr="00131640" w:rsidSect="005329C4">
      <w:pgSz w:w="11906" w:h="16838"/>
      <w:pgMar w:top="568" w:right="707"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F0A23"/>
    <w:multiLevelType w:val="hybridMultilevel"/>
    <w:tmpl w:val="89AE81C6"/>
    <w:lvl w:ilvl="0" w:tplc="38C4066A">
      <w:start w:val="42"/>
      <w:numFmt w:val="decimal"/>
      <w:lvlText w:val="%1."/>
      <w:lvlJc w:val="left"/>
      <w:pPr>
        <w:ind w:left="659" w:hanging="375"/>
      </w:pPr>
      <w:rPr>
        <w:rFonts w:hint="default"/>
        <w:b/>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2081518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E23"/>
    <w:rsid w:val="00043B71"/>
    <w:rsid w:val="00131640"/>
    <w:rsid w:val="0028579B"/>
    <w:rsid w:val="005329C4"/>
    <w:rsid w:val="005A5E23"/>
    <w:rsid w:val="005B4BF1"/>
    <w:rsid w:val="006466DD"/>
    <w:rsid w:val="006D6916"/>
    <w:rsid w:val="007C79E7"/>
    <w:rsid w:val="00833627"/>
    <w:rsid w:val="008E52E4"/>
    <w:rsid w:val="00B86FA8"/>
    <w:rsid w:val="00D97648"/>
    <w:rsid w:val="00DB2E5E"/>
    <w:rsid w:val="00DD3D36"/>
    <w:rsid w:val="00E5223B"/>
    <w:rsid w:val="00EC78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F241D"/>
  <w15:chartTrackingRefBased/>
  <w15:docId w15:val="{46F12096-639C-4B3C-B353-B03C216D5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640"/>
    <w:pPr>
      <w:spacing w:after="200" w:line="276" w:lineRule="auto"/>
    </w:pPr>
    <w:rPr>
      <w:kern w:val="0"/>
      <w:sz w:val="22"/>
      <w:szCs w:val="22"/>
      <w:lang w:val="en-US"/>
      <w14:ligatures w14:val="none"/>
    </w:rPr>
  </w:style>
  <w:style w:type="paragraph" w:styleId="Heading1">
    <w:name w:val="heading 1"/>
    <w:basedOn w:val="Normal"/>
    <w:next w:val="Normal"/>
    <w:link w:val="Heading1Char"/>
    <w:uiPriority w:val="9"/>
    <w:qFormat/>
    <w:rsid w:val="005A5E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5E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5E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5E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E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E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5E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5E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5E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5E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5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E23"/>
    <w:rPr>
      <w:rFonts w:eastAsiaTheme="majorEastAsia" w:cstheme="majorBidi"/>
      <w:color w:val="272727" w:themeColor="text1" w:themeTint="D8"/>
    </w:rPr>
  </w:style>
  <w:style w:type="paragraph" w:styleId="Title">
    <w:name w:val="Title"/>
    <w:basedOn w:val="Normal"/>
    <w:next w:val="Normal"/>
    <w:link w:val="TitleChar"/>
    <w:uiPriority w:val="10"/>
    <w:qFormat/>
    <w:rsid w:val="005A5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E23"/>
    <w:pPr>
      <w:spacing w:before="160"/>
      <w:jc w:val="center"/>
    </w:pPr>
    <w:rPr>
      <w:i/>
      <w:iCs/>
      <w:color w:val="404040" w:themeColor="text1" w:themeTint="BF"/>
    </w:rPr>
  </w:style>
  <w:style w:type="character" w:customStyle="1" w:styleId="QuoteChar">
    <w:name w:val="Quote Char"/>
    <w:basedOn w:val="DefaultParagraphFont"/>
    <w:link w:val="Quote"/>
    <w:uiPriority w:val="29"/>
    <w:rsid w:val="005A5E23"/>
    <w:rPr>
      <w:i/>
      <w:iCs/>
      <w:color w:val="404040" w:themeColor="text1" w:themeTint="BF"/>
    </w:rPr>
  </w:style>
  <w:style w:type="paragraph" w:styleId="ListParagraph">
    <w:name w:val="List Paragraph"/>
    <w:basedOn w:val="Normal"/>
    <w:uiPriority w:val="34"/>
    <w:qFormat/>
    <w:rsid w:val="005A5E23"/>
    <w:pPr>
      <w:ind w:left="720"/>
      <w:contextualSpacing/>
    </w:pPr>
  </w:style>
  <w:style w:type="character" w:styleId="IntenseEmphasis">
    <w:name w:val="Intense Emphasis"/>
    <w:basedOn w:val="DefaultParagraphFont"/>
    <w:uiPriority w:val="21"/>
    <w:qFormat/>
    <w:rsid w:val="005A5E23"/>
    <w:rPr>
      <w:i/>
      <w:iCs/>
      <w:color w:val="2F5496" w:themeColor="accent1" w:themeShade="BF"/>
    </w:rPr>
  </w:style>
  <w:style w:type="paragraph" w:styleId="IntenseQuote">
    <w:name w:val="Intense Quote"/>
    <w:basedOn w:val="Normal"/>
    <w:next w:val="Normal"/>
    <w:link w:val="IntenseQuoteChar"/>
    <w:uiPriority w:val="30"/>
    <w:qFormat/>
    <w:rsid w:val="005A5E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E23"/>
    <w:rPr>
      <w:i/>
      <w:iCs/>
      <w:color w:val="2F5496" w:themeColor="accent1" w:themeShade="BF"/>
    </w:rPr>
  </w:style>
  <w:style w:type="character" w:styleId="IntenseReference">
    <w:name w:val="Intense Reference"/>
    <w:basedOn w:val="DefaultParagraphFont"/>
    <w:uiPriority w:val="32"/>
    <w:qFormat/>
    <w:rsid w:val="005A5E23"/>
    <w:rPr>
      <w:b/>
      <w:bCs/>
      <w:smallCaps/>
      <w:color w:val="2F5496" w:themeColor="accent1" w:themeShade="BF"/>
      <w:spacing w:val="5"/>
    </w:rPr>
  </w:style>
  <w:style w:type="character" w:styleId="Hyperlink">
    <w:name w:val="Hyperlink"/>
    <w:basedOn w:val="DefaultParagraphFont"/>
    <w:uiPriority w:val="99"/>
    <w:unhideWhenUsed/>
    <w:rsid w:val="008E52E4"/>
    <w:rPr>
      <w:color w:val="0563C1" w:themeColor="hyperlink"/>
      <w:u w:val="single"/>
    </w:rPr>
  </w:style>
  <w:style w:type="paragraph" w:styleId="NormalWeb">
    <w:name w:val="Normal (Web)"/>
    <w:basedOn w:val="Normal"/>
    <w:uiPriority w:val="99"/>
    <w:unhideWhenUsed/>
    <w:rsid w:val="0028579B"/>
    <w:rPr>
      <w:rFonts w:ascii="Times New Roman" w:hAnsi="Times New Roman" w:cs="Times New Roman"/>
    </w:rPr>
  </w:style>
  <w:style w:type="paragraph" w:styleId="BodyText">
    <w:name w:val="Body Text"/>
    <w:basedOn w:val="Normal"/>
    <w:link w:val="BodyTextChar"/>
    <w:uiPriority w:val="99"/>
    <w:unhideWhenUsed/>
    <w:rsid w:val="00131640"/>
    <w:pPr>
      <w:jc w:val="both"/>
    </w:pPr>
    <w:rPr>
      <w:rFonts w:ascii="Tahoma" w:hAnsi="Tahoma" w:cs="Tahoma"/>
      <w:sz w:val="24"/>
      <w:szCs w:val="24"/>
    </w:rPr>
  </w:style>
  <w:style w:type="character" w:customStyle="1" w:styleId="BodyTextChar">
    <w:name w:val="Body Text Char"/>
    <w:basedOn w:val="DefaultParagraphFont"/>
    <w:link w:val="BodyText"/>
    <w:uiPriority w:val="99"/>
    <w:rsid w:val="00131640"/>
    <w:rPr>
      <w:rFonts w:ascii="Tahoma" w:hAnsi="Tahoma" w:cs="Tahoma"/>
      <w:kern w:val="0"/>
      <w:lang w:val="en-US"/>
      <w14:ligatures w14:val="none"/>
    </w:rPr>
  </w:style>
  <w:style w:type="paragraph" w:styleId="BodyText2">
    <w:name w:val="Body Text 2"/>
    <w:basedOn w:val="Normal"/>
    <w:link w:val="BodyText2Char"/>
    <w:uiPriority w:val="99"/>
    <w:unhideWhenUsed/>
    <w:rsid w:val="00131640"/>
    <w:pPr>
      <w:jc w:val="both"/>
    </w:pPr>
    <w:rPr>
      <w:rFonts w:ascii="Times New Roman" w:eastAsia="Times New Roman" w:hAnsi="Times New Roman"/>
      <w:bCs/>
      <w:iCs/>
      <w:sz w:val="28"/>
      <w:szCs w:val="28"/>
      <w:lang w:eastAsia="en-IN"/>
    </w:rPr>
  </w:style>
  <w:style w:type="character" w:customStyle="1" w:styleId="BodyText2Char">
    <w:name w:val="Body Text 2 Char"/>
    <w:basedOn w:val="DefaultParagraphFont"/>
    <w:link w:val="BodyText2"/>
    <w:uiPriority w:val="99"/>
    <w:rsid w:val="00131640"/>
    <w:rPr>
      <w:rFonts w:ascii="Times New Roman" w:eastAsia="Times New Roman" w:hAnsi="Times New Roman"/>
      <w:bCs/>
      <w:iCs/>
      <w:kern w:val="0"/>
      <w:sz w:val="28"/>
      <w:szCs w:val="28"/>
      <w:lang w:val="en-US"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7</Pages>
  <Words>4179</Words>
  <Characters>23821</Characters>
  <Application>Microsoft Office Word</Application>
  <DocSecurity>0</DocSecurity>
  <Lines>198</Lines>
  <Paragraphs>55</Paragraphs>
  <ScaleCrop>false</ScaleCrop>
  <Company/>
  <LinksUpToDate>false</LinksUpToDate>
  <CharactersWithSpaces>27945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standard</dc:creator>
  <cp:keywords/>
  <dc:description/>
  <cp:lastModifiedBy>standard</cp:lastModifiedBy>
  <cp:revision>16</cp:revision>
  <dcterms:created xsi:type="dcterms:W3CDTF">2026-05-07T08:24:00Z</dcterms:created>
  <dcterms:modified xsi:type="dcterms:W3CDTF">2026-05-07T09:40:00Z</dcterms:modified>
</cp:coreProperties>
</file>