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1902" w14:textId="7F50E082" w:rsidR="00F16869" w:rsidRDefault="00CB51C1">
      <w:r>
        <w:rPr>
          <w:noProof/>
        </w:rPr>
        <w:drawing>
          <wp:anchor distT="0" distB="0" distL="114300" distR="114300" simplePos="0" relativeHeight="251658240" behindDoc="0" locked="0" layoutInCell="1" allowOverlap="1" wp14:anchorId="749CEFB0" wp14:editId="3381C1E7">
            <wp:simplePos x="0" y="0"/>
            <wp:positionH relativeFrom="page">
              <wp:posOffset>381000</wp:posOffset>
            </wp:positionH>
            <wp:positionV relativeFrom="paragraph">
              <wp:posOffset>31115</wp:posOffset>
            </wp:positionV>
            <wp:extent cx="7185660" cy="8481060"/>
            <wp:effectExtent l="0" t="0" r="0" b="0"/>
            <wp:wrapThrough wrapText="bothSides">
              <wp:wrapPolygon edited="0">
                <wp:start x="0" y="0"/>
                <wp:lineTo x="0" y="21542"/>
                <wp:lineTo x="21531" y="21542"/>
                <wp:lineTo x="21531" y="0"/>
                <wp:lineTo x="0" y="0"/>
              </wp:wrapPolygon>
            </wp:wrapThrough>
            <wp:docPr id="1188055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0" cy="848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6869" w:rsidSect="00CB51C1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C1"/>
    <w:rsid w:val="0035628C"/>
    <w:rsid w:val="003D45F4"/>
    <w:rsid w:val="006672D2"/>
    <w:rsid w:val="00B061DB"/>
    <w:rsid w:val="00CB51C1"/>
    <w:rsid w:val="00F1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B8D3"/>
  <w15:chartTrackingRefBased/>
  <w15:docId w15:val="{19E17C52-75B9-430C-83FD-9B3E0C4C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university</dc:creator>
  <cp:keywords/>
  <dc:description/>
  <cp:lastModifiedBy>du university</cp:lastModifiedBy>
  <cp:revision>1</cp:revision>
  <dcterms:created xsi:type="dcterms:W3CDTF">2026-05-21T07:15:00Z</dcterms:created>
  <dcterms:modified xsi:type="dcterms:W3CDTF">2026-05-21T07:25:00Z</dcterms:modified>
</cp:coreProperties>
</file>