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A98E" w14:textId="77777777" w:rsidR="00B403FE" w:rsidRDefault="00B403FE">
      <w:pPr>
        <w:rPr>
          <w:sz w:val="18"/>
          <w:szCs w:val="18"/>
        </w:rPr>
      </w:pPr>
    </w:p>
    <w:tbl>
      <w:tblPr>
        <w:tblStyle w:val="a3"/>
        <w:tblW w:w="0" w:type="auto"/>
        <w:tblInd w:w="121" w:type="dxa"/>
        <w:tblLook w:val="04A0" w:firstRow="1" w:lastRow="0" w:firstColumn="1" w:lastColumn="0" w:noHBand="0" w:noVBand="1"/>
      </w:tblPr>
      <w:tblGrid>
        <w:gridCol w:w="1670"/>
        <w:gridCol w:w="1119"/>
        <w:gridCol w:w="2786"/>
        <w:gridCol w:w="2600"/>
      </w:tblGrid>
      <w:tr w:rsidR="00B403FE" w14:paraId="641B839E" w14:textId="77777777" w:rsidTr="00A842C5">
        <w:tc>
          <w:tcPr>
            <w:tcW w:w="1670" w:type="dxa"/>
            <w:shd w:val="clear" w:color="auto" w:fill="91ABDF" w:themeFill="accent1" w:themeFillTint="99"/>
          </w:tcPr>
          <w:p w14:paraId="3FC85B88" w14:textId="77777777" w:rsidR="00B403FE" w:rsidRDefault="00000000">
            <w:r>
              <w:rPr>
                <w:rFonts w:hint="eastAsia"/>
              </w:rPr>
              <w:t>终端</w:t>
            </w:r>
          </w:p>
        </w:tc>
        <w:tc>
          <w:tcPr>
            <w:tcW w:w="1119" w:type="dxa"/>
            <w:shd w:val="clear" w:color="auto" w:fill="91ABDF" w:themeFill="accent1" w:themeFillTint="99"/>
          </w:tcPr>
          <w:p w14:paraId="0D827B32" w14:textId="3ACA8A44" w:rsidR="00B403FE" w:rsidRDefault="000A61CC">
            <w:r>
              <w:rPr>
                <w:rFonts w:hint="eastAsia"/>
              </w:rPr>
              <w:t>一级功能</w:t>
            </w:r>
          </w:p>
        </w:tc>
        <w:tc>
          <w:tcPr>
            <w:tcW w:w="2786" w:type="dxa"/>
            <w:shd w:val="clear" w:color="auto" w:fill="91ABDF" w:themeFill="accent1" w:themeFillTint="99"/>
          </w:tcPr>
          <w:p w14:paraId="0A52969B" w14:textId="40F95650" w:rsidR="00B403FE" w:rsidRDefault="000A61CC">
            <w:r>
              <w:rPr>
                <w:rFonts w:hint="eastAsia"/>
              </w:rPr>
              <w:t>二级功能</w:t>
            </w:r>
          </w:p>
        </w:tc>
        <w:tc>
          <w:tcPr>
            <w:tcW w:w="2600" w:type="dxa"/>
            <w:shd w:val="clear" w:color="auto" w:fill="91ABDF" w:themeFill="accent1" w:themeFillTint="99"/>
          </w:tcPr>
          <w:p w14:paraId="0DA26937" w14:textId="77777777" w:rsidR="00B403FE" w:rsidRDefault="00000000">
            <w:r>
              <w:rPr>
                <w:rFonts w:hint="eastAsia"/>
              </w:rPr>
              <w:t>说明</w:t>
            </w:r>
          </w:p>
        </w:tc>
      </w:tr>
      <w:tr w:rsidR="00C27235" w:rsidRPr="00A842C5" w14:paraId="76BAF43C" w14:textId="77777777" w:rsidTr="00A842C5">
        <w:trPr>
          <w:trHeight w:val="267"/>
        </w:trPr>
        <w:tc>
          <w:tcPr>
            <w:tcW w:w="1670" w:type="dxa"/>
            <w:vMerge w:val="restart"/>
          </w:tcPr>
          <w:p w14:paraId="2FAB542C" w14:textId="77777777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 xml:space="preserve">App </w:t>
            </w:r>
            <w:r>
              <w:rPr>
                <w:rFonts w:hint="eastAsia"/>
                <w:sz w:val="15"/>
                <w:szCs w:val="15"/>
              </w:rPr>
              <w:t>（</w:t>
            </w:r>
            <w:proofErr w:type="spellStart"/>
            <w:r>
              <w:rPr>
                <w:rFonts w:hint="eastAsia"/>
                <w:sz w:val="15"/>
                <w:szCs w:val="15"/>
              </w:rPr>
              <w:t>ios</w:t>
            </w:r>
            <w:proofErr w:type="spellEnd"/>
            <w:r>
              <w:rPr>
                <w:rFonts w:hint="eastAsia"/>
                <w:sz w:val="15"/>
                <w:szCs w:val="15"/>
              </w:rPr>
              <w:t>、</w:t>
            </w:r>
            <w:r>
              <w:rPr>
                <w:rFonts w:hint="eastAsia"/>
                <w:sz w:val="15"/>
                <w:szCs w:val="15"/>
              </w:rPr>
              <w:t>android</w:t>
            </w:r>
            <w:r>
              <w:rPr>
                <w:rFonts w:hint="eastAsia"/>
                <w:sz w:val="15"/>
                <w:szCs w:val="15"/>
              </w:rPr>
              <w:t>）</w:t>
            </w:r>
          </w:p>
          <w:p w14:paraId="7CB9947C" w14:textId="77777777" w:rsidR="00C27235" w:rsidRDefault="00C27235" w:rsidP="003B73AF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</w:tcPr>
          <w:p w14:paraId="768247B7" w14:textId="45A43AB5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架构</w:t>
            </w:r>
          </w:p>
        </w:tc>
        <w:tc>
          <w:tcPr>
            <w:tcW w:w="2786" w:type="dxa"/>
          </w:tcPr>
          <w:p w14:paraId="7F061C41" w14:textId="568FA7A5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组件化搭建</w:t>
            </w:r>
            <w:r>
              <w:rPr>
                <w:rFonts w:hint="eastAsia"/>
                <w:sz w:val="15"/>
                <w:szCs w:val="15"/>
              </w:rPr>
              <w:t>app</w:t>
            </w:r>
            <w:r>
              <w:rPr>
                <w:rFonts w:hint="eastAsia"/>
                <w:sz w:val="15"/>
                <w:szCs w:val="15"/>
              </w:rPr>
              <w:t>架构</w:t>
            </w:r>
          </w:p>
        </w:tc>
        <w:tc>
          <w:tcPr>
            <w:tcW w:w="2600" w:type="dxa"/>
          </w:tcPr>
          <w:p w14:paraId="0865421A" w14:textId="62C9300E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扩展性：支持多型号</w:t>
            </w:r>
            <w:r w:rsidR="00643AEB">
              <w:rPr>
                <w:rFonts w:hint="eastAsia"/>
                <w:sz w:val="15"/>
                <w:szCs w:val="15"/>
              </w:rPr>
              <w:t>相</w:t>
            </w:r>
            <w:r>
              <w:rPr>
                <w:rFonts w:hint="eastAsia"/>
                <w:sz w:val="15"/>
                <w:szCs w:val="15"/>
              </w:rPr>
              <w:t>同控制面板设备接入</w:t>
            </w:r>
          </w:p>
          <w:p w14:paraId="2876F5A8" w14:textId="6C303668" w:rsidR="00825612" w:rsidRDefault="0082561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注：不同控制面板设备接入，可共用</w:t>
            </w:r>
            <w:r>
              <w:rPr>
                <w:rFonts w:hint="eastAsia"/>
                <w:sz w:val="15"/>
                <w:szCs w:val="15"/>
              </w:rPr>
              <w:t>app</w:t>
            </w:r>
            <w:r>
              <w:rPr>
                <w:rFonts w:hint="eastAsia"/>
                <w:sz w:val="15"/>
                <w:szCs w:val="15"/>
              </w:rPr>
              <w:t>架构</w:t>
            </w:r>
            <w:r w:rsidR="00643AEB">
              <w:rPr>
                <w:rFonts w:hint="eastAsia"/>
                <w:sz w:val="15"/>
                <w:szCs w:val="15"/>
              </w:rPr>
              <w:t>，</w:t>
            </w:r>
            <w:r>
              <w:rPr>
                <w:rFonts w:hint="eastAsia"/>
                <w:sz w:val="15"/>
                <w:szCs w:val="15"/>
              </w:rPr>
              <w:t>控制面板需额外付费开发</w:t>
            </w:r>
          </w:p>
        </w:tc>
      </w:tr>
      <w:tr w:rsidR="00C27235" w14:paraId="3964CCC3" w14:textId="77777777" w:rsidTr="00A842C5">
        <w:trPr>
          <w:trHeight w:val="267"/>
        </w:trPr>
        <w:tc>
          <w:tcPr>
            <w:tcW w:w="1670" w:type="dxa"/>
            <w:vMerge/>
          </w:tcPr>
          <w:p w14:paraId="45632762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 w:val="restart"/>
          </w:tcPr>
          <w:p w14:paraId="388E3465" w14:textId="22121982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首页</w:t>
            </w:r>
          </w:p>
        </w:tc>
        <w:tc>
          <w:tcPr>
            <w:tcW w:w="2786" w:type="dxa"/>
          </w:tcPr>
          <w:p w14:paraId="26899D43" w14:textId="77777777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设备列表</w:t>
            </w:r>
          </w:p>
        </w:tc>
        <w:tc>
          <w:tcPr>
            <w:tcW w:w="2600" w:type="dxa"/>
          </w:tcPr>
          <w:p w14:paraId="0129D9B5" w14:textId="78184E02" w:rsidR="00C27235" w:rsidRDefault="00C27235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</w:t>
            </w:r>
            <w:r>
              <w:rPr>
                <w:rFonts w:hint="eastAsia"/>
                <w:sz w:val="15"/>
                <w:szCs w:val="15"/>
              </w:rPr>
              <w:t>pp</w:t>
            </w:r>
            <w:r>
              <w:rPr>
                <w:rFonts w:hint="eastAsia"/>
                <w:sz w:val="15"/>
                <w:szCs w:val="15"/>
              </w:rPr>
              <w:t>已经配队成功设备列表，点击可操作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查看设备</w:t>
            </w:r>
          </w:p>
        </w:tc>
      </w:tr>
      <w:tr w:rsidR="00C27235" w14:paraId="42CC7A68" w14:textId="77777777" w:rsidTr="00A842C5">
        <w:trPr>
          <w:trHeight w:val="267"/>
        </w:trPr>
        <w:tc>
          <w:tcPr>
            <w:tcW w:w="1670" w:type="dxa"/>
            <w:vMerge/>
          </w:tcPr>
          <w:p w14:paraId="1C223460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5FB2A966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00289280" w14:textId="3726CC81" w:rsidR="00C27235" w:rsidRDefault="00C27235">
            <w:pPr>
              <w:tabs>
                <w:tab w:val="left" w:pos="1063"/>
              </w:tabs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设备管理</w:t>
            </w:r>
          </w:p>
        </w:tc>
        <w:tc>
          <w:tcPr>
            <w:tcW w:w="2600" w:type="dxa"/>
          </w:tcPr>
          <w:p w14:paraId="4203146A" w14:textId="1AD621D0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添加设备、删除设备</w:t>
            </w:r>
          </w:p>
        </w:tc>
      </w:tr>
      <w:tr w:rsidR="00C27235" w14:paraId="3E5D434D" w14:textId="77777777" w:rsidTr="00A842C5">
        <w:trPr>
          <w:trHeight w:val="32"/>
        </w:trPr>
        <w:tc>
          <w:tcPr>
            <w:tcW w:w="1670" w:type="dxa"/>
            <w:vMerge/>
          </w:tcPr>
          <w:p w14:paraId="04EEEE92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29F440AB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76B1F20F" w14:textId="31BFDC7F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设备搜索、配对、配网</w:t>
            </w:r>
          </w:p>
        </w:tc>
        <w:tc>
          <w:tcPr>
            <w:tcW w:w="2600" w:type="dxa"/>
          </w:tcPr>
          <w:p w14:paraId="70FDE9B9" w14:textId="0A833712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支持</w:t>
            </w:r>
            <w:r>
              <w:rPr>
                <w:rFonts w:hint="eastAsia"/>
                <w:sz w:val="15"/>
                <w:szCs w:val="15"/>
              </w:rPr>
              <w:t>wifi2.4G</w:t>
            </w:r>
            <w:r>
              <w:rPr>
                <w:rFonts w:hint="eastAsia"/>
                <w:sz w:val="15"/>
                <w:szCs w:val="15"/>
              </w:rPr>
              <w:t>频率配网，支持可切换选择</w:t>
            </w:r>
            <w:proofErr w:type="spellStart"/>
            <w:r>
              <w:rPr>
                <w:rFonts w:hint="eastAsia"/>
                <w:sz w:val="15"/>
                <w:szCs w:val="15"/>
              </w:rPr>
              <w:t>wifi</w:t>
            </w:r>
            <w:proofErr w:type="spellEnd"/>
          </w:p>
        </w:tc>
      </w:tr>
      <w:tr w:rsidR="00C27235" w14:paraId="2D4E27FE" w14:textId="77777777" w:rsidTr="00A842C5">
        <w:tc>
          <w:tcPr>
            <w:tcW w:w="1670" w:type="dxa"/>
            <w:vMerge/>
          </w:tcPr>
          <w:p w14:paraId="3246109B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65DA7AB2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5DAC7BE5" w14:textId="0095D975" w:rsidR="00C27235" w:rsidRDefault="00C27235">
            <w:pPr>
              <w:rPr>
                <w:rFonts w:ascii="Segoe UI Emoji" w:eastAsia="Segoe UI Emoji" w:hAnsi="Segoe UI Emoji" w:cs="Times New Roman"/>
                <w:sz w:val="15"/>
                <w:szCs w:val="15"/>
                <w:lang w:bidi="ar"/>
              </w:rPr>
            </w:pPr>
            <w:r>
              <w:rPr>
                <w:rFonts w:ascii="Segoe UI Emoji" w:eastAsia="Segoe UI Emoji" w:hAnsi="Segoe UI Emoji" w:cs="Times New Roman" w:hint="eastAsia"/>
                <w:sz w:val="15"/>
                <w:szCs w:val="15"/>
                <w:lang w:bidi="ar"/>
              </w:rPr>
              <w:t>电量\信号</w:t>
            </w:r>
            <w:r>
              <w:rPr>
                <w:rFonts w:ascii="Segoe UI Emoji" w:hAnsi="Segoe UI Emoji" w:cs="Times New Roman" w:hint="eastAsia"/>
                <w:sz w:val="15"/>
                <w:szCs w:val="15"/>
                <w:lang w:bidi="ar"/>
              </w:rPr>
              <w:t>\</w:t>
            </w:r>
            <w:r>
              <w:rPr>
                <w:rFonts w:ascii="Segoe UI Emoji" w:hAnsi="Segoe UI Emoji" w:cs="Times New Roman" w:hint="eastAsia"/>
                <w:sz w:val="15"/>
                <w:szCs w:val="15"/>
                <w:lang w:bidi="ar"/>
              </w:rPr>
              <w:t>连接</w:t>
            </w:r>
            <w:r>
              <w:rPr>
                <w:rFonts w:ascii="Segoe UI Emoji" w:eastAsia="Segoe UI Emoji" w:hAnsi="Segoe UI Emoji" w:cs="Times New Roman" w:hint="eastAsia"/>
                <w:sz w:val="15"/>
                <w:szCs w:val="15"/>
                <w:lang w:bidi="ar"/>
              </w:rPr>
              <w:t>显示</w:t>
            </w:r>
          </w:p>
        </w:tc>
        <w:tc>
          <w:tcPr>
            <w:tcW w:w="2600" w:type="dxa"/>
          </w:tcPr>
          <w:p w14:paraId="2181102D" w14:textId="77777777" w:rsidR="00C27235" w:rsidRDefault="00C27235">
            <w:pPr>
              <w:rPr>
                <w:sz w:val="15"/>
                <w:szCs w:val="15"/>
              </w:rPr>
            </w:pPr>
          </w:p>
        </w:tc>
      </w:tr>
      <w:tr w:rsidR="00C27235" w:rsidRPr="008237B9" w14:paraId="4E3E5EAA" w14:textId="77777777" w:rsidTr="00A842C5">
        <w:tc>
          <w:tcPr>
            <w:tcW w:w="1670" w:type="dxa"/>
            <w:vMerge/>
          </w:tcPr>
          <w:p w14:paraId="04655D32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 w:val="restart"/>
          </w:tcPr>
          <w:p w14:paraId="2BDCC6A9" w14:textId="419798D2" w:rsidR="00C27235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</w:p>
        </w:tc>
        <w:tc>
          <w:tcPr>
            <w:tcW w:w="2786" w:type="dxa"/>
          </w:tcPr>
          <w:p w14:paraId="6503D3D0" w14:textId="4E8475C4" w:rsidR="00C27235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设备图片</w:t>
            </w:r>
          </w:p>
        </w:tc>
        <w:tc>
          <w:tcPr>
            <w:tcW w:w="2600" w:type="dxa"/>
          </w:tcPr>
          <w:p w14:paraId="5D57777E" w14:textId="217E381D" w:rsidR="00C27235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点击选择设备植物类型</w:t>
            </w:r>
          </w:p>
        </w:tc>
      </w:tr>
      <w:tr w:rsidR="00470B41" w:rsidRPr="008237B9" w14:paraId="68DE3DC4" w14:textId="77777777" w:rsidTr="00A842C5">
        <w:tc>
          <w:tcPr>
            <w:tcW w:w="1670" w:type="dxa"/>
            <w:vMerge/>
          </w:tcPr>
          <w:p w14:paraId="793E018F" w14:textId="77777777" w:rsidR="00470B41" w:rsidRDefault="00470B41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5ACECE4C" w14:textId="77777777" w:rsidR="00470B41" w:rsidRDefault="00470B41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4ACD237C" w14:textId="2CC1E495" w:rsidR="00470B41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设备基础信息</w:t>
            </w:r>
          </w:p>
        </w:tc>
        <w:tc>
          <w:tcPr>
            <w:tcW w:w="2600" w:type="dxa"/>
          </w:tcPr>
          <w:p w14:paraId="65212627" w14:textId="43C18F84" w:rsidR="00142FB2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已陪伴</w:t>
            </w:r>
            <w:r>
              <w:rPr>
                <w:rFonts w:hint="eastAsia"/>
                <w:sz w:val="15"/>
                <w:szCs w:val="15"/>
              </w:rPr>
              <w:t>N</w:t>
            </w:r>
            <w:r>
              <w:rPr>
                <w:rFonts w:hint="eastAsia"/>
                <w:sz w:val="15"/>
                <w:szCs w:val="15"/>
              </w:rPr>
              <w:t>天</w:t>
            </w:r>
          </w:p>
          <w:p w14:paraId="1AB127D0" w14:textId="77777777" w:rsidR="00470B41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是否充电、电池电量</w:t>
            </w:r>
          </w:p>
          <w:p w14:paraId="3AD718C6" w14:textId="32F199A1" w:rsidR="00142FB2" w:rsidRDefault="00142FB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当前天气</w:t>
            </w:r>
          </w:p>
        </w:tc>
      </w:tr>
      <w:tr w:rsidR="00406F67" w:rsidRPr="008237B9" w14:paraId="0C30ADEA" w14:textId="77777777" w:rsidTr="00A842C5">
        <w:tc>
          <w:tcPr>
            <w:tcW w:w="1670" w:type="dxa"/>
            <w:vMerge/>
          </w:tcPr>
          <w:p w14:paraId="39671D93" w14:textId="77777777" w:rsidR="00406F67" w:rsidRDefault="00406F67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43E65E07" w14:textId="77777777" w:rsidR="00406F67" w:rsidRDefault="00406F67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77B21346" w14:textId="6D9061F4" w:rsidR="00406F67" w:rsidRPr="00406F67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植物列表</w:t>
            </w:r>
          </w:p>
        </w:tc>
        <w:tc>
          <w:tcPr>
            <w:tcW w:w="2600" w:type="dxa"/>
          </w:tcPr>
          <w:p w14:paraId="0468CA8B" w14:textId="77777777" w:rsidR="00406F67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根据实际放入植物进行相应选择</w:t>
            </w:r>
          </w:p>
          <w:p w14:paraId="059A5161" w14:textId="77087189" w:rsidR="00406F67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植物图片、名称</w:t>
            </w:r>
          </w:p>
        </w:tc>
      </w:tr>
      <w:tr w:rsidR="00C27235" w14:paraId="6E61F25D" w14:textId="77777777" w:rsidTr="00A842C5">
        <w:tc>
          <w:tcPr>
            <w:tcW w:w="1670" w:type="dxa"/>
            <w:vMerge/>
          </w:tcPr>
          <w:p w14:paraId="25525EFE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4D78DF84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5E6F567A" w14:textId="7936168F" w:rsidR="00C27235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需水状态</w:t>
            </w:r>
          </w:p>
        </w:tc>
        <w:tc>
          <w:tcPr>
            <w:tcW w:w="2600" w:type="dxa"/>
          </w:tcPr>
          <w:p w14:paraId="7EE0F150" w14:textId="376AD865" w:rsidR="00C27235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植物当前需水状态显示（文字）</w:t>
            </w:r>
          </w:p>
          <w:p w14:paraId="00F542C6" w14:textId="27BF07F0" w:rsidR="00406F67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需水状态</w:t>
            </w:r>
            <w:proofErr w:type="spellStart"/>
            <w:r>
              <w:rPr>
                <w:rFonts w:hint="eastAsia"/>
                <w:sz w:val="15"/>
                <w:szCs w:val="15"/>
              </w:rPr>
              <w:t>faq</w:t>
            </w:r>
            <w:proofErr w:type="spellEnd"/>
            <w:r>
              <w:rPr>
                <w:rFonts w:hint="eastAsia"/>
                <w:sz w:val="15"/>
                <w:szCs w:val="15"/>
              </w:rPr>
              <w:t>（文字</w:t>
            </w:r>
            <w:r>
              <w:rPr>
                <w:rFonts w:hint="eastAsia"/>
                <w:sz w:val="15"/>
                <w:szCs w:val="15"/>
              </w:rPr>
              <w:t>+</w:t>
            </w:r>
            <w:r>
              <w:rPr>
                <w:rFonts w:hint="eastAsia"/>
                <w:sz w:val="15"/>
                <w:szCs w:val="15"/>
              </w:rPr>
              <w:t>弹窗）</w:t>
            </w:r>
          </w:p>
          <w:p w14:paraId="2947F596" w14:textId="77777777" w:rsidR="00406F67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当前水仓水位</w:t>
            </w:r>
          </w:p>
          <w:p w14:paraId="52E7DFE3" w14:textId="77777777" w:rsidR="00406F67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当前土壤湿度</w:t>
            </w:r>
          </w:p>
          <w:p w14:paraId="77BAE9F4" w14:textId="4952DB89" w:rsidR="00406F67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水仓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湿度报表日、周、月线状图</w:t>
            </w:r>
          </w:p>
        </w:tc>
      </w:tr>
      <w:tr w:rsidR="00C27235" w14:paraId="5796625D" w14:textId="77777777" w:rsidTr="00A842C5">
        <w:tc>
          <w:tcPr>
            <w:tcW w:w="1670" w:type="dxa"/>
            <w:vMerge/>
          </w:tcPr>
          <w:p w14:paraId="147D5947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23297928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7AD1F02E" w14:textId="76A3E429" w:rsidR="00C27235" w:rsidRDefault="00406F67">
            <w:pPr>
              <w:rPr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lang w:bidi="ar"/>
              </w:rPr>
              <w:t>光照状态</w:t>
            </w:r>
          </w:p>
        </w:tc>
        <w:tc>
          <w:tcPr>
            <w:tcW w:w="2600" w:type="dxa"/>
          </w:tcPr>
          <w:p w14:paraId="2494F520" w14:textId="77777777" w:rsidR="00C27235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植物当前光照状态显示（文字）</w:t>
            </w:r>
          </w:p>
          <w:p w14:paraId="62F9C302" w14:textId="77777777" w:rsidR="00406F67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光照状态</w:t>
            </w:r>
            <w:proofErr w:type="spellStart"/>
            <w:r>
              <w:rPr>
                <w:rFonts w:hint="eastAsia"/>
                <w:sz w:val="15"/>
                <w:szCs w:val="15"/>
              </w:rPr>
              <w:t>faq</w:t>
            </w:r>
            <w:proofErr w:type="spellEnd"/>
            <w:r>
              <w:rPr>
                <w:rFonts w:hint="eastAsia"/>
                <w:sz w:val="15"/>
                <w:szCs w:val="15"/>
              </w:rPr>
              <w:t>（文字</w:t>
            </w:r>
            <w:r>
              <w:rPr>
                <w:rFonts w:hint="eastAsia"/>
                <w:sz w:val="15"/>
                <w:szCs w:val="15"/>
              </w:rPr>
              <w:t>+</w:t>
            </w:r>
            <w:r>
              <w:rPr>
                <w:rFonts w:hint="eastAsia"/>
                <w:sz w:val="15"/>
                <w:szCs w:val="15"/>
              </w:rPr>
              <w:t>弹窗）</w:t>
            </w:r>
          </w:p>
          <w:p w14:paraId="2777B345" w14:textId="1EA3B228" w:rsidR="00406F67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当前光照状态值（数值）</w:t>
            </w:r>
          </w:p>
          <w:p w14:paraId="79799944" w14:textId="77777777" w:rsidR="00470B41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</w:t>
            </w:r>
            <w:r>
              <w:rPr>
                <w:rFonts w:hint="eastAsia"/>
                <w:sz w:val="15"/>
                <w:szCs w:val="15"/>
              </w:rPr>
              <w:t>PPFD</w:t>
            </w:r>
            <w:r>
              <w:rPr>
                <w:rFonts w:hint="eastAsia"/>
                <w:sz w:val="15"/>
                <w:szCs w:val="15"/>
              </w:rPr>
              <w:t>值</w:t>
            </w:r>
          </w:p>
          <w:p w14:paraId="422A412B" w14:textId="206C655E" w:rsidR="00406F67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par</w:t>
            </w:r>
            <w:r>
              <w:rPr>
                <w:rFonts w:hint="eastAsia"/>
                <w:sz w:val="15"/>
                <w:szCs w:val="15"/>
              </w:rPr>
              <w:t>值日报表（线状图）</w:t>
            </w:r>
          </w:p>
          <w:p w14:paraId="136E136D" w14:textId="319D21DB" w:rsidR="00470B41" w:rsidRPr="00470B41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DLI</w:t>
            </w:r>
            <w:r>
              <w:rPr>
                <w:rFonts w:hint="eastAsia"/>
                <w:sz w:val="15"/>
                <w:szCs w:val="15"/>
              </w:rPr>
              <w:t>值周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月报表（柱状图）</w:t>
            </w:r>
          </w:p>
        </w:tc>
      </w:tr>
      <w:tr w:rsidR="00C27235" w14:paraId="3FB37184" w14:textId="77777777" w:rsidTr="00A842C5">
        <w:tc>
          <w:tcPr>
            <w:tcW w:w="1670" w:type="dxa"/>
            <w:vMerge/>
          </w:tcPr>
          <w:p w14:paraId="45B43A08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75E87265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39E6D74F" w14:textId="061DA379" w:rsidR="00C27235" w:rsidRPr="00607F18" w:rsidRDefault="00406F67">
            <w:pPr>
              <w:rPr>
                <w:rFonts w:ascii="Segoe UI Emoji" w:hAnsi="Segoe UI Emoji" w:cs="Times New Roman"/>
                <w:sz w:val="15"/>
                <w:szCs w:val="15"/>
                <w:lang w:bidi="ar"/>
              </w:rPr>
            </w:pPr>
            <w:r>
              <w:rPr>
                <w:rFonts w:ascii="Segoe UI Emoji" w:hAnsi="Segoe UI Emoji" w:cs="Times New Roman" w:hint="eastAsia"/>
                <w:sz w:val="15"/>
                <w:szCs w:val="15"/>
                <w:lang w:bidi="ar"/>
              </w:rPr>
              <w:t>空气湿度</w:t>
            </w:r>
          </w:p>
        </w:tc>
        <w:tc>
          <w:tcPr>
            <w:tcW w:w="2600" w:type="dxa"/>
          </w:tcPr>
          <w:p w14:paraId="13A2B9A7" w14:textId="77777777" w:rsidR="00C27235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当前空气温度状态显示（文字）</w:t>
            </w:r>
          </w:p>
          <w:p w14:paraId="1020A5D0" w14:textId="77777777" w:rsidR="00470B41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当前空气温度（数值）</w:t>
            </w:r>
          </w:p>
          <w:p w14:paraId="4E939793" w14:textId="0C90FC5C" w:rsidR="00470B41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空气温度日报表（线状图）</w:t>
            </w:r>
          </w:p>
        </w:tc>
      </w:tr>
      <w:tr w:rsidR="00C27235" w14:paraId="421671CF" w14:textId="77777777" w:rsidTr="00A842C5">
        <w:tc>
          <w:tcPr>
            <w:tcW w:w="1670" w:type="dxa"/>
            <w:vMerge/>
          </w:tcPr>
          <w:p w14:paraId="55D21337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1BA2D42C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531D73BF" w14:textId="42B8A769" w:rsidR="00C27235" w:rsidRDefault="00406F67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相对湿度</w:t>
            </w:r>
          </w:p>
        </w:tc>
        <w:tc>
          <w:tcPr>
            <w:tcW w:w="2600" w:type="dxa"/>
          </w:tcPr>
          <w:p w14:paraId="05EA412A" w14:textId="77777777" w:rsidR="00C27235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当前相对湿度状态显示（文字）</w:t>
            </w:r>
          </w:p>
          <w:p w14:paraId="17320B64" w14:textId="77777777" w:rsidR="00470B41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当前相对湿度（数值）</w:t>
            </w:r>
          </w:p>
          <w:p w14:paraId="0E2AEFF6" w14:textId="5B0A9A35" w:rsidR="00470B41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相对湿度日报表（线状图）</w:t>
            </w:r>
          </w:p>
        </w:tc>
      </w:tr>
      <w:tr w:rsidR="00C27235" w14:paraId="507B9383" w14:textId="77777777" w:rsidTr="00A842C5">
        <w:tc>
          <w:tcPr>
            <w:tcW w:w="1670" w:type="dxa"/>
            <w:vMerge/>
          </w:tcPr>
          <w:p w14:paraId="76000F14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7B4F6D38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311E0065" w14:textId="5BF11819" w:rsidR="00C27235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电池状态</w:t>
            </w:r>
          </w:p>
        </w:tc>
        <w:tc>
          <w:tcPr>
            <w:tcW w:w="2600" w:type="dxa"/>
          </w:tcPr>
          <w:p w14:paraId="79AE9C53" w14:textId="77777777" w:rsidR="00C27235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当前电池状态显示（文字）</w:t>
            </w:r>
          </w:p>
          <w:p w14:paraId="0F22AAC0" w14:textId="77777777" w:rsidR="00470B41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电池状态</w:t>
            </w:r>
            <w:proofErr w:type="spellStart"/>
            <w:r>
              <w:rPr>
                <w:rFonts w:hint="eastAsia"/>
                <w:sz w:val="15"/>
                <w:szCs w:val="15"/>
              </w:rPr>
              <w:t>faq</w:t>
            </w:r>
            <w:proofErr w:type="spellEnd"/>
            <w:r>
              <w:rPr>
                <w:rFonts w:hint="eastAsia"/>
                <w:sz w:val="15"/>
                <w:szCs w:val="15"/>
              </w:rPr>
              <w:t>（文字</w:t>
            </w:r>
            <w:r>
              <w:rPr>
                <w:rFonts w:hint="eastAsia"/>
                <w:sz w:val="15"/>
                <w:szCs w:val="15"/>
              </w:rPr>
              <w:t>+</w:t>
            </w:r>
            <w:r>
              <w:rPr>
                <w:rFonts w:hint="eastAsia"/>
                <w:sz w:val="15"/>
                <w:szCs w:val="15"/>
              </w:rPr>
              <w:t>弹窗）</w:t>
            </w:r>
          </w:p>
          <w:p w14:paraId="349FEA92" w14:textId="77777777" w:rsidR="00470B41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当前电池状态（数值）</w:t>
            </w:r>
          </w:p>
          <w:p w14:paraId="6701F0B1" w14:textId="6ED34290" w:rsidR="00470B41" w:rsidRDefault="00470B4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电池状态日报表（线状图）</w:t>
            </w:r>
          </w:p>
        </w:tc>
      </w:tr>
      <w:tr w:rsidR="00A842C5" w14:paraId="025FD917" w14:textId="77777777" w:rsidTr="00A842C5">
        <w:tc>
          <w:tcPr>
            <w:tcW w:w="1670" w:type="dxa"/>
            <w:vMerge/>
          </w:tcPr>
          <w:p w14:paraId="21A60298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</w:tcPr>
          <w:p w14:paraId="78BE48B2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36F7DFCF" w14:textId="4102798D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定制动画</w:t>
            </w:r>
          </w:p>
        </w:tc>
        <w:tc>
          <w:tcPr>
            <w:tcW w:w="2600" w:type="dxa"/>
          </w:tcPr>
          <w:p w14:paraId="1335D2AA" w14:textId="1F806F54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图片列表，置顶、删除</w:t>
            </w:r>
          </w:p>
          <w:p w14:paraId="142D8080" w14:textId="77777777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上传图片</w:t>
            </w:r>
          </w:p>
          <w:p w14:paraId="5E51C783" w14:textId="45E16AE2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文件同步（同步所有用户上传的图片）</w:t>
            </w:r>
          </w:p>
        </w:tc>
      </w:tr>
      <w:tr w:rsidR="00E34C28" w14:paraId="1A5BF1D4" w14:textId="77777777" w:rsidTr="00A842C5">
        <w:tc>
          <w:tcPr>
            <w:tcW w:w="1670" w:type="dxa"/>
            <w:vMerge/>
          </w:tcPr>
          <w:p w14:paraId="5E6754F0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 w:val="restart"/>
          </w:tcPr>
          <w:p w14:paraId="3D325CD2" w14:textId="6879BB34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设置</w:t>
            </w:r>
          </w:p>
        </w:tc>
        <w:tc>
          <w:tcPr>
            <w:tcW w:w="2786" w:type="dxa"/>
          </w:tcPr>
          <w:p w14:paraId="501FB1C4" w14:textId="1A80EAE1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设备基础信息</w:t>
            </w:r>
          </w:p>
        </w:tc>
        <w:tc>
          <w:tcPr>
            <w:tcW w:w="2600" w:type="dxa"/>
          </w:tcPr>
          <w:p w14:paraId="6AF37EFF" w14:textId="0ADCF0D9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查看设备名称，图片，陪伴时间</w:t>
            </w:r>
          </w:p>
        </w:tc>
      </w:tr>
      <w:tr w:rsidR="00E34C28" w14:paraId="230DC80F" w14:textId="77777777" w:rsidTr="00A842C5">
        <w:tc>
          <w:tcPr>
            <w:tcW w:w="1670" w:type="dxa"/>
            <w:vMerge/>
          </w:tcPr>
          <w:p w14:paraId="6DD00D96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61A634DB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40469372" w14:textId="373F97F0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设备详细信息</w:t>
            </w:r>
          </w:p>
        </w:tc>
        <w:tc>
          <w:tcPr>
            <w:tcW w:w="2600" w:type="dxa"/>
          </w:tcPr>
          <w:p w14:paraId="70F5007F" w14:textId="4A504C36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自定义编辑设备名称</w:t>
            </w:r>
          </w:p>
          <w:p w14:paraId="0072626C" w14:textId="373084ED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固件版本</w:t>
            </w:r>
            <w:r w:rsidR="00A842C5">
              <w:rPr>
                <w:rFonts w:hint="eastAsia"/>
                <w:sz w:val="15"/>
                <w:szCs w:val="15"/>
              </w:rPr>
              <w:t>OTA</w:t>
            </w:r>
          </w:p>
          <w:p w14:paraId="4C8C50D1" w14:textId="77777777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硬件信息：</w:t>
            </w:r>
            <w:r>
              <w:rPr>
                <w:rFonts w:hint="eastAsia"/>
                <w:sz w:val="15"/>
                <w:szCs w:val="15"/>
              </w:rPr>
              <w:t>mac</w:t>
            </w:r>
            <w:r>
              <w:rPr>
                <w:rFonts w:hint="eastAsia"/>
                <w:sz w:val="15"/>
                <w:szCs w:val="15"/>
              </w:rPr>
              <w:t>、设备</w:t>
            </w:r>
            <w:r>
              <w:rPr>
                <w:rFonts w:hint="eastAsia"/>
                <w:sz w:val="15"/>
                <w:szCs w:val="15"/>
              </w:rPr>
              <w:t>id</w:t>
            </w:r>
            <w:r>
              <w:rPr>
                <w:rFonts w:hint="eastAsia"/>
                <w:sz w:val="15"/>
                <w:szCs w:val="15"/>
              </w:rPr>
              <w:t>等</w:t>
            </w:r>
          </w:p>
          <w:p w14:paraId="0AECD06F" w14:textId="77777777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移除分享</w:t>
            </w:r>
          </w:p>
          <w:p w14:paraId="546F4F35" w14:textId="77777777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解绑</w:t>
            </w:r>
          </w:p>
          <w:p w14:paraId="6E9346BE" w14:textId="64F4CC0C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解绑及清除数据</w:t>
            </w:r>
          </w:p>
        </w:tc>
      </w:tr>
      <w:tr w:rsidR="00E34C28" w14:paraId="0A0E88CD" w14:textId="77777777" w:rsidTr="00A842C5">
        <w:tc>
          <w:tcPr>
            <w:tcW w:w="1670" w:type="dxa"/>
            <w:vMerge/>
          </w:tcPr>
          <w:p w14:paraId="0EA10A87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531D85A7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2E9D42BE" w14:textId="552C9FFF" w:rsidR="00E34C28" w:rsidRPr="00142FB2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选择植物</w:t>
            </w:r>
          </w:p>
        </w:tc>
        <w:tc>
          <w:tcPr>
            <w:tcW w:w="2600" w:type="dxa"/>
          </w:tcPr>
          <w:p w14:paraId="62163C27" w14:textId="36674B89" w:rsidR="00E34C28" w:rsidRPr="00142FB2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点击进入植物列表</w:t>
            </w:r>
          </w:p>
        </w:tc>
      </w:tr>
      <w:tr w:rsidR="00E34C28" w14:paraId="21704F7C" w14:textId="77777777" w:rsidTr="00A842C5">
        <w:tc>
          <w:tcPr>
            <w:tcW w:w="1670" w:type="dxa"/>
            <w:vMerge/>
          </w:tcPr>
          <w:p w14:paraId="78ECCFC1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2FEB17C0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68FAE54F" w14:textId="5256FE00" w:rsidR="00E34C28" w:rsidRPr="00142FB2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显示</w:t>
            </w:r>
          </w:p>
        </w:tc>
        <w:tc>
          <w:tcPr>
            <w:tcW w:w="2600" w:type="dxa"/>
          </w:tcPr>
          <w:p w14:paraId="7C3BE941" w14:textId="67011F7B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自动屏幕亮度开启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关闭</w:t>
            </w:r>
          </w:p>
        </w:tc>
      </w:tr>
      <w:tr w:rsidR="00E34C28" w14:paraId="2CD9ED57" w14:textId="77777777" w:rsidTr="00A842C5">
        <w:tc>
          <w:tcPr>
            <w:tcW w:w="1670" w:type="dxa"/>
            <w:vMerge/>
          </w:tcPr>
          <w:p w14:paraId="4B674F3D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5557A9E1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1F1D0AF6" w14:textId="7E886B7A" w:rsidR="00E34C28" w:rsidRPr="00142FB2" w:rsidRDefault="00E34C28" w:rsidP="00142FB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听觉感知</w:t>
            </w:r>
          </w:p>
        </w:tc>
        <w:tc>
          <w:tcPr>
            <w:tcW w:w="2600" w:type="dxa"/>
          </w:tcPr>
          <w:p w14:paraId="26F91B43" w14:textId="3D97AB03" w:rsidR="00E34C28" w:rsidRDefault="00E34C28" w:rsidP="00142FB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声音互动开启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关闭</w:t>
            </w:r>
          </w:p>
          <w:p w14:paraId="383A3A43" w14:textId="612DD593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传感器灵敏度</w:t>
            </w:r>
            <w:r>
              <w:rPr>
                <w:rFonts w:hint="eastAsia"/>
                <w:sz w:val="15"/>
                <w:szCs w:val="15"/>
              </w:rPr>
              <w:t>0-100%</w:t>
            </w:r>
            <w:r>
              <w:rPr>
                <w:rFonts w:hint="eastAsia"/>
                <w:sz w:val="15"/>
                <w:szCs w:val="15"/>
              </w:rPr>
              <w:t>拖动</w:t>
            </w:r>
          </w:p>
        </w:tc>
      </w:tr>
      <w:tr w:rsidR="00E34C28" w14:paraId="32FA12F5" w14:textId="77777777" w:rsidTr="00A842C5">
        <w:tc>
          <w:tcPr>
            <w:tcW w:w="1670" w:type="dxa"/>
            <w:vMerge/>
          </w:tcPr>
          <w:p w14:paraId="6DB56694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632D3C91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597969CE" w14:textId="4E1D3A6B" w:rsidR="00E34C28" w:rsidRDefault="00E34C28" w:rsidP="00142FB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触觉感知</w:t>
            </w:r>
          </w:p>
        </w:tc>
        <w:tc>
          <w:tcPr>
            <w:tcW w:w="2600" w:type="dxa"/>
          </w:tcPr>
          <w:p w14:paraId="167197F6" w14:textId="77777777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触摸交互开启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关闭</w:t>
            </w:r>
          </w:p>
          <w:p w14:paraId="21DCE997" w14:textId="51FDF374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传感器灵敏度</w:t>
            </w:r>
            <w:r>
              <w:rPr>
                <w:rFonts w:hint="eastAsia"/>
                <w:sz w:val="15"/>
                <w:szCs w:val="15"/>
              </w:rPr>
              <w:t>0-100%</w:t>
            </w:r>
            <w:r>
              <w:rPr>
                <w:rFonts w:hint="eastAsia"/>
                <w:sz w:val="15"/>
                <w:szCs w:val="15"/>
              </w:rPr>
              <w:t>拖动</w:t>
            </w:r>
          </w:p>
        </w:tc>
      </w:tr>
      <w:tr w:rsidR="00E34C28" w14:paraId="6DDECF7E" w14:textId="77777777" w:rsidTr="00A842C5">
        <w:tc>
          <w:tcPr>
            <w:tcW w:w="1670" w:type="dxa"/>
            <w:vMerge/>
          </w:tcPr>
          <w:p w14:paraId="3FFA1F6F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7994B652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59234F30" w14:textId="53CF0451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振动设置</w:t>
            </w:r>
          </w:p>
        </w:tc>
        <w:tc>
          <w:tcPr>
            <w:tcW w:w="2600" w:type="dxa"/>
          </w:tcPr>
          <w:p w14:paraId="3AA1D7C1" w14:textId="4C4A806E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振动开启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关闭</w:t>
            </w:r>
          </w:p>
        </w:tc>
      </w:tr>
      <w:tr w:rsidR="00E34C28" w14:paraId="36832F33" w14:textId="77777777" w:rsidTr="00A842C5">
        <w:tc>
          <w:tcPr>
            <w:tcW w:w="1670" w:type="dxa"/>
            <w:vMerge/>
          </w:tcPr>
          <w:p w14:paraId="2B339CB3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760F4FB9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44725E19" w14:textId="4B4F04C0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行为</w:t>
            </w:r>
          </w:p>
        </w:tc>
        <w:tc>
          <w:tcPr>
            <w:tcW w:w="2600" w:type="dxa"/>
          </w:tcPr>
          <w:p w14:paraId="771667F5" w14:textId="77777777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定时任务设置</w:t>
            </w:r>
          </w:p>
          <w:p w14:paraId="2001B587" w14:textId="77777777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中午小憩设置时间段、开启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关闭</w:t>
            </w:r>
          </w:p>
          <w:p w14:paraId="7290C284" w14:textId="4EB53A3A" w:rsidR="00E34C28" w:rsidRPr="00142FB2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夜间水面设置时间段、开启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关闭</w:t>
            </w:r>
          </w:p>
        </w:tc>
      </w:tr>
      <w:tr w:rsidR="00E34C28" w14:paraId="13AB06C9" w14:textId="77777777" w:rsidTr="00A842C5">
        <w:tc>
          <w:tcPr>
            <w:tcW w:w="1670" w:type="dxa"/>
            <w:vMerge/>
          </w:tcPr>
          <w:p w14:paraId="2DE585B8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5947B750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2F505F3D" w14:textId="5BA338AE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本地化</w:t>
            </w:r>
          </w:p>
        </w:tc>
        <w:tc>
          <w:tcPr>
            <w:tcW w:w="2600" w:type="dxa"/>
          </w:tcPr>
          <w:p w14:paraId="2FFBD2CC" w14:textId="77777777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位置与天气服务开启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关闭</w:t>
            </w:r>
          </w:p>
          <w:p w14:paraId="39628592" w14:textId="7827FF77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重置位置（重新拉取更新）</w:t>
            </w:r>
          </w:p>
        </w:tc>
      </w:tr>
      <w:tr w:rsidR="00A842C5" w14:paraId="4624BA31" w14:textId="77777777" w:rsidTr="00A842C5">
        <w:tc>
          <w:tcPr>
            <w:tcW w:w="1670" w:type="dxa"/>
            <w:vMerge/>
          </w:tcPr>
          <w:p w14:paraId="5BE1F2C6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062B7E75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  <w:vMerge w:val="restart"/>
          </w:tcPr>
          <w:p w14:paraId="4D9F10E4" w14:textId="21023935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其他设置</w:t>
            </w:r>
          </w:p>
        </w:tc>
        <w:tc>
          <w:tcPr>
            <w:tcW w:w="2600" w:type="dxa"/>
          </w:tcPr>
          <w:p w14:paraId="6A57D21E" w14:textId="5136B114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温度单位切换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摄氏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华氏</w:t>
            </w:r>
          </w:p>
        </w:tc>
      </w:tr>
      <w:tr w:rsidR="00A842C5" w14:paraId="195E632F" w14:textId="77777777" w:rsidTr="00A842C5">
        <w:tc>
          <w:tcPr>
            <w:tcW w:w="1670" w:type="dxa"/>
            <w:vMerge/>
          </w:tcPr>
          <w:p w14:paraId="420588CD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695DEFF8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  <w:vMerge/>
          </w:tcPr>
          <w:p w14:paraId="53CBF295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600" w:type="dxa"/>
          </w:tcPr>
          <w:p w14:paraId="522610C6" w14:textId="253CBCD1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时钟模式切换</w:t>
            </w:r>
            <w:r>
              <w:rPr>
                <w:rFonts w:hint="eastAsia"/>
                <w:sz w:val="15"/>
                <w:szCs w:val="15"/>
              </w:rPr>
              <w:t xml:space="preserve"> 24\12</w:t>
            </w:r>
          </w:p>
        </w:tc>
      </w:tr>
      <w:tr w:rsidR="00A842C5" w14:paraId="71A40B9C" w14:textId="77777777" w:rsidTr="00A842C5">
        <w:tc>
          <w:tcPr>
            <w:tcW w:w="1670" w:type="dxa"/>
            <w:vMerge/>
          </w:tcPr>
          <w:p w14:paraId="557FEDFE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27DA17F2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  <w:vMerge/>
          </w:tcPr>
          <w:p w14:paraId="74D55D40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600" w:type="dxa"/>
          </w:tcPr>
          <w:p w14:paraId="38676540" w14:textId="1CAB9105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水位传感器校准</w:t>
            </w:r>
          </w:p>
        </w:tc>
      </w:tr>
      <w:tr w:rsidR="00A842C5" w14:paraId="1E682007" w14:textId="77777777" w:rsidTr="00A842C5">
        <w:tc>
          <w:tcPr>
            <w:tcW w:w="1670" w:type="dxa"/>
            <w:vMerge/>
          </w:tcPr>
          <w:p w14:paraId="73B1CD29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0718873F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  <w:vMerge/>
          </w:tcPr>
          <w:p w14:paraId="53093E59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600" w:type="dxa"/>
          </w:tcPr>
          <w:p w14:paraId="24A9BA98" w14:textId="10A7D24E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修复系统文件</w:t>
            </w:r>
          </w:p>
        </w:tc>
      </w:tr>
      <w:tr w:rsidR="00A842C5" w14:paraId="0B0E7C27" w14:textId="77777777" w:rsidTr="00A842C5">
        <w:tc>
          <w:tcPr>
            <w:tcW w:w="1670" w:type="dxa"/>
            <w:vMerge/>
          </w:tcPr>
          <w:p w14:paraId="601D8C45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689B12D3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  <w:vMerge/>
          </w:tcPr>
          <w:p w14:paraId="202E07BD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600" w:type="dxa"/>
          </w:tcPr>
          <w:p w14:paraId="20EBA465" w14:textId="2F3D6C7C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重新配网</w:t>
            </w:r>
          </w:p>
        </w:tc>
      </w:tr>
      <w:tr w:rsidR="00A842C5" w14:paraId="675C65FB" w14:textId="77777777" w:rsidTr="00A842C5">
        <w:tc>
          <w:tcPr>
            <w:tcW w:w="1670" w:type="dxa"/>
            <w:vMerge/>
          </w:tcPr>
          <w:p w14:paraId="094F09DE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383A4C30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  <w:vMerge/>
          </w:tcPr>
          <w:p w14:paraId="2F898C4E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600" w:type="dxa"/>
          </w:tcPr>
          <w:p w14:paraId="4AD84F06" w14:textId="00D21795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恢复出厂设置</w:t>
            </w:r>
          </w:p>
        </w:tc>
      </w:tr>
      <w:tr w:rsidR="00E34C28" w14:paraId="3FCA68FF" w14:textId="77777777" w:rsidTr="00A842C5">
        <w:tc>
          <w:tcPr>
            <w:tcW w:w="1670" w:type="dxa"/>
            <w:vMerge/>
          </w:tcPr>
          <w:p w14:paraId="3E5CBAB2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067304E0" w14:textId="77777777" w:rsidR="00E34C28" w:rsidRDefault="00E34C28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058EC06C" w14:textId="03AD471B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分享</w:t>
            </w:r>
          </w:p>
        </w:tc>
        <w:tc>
          <w:tcPr>
            <w:tcW w:w="2600" w:type="dxa"/>
          </w:tcPr>
          <w:p w14:paraId="5078A7CE" w14:textId="7B3C7BCD" w:rsidR="00E34C28" w:rsidRDefault="00E34C28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生成分享链接分享设备，分享用户无需配网可查看设备信息</w:t>
            </w:r>
          </w:p>
        </w:tc>
      </w:tr>
      <w:tr w:rsidR="000D7B3F" w14:paraId="6B383E04" w14:textId="77777777" w:rsidTr="00A842C5">
        <w:tc>
          <w:tcPr>
            <w:tcW w:w="1670" w:type="dxa"/>
            <w:vMerge/>
          </w:tcPr>
          <w:p w14:paraId="2374446E" w14:textId="77777777" w:rsidR="000D7B3F" w:rsidRDefault="000D7B3F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 w:val="restart"/>
          </w:tcPr>
          <w:p w14:paraId="75766847" w14:textId="77777777" w:rsidR="000D7B3F" w:rsidRDefault="000D7B3F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我的</w:t>
            </w:r>
          </w:p>
        </w:tc>
        <w:tc>
          <w:tcPr>
            <w:tcW w:w="2786" w:type="dxa"/>
            <w:vMerge w:val="restart"/>
          </w:tcPr>
          <w:p w14:paraId="77EB3D21" w14:textId="5125D0A9" w:rsidR="000D7B3F" w:rsidRDefault="000D7B3F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用户体系</w:t>
            </w:r>
          </w:p>
        </w:tc>
        <w:tc>
          <w:tcPr>
            <w:tcW w:w="2600" w:type="dxa"/>
          </w:tcPr>
          <w:p w14:paraId="63BE0563" w14:textId="22C59567" w:rsidR="000D7B3F" w:rsidRDefault="000D7B3F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登录、注册、注销、修改密码</w:t>
            </w:r>
          </w:p>
        </w:tc>
      </w:tr>
      <w:tr w:rsidR="000D7B3F" w14:paraId="3F32646D" w14:textId="77777777" w:rsidTr="00A842C5">
        <w:tc>
          <w:tcPr>
            <w:tcW w:w="1670" w:type="dxa"/>
            <w:vMerge/>
          </w:tcPr>
          <w:p w14:paraId="64AC5F7B" w14:textId="77777777" w:rsidR="000D7B3F" w:rsidRDefault="000D7B3F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43D7D124" w14:textId="77777777" w:rsidR="000D7B3F" w:rsidRDefault="000D7B3F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  <w:vMerge/>
          </w:tcPr>
          <w:p w14:paraId="497F3BA7" w14:textId="77777777" w:rsidR="000D7B3F" w:rsidRDefault="000D7B3F">
            <w:pPr>
              <w:rPr>
                <w:sz w:val="15"/>
                <w:szCs w:val="15"/>
              </w:rPr>
            </w:pPr>
          </w:p>
        </w:tc>
        <w:tc>
          <w:tcPr>
            <w:tcW w:w="2600" w:type="dxa"/>
          </w:tcPr>
          <w:p w14:paraId="742FCD1A" w14:textId="77777777" w:rsidR="000D7B3F" w:rsidRDefault="000D7B3F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区分国内国外登录体系</w:t>
            </w:r>
          </w:p>
          <w:p w14:paraId="7CBCC0B4" w14:textId="77777777" w:rsidR="000D7B3F" w:rsidRDefault="000D7B3F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国内：手机号一键登录、手机验证码登录，</w:t>
            </w:r>
            <w:proofErr w:type="gramStart"/>
            <w:r>
              <w:rPr>
                <w:rFonts w:hint="eastAsia"/>
                <w:sz w:val="15"/>
                <w:szCs w:val="15"/>
              </w:rPr>
              <w:t>微信</w:t>
            </w:r>
            <w:proofErr w:type="gramEnd"/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支付宝快捷登录</w:t>
            </w:r>
          </w:p>
          <w:p w14:paraId="31204CE3" w14:textId="5AF6AE0E" w:rsidR="000D7B3F" w:rsidRPr="000D7B3F" w:rsidRDefault="000D7B3F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国外：邮箱验证码注册、密码登录</w:t>
            </w:r>
          </w:p>
        </w:tc>
      </w:tr>
      <w:tr w:rsidR="00C27235" w14:paraId="60035920" w14:textId="77777777" w:rsidTr="00A842C5">
        <w:tc>
          <w:tcPr>
            <w:tcW w:w="1670" w:type="dxa"/>
            <w:vMerge/>
          </w:tcPr>
          <w:p w14:paraId="7464D850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1A04A090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373FEC65" w14:textId="77777777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基本信息查看（头像、用户名等）</w:t>
            </w:r>
          </w:p>
        </w:tc>
        <w:tc>
          <w:tcPr>
            <w:tcW w:w="2600" w:type="dxa"/>
          </w:tcPr>
          <w:p w14:paraId="1A58415A" w14:textId="77777777" w:rsidR="00C27235" w:rsidRDefault="00C27235">
            <w:pPr>
              <w:rPr>
                <w:sz w:val="15"/>
                <w:szCs w:val="15"/>
              </w:rPr>
            </w:pPr>
          </w:p>
        </w:tc>
      </w:tr>
      <w:tr w:rsidR="00C27235" w14:paraId="40BB6ECF" w14:textId="77777777" w:rsidTr="00A842C5">
        <w:tc>
          <w:tcPr>
            <w:tcW w:w="1670" w:type="dxa"/>
            <w:vMerge/>
          </w:tcPr>
          <w:p w14:paraId="378CDB1B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5B8777B8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7826758D" w14:textId="77777777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基本信息编辑（头像、用户名等）</w:t>
            </w:r>
          </w:p>
        </w:tc>
        <w:tc>
          <w:tcPr>
            <w:tcW w:w="2600" w:type="dxa"/>
          </w:tcPr>
          <w:p w14:paraId="2AB74570" w14:textId="77777777" w:rsidR="00C27235" w:rsidRDefault="00C27235">
            <w:pPr>
              <w:rPr>
                <w:sz w:val="15"/>
                <w:szCs w:val="15"/>
              </w:rPr>
            </w:pPr>
          </w:p>
        </w:tc>
      </w:tr>
      <w:tr w:rsidR="00C27235" w14:paraId="5A9B7E61" w14:textId="77777777" w:rsidTr="00A842C5">
        <w:tc>
          <w:tcPr>
            <w:tcW w:w="1670" w:type="dxa"/>
            <w:vMerge/>
          </w:tcPr>
          <w:p w14:paraId="2DB5AEDC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31FA3F05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480E5E72" w14:textId="77777777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关于我们</w:t>
            </w:r>
          </w:p>
        </w:tc>
        <w:tc>
          <w:tcPr>
            <w:tcW w:w="2600" w:type="dxa"/>
          </w:tcPr>
          <w:p w14:paraId="459A0DB6" w14:textId="673F8BE4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用户协议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隐私政策</w:t>
            </w:r>
          </w:p>
        </w:tc>
      </w:tr>
      <w:tr w:rsidR="00C27235" w14:paraId="44C86A6D" w14:textId="77777777" w:rsidTr="00A842C5">
        <w:trPr>
          <w:trHeight w:val="307"/>
        </w:trPr>
        <w:tc>
          <w:tcPr>
            <w:tcW w:w="1670" w:type="dxa"/>
            <w:vMerge/>
          </w:tcPr>
          <w:p w14:paraId="73085904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 w:val="restart"/>
          </w:tcPr>
          <w:p w14:paraId="0A2A6E22" w14:textId="77777777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设置</w:t>
            </w:r>
          </w:p>
        </w:tc>
        <w:tc>
          <w:tcPr>
            <w:tcW w:w="2786" w:type="dxa"/>
          </w:tcPr>
          <w:p w14:paraId="660DF3D2" w14:textId="14607694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语种设置</w:t>
            </w:r>
          </w:p>
        </w:tc>
        <w:tc>
          <w:tcPr>
            <w:tcW w:w="2600" w:type="dxa"/>
          </w:tcPr>
          <w:p w14:paraId="2F32DDD7" w14:textId="6C320129" w:rsidR="00C27235" w:rsidRDefault="00142FB2" w:rsidP="00186536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中文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英文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  <w:r>
              <w:rPr>
                <w:rFonts w:hint="eastAsia"/>
                <w:sz w:val="15"/>
                <w:szCs w:val="15"/>
              </w:rPr>
              <w:t>切换</w:t>
            </w:r>
          </w:p>
        </w:tc>
      </w:tr>
      <w:tr w:rsidR="00C27235" w14:paraId="165BD064" w14:textId="77777777" w:rsidTr="00A842C5">
        <w:tc>
          <w:tcPr>
            <w:tcW w:w="1670" w:type="dxa"/>
            <w:vMerge/>
          </w:tcPr>
          <w:p w14:paraId="2C84B835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3C72B7DD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169FA673" w14:textId="77777777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消息设置</w:t>
            </w:r>
          </w:p>
        </w:tc>
        <w:tc>
          <w:tcPr>
            <w:tcW w:w="2600" w:type="dxa"/>
          </w:tcPr>
          <w:p w14:paraId="366B3CCE" w14:textId="354EE1EC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设置是否运行消息通知</w:t>
            </w:r>
          </w:p>
        </w:tc>
      </w:tr>
      <w:tr w:rsidR="00C27235" w14:paraId="3B5E53B3" w14:textId="77777777" w:rsidTr="00A842C5">
        <w:tc>
          <w:tcPr>
            <w:tcW w:w="1670" w:type="dxa"/>
            <w:vMerge/>
          </w:tcPr>
          <w:p w14:paraId="5E6CB6B4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32A43DC4" w14:textId="77777777" w:rsidR="00C27235" w:rsidRDefault="00C2723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437574E4" w14:textId="77777777" w:rsidR="00C27235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App</w:t>
            </w:r>
            <w:r>
              <w:rPr>
                <w:rFonts w:hint="eastAsia"/>
                <w:sz w:val="15"/>
                <w:szCs w:val="15"/>
              </w:rPr>
              <w:t>升级</w:t>
            </w:r>
          </w:p>
        </w:tc>
        <w:tc>
          <w:tcPr>
            <w:tcW w:w="2600" w:type="dxa"/>
          </w:tcPr>
          <w:p w14:paraId="6E3706E2" w14:textId="77777777" w:rsidR="00C27235" w:rsidRDefault="00C27235">
            <w:pPr>
              <w:rPr>
                <w:sz w:val="15"/>
                <w:szCs w:val="15"/>
              </w:rPr>
            </w:pPr>
          </w:p>
        </w:tc>
      </w:tr>
      <w:tr w:rsidR="00FA2DE2" w14:paraId="06505FF5" w14:textId="77777777" w:rsidTr="00A842C5">
        <w:tc>
          <w:tcPr>
            <w:tcW w:w="1670" w:type="dxa"/>
            <w:vMerge w:val="restart"/>
          </w:tcPr>
          <w:p w14:paraId="186337DD" w14:textId="77777777" w:rsidR="00FA2DE2" w:rsidRDefault="00FA2DE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PC</w:t>
            </w:r>
            <w:r>
              <w:rPr>
                <w:rFonts w:hint="eastAsia"/>
                <w:sz w:val="15"/>
                <w:szCs w:val="15"/>
              </w:rPr>
              <w:t>管理后台</w:t>
            </w:r>
          </w:p>
        </w:tc>
        <w:tc>
          <w:tcPr>
            <w:tcW w:w="1119" w:type="dxa"/>
          </w:tcPr>
          <w:p w14:paraId="5B510F5D" w14:textId="77777777" w:rsidR="00FA2DE2" w:rsidRDefault="00FA2DE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用户管理</w:t>
            </w:r>
          </w:p>
        </w:tc>
        <w:tc>
          <w:tcPr>
            <w:tcW w:w="2786" w:type="dxa"/>
          </w:tcPr>
          <w:p w14:paraId="5A22D3CE" w14:textId="77777777" w:rsidR="00FA2DE2" w:rsidRDefault="00FA2DE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用户列表</w:t>
            </w:r>
          </w:p>
        </w:tc>
        <w:tc>
          <w:tcPr>
            <w:tcW w:w="2600" w:type="dxa"/>
          </w:tcPr>
          <w:p w14:paraId="48AA4D73" w14:textId="07C27F6D" w:rsidR="00FA2DE2" w:rsidRDefault="00FA2DE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注册用户信息查看，管理</w:t>
            </w:r>
          </w:p>
        </w:tc>
      </w:tr>
      <w:tr w:rsidR="004D678F" w14:paraId="479A1AF1" w14:textId="77777777" w:rsidTr="00A842C5">
        <w:tc>
          <w:tcPr>
            <w:tcW w:w="1670" w:type="dxa"/>
            <w:vMerge/>
          </w:tcPr>
          <w:p w14:paraId="6FBC3BB6" w14:textId="77777777" w:rsidR="004D678F" w:rsidRDefault="004D678F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 w:val="restart"/>
          </w:tcPr>
          <w:p w14:paraId="6D0F31F3" w14:textId="77777777" w:rsidR="004D678F" w:rsidRDefault="004D678F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设备管理</w:t>
            </w:r>
          </w:p>
        </w:tc>
        <w:tc>
          <w:tcPr>
            <w:tcW w:w="2786" w:type="dxa"/>
          </w:tcPr>
          <w:p w14:paraId="789B07DB" w14:textId="75EFAE25" w:rsidR="004D678F" w:rsidRDefault="004D678F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分类列表</w:t>
            </w:r>
          </w:p>
        </w:tc>
        <w:tc>
          <w:tcPr>
            <w:tcW w:w="2600" w:type="dxa"/>
          </w:tcPr>
          <w:p w14:paraId="3CC761A3" w14:textId="54B97916" w:rsidR="004D678F" w:rsidRDefault="004D678F">
            <w:pPr>
              <w:rPr>
                <w:sz w:val="15"/>
                <w:szCs w:val="15"/>
              </w:rPr>
            </w:pPr>
          </w:p>
        </w:tc>
      </w:tr>
      <w:tr w:rsidR="00907AC0" w14:paraId="60A09629" w14:textId="77777777" w:rsidTr="00A842C5">
        <w:tc>
          <w:tcPr>
            <w:tcW w:w="1670" w:type="dxa"/>
            <w:vMerge/>
          </w:tcPr>
          <w:p w14:paraId="75AA8688" w14:textId="77777777" w:rsidR="00907AC0" w:rsidRDefault="00907AC0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29F8027F" w14:textId="77777777" w:rsidR="00907AC0" w:rsidRDefault="00907AC0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2A849BFA" w14:textId="1B347692" w:rsidR="00907AC0" w:rsidRDefault="00907AC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设备基础信息管理</w:t>
            </w:r>
          </w:p>
        </w:tc>
        <w:tc>
          <w:tcPr>
            <w:tcW w:w="2600" w:type="dxa"/>
          </w:tcPr>
          <w:p w14:paraId="3C60977E" w14:textId="77B450DA" w:rsidR="00907AC0" w:rsidRDefault="00907AC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rFonts w:hint="eastAsia"/>
                <w:sz w:val="15"/>
                <w:szCs w:val="15"/>
              </w:rPr>
              <w:t>PID</w:t>
            </w:r>
            <w:r>
              <w:rPr>
                <w:rFonts w:hint="eastAsia"/>
                <w:sz w:val="15"/>
                <w:szCs w:val="15"/>
              </w:rPr>
              <w:t>等基础信息设置</w:t>
            </w:r>
          </w:p>
        </w:tc>
      </w:tr>
      <w:tr w:rsidR="004D678F" w14:paraId="6EB66463" w14:textId="77777777" w:rsidTr="00A842C5">
        <w:tc>
          <w:tcPr>
            <w:tcW w:w="1670" w:type="dxa"/>
            <w:vMerge/>
          </w:tcPr>
          <w:p w14:paraId="0F59C141" w14:textId="77777777" w:rsidR="004D678F" w:rsidRDefault="004D678F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01579F67" w14:textId="77777777" w:rsidR="004D678F" w:rsidRDefault="004D678F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198ADC28" w14:textId="1D46FCDE" w:rsidR="004D678F" w:rsidRDefault="004D678F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设备列表</w:t>
            </w:r>
          </w:p>
        </w:tc>
        <w:tc>
          <w:tcPr>
            <w:tcW w:w="2600" w:type="dxa"/>
          </w:tcPr>
          <w:p w14:paraId="57C4CA38" w14:textId="77777777" w:rsidR="004D678F" w:rsidRDefault="00907AC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对接涂鸦</w:t>
            </w:r>
            <w:proofErr w:type="spellStart"/>
            <w:r>
              <w:rPr>
                <w:rFonts w:hint="eastAsia"/>
                <w:sz w:val="15"/>
                <w:szCs w:val="15"/>
              </w:rPr>
              <w:t>api</w:t>
            </w:r>
            <w:proofErr w:type="spellEnd"/>
            <w:r>
              <w:rPr>
                <w:rFonts w:hint="eastAsia"/>
                <w:sz w:val="15"/>
                <w:szCs w:val="15"/>
              </w:rPr>
              <w:t>接口、拉取设备列表</w:t>
            </w:r>
          </w:p>
          <w:p w14:paraId="7F2CA4AC" w14:textId="0846BDF2" w:rsidR="00907AC0" w:rsidRDefault="00907AC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设备激活信息、在线</w:t>
            </w:r>
            <w:r>
              <w:rPr>
                <w:rFonts w:hint="eastAsia"/>
                <w:sz w:val="15"/>
                <w:szCs w:val="15"/>
              </w:rPr>
              <w:t>\</w:t>
            </w:r>
            <w:r>
              <w:rPr>
                <w:rFonts w:hint="eastAsia"/>
                <w:sz w:val="15"/>
                <w:szCs w:val="15"/>
              </w:rPr>
              <w:t>离线等</w:t>
            </w:r>
          </w:p>
        </w:tc>
      </w:tr>
      <w:tr w:rsidR="00907AC0" w14:paraId="29C6B462" w14:textId="77777777" w:rsidTr="00A842C5">
        <w:tc>
          <w:tcPr>
            <w:tcW w:w="1670" w:type="dxa"/>
            <w:vMerge/>
          </w:tcPr>
          <w:p w14:paraId="51C3CE92" w14:textId="77777777" w:rsidR="00907AC0" w:rsidRDefault="00907AC0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</w:tcPr>
          <w:p w14:paraId="5FD89B5E" w14:textId="266439D1" w:rsidR="00907AC0" w:rsidRDefault="00907AC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数据存储</w:t>
            </w:r>
          </w:p>
        </w:tc>
        <w:tc>
          <w:tcPr>
            <w:tcW w:w="2786" w:type="dxa"/>
          </w:tcPr>
          <w:p w14:paraId="13CD474F" w14:textId="4DBA8BF6" w:rsidR="00907AC0" w:rsidRDefault="00907AC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设备上报数据存储</w:t>
            </w:r>
          </w:p>
        </w:tc>
        <w:tc>
          <w:tcPr>
            <w:tcW w:w="2600" w:type="dxa"/>
          </w:tcPr>
          <w:p w14:paraId="4535533A" w14:textId="1A1625E5" w:rsidR="00907AC0" w:rsidRDefault="00907AC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用于设备报表统计、输出</w:t>
            </w:r>
          </w:p>
        </w:tc>
      </w:tr>
      <w:tr w:rsidR="00FA2DE2" w14:paraId="5DA50F3F" w14:textId="77777777" w:rsidTr="00A842C5">
        <w:tc>
          <w:tcPr>
            <w:tcW w:w="1670" w:type="dxa"/>
            <w:vMerge/>
          </w:tcPr>
          <w:p w14:paraId="0FBCDEBC" w14:textId="77777777" w:rsidR="00FA2DE2" w:rsidRDefault="00FA2DE2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 w:val="restart"/>
          </w:tcPr>
          <w:p w14:paraId="5089D6C8" w14:textId="77777777" w:rsidR="00FA2DE2" w:rsidRDefault="00FA2DE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帮助管理</w:t>
            </w:r>
          </w:p>
        </w:tc>
        <w:tc>
          <w:tcPr>
            <w:tcW w:w="2786" w:type="dxa"/>
          </w:tcPr>
          <w:p w14:paraId="23371404" w14:textId="77777777" w:rsidR="00FA2DE2" w:rsidRDefault="00FA2DE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帮助列表</w:t>
            </w:r>
          </w:p>
        </w:tc>
        <w:tc>
          <w:tcPr>
            <w:tcW w:w="2600" w:type="dxa"/>
          </w:tcPr>
          <w:p w14:paraId="471FFBF8" w14:textId="77777777" w:rsidR="00FA2DE2" w:rsidRDefault="00FA2DE2">
            <w:pPr>
              <w:rPr>
                <w:sz w:val="15"/>
                <w:szCs w:val="15"/>
              </w:rPr>
            </w:pPr>
          </w:p>
        </w:tc>
      </w:tr>
      <w:tr w:rsidR="00FA2DE2" w14:paraId="6C202F31" w14:textId="77777777" w:rsidTr="00A842C5">
        <w:tc>
          <w:tcPr>
            <w:tcW w:w="1670" w:type="dxa"/>
            <w:vMerge/>
          </w:tcPr>
          <w:p w14:paraId="4321368F" w14:textId="77777777" w:rsidR="00FA2DE2" w:rsidRDefault="00FA2DE2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692B759D" w14:textId="77777777" w:rsidR="00FA2DE2" w:rsidRDefault="00FA2DE2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6AAEEA9B" w14:textId="77777777" w:rsidR="00FA2DE2" w:rsidRDefault="00FA2DE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帮助内容编辑、上传、查看</w:t>
            </w:r>
          </w:p>
        </w:tc>
        <w:tc>
          <w:tcPr>
            <w:tcW w:w="2600" w:type="dxa"/>
          </w:tcPr>
          <w:p w14:paraId="05A8E104" w14:textId="77777777" w:rsidR="00FA2DE2" w:rsidRDefault="00FA2DE2">
            <w:pPr>
              <w:rPr>
                <w:sz w:val="15"/>
                <w:szCs w:val="15"/>
              </w:rPr>
            </w:pPr>
          </w:p>
        </w:tc>
      </w:tr>
      <w:tr w:rsidR="00FA2DE2" w14:paraId="072C55E3" w14:textId="77777777" w:rsidTr="00A842C5">
        <w:tc>
          <w:tcPr>
            <w:tcW w:w="1670" w:type="dxa"/>
            <w:vMerge/>
          </w:tcPr>
          <w:p w14:paraId="26AFDD4B" w14:textId="77777777" w:rsidR="00FA2DE2" w:rsidRDefault="00FA2DE2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</w:tcPr>
          <w:p w14:paraId="116F9D05" w14:textId="77777777" w:rsidR="00FA2DE2" w:rsidRDefault="00FA2DE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管理员管理</w:t>
            </w:r>
          </w:p>
        </w:tc>
        <w:tc>
          <w:tcPr>
            <w:tcW w:w="2786" w:type="dxa"/>
          </w:tcPr>
          <w:p w14:paraId="19E886D7" w14:textId="77777777" w:rsidR="00FA2DE2" w:rsidRDefault="00FA2DE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管理员权限</w:t>
            </w:r>
          </w:p>
        </w:tc>
        <w:tc>
          <w:tcPr>
            <w:tcW w:w="2600" w:type="dxa"/>
          </w:tcPr>
          <w:p w14:paraId="6F083D6D" w14:textId="77777777" w:rsidR="00FA2DE2" w:rsidRDefault="00FA2DE2">
            <w:pPr>
              <w:rPr>
                <w:sz w:val="15"/>
                <w:szCs w:val="15"/>
              </w:rPr>
            </w:pPr>
          </w:p>
        </w:tc>
      </w:tr>
      <w:tr w:rsidR="00FA2DE2" w14:paraId="1E9ED19A" w14:textId="77777777" w:rsidTr="00A842C5">
        <w:tc>
          <w:tcPr>
            <w:tcW w:w="1670" w:type="dxa"/>
            <w:vMerge/>
          </w:tcPr>
          <w:p w14:paraId="1C4E897E" w14:textId="77777777" w:rsidR="00FA2DE2" w:rsidRDefault="00FA2DE2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 w:val="restart"/>
          </w:tcPr>
          <w:p w14:paraId="0BFD68F1" w14:textId="43BA1F70" w:rsidR="00FA2DE2" w:rsidRDefault="00FA2DE2" w:rsidP="00A37E5A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系统配置</w:t>
            </w:r>
          </w:p>
        </w:tc>
        <w:tc>
          <w:tcPr>
            <w:tcW w:w="2786" w:type="dxa"/>
          </w:tcPr>
          <w:p w14:paraId="13AF8FF7" w14:textId="13AC2A5F" w:rsidR="00FA2DE2" w:rsidRDefault="00FA2DE2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</w:t>
            </w:r>
            <w:r>
              <w:rPr>
                <w:rFonts w:hint="eastAsia"/>
                <w:sz w:val="15"/>
                <w:szCs w:val="15"/>
              </w:rPr>
              <w:t>pp</w:t>
            </w:r>
            <w:r>
              <w:rPr>
                <w:rFonts w:hint="eastAsia"/>
                <w:sz w:val="15"/>
                <w:szCs w:val="15"/>
              </w:rPr>
              <w:t>版本管理</w:t>
            </w:r>
          </w:p>
        </w:tc>
        <w:tc>
          <w:tcPr>
            <w:tcW w:w="2600" w:type="dxa"/>
          </w:tcPr>
          <w:p w14:paraId="5132A2DD" w14:textId="77777777" w:rsidR="00FA2DE2" w:rsidRDefault="00FA2DE2">
            <w:pPr>
              <w:rPr>
                <w:sz w:val="15"/>
                <w:szCs w:val="15"/>
              </w:rPr>
            </w:pPr>
          </w:p>
        </w:tc>
      </w:tr>
      <w:tr w:rsidR="00FA2DE2" w14:paraId="0BCF09AA" w14:textId="77777777" w:rsidTr="00A842C5">
        <w:tc>
          <w:tcPr>
            <w:tcW w:w="1670" w:type="dxa"/>
            <w:vMerge/>
          </w:tcPr>
          <w:p w14:paraId="7C37C1E2" w14:textId="77777777" w:rsidR="00FA2DE2" w:rsidRDefault="00FA2DE2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0215F71D" w14:textId="5E7D8987" w:rsidR="00FA2DE2" w:rsidRDefault="00FA2DE2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1FB5B854" w14:textId="181979A4" w:rsidR="00FA2DE2" w:rsidRDefault="00FA2DE2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基础信息配置</w:t>
            </w:r>
          </w:p>
        </w:tc>
        <w:tc>
          <w:tcPr>
            <w:tcW w:w="2600" w:type="dxa"/>
          </w:tcPr>
          <w:p w14:paraId="196D291D" w14:textId="77777777" w:rsidR="00FA2DE2" w:rsidRDefault="00FA2DE2">
            <w:pPr>
              <w:rPr>
                <w:sz w:val="15"/>
                <w:szCs w:val="15"/>
              </w:rPr>
            </w:pPr>
          </w:p>
        </w:tc>
      </w:tr>
      <w:tr w:rsidR="00762CBC" w14:paraId="1FC7965C" w14:textId="77777777" w:rsidTr="00A842C5">
        <w:tc>
          <w:tcPr>
            <w:tcW w:w="1670" w:type="dxa"/>
            <w:vMerge w:val="restart"/>
          </w:tcPr>
          <w:p w14:paraId="75A6F7F4" w14:textId="625A0FC5" w:rsidR="00762CBC" w:rsidRDefault="00762CBC" w:rsidP="00DF45BC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</w:t>
            </w:r>
            <w:r>
              <w:rPr>
                <w:rFonts w:hint="eastAsia"/>
                <w:sz w:val="15"/>
                <w:szCs w:val="15"/>
              </w:rPr>
              <w:t>ava</w:t>
            </w:r>
            <w:r>
              <w:rPr>
                <w:rFonts w:hint="eastAsia"/>
                <w:sz w:val="15"/>
                <w:szCs w:val="15"/>
              </w:rPr>
              <w:t>服务端、数据库</w:t>
            </w:r>
          </w:p>
        </w:tc>
        <w:tc>
          <w:tcPr>
            <w:tcW w:w="1119" w:type="dxa"/>
          </w:tcPr>
          <w:p w14:paraId="218339F0" w14:textId="5AEADCC4" w:rsidR="00762CBC" w:rsidRDefault="00C2723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架构</w:t>
            </w:r>
          </w:p>
        </w:tc>
        <w:tc>
          <w:tcPr>
            <w:tcW w:w="2786" w:type="dxa"/>
          </w:tcPr>
          <w:p w14:paraId="42526E0D" w14:textId="4D4EBB23" w:rsidR="00762CBC" w:rsidRDefault="00C27235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</w:t>
            </w:r>
            <w:r>
              <w:rPr>
                <w:rFonts w:hint="eastAsia"/>
                <w:sz w:val="15"/>
                <w:szCs w:val="15"/>
              </w:rPr>
              <w:t>ava</w:t>
            </w:r>
            <w:r>
              <w:rPr>
                <w:rFonts w:hint="eastAsia"/>
                <w:sz w:val="15"/>
                <w:szCs w:val="15"/>
              </w:rPr>
              <w:t>架构搭建、数据库搭建</w:t>
            </w:r>
          </w:p>
        </w:tc>
        <w:tc>
          <w:tcPr>
            <w:tcW w:w="2600" w:type="dxa"/>
          </w:tcPr>
          <w:p w14:paraId="6F54B599" w14:textId="524C682C" w:rsidR="00762CBC" w:rsidRDefault="008D28D1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扩展性：支持</w:t>
            </w:r>
            <w:r w:rsidR="0006634E">
              <w:rPr>
                <w:rFonts w:hint="eastAsia"/>
                <w:sz w:val="15"/>
                <w:szCs w:val="15"/>
              </w:rPr>
              <w:t>品</w:t>
            </w:r>
            <w:r>
              <w:rPr>
                <w:rFonts w:hint="eastAsia"/>
                <w:sz w:val="15"/>
                <w:szCs w:val="15"/>
              </w:rPr>
              <w:t>牌、公版、</w:t>
            </w:r>
            <w:r>
              <w:rPr>
                <w:rFonts w:hint="eastAsia"/>
                <w:sz w:val="15"/>
                <w:szCs w:val="15"/>
              </w:rPr>
              <w:t>OEM app</w:t>
            </w:r>
            <w:r>
              <w:rPr>
                <w:rFonts w:hint="eastAsia"/>
                <w:sz w:val="15"/>
                <w:szCs w:val="15"/>
              </w:rPr>
              <w:t>接入</w:t>
            </w:r>
            <w:r>
              <w:rPr>
                <w:rFonts w:hint="eastAsia"/>
                <w:sz w:val="15"/>
                <w:szCs w:val="15"/>
              </w:rPr>
              <w:t xml:space="preserve"> </w:t>
            </w:r>
          </w:p>
        </w:tc>
      </w:tr>
      <w:tr w:rsidR="00762CBC" w14:paraId="1AE22F93" w14:textId="77777777" w:rsidTr="00A842C5">
        <w:tc>
          <w:tcPr>
            <w:tcW w:w="1670" w:type="dxa"/>
            <w:vMerge/>
          </w:tcPr>
          <w:p w14:paraId="5372767C" w14:textId="1F433AC1" w:rsidR="00762CBC" w:rsidRDefault="00762CBC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 w:val="restart"/>
          </w:tcPr>
          <w:p w14:paraId="69384B3C" w14:textId="23F47204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用户</w:t>
            </w:r>
          </w:p>
        </w:tc>
        <w:tc>
          <w:tcPr>
            <w:tcW w:w="2786" w:type="dxa"/>
          </w:tcPr>
          <w:p w14:paraId="2FAB34FC" w14:textId="2DF8F1B6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用户登录、注册、注销</w:t>
            </w:r>
            <w:r w:rsidR="00C27235">
              <w:rPr>
                <w:rFonts w:hint="eastAsia"/>
                <w:sz w:val="15"/>
                <w:szCs w:val="15"/>
              </w:rPr>
              <w:t>接口</w:t>
            </w:r>
          </w:p>
        </w:tc>
        <w:tc>
          <w:tcPr>
            <w:tcW w:w="2600" w:type="dxa"/>
          </w:tcPr>
          <w:p w14:paraId="35873C73" w14:textId="77777777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用户信息注册、涂鸦</w:t>
            </w:r>
            <w:r>
              <w:rPr>
                <w:rFonts w:hint="eastAsia"/>
                <w:sz w:val="15"/>
                <w:szCs w:val="15"/>
              </w:rPr>
              <w:t>UID</w:t>
            </w:r>
            <w:r>
              <w:rPr>
                <w:rFonts w:hint="eastAsia"/>
                <w:sz w:val="15"/>
                <w:szCs w:val="15"/>
              </w:rPr>
              <w:t>生成</w:t>
            </w:r>
          </w:p>
          <w:p w14:paraId="561C6882" w14:textId="2A1C0123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用户登录安全策略</w:t>
            </w:r>
          </w:p>
        </w:tc>
      </w:tr>
      <w:tr w:rsidR="00762CBC" w14:paraId="4C55267A" w14:textId="77777777" w:rsidTr="00A842C5">
        <w:tc>
          <w:tcPr>
            <w:tcW w:w="1670" w:type="dxa"/>
            <w:vMerge/>
          </w:tcPr>
          <w:p w14:paraId="2B52147E" w14:textId="77777777" w:rsidR="00762CBC" w:rsidRDefault="00762CBC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06E8EFA8" w14:textId="77777777" w:rsidR="00762CBC" w:rsidRDefault="00762CBC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313EB741" w14:textId="1ECD6D97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忘记密码、修改密码</w:t>
            </w:r>
            <w:r w:rsidR="00C27235">
              <w:rPr>
                <w:rFonts w:hint="eastAsia"/>
                <w:sz w:val="15"/>
                <w:szCs w:val="15"/>
              </w:rPr>
              <w:t>接口</w:t>
            </w:r>
          </w:p>
        </w:tc>
        <w:tc>
          <w:tcPr>
            <w:tcW w:w="2600" w:type="dxa"/>
          </w:tcPr>
          <w:p w14:paraId="4E090D6E" w14:textId="7DE5FB27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密码相关操作、密码安全策略</w:t>
            </w:r>
          </w:p>
        </w:tc>
      </w:tr>
      <w:tr w:rsidR="00762CBC" w14:paraId="52790E71" w14:textId="77777777" w:rsidTr="00A842C5">
        <w:tc>
          <w:tcPr>
            <w:tcW w:w="1670" w:type="dxa"/>
            <w:vMerge/>
          </w:tcPr>
          <w:p w14:paraId="4F136FB8" w14:textId="77777777" w:rsidR="00762CBC" w:rsidRDefault="00762CBC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37B1D603" w14:textId="77777777" w:rsidR="00762CBC" w:rsidRDefault="00762CBC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3C6C07B5" w14:textId="531635A7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头像、昵称</w:t>
            </w:r>
          </w:p>
        </w:tc>
        <w:tc>
          <w:tcPr>
            <w:tcW w:w="2600" w:type="dxa"/>
          </w:tcPr>
          <w:p w14:paraId="177083B2" w14:textId="6FBB764B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用户基础信息编辑、特殊字符处理</w:t>
            </w:r>
          </w:p>
        </w:tc>
      </w:tr>
      <w:tr w:rsidR="00A842C5" w14:paraId="2F547A6C" w14:textId="77777777" w:rsidTr="00A842C5">
        <w:tc>
          <w:tcPr>
            <w:tcW w:w="1670" w:type="dxa"/>
            <w:vMerge/>
          </w:tcPr>
          <w:p w14:paraId="0490804B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 w:val="restart"/>
          </w:tcPr>
          <w:p w14:paraId="36966615" w14:textId="2BD17E33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</w:p>
        </w:tc>
        <w:tc>
          <w:tcPr>
            <w:tcW w:w="2786" w:type="dxa"/>
          </w:tcPr>
          <w:p w14:paraId="42D70D3E" w14:textId="16DD7C36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设备配网</w:t>
            </w:r>
          </w:p>
        </w:tc>
        <w:tc>
          <w:tcPr>
            <w:tcW w:w="2600" w:type="dxa"/>
          </w:tcPr>
          <w:p w14:paraId="4F23E6A7" w14:textId="5C05215E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配网相关设置，调用涂鸦配网信息</w:t>
            </w:r>
          </w:p>
        </w:tc>
      </w:tr>
      <w:tr w:rsidR="00A842C5" w14:paraId="337C8526" w14:textId="77777777" w:rsidTr="00A842C5">
        <w:tc>
          <w:tcPr>
            <w:tcW w:w="1670" w:type="dxa"/>
            <w:vMerge/>
          </w:tcPr>
          <w:p w14:paraId="54B07571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109658A7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72D3C805" w14:textId="44EF65E8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第三方地图接口</w:t>
            </w:r>
          </w:p>
        </w:tc>
        <w:tc>
          <w:tcPr>
            <w:tcW w:w="2600" w:type="dxa"/>
            <w:vMerge w:val="restart"/>
          </w:tcPr>
          <w:p w14:paraId="41AD615A" w14:textId="3EB52B8A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支持</w:t>
            </w:r>
            <w:r>
              <w:rPr>
                <w:rFonts w:hint="eastAsia"/>
                <w:sz w:val="15"/>
                <w:szCs w:val="15"/>
              </w:rPr>
              <w:t>app</w:t>
            </w:r>
            <w:r>
              <w:rPr>
                <w:rFonts w:hint="eastAsia"/>
                <w:sz w:val="15"/>
                <w:szCs w:val="15"/>
              </w:rPr>
              <w:t>地图功能扩展，可查看设备地图运行轨迹。</w:t>
            </w:r>
          </w:p>
        </w:tc>
      </w:tr>
      <w:tr w:rsidR="00A842C5" w14:paraId="4FA3F6FB" w14:textId="77777777" w:rsidTr="00A842C5">
        <w:tc>
          <w:tcPr>
            <w:tcW w:w="1670" w:type="dxa"/>
            <w:vMerge/>
          </w:tcPr>
          <w:p w14:paraId="1A6377D7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74F94526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19DEBF0A" w14:textId="37BFEABE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设备轨迹存储、过滤、计算、绘制</w:t>
            </w:r>
          </w:p>
        </w:tc>
        <w:tc>
          <w:tcPr>
            <w:tcW w:w="2600" w:type="dxa"/>
            <w:vMerge/>
          </w:tcPr>
          <w:p w14:paraId="11539C68" w14:textId="77777777" w:rsidR="00A842C5" w:rsidRDefault="00A842C5">
            <w:pPr>
              <w:rPr>
                <w:sz w:val="15"/>
                <w:szCs w:val="15"/>
              </w:rPr>
            </w:pPr>
          </w:p>
        </w:tc>
      </w:tr>
      <w:tr w:rsidR="00A842C5" w14:paraId="1D32DCFB" w14:textId="77777777" w:rsidTr="00A842C5">
        <w:tc>
          <w:tcPr>
            <w:tcW w:w="1670" w:type="dxa"/>
            <w:vMerge/>
          </w:tcPr>
          <w:p w14:paraId="1869DBFA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3028CC1B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282AE9D2" w14:textId="74365D2E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地图电子围栏</w:t>
            </w:r>
          </w:p>
        </w:tc>
        <w:tc>
          <w:tcPr>
            <w:tcW w:w="2600" w:type="dxa"/>
          </w:tcPr>
          <w:p w14:paraId="1158F81B" w14:textId="3163B28C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设置设备运行电子围栏</w:t>
            </w:r>
          </w:p>
        </w:tc>
      </w:tr>
      <w:tr w:rsidR="00A842C5" w14:paraId="5D04580C" w14:textId="77777777" w:rsidTr="00A842C5">
        <w:tc>
          <w:tcPr>
            <w:tcW w:w="1670" w:type="dxa"/>
            <w:vMerge/>
          </w:tcPr>
          <w:p w14:paraId="4495B9C6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3F04C02A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344CDFEE" w14:textId="04E648F8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地图轨迹信息标识</w:t>
            </w:r>
          </w:p>
        </w:tc>
        <w:tc>
          <w:tcPr>
            <w:tcW w:w="2600" w:type="dxa"/>
          </w:tcPr>
          <w:p w14:paraId="04376AAE" w14:textId="7479D0EE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自定义编辑地图、轨迹相关名称</w:t>
            </w:r>
          </w:p>
        </w:tc>
      </w:tr>
      <w:tr w:rsidR="00A842C5" w14:paraId="6016C244" w14:textId="77777777" w:rsidTr="00A842C5">
        <w:tc>
          <w:tcPr>
            <w:tcW w:w="1670" w:type="dxa"/>
            <w:vMerge/>
          </w:tcPr>
          <w:p w14:paraId="0E3D7955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6764729D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138DEED8" w14:textId="095A160C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数据统计接口</w:t>
            </w:r>
          </w:p>
        </w:tc>
        <w:tc>
          <w:tcPr>
            <w:tcW w:w="2600" w:type="dxa"/>
          </w:tcPr>
          <w:p w14:paraId="471086F8" w14:textId="43D30E8A" w:rsidR="00A842C5" w:rsidRDefault="00A842C5">
            <w:pPr>
              <w:rPr>
                <w:sz w:val="15"/>
                <w:szCs w:val="15"/>
              </w:rPr>
            </w:pPr>
          </w:p>
        </w:tc>
      </w:tr>
      <w:tr w:rsidR="00A842C5" w14:paraId="4AE88363" w14:textId="77777777" w:rsidTr="00A842C5">
        <w:tc>
          <w:tcPr>
            <w:tcW w:w="1670" w:type="dxa"/>
            <w:vMerge/>
          </w:tcPr>
          <w:p w14:paraId="447E0E16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  <w:vMerge/>
          </w:tcPr>
          <w:p w14:paraId="32EF31B8" w14:textId="77777777" w:rsidR="00A842C5" w:rsidRDefault="00A842C5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1D531D83" w14:textId="29584BF1" w:rsidR="00A842C5" w:rsidRDefault="00A842C5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定制动画列表</w:t>
            </w:r>
          </w:p>
        </w:tc>
        <w:tc>
          <w:tcPr>
            <w:tcW w:w="2600" w:type="dxa"/>
          </w:tcPr>
          <w:p w14:paraId="189FF0E0" w14:textId="77777777" w:rsidR="00A842C5" w:rsidRDefault="00A842C5">
            <w:pPr>
              <w:rPr>
                <w:sz w:val="15"/>
                <w:szCs w:val="15"/>
              </w:rPr>
            </w:pPr>
          </w:p>
        </w:tc>
      </w:tr>
      <w:tr w:rsidR="00762CBC" w14:paraId="009EA0B6" w14:textId="77777777" w:rsidTr="00A842C5">
        <w:tc>
          <w:tcPr>
            <w:tcW w:w="1670" w:type="dxa"/>
            <w:vMerge/>
          </w:tcPr>
          <w:p w14:paraId="49293687" w14:textId="77777777" w:rsidR="00762CBC" w:rsidRDefault="00762CBC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</w:tcPr>
          <w:p w14:paraId="4D1DB55B" w14:textId="642FE4C3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帮助</w:t>
            </w:r>
          </w:p>
        </w:tc>
        <w:tc>
          <w:tcPr>
            <w:tcW w:w="2786" w:type="dxa"/>
          </w:tcPr>
          <w:p w14:paraId="07C33582" w14:textId="4208A6D0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设备</w:t>
            </w:r>
            <w:r>
              <w:rPr>
                <w:rFonts w:hint="eastAsia"/>
                <w:sz w:val="15"/>
                <w:szCs w:val="15"/>
              </w:rPr>
              <w:t>FAQ</w:t>
            </w:r>
            <w:r>
              <w:rPr>
                <w:rFonts w:hint="eastAsia"/>
                <w:sz w:val="15"/>
                <w:szCs w:val="15"/>
              </w:rPr>
              <w:t>查看</w:t>
            </w:r>
            <w:r w:rsidR="00C27235">
              <w:rPr>
                <w:rFonts w:hint="eastAsia"/>
                <w:sz w:val="15"/>
                <w:szCs w:val="15"/>
              </w:rPr>
              <w:t>、</w:t>
            </w:r>
            <w:r w:rsidR="00C27235">
              <w:rPr>
                <w:rFonts w:hint="eastAsia"/>
                <w:sz w:val="15"/>
                <w:szCs w:val="15"/>
              </w:rPr>
              <w:t>FAQ</w:t>
            </w:r>
            <w:r w:rsidR="00C27235">
              <w:rPr>
                <w:rFonts w:hint="eastAsia"/>
                <w:sz w:val="15"/>
                <w:szCs w:val="15"/>
              </w:rPr>
              <w:t>接口</w:t>
            </w:r>
          </w:p>
        </w:tc>
        <w:tc>
          <w:tcPr>
            <w:tcW w:w="2600" w:type="dxa"/>
          </w:tcPr>
          <w:p w14:paraId="66E880B5" w14:textId="77777777" w:rsidR="00762CBC" w:rsidRDefault="00762CBC">
            <w:pPr>
              <w:rPr>
                <w:sz w:val="15"/>
                <w:szCs w:val="15"/>
              </w:rPr>
            </w:pPr>
          </w:p>
        </w:tc>
      </w:tr>
      <w:tr w:rsidR="00762CBC" w14:paraId="66927452" w14:textId="77777777" w:rsidTr="00A842C5">
        <w:tc>
          <w:tcPr>
            <w:tcW w:w="1670" w:type="dxa"/>
            <w:vMerge/>
          </w:tcPr>
          <w:p w14:paraId="3157089A" w14:textId="77777777" w:rsidR="00762CBC" w:rsidRDefault="00762CBC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</w:tcPr>
          <w:p w14:paraId="72F1D748" w14:textId="59908CCE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消息</w:t>
            </w:r>
          </w:p>
        </w:tc>
        <w:tc>
          <w:tcPr>
            <w:tcW w:w="2786" w:type="dxa"/>
          </w:tcPr>
          <w:p w14:paraId="42DCCF1B" w14:textId="60F453FE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消息查看</w:t>
            </w:r>
            <w:r w:rsidR="00C27235">
              <w:rPr>
                <w:rFonts w:hint="eastAsia"/>
                <w:sz w:val="15"/>
                <w:szCs w:val="15"/>
              </w:rPr>
              <w:t>、消息接口</w:t>
            </w:r>
          </w:p>
        </w:tc>
        <w:tc>
          <w:tcPr>
            <w:tcW w:w="2600" w:type="dxa"/>
          </w:tcPr>
          <w:p w14:paraId="2C0212A8" w14:textId="77777777" w:rsidR="00762CBC" w:rsidRDefault="00762CBC">
            <w:pPr>
              <w:rPr>
                <w:sz w:val="15"/>
                <w:szCs w:val="15"/>
              </w:rPr>
            </w:pPr>
          </w:p>
        </w:tc>
      </w:tr>
      <w:tr w:rsidR="00762CBC" w14:paraId="4D0EF12D" w14:textId="77777777" w:rsidTr="00A842C5">
        <w:tc>
          <w:tcPr>
            <w:tcW w:w="1670" w:type="dxa"/>
            <w:vMerge/>
          </w:tcPr>
          <w:p w14:paraId="78A8DF1B" w14:textId="77777777" w:rsidR="00762CBC" w:rsidRDefault="00762CBC">
            <w:pPr>
              <w:rPr>
                <w:sz w:val="15"/>
                <w:szCs w:val="15"/>
              </w:rPr>
            </w:pPr>
          </w:p>
        </w:tc>
        <w:tc>
          <w:tcPr>
            <w:tcW w:w="1119" w:type="dxa"/>
          </w:tcPr>
          <w:p w14:paraId="01840DF7" w14:textId="74D96687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设置</w:t>
            </w:r>
          </w:p>
        </w:tc>
        <w:tc>
          <w:tcPr>
            <w:tcW w:w="2786" w:type="dxa"/>
          </w:tcPr>
          <w:p w14:paraId="421879A6" w14:textId="4C3B72B1" w:rsidR="00762CBC" w:rsidRDefault="00762CBC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基础信息</w:t>
            </w:r>
          </w:p>
        </w:tc>
        <w:tc>
          <w:tcPr>
            <w:tcW w:w="2600" w:type="dxa"/>
          </w:tcPr>
          <w:p w14:paraId="3FFFA2A2" w14:textId="77777777" w:rsidR="00762CBC" w:rsidRDefault="00762CBC">
            <w:pPr>
              <w:rPr>
                <w:sz w:val="15"/>
                <w:szCs w:val="15"/>
              </w:rPr>
            </w:pPr>
          </w:p>
        </w:tc>
      </w:tr>
      <w:tr w:rsidR="00B403FE" w14:paraId="5BCFDA5A" w14:textId="77777777" w:rsidTr="00A842C5">
        <w:tc>
          <w:tcPr>
            <w:tcW w:w="1670" w:type="dxa"/>
          </w:tcPr>
          <w:p w14:paraId="4DD6EEF3" w14:textId="77777777" w:rsidR="00B403FE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PC</w:t>
            </w:r>
            <w:r>
              <w:rPr>
                <w:rFonts w:hint="eastAsia"/>
                <w:sz w:val="15"/>
                <w:szCs w:val="15"/>
              </w:rPr>
              <w:t>用户注销</w:t>
            </w:r>
          </w:p>
        </w:tc>
        <w:tc>
          <w:tcPr>
            <w:tcW w:w="1119" w:type="dxa"/>
          </w:tcPr>
          <w:p w14:paraId="7E02007D" w14:textId="77777777" w:rsidR="00B403FE" w:rsidRDefault="00B403FE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0F4BE961" w14:textId="77777777" w:rsidR="00B403FE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用户注销</w:t>
            </w:r>
          </w:p>
        </w:tc>
        <w:tc>
          <w:tcPr>
            <w:tcW w:w="2600" w:type="dxa"/>
          </w:tcPr>
          <w:p w14:paraId="2896A389" w14:textId="77777777" w:rsidR="00B403FE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GOOGLE</w:t>
            </w:r>
            <w:r>
              <w:rPr>
                <w:rFonts w:hint="eastAsia"/>
                <w:sz w:val="15"/>
                <w:szCs w:val="15"/>
              </w:rPr>
              <w:t>商店上架所需</w:t>
            </w:r>
          </w:p>
        </w:tc>
      </w:tr>
      <w:tr w:rsidR="00B403FE" w14:paraId="2392E004" w14:textId="77777777" w:rsidTr="00A842C5">
        <w:tc>
          <w:tcPr>
            <w:tcW w:w="1670" w:type="dxa"/>
          </w:tcPr>
          <w:p w14:paraId="4E154D81" w14:textId="77777777" w:rsidR="00B403FE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PC</w:t>
            </w:r>
            <w:proofErr w:type="gramStart"/>
            <w:r>
              <w:rPr>
                <w:rFonts w:hint="eastAsia"/>
                <w:sz w:val="15"/>
                <w:szCs w:val="15"/>
              </w:rPr>
              <w:t>官网</w:t>
            </w:r>
            <w:proofErr w:type="gramEnd"/>
          </w:p>
        </w:tc>
        <w:tc>
          <w:tcPr>
            <w:tcW w:w="1119" w:type="dxa"/>
          </w:tcPr>
          <w:p w14:paraId="55CABD3D" w14:textId="77777777" w:rsidR="00B403FE" w:rsidRDefault="00B403FE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5AF23E6D" w14:textId="77777777" w:rsidR="00B403FE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信息展示</w:t>
            </w:r>
          </w:p>
        </w:tc>
        <w:tc>
          <w:tcPr>
            <w:tcW w:w="2600" w:type="dxa"/>
          </w:tcPr>
          <w:p w14:paraId="6A6D734E" w14:textId="77777777" w:rsidR="00B403FE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IOS</w:t>
            </w:r>
            <w:r>
              <w:rPr>
                <w:rFonts w:hint="eastAsia"/>
                <w:sz w:val="15"/>
                <w:szCs w:val="15"/>
              </w:rPr>
              <w:t>、</w:t>
            </w:r>
            <w:r>
              <w:rPr>
                <w:rFonts w:hint="eastAsia"/>
                <w:sz w:val="15"/>
                <w:szCs w:val="15"/>
              </w:rPr>
              <w:t>GOOGLE</w:t>
            </w:r>
            <w:r>
              <w:rPr>
                <w:rFonts w:hint="eastAsia"/>
                <w:sz w:val="15"/>
                <w:szCs w:val="15"/>
              </w:rPr>
              <w:t>上架所需</w:t>
            </w:r>
          </w:p>
        </w:tc>
      </w:tr>
      <w:tr w:rsidR="00B403FE" w14:paraId="175AD647" w14:textId="77777777" w:rsidTr="00A842C5">
        <w:tc>
          <w:tcPr>
            <w:tcW w:w="1670" w:type="dxa"/>
          </w:tcPr>
          <w:p w14:paraId="478B5E8F" w14:textId="77777777" w:rsidR="00B403FE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PC</w:t>
            </w:r>
            <w:r>
              <w:rPr>
                <w:rFonts w:hint="eastAsia"/>
                <w:sz w:val="15"/>
                <w:szCs w:val="15"/>
              </w:rPr>
              <w:t>隐私政策</w:t>
            </w:r>
          </w:p>
        </w:tc>
        <w:tc>
          <w:tcPr>
            <w:tcW w:w="1119" w:type="dxa"/>
          </w:tcPr>
          <w:p w14:paraId="7DB9A33A" w14:textId="77777777" w:rsidR="00B403FE" w:rsidRDefault="00B403FE">
            <w:pPr>
              <w:rPr>
                <w:sz w:val="15"/>
                <w:szCs w:val="15"/>
              </w:rPr>
            </w:pPr>
          </w:p>
        </w:tc>
        <w:tc>
          <w:tcPr>
            <w:tcW w:w="2786" w:type="dxa"/>
          </w:tcPr>
          <w:p w14:paraId="33378523" w14:textId="77777777" w:rsidR="00B403FE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政策查看</w:t>
            </w:r>
          </w:p>
        </w:tc>
        <w:tc>
          <w:tcPr>
            <w:tcW w:w="2600" w:type="dxa"/>
          </w:tcPr>
          <w:p w14:paraId="1A62B5D4" w14:textId="77777777" w:rsidR="00B403FE" w:rsidRDefault="00000000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IOS</w:t>
            </w:r>
            <w:r>
              <w:rPr>
                <w:rFonts w:hint="eastAsia"/>
                <w:sz w:val="15"/>
                <w:szCs w:val="15"/>
              </w:rPr>
              <w:t>、</w:t>
            </w:r>
            <w:r>
              <w:rPr>
                <w:rFonts w:hint="eastAsia"/>
                <w:sz w:val="15"/>
                <w:szCs w:val="15"/>
              </w:rPr>
              <w:t>GOOGLE</w:t>
            </w:r>
            <w:r>
              <w:rPr>
                <w:rFonts w:hint="eastAsia"/>
                <w:sz w:val="15"/>
                <w:szCs w:val="15"/>
              </w:rPr>
              <w:t>上架所需</w:t>
            </w:r>
          </w:p>
        </w:tc>
      </w:tr>
    </w:tbl>
    <w:p w14:paraId="2160F315" w14:textId="77777777" w:rsidR="00B403FE" w:rsidRDefault="00B403FE">
      <w:pPr>
        <w:rPr>
          <w:rFonts w:hint="eastAsia"/>
        </w:rPr>
      </w:pPr>
    </w:p>
    <w:sectPr w:rsidR="00B403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E2115" w14:textId="77777777" w:rsidR="003A07CC" w:rsidRDefault="003A07CC" w:rsidP="00406F67">
      <w:r>
        <w:separator/>
      </w:r>
    </w:p>
  </w:endnote>
  <w:endnote w:type="continuationSeparator" w:id="0">
    <w:p w14:paraId="279EB999" w14:textId="77777777" w:rsidR="003A07CC" w:rsidRDefault="003A07CC" w:rsidP="00406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75AF3" w14:textId="77777777" w:rsidR="003A07CC" w:rsidRDefault="003A07CC" w:rsidP="00406F67">
      <w:r>
        <w:separator/>
      </w:r>
    </w:p>
  </w:footnote>
  <w:footnote w:type="continuationSeparator" w:id="0">
    <w:p w14:paraId="18786A2D" w14:textId="77777777" w:rsidR="003A07CC" w:rsidRDefault="003A07CC" w:rsidP="00406F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70D506"/>
    <w:multiLevelType w:val="singleLevel"/>
    <w:tmpl w:val="8670D506"/>
    <w:lvl w:ilvl="0">
      <w:start w:val="1"/>
      <w:numFmt w:val="decimal"/>
      <w:suff w:val="nothing"/>
      <w:lvlText w:val="%1，"/>
      <w:lvlJc w:val="left"/>
      <w:rPr>
        <w:rFonts w:hint="default"/>
        <w:sz w:val="18"/>
        <w:szCs w:val="18"/>
      </w:rPr>
    </w:lvl>
  </w:abstractNum>
  <w:abstractNum w:abstractNumId="1" w15:restartNumberingAfterBreak="0">
    <w:nsid w:val="B6ECDC88"/>
    <w:multiLevelType w:val="singleLevel"/>
    <w:tmpl w:val="B6ECDC88"/>
    <w:lvl w:ilvl="0">
      <w:start w:val="1"/>
      <w:numFmt w:val="decimal"/>
      <w:suff w:val="nothing"/>
      <w:lvlText w:val="%1，"/>
      <w:lvlJc w:val="left"/>
    </w:lvl>
  </w:abstractNum>
  <w:abstractNum w:abstractNumId="2" w15:restartNumberingAfterBreak="0">
    <w:nsid w:val="092A476D"/>
    <w:multiLevelType w:val="hybridMultilevel"/>
    <w:tmpl w:val="25CC6992"/>
    <w:lvl w:ilvl="0" w:tplc="1C8A51DE">
      <w:start w:val="5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B20011"/>
    <w:multiLevelType w:val="hybridMultilevel"/>
    <w:tmpl w:val="C4884A74"/>
    <w:lvl w:ilvl="0" w:tplc="D5EA1978">
      <w:start w:val="1"/>
      <w:numFmt w:val="decimal"/>
      <w:lvlText w:val="%1，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1A841C0"/>
    <w:multiLevelType w:val="singleLevel"/>
    <w:tmpl w:val="11A841C0"/>
    <w:lvl w:ilvl="0">
      <w:start w:val="1"/>
      <w:numFmt w:val="decimal"/>
      <w:suff w:val="nothing"/>
      <w:lvlText w:val="%1，"/>
      <w:lvlJc w:val="left"/>
    </w:lvl>
  </w:abstractNum>
  <w:abstractNum w:abstractNumId="5" w15:restartNumberingAfterBreak="0">
    <w:nsid w:val="14BA5D6B"/>
    <w:multiLevelType w:val="hybridMultilevel"/>
    <w:tmpl w:val="8C84359C"/>
    <w:lvl w:ilvl="0" w:tplc="1F704DCA">
      <w:start w:val="5"/>
      <w:numFmt w:val="japaneseCounting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75436B"/>
    <w:multiLevelType w:val="singleLevel"/>
    <w:tmpl w:val="1B75436B"/>
    <w:lvl w:ilvl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7" w15:restartNumberingAfterBreak="0">
    <w:nsid w:val="293D7B2B"/>
    <w:multiLevelType w:val="multilevel"/>
    <w:tmpl w:val="1D222792"/>
    <w:lvl w:ilvl="0">
      <w:start w:val="1"/>
      <w:numFmt w:val="decimal"/>
      <w:suff w:val="nothing"/>
      <w:lvlText w:val="%1，"/>
      <w:lvlJc w:val="left"/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F8B1F57"/>
    <w:multiLevelType w:val="hybridMultilevel"/>
    <w:tmpl w:val="C08EBD20"/>
    <w:lvl w:ilvl="0" w:tplc="6E145E6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62D20D"/>
    <w:multiLevelType w:val="singleLevel"/>
    <w:tmpl w:val="4362D20D"/>
    <w:lvl w:ilvl="0">
      <w:start w:val="1"/>
      <w:numFmt w:val="decimal"/>
      <w:suff w:val="nothing"/>
      <w:lvlText w:val="%1，"/>
      <w:lvlJc w:val="left"/>
    </w:lvl>
  </w:abstractNum>
  <w:abstractNum w:abstractNumId="10" w15:restartNumberingAfterBreak="0">
    <w:nsid w:val="60D815C8"/>
    <w:multiLevelType w:val="hybridMultilevel"/>
    <w:tmpl w:val="0B5E98F2"/>
    <w:lvl w:ilvl="0" w:tplc="FA80AC8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3E4F9F6"/>
    <w:multiLevelType w:val="singleLevel"/>
    <w:tmpl w:val="73E4F9F6"/>
    <w:lvl w:ilvl="0">
      <w:start w:val="1"/>
      <w:numFmt w:val="decimal"/>
      <w:suff w:val="nothing"/>
      <w:lvlText w:val="%1，"/>
      <w:lvlJc w:val="left"/>
    </w:lvl>
  </w:abstractNum>
  <w:abstractNum w:abstractNumId="12" w15:restartNumberingAfterBreak="0">
    <w:nsid w:val="7502C271"/>
    <w:multiLevelType w:val="singleLevel"/>
    <w:tmpl w:val="7502C271"/>
    <w:lvl w:ilvl="0">
      <w:start w:val="4"/>
      <w:numFmt w:val="chineseCounting"/>
      <w:suff w:val="nothing"/>
      <w:lvlText w:val="%1，"/>
      <w:lvlJc w:val="left"/>
      <w:rPr>
        <w:rFonts w:hint="eastAsia"/>
      </w:rPr>
    </w:lvl>
  </w:abstractNum>
  <w:num w:numId="1" w16cid:durableId="1284381175">
    <w:abstractNumId w:val="6"/>
  </w:num>
  <w:num w:numId="2" w16cid:durableId="1313171575">
    <w:abstractNumId w:val="0"/>
  </w:num>
  <w:num w:numId="3" w16cid:durableId="1042485305">
    <w:abstractNumId w:val="9"/>
  </w:num>
  <w:num w:numId="4" w16cid:durableId="1323847335">
    <w:abstractNumId w:val="7"/>
  </w:num>
  <w:num w:numId="5" w16cid:durableId="267003366">
    <w:abstractNumId w:val="1"/>
  </w:num>
  <w:num w:numId="6" w16cid:durableId="1858345970">
    <w:abstractNumId w:val="4"/>
  </w:num>
  <w:num w:numId="7" w16cid:durableId="1945337852">
    <w:abstractNumId w:val="12"/>
  </w:num>
  <w:num w:numId="8" w16cid:durableId="2067339792">
    <w:abstractNumId w:val="11"/>
  </w:num>
  <w:num w:numId="9" w16cid:durableId="720128838">
    <w:abstractNumId w:val="5"/>
  </w:num>
  <w:num w:numId="10" w16cid:durableId="1811512511">
    <w:abstractNumId w:val="2"/>
  </w:num>
  <w:num w:numId="11" w16cid:durableId="283392925">
    <w:abstractNumId w:val="8"/>
  </w:num>
  <w:num w:numId="12" w16cid:durableId="1517308358">
    <w:abstractNumId w:val="10"/>
  </w:num>
  <w:num w:numId="13" w16cid:durableId="1449087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FE"/>
    <w:rsid w:val="0006634E"/>
    <w:rsid w:val="0009581D"/>
    <w:rsid w:val="000A61CC"/>
    <w:rsid w:val="000D4B62"/>
    <w:rsid w:val="000D7B3F"/>
    <w:rsid w:val="00142FB2"/>
    <w:rsid w:val="00175941"/>
    <w:rsid w:val="00186536"/>
    <w:rsid w:val="001B500F"/>
    <w:rsid w:val="001E2249"/>
    <w:rsid w:val="00205957"/>
    <w:rsid w:val="002069A5"/>
    <w:rsid w:val="00227894"/>
    <w:rsid w:val="00246531"/>
    <w:rsid w:val="00277604"/>
    <w:rsid w:val="002A4E6E"/>
    <w:rsid w:val="002D3DC8"/>
    <w:rsid w:val="00303D81"/>
    <w:rsid w:val="00376D46"/>
    <w:rsid w:val="003A07CC"/>
    <w:rsid w:val="003C1C75"/>
    <w:rsid w:val="003E4D5B"/>
    <w:rsid w:val="00406F67"/>
    <w:rsid w:val="00445457"/>
    <w:rsid w:val="0045690A"/>
    <w:rsid w:val="00470B41"/>
    <w:rsid w:val="004D678F"/>
    <w:rsid w:val="00505C1F"/>
    <w:rsid w:val="005850B9"/>
    <w:rsid w:val="005B024F"/>
    <w:rsid w:val="005F0353"/>
    <w:rsid w:val="00607F18"/>
    <w:rsid w:val="00643AEB"/>
    <w:rsid w:val="006A6C5E"/>
    <w:rsid w:val="006D6496"/>
    <w:rsid w:val="006E3EE3"/>
    <w:rsid w:val="0075304E"/>
    <w:rsid w:val="007571A2"/>
    <w:rsid w:val="00762CBC"/>
    <w:rsid w:val="007D2459"/>
    <w:rsid w:val="007E3582"/>
    <w:rsid w:val="008237B9"/>
    <w:rsid w:val="00825612"/>
    <w:rsid w:val="008807A2"/>
    <w:rsid w:val="008D28D1"/>
    <w:rsid w:val="008E73B3"/>
    <w:rsid w:val="00907AC0"/>
    <w:rsid w:val="00915615"/>
    <w:rsid w:val="009B77D3"/>
    <w:rsid w:val="00A15510"/>
    <w:rsid w:val="00A4012E"/>
    <w:rsid w:val="00A643A8"/>
    <w:rsid w:val="00A842C5"/>
    <w:rsid w:val="00A97DB3"/>
    <w:rsid w:val="00AA4CE6"/>
    <w:rsid w:val="00AA55E3"/>
    <w:rsid w:val="00AF4D48"/>
    <w:rsid w:val="00B403FE"/>
    <w:rsid w:val="00B81B3A"/>
    <w:rsid w:val="00B84067"/>
    <w:rsid w:val="00B8743D"/>
    <w:rsid w:val="00BB159B"/>
    <w:rsid w:val="00BE1C5D"/>
    <w:rsid w:val="00BE2709"/>
    <w:rsid w:val="00BE428B"/>
    <w:rsid w:val="00C27235"/>
    <w:rsid w:val="00C51EEC"/>
    <w:rsid w:val="00D16E58"/>
    <w:rsid w:val="00D45AA0"/>
    <w:rsid w:val="00D510BF"/>
    <w:rsid w:val="00D528C9"/>
    <w:rsid w:val="00D92842"/>
    <w:rsid w:val="00E2356E"/>
    <w:rsid w:val="00E34C28"/>
    <w:rsid w:val="00EC304E"/>
    <w:rsid w:val="00EE40C6"/>
    <w:rsid w:val="00EE7273"/>
    <w:rsid w:val="00F4641E"/>
    <w:rsid w:val="00F47F4C"/>
    <w:rsid w:val="00F838E3"/>
    <w:rsid w:val="00F95C65"/>
    <w:rsid w:val="00FA0C0C"/>
    <w:rsid w:val="00FA2DE2"/>
    <w:rsid w:val="00FA6B8C"/>
    <w:rsid w:val="00FB3820"/>
    <w:rsid w:val="00FF1FAA"/>
    <w:rsid w:val="056859B6"/>
    <w:rsid w:val="05F6041F"/>
    <w:rsid w:val="07822663"/>
    <w:rsid w:val="09305432"/>
    <w:rsid w:val="0C49012F"/>
    <w:rsid w:val="0D7511DD"/>
    <w:rsid w:val="0F482109"/>
    <w:rsid w:val="0FCB4AC4"/>
    <w:rsid w:val="11612411"/>
    <w:rsid w:val="13E4047C"/>
    <w:rsid w:val="185F4F64"/>
    <w:rsid w:val="1A950399"/>
    <w:rsid w:val="1AEF6C76"/>
    <w:rsid w:val="1B316049"/>
    <w:rsid w:val="1E85324A"/>
    <w:rsid w:val="211865F8"/>
    <w:rsid w:val="21AB746C"/>
    <w:rsid w:val="21EF43E7"/>
    <w:rsid w:val="22813DBA"/>
    <w:rsid w:val="22880A6E"/>
    <w:rsid w:val="236A01BA"/>
    <w:rsid w:val="25343C45"/>
    <w:rsid w:val="29335A95"/>
    <w:rsid w:val="2ADA4633"/>
    <w:rsid w:val="2CB07CD3"/>
    <w:rsid w:val="2DA323BF"/>
    <w:rsid w:val="2E597EA0"/>
    <w:rsid w:val="2F2A4187"/>
    <w:rsid w:val="307F4CA5"/>
    <w:rsid w:val="32C97752"/>
    <w:rsid w:val="382D24A6"/>
    <w:rsid w:val="386F66A6"/>
    <w:rsid w:val="396B3C51"/>
    <w:rsid w:val="39765215"/>
    <w:rsid w:val="3BC74720"/>
    <w:rsid w:val="3D1E68EC"/>
    <w:rsid w:val="3E407EB6"/>
    <w:rsid w:val="3E43485C"/>
    <w:rsid w:val="3E927592"/>
    <w:rsid w:val="401F09B1"/>
    <w:rsid w:val="40A756A6"/>
    <w:rsid w:val="41592C4F"/>
    <w:rsid w:val="418E5D56"/>
    <w:rsid w:val="42D53EF1"/>
    <w:rsid w:val="42E73688"/>
    <w:rsid w:val="447F08CC"/>
    <w:rsid w:val="44C935E1"/>
    <w:rsid w:val="44DD3A09"/>
    <w:rsid w:val="45B55609"/>
    <w:rsid w:val="45D251D8"/>
    <w:rsid w:val="46FB3C80"/>
    <w:rsid w:val="48AC1250"/>
    <w:rsid w:val="49AD534E"/>
    <w:rsid w:val="4D224CEB"/>
    <w:rsid w:val="4E9C3B15"/>
    <w:rsid w:val="4EE40E92"/>
    <w:rsid w:val="4EE72FE2"/>
    <w:rsid w:val="555E6474"/>
    <w:rsid w:val="56DF492D"/>
    <w:rsid w:val="5A5E7AFD"/>
    <w:rsid w:val="5E6473F5"/>
    <w:rsid w:val="5ED7038A"/>
    <w:rsid w:val="5FF22688"/>
    <w:rsid w:val="5FFA1467"/>
    <w:rsid w:val="60A64467"/>
    <w:rsid w:val="633F777E"/>
    <w:rsid w:val="64B61035"/>
    <w:rsid w:val="64EC571C"/>
    <w:rsid w:val="67636E98"/>
    <w:rsid w:val="67EE397B"/>
    <w:rsid w:val="68E4036B"/>
    <w:rsid w:val="69DC5D83"/>
    <w:rsid w:val="69FD7706"/>
    <w:rsid w:val="6A3F2813"/>
    <w:rsid w:val="6C8C6727"/>
    <w:rsid w:val="6CF62EDC"/>
    <w:rsid w:val="6E003BE2"/>
    <w:rsid w:val="6E775CD9"/>
    <w:rsid w:val="6FA136F2"/>
    <w:rsid w:val="70615735"/>
    <w:rsid w:val="73347DE5"/>
    <w:rsid w:val="73FE6554"/>
    <w:rsid w:val="74BC2CCB"/>
    <w:rsid w:val="7964353D"/>
    <w:rsid w:val="7B026853"/>
    <w:rsid w:val="7C727ADF"/>
    <w:rsid w:val="7D20753B"/>
    <w:rsid w:val="7F030EC3"/>
    <w:rsid w:val="7F3750FB"/>
    <w:rsid w:val="7F8E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09BDE"/>
  <w15:docId w15:val="{1A1EC2B1-AC42-4623-8A1C-AA0D745A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Emoji" w:eastAsia="宋体" w:hAnsi="Segoe UI Emoji" w:cs="Segoe UI Emoj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D16E58"/>
    <w:pPr>
      <w:ind w:firstLineChars="200" w:firstLine="420"/>
    </w:pPr>
  </w:style>
  <w:style w:type="paragraph" w:styleId="a5">
    <w:name w:val="header"/>
    <w:basedOn w:val="a"/>
    <w:link w:val="a6"/>
    <w:rsid w:val="00406F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06F6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06F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06F6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879</Words>
  <Characters>995</Characters>
  <Application>Microsoft Office Word</Application>
  <DocSecurity>0</DocSecurity>
  <Lines>165</Lines>
  <Paragraphs>187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piscesHC</dc:creator>
  <cp:lastModifiedBy>朝 韩</cp:lastModifiedBy>
  <cp:revision>3</cp:revision>
  <dcterms:created xsi:type="dcterms:W3CDTF">2026-04-28T16:52:00Z</dcterms:created>
  <dcterms:modified xsi:type="dcterms:W3CDTF">2026-04-29T04:04:00Z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eyJoZGlkIjoiYWUyYTM0NGQ1NWZlZGFkYTYzNjY4YjZiODYxM2JhYzgiLCJ1c2VySWQiOiIxNTMzMzYzMjI2In0=</vt:lpwstr>
  </property>
  <property fmtid="{D5CDD505-2E9C-101B-9397-08002B2CF9AE}" pid="4" name="ICV">
    <vt:lpwstr>0582C5AB6CA7486E9FD34C53D5043BF4_12</vt:lpwstr>
  </property>
</Properties>
</file>