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362F" w14:textId="5239D9A8" w:rsidR="00AB5E5B" w:rsidRDefault="00310045">
      <w:hyperlink r:id="rId4" w:history="1">
        <w:r w:rsidRPr="00A31925">
          <w:rPr>
            <w:rStyle w:val="Hyperlink"/>
          </w:rPr>
          <w:t>https://www.figma.com/proto/aUkQvvNWtTm8XsJwoU6cUq/Assessment-2-Design-Week-2?node-id=2%3A2</w:t>
        </w:r>
      </w:hyperlink>
    </w:p>
    <w:p w14:paraId="7E1B2694" w14:textId="105FD2E2" w:rsidR="00310045" w:rsidRDefault="00310045"/>
    <w:p w14:paraId="4729DB34" w14:textId="2BCB2F16" w:rsidR="00310045" w:rsidRDefault="00310045"/>
    <w:p w14:paraId="2CDA26A0" w14:textId="77777777" w:rsidR="00310045" w:rsidRDefault="00310045"/>
    <w:sectPr w:rsidR="0031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45"/>
    <w:rsid w:val="00310045"/>
    <w:rsid w:val="00A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B5AC1"/>
  <w15:chartTrackingRefBased/>
  <w15:docId w15:val="{329192EC-D2BE-4B42-9468-2A08C7C0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aUkQvvNWtTm8XsJwoU6cUq/Assessment-2-Design-Week-2?node-id=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2022-04-01T18:55:00Z</dcterms:created>
  <dcterms:modified xsi:type="dcterms:W3CDTF">2022-04-01T18:55:00Z</dcterms:modified>
</cp:coreProperties>
</file>