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9DB49" w14:textId="77777777" w:rsidR="00E23B83" w:rsidRPr="00A654D9" w:rsidRDefault="00A654D9" w:rsidP="00A654D9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A654D9">
        <w:rPr>
          <w:rFonts w:ascii="Times New Roman" w:hAnsi="Times New Roman" w:cs="Times New Roman"/>
          <w:b/>
          <w:smallCaps/>
          <w:sz w:val="24"/>
          <w:szCs w:val="24"/>
        </w:rPr>
        <w:t>Large View</w:t>
      </w:r>
    </w:p>
    <w:p w14:paraId="546E5D2E" w14:textId="77777777" w:rsidR="00A654D9" w:rsidRPr="00A654D9" w:rsidRDefault="00A654D9" w:rsidP="00A65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top to bottom:</w:t>
      </w:r>
      <w:r w:rsidR="00955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header contains div with text (maybe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?)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bar; a background image spans across the entire header, including nav.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is black translucent; links (home / poetry / about / resume / contact) are centered, white, with a circle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highlighting active link; sticky. Content in 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equal size side-by-side. Footer contains social media icons aligned left; contact info and copyright aligned right; sticky.</w:t>
      </w:r>
    </w:p>
    <w:p w14:paraId="28F98980" w14:textId="77777777" w:rsidR="00A654D9" w:rsidRDefault="00A654D9" w:rsidP="00A654D9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081CBA89" w14:textId="77777777" w:rsidR="00A654D9" w:rsidRPr="00A654D9" w:rsidRDefault="00A654D9" w:rsidP="00A654D9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A654D9">
        <w:rPr>
          <w:rFonts w:ascii="Times New Roman" w:hAnsi="Times New Roman" w:cs="Times New Roman"/>
          <w:b/>
          <w:smallCaps/>
          <w:sz w:val="24"/>
          <w:szCs w:val="24"/>
        </w:rPr>
        <w:t>Tablet View</w:t>
      </w:r>
    </w:p>
    <w:p w14:paraId="512CD4BD" w14:textId="77777777" w:rsidR="00A654D9" w:rsidRDefault="00A654D9" w:rsidP="00A65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top to bottom:</w:t>
      </w:r>
      <w:r w:rsidR="00955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header contains </w:t>
      </w:r>
      <w:r>
        <w:rPr>
          <w:rFonts w:ascii="Times New Roman" w:hAnsi="Times New Roman" w:cs="Times New Roman"/>
          <w:sz w:val="24"/>
          <w:szCs w:val="24"/>
        </w:rPr>
        <w:t xml:space="preserve">div with text (maybe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?)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bar; a background image spans across the entire header</w:t>
      </w:r>
      <w:r w:rsidR="00955D7E">
        <w:rPr>
          <w:rFonts w:ascii="Times New Roman" w:hAnsi="Times New Roman" w:cs="Times New Roman"/>
          <w:sz w:val="24"/>
          <w:szCs w:val="24"/>
        </w:rPr>
        <w:t xml:space="preserve"> (probably cropped differently from Large View)</w:t>
      </w:r>
      <w:r>
        <w:rPr>
          <w:rFonts w:ascii="Times New Roman" w:hAnsi="Times New Roman" w:cs="Times New Roman"/>
          <w:sz w:val="24"/>
          <w:szCs w:val="24"/>
        </w:rPr>
        <w:t xml:space="preserve">, including nav.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is black translucent;</w:t>
      </w:r>
      <w:r>
        <w:rPr>
          <w:rFonts w:ascii="Times New Roman" w:hAnsi="Times New Roman" w:cs="Times New Roman"/>
          <w:sz w:val="24"/>
          <w:szCs w:val="24"/>
        </w:rPr>
        <w:t xml:space="preserve"> reads “navigation / active link”; click to expand full menu horizontally; s</w:t>
      </w:r>
      <w:r>
        <w:rPr>
          <w:rFonts w:ascii="Times New Roman" w:hAnsi="Times New Roman" w:cs="Times New Roman"/>
          <w:sz w:val="24"/>
          <w:szCs w:val="24"/>
        </w:rPr>
        <w:t>ticky.</w:t>
      </w:r>
      <w:r>
        <w:rPr>
          <w:rFonts w:ascii="Times New Roman" w:hAnsi="Times New Roman" w:cs="Times New Roman"/>
          <w:sz w:val="24"/>
          <w:szCs w:val="24"/>
        </w:rPr>
        <w:t xml:space="preserve"> Content in 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spanning most of width of page. </w:t>
      </w:r>
      <w:r>
        <w:rPr>
          <w:rFonts w:ascii="Times New Roman" w:hAnsi="Times New Roman" w:cs="Times New Roman"/>
          <w:sz w:val="24"/>
          <w:szCs w:val="24"/>
        </w:rPr>
        <w:t>Footer contains social media icons aligned left; contact info and copyright aligned right; sticky.</w:t>
      </w:r>
    </w:p>
    <w:p w14:paraId="3FEA2EA0" w14:textId="77777777" w:rsidR="00A654D9" w:rsidRDefault="00A654D9" w:rsidP="00A654D9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160B9368" w14:textId="77777777" w:rsidR="00A654D9" w:rsidRDefault="00A654D9" w:rsidP="00A654D9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A654D9">
        <w:rPr>
          <w:rFonts w:ascii="Times New Roman" w:hAnsi="Times New Roman" w:cs="Times New Roman"/>
          <w:b/>
          <w:smallCaps/>
          <w:sz w:val="24"/>
          <w:szCs w:val="24"/>
        </w:rPr>
        <w:t>Mobile View</w:t>
      </w:r>
    </w:p>
    <w:p w14:paraId="5522CA1B" w14:textId="77777777" w:rsidR="00A654D9" w:rsidRDefault="00A654D9" w:rsidP="00A65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top to bottom:</w:t>
      </w:r>
      <w:r w:rsidR="00955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Body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across whole page, fixed</w:t>
      </w:r>
      <w:r w:rsidR="00955D7E">
        <w:rPr>
          <w:rFonts w:ascii="Times New Roman" w:hAnsi="Times New Roman" w:cs="Times New Roman"/>
          <w:sz w:val="24"/>
          <w:szCs w:val="24"/>
        </w:rPr>
        <w:t xml:space="preserve"> (cropped differently from Large View and Tablet View)</w:t>
      </w:r>
      <w:r>
        <w:rPr>
          <w:rFonts w:ascii="Times New Roman" w:hAnsi="Times New Roman" w:cs="Times New Roman"/>
          <w:sz w:val="24"/>
          <w:szCs w:val="24"/>
        </w:rPr>
        <w:t xml:space="preserve">. Header contains div with text (maybe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?) </w:t>
      </w:r>
      <w:r w:rsidR="00955D7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</w:t>
      </w:r>
      <w:r w:rsidR="00955D7E">
        <w:rPr>
          <w:rFonts w:ascii="Times New Roman" w:hAnsi="Times New Roman" w:cs="Times New Roman"/>
          <w:sz w:val="24"/>
          <w:szCs w:val="24"/>
        </w:rPr>
        <w:t>; background black translucent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is black translucent; reads “navigation / active link”; click to expand full menu horizontally; sticky. Content in 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spanning </w:t>
      </w:r>
      <w:r w:rsidR="00955D7E">
        <w:rPr>
          <w:rFonts w:ascii="Times New Roman" w:hAnsi="Times New Roman" w:cs="Times New Roman"/>
          <w:sz w:val="24"/>
          <w:szCs w:val="24"/>
        </w:rPr>
        <w:t>entire width of page; backgrounds black translucent</w:t>
      </w:r>
      <w:r>
        <w:rPr>
          <w:rFonts w:ascii="Times New Roman" w:hAnsi="Times New Roman" w:cs="Times New Roman"/>
          <w:sz w:val="24"/>
          <w:szCs w:val="24"/>
        </w:rPr>
        <w:t>. Foo</w:t>
      </w:r>
      <w:r w:rsidR="00955D7E">
        <w:rPr>
          <w:rFonts w:ascii="Times New Roman" w:hAnsi="Times New Roman" w:cs="Times New Roman"/>
          <w:sz w:val="24"/>
          <w:szCs w:val="24"/>
        </w:rPr>
        <w:t>ter contains social media icons, centered; stacked on contact and copyright info, centered; NOT sticky; background black translucent. Translucency will be higher in some parts and lower in others (always readable, but to give different visual weights to the page).</w:t>
      </w:r>
      <w:bookmarkStart w:id="0" w:name="_GoBack"/>
      <w:bookmarkEnd w:id="0"/>
    </w:p>
    <w:p w14:paraId="32B05908" w14:textId="77777777" w:rsidR="00A654D9" w:rsidRPr="00A654D9" w:rsidRDefault="00A654D9" w:rsidP="00A654D9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</w:p>
    <w:sectPr w:rsidR="00A654D9" w:rsidRPr="00A6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D9"/>
    <w:rsid w:val="004A09CF"/>
    <w:rsid w:val="00955D7E"/>
    <w:rsid w:val="00A654D9"/>
    <w:rsid w:val="00B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E3D2"/>
  <w15:chartTrackingRefBased/>
  <w15:docId w15:val="{1A565DD3-7F71-4FDE-88F1-008933C7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Duval</dc:creator>
  <cp:keywords/>
  <dc:description/>
  <cp:lastModifiedBy>Joshua Duval</cp:lastModifiedBy>
  <cp:revision>1</cp:revision>
  <dcterms:created xsi:type="dcterms:W3CDTF">2016-10-04T03:03:00Z</dcterms:created>
  <dcterms:modified xsi:type="dcterms:W3CDTF">2016-10-04T03:18:00Z</dcterms:modified>
</cp:coreProperties>
</file>