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309C" w14:textId="5F226CEF" w:rsidR="00F31FFA" w:rsidRDefault="00AC28F9" w:rsidP="00AC28F9">
      <w:pPr>
        <w:jc w:val="center"/>
      </w:pPr>
      <w:proofErr w:type="spellStart"/>
      <w:r>
        <w:t>Artillery</w:t>
      </w:r>
      <w:proofErr w:type="spellEnd"/>
    </w:p>
    <w:p w14:paraId="46B9F174" w14:textId="2FC45271" w:rsidR="00AC28F9" w:rsidRDefault="00AC28F9" w:rsidP="00AC28F9">
      <w:r>
        <w:t>Ruta productos: /api/productos</w:t>
      </w:r>
    </w:p>
    <w:p w14:paraId="199B8C73" w14:textId="77777777" w:rsidR="00B37C4F" w:rsidRDefault="00B37C4F" w:rsidP="00AC28F9"/>
    <w:p w14:paraId="0142DF03" w14:textId="7F67D19E" w:rsidR="00AC28F9" w:rsidRDefault="00AC28F9" w:rsidP="00AC28F9">
      <w:r>
        <w:t>Modo FORK:</w:t>
      </w:r>
    </w:p>
    <w:p w14:paraId="4CE1A34B" w14:textId="77777777" w:rsidR="00B37C4F" w:rsidRDefault="00B37C4F" w:rsidP="00AC28F9"/>
    <w:p w14:paraId="1906B494" w14:textId="2B1B5B8F" w:rsidR="003C241A" w:rsidRDefault="003C241A" w:rsidP="00AC28F9">
      <w:r>
        <w:t xml:space="preserve">Consola1: </w:t>
      </w:r>
      <w:proofErr w:type="spellStart"/>
      <w:r w:rsidRPr="003C241A">
        <w:t>node</w:t>
      </w:r>
      <w:proofErr w:type="spellEnd"/>
      <w:r w:rsidRPr="003C241A">
        <w:t xml:space="preserve"> server.js -m FORK</w:t>
      </w:r>
      <w:r>
        <w:t xml:space="preserve">  </w:t>
      </w:r>
    </w:p>
    <w:p w14:paraId="53945570" w14:textId="29265205" w:rsidR="003C241A" w:rsidRDefault="003C241A" w:rsidP="00AC28F9">
      <w:pPr>
        <w:rPr>
          <w:lang w:val="en-US"/>
        </w:rPr>
      </w:pPr>
      <w:r w:rsidRPr="003C241A">
        <w:rPr>
          <w:lang w:val="en-US"/>
        </w:rPr>
        <w:t xml:space="preserve">Consola2: </w:t>
      </w:r>
      <w:r w:rsidRPr="003C241A">
        <w:rPr>
          <w:lang w:val="en-US"/>
        </w:rPr>
        <w:t>artillery quick -c 50 -n 50 "http://localhost:8080/</w:t>
      </w:r>
      <w:proofErr w:type="spellStart"/>
      <w:r w:rsidRPr="003C241A">
        <w:rPr>
          <w:lang w:val="en-US"/>
        </w:rPr>
        <w:t>api</w:t>
      </w:r>
      <w:proofErr w:type="spellEnd"/>
      <w:r w:rsidRPr="003C241A">
        <w:rPr>
          <w:lang w:val="en-US"/>
        </w:rPr>
        <w:t>/</w:t>
      </w:r>
      <w:proofErr w:type="spellStart"/>
      <w:r w:rsidRPr="003C241A">
        <w:rPr>
          <w:lang w:val="en-US"/>
        </w:rPr>
        <w:t>productos</w:t>
      </w:r>
      <w:proofErr w:type="spellEnd"/>
      <w:r w:rsidRPr="003C241A">
        <w:rPr>
          <w:lang w:val="en-US"/>
        </w:rPr>
        <w:t>" &gt; artillery_fork.txt</w:t>
      </w:r>
    </w:p>
    <w:p w14:paraId="3E25636E" w14:textId="17CB1597" w:rsidR="00B37C4F" w:rsidRPr="003C241A" w:rsidRDefault="00B37C4F" w:rsidP="00AC28F9">
      <w:pPr>
        <w:rPr>
          <w:u w:val="single"/>
          <w:lang w:val="en-US"/>
        </w:rPr>
      </w:pPr>
      <w:r w:rsidRPr="003C241A">
        <w:drawing>
          <wp:anchor distT="0" distB="0" distL="114300" distR="114300" simplePos="0" relativeHeight="251660288" behindDoc="1" locked="0" layoutInCell="1" allowOverlap="1" wp14:anchorId="65A0012D" wp14:editId="061ECE61">
            <wp:simplePos x="0" y="0"/>
            <wp:positionH relativeFrom="column">
              <wp:posOffset>-424180</wp:posOffset>
            </wp:positionH>
            <wp:positionV relativeFrom="paragraph">
              <wp:posOffset>262890</wp:posOffset>
            </wp:positionV>
            <wp:extent cx="6602506" cy="1066800"/>
            <wp:effectExtent l="0" t="0" r="8255" b="0"/>
            <wp:wrapNone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50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0A2A1" w14:textId="1F082DA0" w:rsidR="005F239D" w:rsidRDefault="005F239D" w:rsidP="00AC28F9"/>
    <w:p w14:paraId="718B48C2" w14:textId="12B4C7E7" w:rsidR="0073758D" w:rsidRDefault="0073758D" w:rsidP="00AC28F9"/>
    <w:p w14:paraId="3C65B2DF" w14:textId="248BF991" w:rsidR="00B37C4F" w:rsidRDefault="00B37C4F" w:rsidP="00AC28F9"/>
    <w:p w14:paraId="28F20060" w14:textId="67052E67" w:rsidR="00B37C4F" w:rsidRDefault="00B37C4F" w:rsidP="00AC28F9"/>
    <w:p w14:paraId="4CD202DA" w14:textId="6507F9C0" w:rsidR="00B37C4F" w:rsidRDefault="00B37C4F" w:rsidP="00AC28F9"/>
    <w:p w14:paraId="7E0527EB" w14:textId="423BEC53" w:rsidR="00B37C4F" w:rsidRDefault="00B37C4F" w:rsidP="00AC28F9"/>
    <w:p w14:paraId="0FE61667" w14:textId="77777777" w:rsidR="00B37C4F" w:rsidRDefault="00B37C4F" w:rsidP="00AC28F9"/>
    <w:p w14:paraId="71321D00" w14:textId="074248B2" w:rsidR="005F239D" w:rsidRDefault="005F239D" w:rsidP="005F239D">
      <w:r>
        <w:t xml:space="preserve">Modo </w:t>
      </w:r>
      <w:proofErr w:type="gramStart"/>
      <w:r>
        <w:t>CLUSTER</w:t>
      </w:r>
      <w:proofErr w:type="gramEnd"/>
      <w:r>
        <w:t>:</w:t>
      </w:r>
    </w:p>
    <w:p w14:paraId="14EB7CFA" w14:textId="77777777" w:rsidR="00B37C4F" w:rsidRDefault="00B37C4F" w:rsidP="005F239D"/>
    <w:p w14:paraId="2A8F8947" w14:textId="31515A87" w:rsidR="005F239D" w:rsidRDefault="005F239D" w:rsidP="005F239D">
      <w:r>
        <w:t xml:space="preserve">Consola1: </w:t>
      </w:r>
      <w:proofErr w:type="spellStart"/>
      <w:r w:rsidRPr="005F239D">
        <w:t>node</w:t>
      </w:r>
      <w:proofErr w:type="spellEnd"/>
      <w:r w:rsidRPr="005F239D">
        <w:t xml:space="preserve"> server.js -m </w:t>
      </w:r>
      <w:proofErr w:type="gramStart"/>
      <w:r w:rsidRPr="005F239D">
        <w:t>CLUSTER</w:t>
      </w:r>
      <w:proofErr w:type="gramEnd"/>
    </w:p>
    <w:p w14:paraId="5F92416E" w14:textId="5B23E7DC" w:rsidR="005F239D" w:rsidRDefault="005F239D" w:rsidP="005F239D">
      <w:pPr>
        <w:rPr>
          <w:lang w:val="en-US"/>
        </w:rPr>
      </w:pPr>
      <w:r w:rsidRPr="003C241A">
        <w:rPr>
          <w:lang w:val="en-US"/>
        </w:rPr>
        <w:t xml:space="preserve">Consola2: </w:t>
      </w:r>
      <w:r w:rsidRPr="005F239D">
        <w:rPr>
          <w:lang w:val="en-US"/>
        </w:rPr>
        <w:t>artillery quick -c 50 -n 50 "http://localhost:8080/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productos</w:t>
      </w:r>
      <w:proofErr w:type="spellEnd"/>
      <w:r w:rsidRPr="005F239D">
        <w:rPr>
          <w:lang w:val="en-US"/>
        </w:rPr>
        <w:t>" &gt; artillery_cluster.txt</w:t>
      </w:r>
    </w:p>
    <w:p w14:paraId="5D10BCBF" w14:textId="0B82BDD0" w:rsidR="00B37C4F" w:rsidRDefault="00B37C4F" w:rsidP="005F239D">
      <w:pPr>
        <w:rPr>
          <w:lang w:val="en-US"/>
        </w:rPr>
      </w:pPr>
      <w:r w:rsidRPr="0073758D">
        <w:rPr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2E60CE38" wp14:editId="0745C267">
            <wp:simplePos x="0" y="0"/>
            <wp:positionH relativeFrom="margin">
              <wp:posOffset>-409575</wp:posOffset>
            </wp:positionH>
            <wp:positionV relativeFrom="paragraph">
              <wp:posOffset>328930</wp:posOffset>
            </wp:positionV>
            <wp:extent cx="6591300" cy="1042616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042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C0330" w14:textId="55EDCCEF" w:rsidR="00B37C4F" w:rsidRDefault="00B37C4F" w:rsidP="005F239D">
      <w:pPr>
        <w:rPr>
          <w:lang w:val="en-US"/>
        </w:rPr>
      </w:pPr>
    </w:p>
    <w:p w14:paraId="1347961C" w14:textId="77777777" w:rsidR="00B37C4F" w:rsidRDefault="00B37C4F" w:rsidP="005F239D">
      <w:pPr>
        <w:rPr>
          <w:lang w:val="en-US"/>
        </w:rPr>
      </w:pPr>
    </w:p>
    <w:p w14:paraId="4325BEBF" w14:textId="3C11925B" w:rsidR="0073758D" w:rsidRPr="003C241A" w:rsidRDefault="0073758D" w:rsidP="005F239D">
      <w:pPr>
        <w:rPr>
          <w:u w:val="single"/>
          <w:lang w:val="en-US"/>
        </w:rPr>
      </w:pPr>
    </w:p>
    <w:p w14:paraId="5E940FE1" w14:textId="7AAA0A91" w:rsidR="005F239D" w:rsidRDefault="005F239D" w:rsidP="00AC28F9">
      <w:pPr>
        <w:rPr>
          <w:lang w:val="en-US"/>
        </w:rPr>
      </w:pPr>
    </w:p>
    <w:p w14:paraId="68645A67" w14:textId="6CED19D3" w:rsidR="004C1A4F" w:rsidRDefault="004C1A4F" w:rsidP="00AC28F9">
      <w:pPr>
        <w:rPr>
          <w:lang w:val="en-US"/>
        </w:rPr>
      </w:pPr>
    </w:p>
    <w:p w14:paraId="5F04AFE2" w14:textId="51DC513C" w:rsidR="004C1A4F" w:rsidRDefault="004C1A4F" w:rsidP="00AC28F9">
      <w:pPr>
        <w:rPr>
          <w:lang w:val="en-US"/>
        </w:rPr>
      </w:pPr>
    </w:p>
    <w:p w14:paraId="531D3446" w14:textId="08F636A0" w:rsidR="004C1A4F" w:rsidRDefault="004C1A4F" w:rsidP="00AC28F9">
      <w:pPr>
        <w:rPr>
          <w:lang w:val="en-US"/>
        </w:rPr>
      </w:pPr>
    </w:p>
    <w:p w14:paraId="689A5D5B" w14:textId="04FC65F9" w:rsidR="00B37C4F" w:rsidRDefault="00B37C4F" w:rsidP="00AC28F9">
      <w:pPr>
        <w:rPr>
          <w:lang w:val="en-US"/>
        </w:rPr>
      </w:pPr>
    </w:p>
    <w:p w14:paraId="61E0A2E0" w14:textId="77777777" w:rsidR="00B37C4F" w:rsidRDefault="00B37C4F" w:rsidP="00AC28F9">
      <w:pPr>
        <w:rPr>
          <w:lang w:val="en-US"/>
        </w:rPr>
      </w:pPr>
    </w:p>
    <w:p w14:paraId="2FB44B57" w14:textId="13D420FD" w:rsidR="004C1A4F" w:rsidRPr="004C1A4F" w:rsidRDefault="004C1A4F" w:rsidP="004C1A4F">
      <w:pPr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34BE3385" wp14:editId="5A359C1B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7701915" cy="36099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176" cy="361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A4F">
        <w:t xml:space="preserve">Comparación archivos </w:t>
      </w:r>
    </w:p>
    <w:p w14:paraId="03CB620B" w14:textId="3E3370CB" w:rsidR="004C1A4F" w:rsidRDefault="004C1A4F" w:rsidP="004C1A4F">
      <w:pPr>
        <w:jc w:val="center"/>
        <w:rPr>
          <w:lang w:val="en-US"/>
        </w:rPr>
      </w:pPr>
    </w:p>
    <w:p w14:paraId="567B0000" w14:textId="47BBDB30" w:rsidR="00284D53" w:rsidRDefault="00284D53" w:rsidP="004C1A4F">
      <w:pPr>
        <w:jc w:val="center"/>
        <w:rPr>
          <w:lang w:val="en-US"/>
        </w:rPr>
      </w:pPr>
    </w:p>
    <w:p w14:paraId="0CD49C74" w14:textId="5382C3B7" w:rsidR="00284D53" w:rsidRDefault="00284D53" w:rsidP="004C1A4F">
      <w:pPr>
        <w:jc w:val="center"/>
        <w:rPr>
          <w:lang w:val="en-US"/>
        </w:rPr>
      </w:pPr>
    </w:p>
    <w:p w14:paraId="5A9B1873" w14:textId="0B05CCDF" w:rsidR="00284D53" w:rsidRDefault="00284D53" w:rsidP="004C1A4F">
      <w:pPr>
        <w:jc w:val="center"/>
        <w:rPr>
          <w:lang w:val="en-US"/>
        </w:rPr>
      </w:pPr>
    </w:p>
    <w:p w14:paraId="7891395C" w14:textId="76528105" w:rsidR="00284D53" w:rsidRDefault="00284D53" w:rsidP="004C1A4F">
      <w:pPr>
        <w:jc w:val="center"/>
        <w:rPr>
          <w:lang w:val="en-US"/>
        </w:rPr>
      </w:pPr>
    </w:p>
    <w:p w14:paraId="562C8DBB" w14:textId="064634F3" w:rsidR="00284D53" w:rsidRDefault="00284D53" w:rsidP="004C1A4F">
      <w:pPr>
        <w:jc w:val="center"/>
        <w:rPr>
          <w:lang w:val="en-US"/>
        </w:rPr>
      </w:pPr>
    </w:p>
    <w:p w14:paraId="4E6A04F9" w14:textId="544DB539" w:rsidR="00284D53" w:rsidRDefault="00284D53" w:rsidP="004C1A4F">
      <w:pPr>
        <w:jc w:val="center"/>
        <w:rPr>
          <w:lang w:val="en-US"/>
        </w:rPr>
      </w:pPr>
    </w:p>
    <w:p w14:paraId="442E33B5" w14:textId="3B828517" w:rsidR="00284D53" w:rsidRDefault="00284D53" w:rsidP="004C1A4F">
      <w:pPr>
        <w:jc w:val="center"/>
        <w:rPr>
          <w:lang w:val="en-US"/>
        </w:rPr>
      </w:pPr>
    </w:p>
    <w:p w14:paraId="19389122" w14:textId="2A248DA9" w:rsidR="00284D53" w:rsidRDefault="00284D53" w:rsidP="004C1A4F">
      <w:pPr>
        <w:jc w:val="center"/>
        <w:rPr>
          <w:lang w:val="en-US"/>
        </w:rPr>
      </w:pPr>
    </w:p>
    <w:p w14:paraId="575B4ABC" w14:textId="644EECEE" w:rsidR="00284D53" w:rsidRDefault="00284D53" w:rsidP="004C1A4F">
      <w:pPr>
        <w:jc w:val="center"/>
        <w:rPr>
          <w:lang w:val="en-US"/>
        </w:rPr>
      </w:pPr>
    </w:p>
    <w:p w14:paraId="42E4501C" w14:textId="4BE2205B" w:rsidR="00284D53" w:rsidRDefault="00284D53" w:rsidP="004C1A4F">
      <w:pPr>
        <w:jc w:val="center"/>
        <w:rPr>
          <w:lang w:val="en-US"/>
        </w:rPr>
      </w:pPr>
    </w:p>
    <w:p w14:paraId="3D002943" w14:textId="4A3BBFE3" w:rsidR="00284D53" w:rsidRDefault="00284D53" w:rsidP="004C1A4F">
      <w:pPr>
        <w:jc w:val="center"/>
        <w:rPr>
          <w:lang w:val="en-US"/>
        </w:rPr>
      </w:pPr>
    </w:p>
    <w:p w14:paraId="6428CB56" w14:textId="165168E9" w:rsidR="00284D53" w:rsidRDefault="00284D53" w:rsidP="00284D53">
      <w:pPr>
        <w:jc w:val="both"/>
        <w:rPr>
          <w:lang w:val="en-US"/>
        </w:rPr>
      </w:pPr>
    </w:p>
    <w:p w14:paraId="4C327EFF" w14:textId="483ED9FF" w:rsidR="00284D53" w:rsidRDefault="00284D53" w:rsidP="00284D53">
      <w:pPr>
        <w:jc w:val="both"/>
        <w:rPr>
          <w:lang w:val="en-US"/>
        </w:rPr>
      </w:pPr>
    </w:p>
    <w:p w14:paraId="2E3DF1EA" w14:textId="7C16D34A" w:rsidR="00284D53" w:rsidRPr="00284D53" w:rsidRDefault="00284D53" w:rsidP="00284D53">
      <w:pPr>
        <w:jc w:val="both"/>
      </w:pPr>
      <w:r w:rsidRPr="00284D53">
        <w:t>Como se puede evidenciar el re</w:t>
      </w:r>
      <w:r>
        <w:t xml:space="preserve">ndimiento promedio en modo </w:t>
      </w:r>
      <w:proofErr w:type="spellStart"/>
      <w:r>
        <w:t>fork</w:t>
      </w:r>
      <w:proofErr w:type="spellEnd"/>
      <w:r>
        <w:t xml:space="preserve"> fue 25 </w:t>
      </w:r>
      <w:proofErr w:type="spellStart"/>
      <w:r>
        <w:t>req</w:t>
      </w:r>
      <w:proofErr w:type="spellEnd"/>
      <w:r>
        <w:t>/</w:t>
      </w:r>
      <w:proofErr w:type="spellStart"/>
      <w:r>
        <w:t>sec</w:t>
      </w:r>
      <w:proofErr w:type="spellEnd"/>
      <w:r>
        <w:t xml:space="preserve">, mediana de 963.1, para modo </w:t>
      </w:r>
      <w:proofErr w:type="gramStart"/>
      <w:r>
        <w:t>CLUSTER</w:t>
      </w:r>
      <w:proofErr w:type="gramEnd"/>
      <w:r>
        <w:t xml:space="preserve"> fue 27 </w:t>
      </w:r>
      <w:proofErr w:type="spellStart"/>
      <w:r>
        <w:t>req</w:t>
      </w:r>
      <w:proofErr w:type="spellEnd"/>
      <w:r>
        <w:t>/</w:t>
      </w:r>
      <w:proofErr w:type="spellStart"/>
      <w:r>
        <w:t>sec</w:t>
      </w:r>
      <w:proofErr w:type="spellEnd"/>
      <w:r>
        <w:t xml:space="preserve">, </w:t>
      </w:r>
      <w:r w:rsidR="00B37C4F">
        <w:t>mediana de 572.6 por lo cual se evidencia que al usar el modo CLUSTER procesa más rápido las peticiones.</w:t>
      </w:r>
    </w:p>
    <w:sectPr w:rsidR="00284D53" w:rsidRPr="00284D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F9"/>
    <w:rsid w:val="00103189"/>
    <w:rsid w:val="00284D53"/>
    <w:rsid w:val="003C241A"/>
    <w:rsid w:val="004C1A4F"/>
    <w:rsid w:val="005F239D"/>
    <w:rsid w:val="0073758D"/>
    <w:rsid w:val="00AC28F9"/>
    <w:rsid w:val="00B37C4F"/>
    <w:rsid w:val="00F3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83EA1"/>
  <w15:chartTrackingRefBased/>
  <w15:docId w15:val="{9789FB82-FE9F-4FCD-8B2E-193C6E09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3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7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Albeiro Mendivelso Caicedo</dc:creator>
  <cp:keywords/>
  <dc:description/>
  <cp:lastModifiedBy>Duvan Albeiro Mendivelso Caicedo</cp:lastModifiedBy>
  <cp:revision>1</cp:revision>
  <dcterms:created xsi:type="dcterms:W3CDTF">2022-08-16T01:49:00Z</dcterms:created>
  <dcterms:modified xsi:type="dcterms:W3CDTF">2022-08-16T02:31:00Z</dcterms:modified>
</cp:coreProperties>
</file>