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  <w:jc w:val="center"/>
      </w:pPr>
      <w:r>
        <w:rPr>
          <w:b/>
          <w:bCs/>
          <w:color w:val="1E6FB8"/>
          <w:sz w:val="72"/>
          <w:szCs w:val="72"/>
        </w:rPr>
        <w:t xml:space="preserve">MPS REPORTS</w:t>
      </w:r>
    </w:p>
    <w:p>
      <w:pPr>
        <w:pBdr>
          <w:bottom w:val="single" w:color="D14545" w:sz="20" w:space="10"/>
        </w:pBdr>
        <w:spacing w:after="200"/>
        <w:jc w:val="center"/>
      </w:pPr>
      <w:r>
        <w:rPr>
          <w:color w:val="5A7286"/>
          <w:sz w:val="30"/>
          <w:szCs w:val="30"/>
        </w:rPr>
        <w:t xml:space="preserve">Sistema de Informes y Analisis</w:t>
      </w:r>
    </w:p>
    <w:p>
      <w:pPr>
        <w:spacing w:after="40" w:before="240"/>
        <w:jc w:val="center"/>
      </w:pPr>
      <w:r>
        <w:rPr>
          <w:b/>
          <w:bCs/>
          <w:color w:val="1A2A38"/>
          <w:sz w:val="28"/>
          <w:szCs w:val="28"/>
        </w:rPr>
        <w:t xml:space="preserve">Desarrollado por MANPOTSHERD</w:t>
      </w:r>
    </w:p>
    <w:p>
      <w:pPr>
        <w:spacing w:after="300"/>
        <w:jc w:val="center"/>
      </w:pPr>
      <w:r>
        <w:rPr>
          <w:color w:val="5A7286"/>
          <w:sz w:val="24"/>
          <w:szCs w:val="24"/>
        </w:rPr>
        <w:t xml:space="preserve">Ingeniero Duvan Lopez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FB8" w:sz="4"/>
              <w:left w:val="single" w:color="1E6FB8" w:sz="16"/>
              <w:bottom w:val="single" w:color="1E6FB8" w:sz="4"/>
              <w:right w:val="single" w:color="1E6FB8" w:sz="4"/>
            </w:tcBorders>
            <w:shd w:fill="EEF2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6FB8"/>
                <w:sz w:val="22"/>
                <w:szCs w:val="22"/>
              </w:rPr>
              <w:t xml:space="preserve">MARCAS DEL PROYECTO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FUTURE COMPANY S.A.S.</w:t>
            </w:r>
            <w:r>
              <w:rPr>
                <w:color w:val="1E9E6A"/>
                <w:sz w:val="20"/>
                <w:szCs w:val="20"/>
              </w:rPr>
              <w:t xml:space="preserve">     (Activa)</w:t>
            </w:r>
          </w:p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JAIME DUQUE</w:t>
            </w:r>
            <w:r>
              <w:rPr>
                <w:color w:val="E08A2B"/>
                <w:sz w:val="20"/>
                <w:szCs w:val="20"/>
              </w:rPr>
              <w:t xml:space="preserve">     (En proceso de desarrollo)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E6FB8"/>
          <w:sz w:val="24"/>
          <w:szCs w:val="24"/>
        </w:rPr>
        <w:t xml:space="preserve">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1E6F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1E6F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3.10 o superior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Interfaz grafica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Tkinter (aplicacion de escritorio)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Lectura de Business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dbfread (lectura de archivos DBF, solo lectura)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Base de datos propia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Manejo de datos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Exportar a Excel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openpyxl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Exportar a PDF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reportlab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Seguridad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hashlib (SHA-256 con salt)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BusinessPro (Visual FoxPro 6) - solo lectura</w:t>
            </w:r>
          </w:p>
        </w:tc>
      </w:tr>
      <w:tr>
        <w:tc>
          <w:tcPr>
            <w:tcW w:type="dxa" w:w="300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shd w:fill="EEF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A38"/>
                <w:sz w:val="20"/>
                <w:szCs w:val="20"/>
              </w:rPr>
              <w:t xml:space="preserve">Diseno de interfaz</w:t>
            </w:r>
          </w:p>
        </w:tc>
        <w:tc>
          <w:tcPr>
            <w:tcW w:type="dxa" w:w="6360"/>
            <w:tcBorders>
              <w:top w:val="single" w:color="B9CCDD" w:sz="1"/>
              <w:left w:val="single" w:color="B9CCDD" w:sz="1"/>
              <w:bottom w:val="single" w:color="B9CCDD" w:sz="1"/>
              <w:right w:val="single" w:color="B9CC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Estilo corporativo BusinessPro</w:t>
            </w:r>
          </w:p>
        </w:tc>
      </w:tr>
    </w:tbl>
    <w:p>
      <w:pPr>
        <w:spacing w:after="300"/>
      </w:pPr>
    </w:p>
    <w:p>
      <w:pPr>
        <w:pBdr>
          <w:top w:val="single" w:color="B9CCDD" w:sz="8" w:space="8"/>
        </w:pBdr>
        <w:spacing w:after="40" w:before="200"/>
        <w:jc w:val="center"/>
      </w:pPr>
      <w:r>
        <w:rPr>
          <w:color w:val="5A7286"/>
          <w:sz w:val="22"/>
          <w:szCs w:val="22"/>
        </w:rPr>
        <w:t xml:space="preserve">Version 1.0</w:t>
      </w:r>
    </w:p>
    <w:p>
      <w:pPr>
        <w:spacing w:after="0"/>
        <w:jc w:val="center"/>
      </w:pPr>
      <w:r>
        <w:rPr>
          <w:i/>
          <w:iCs/>
          <w:color w:val="8FA3B5"/>
          <w:sz w:val="18"/>
          <w:szCs w:val="18"/>
        </w:rPr>
        <w:t xml:space="preserve">Documento interno - Confidencial</w:t>
      </w:r>
    </w:p>
    <w:sectPr>
      <w:pgSz w:w="12240" w:h="15840" w:orient="portrait"/>
      <w:pgMar w:top="1080" w:right="1440" w:bottom="1080" w:left="1440" w:header="708" w:footer="708" w:gutter="0"/>
      <w:pgBorders>
        <w:top w:val="single" w:color="1E6FB8" w:sz="18" w:space="24"/>
        <w:left w:val="single" w:color="1E6FB8" w:sz="18" w:space="24"/>
        <w:bottom w:val="single" w:color="1E6FB8" w:sz="18" w:space="24"/>
        <w:right w:val="single" w:color="1E6FB8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MPS REPORTS - Rotulo del proyecto</dc:title>
  <dc:creator>MANPOTSHERD - Ingeniero Duvan Lopez</dc:creator>
  <cp:lastModifiedBy>Un-named</cp:lastModifiedBy>
  <cp:revision>1</cp:revision>
  <dcterms:created xsi:type="dcterms:W3CDTF">2026-06-17T15:00:38.174Z</dcterms:created>
  <dcterms:modified xsi:type="dcterms:W3CDTF">2026-06-17T15:00:38.188Z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