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E18D" w14:textId="445572B0" w:rsidR="009B4CAB" w:rsidRDefault="00AE7EE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585438" wp14:editId="20598D2F">
            <wp:simplePos x="0" y="0"/>
            <wp:positionH relativeFrom="margin">
              <wp:align>left</wp:align>
            </wp:positionH>
            <wp:positionV relativeFrom="paragraph">
              <wp:posOffset>71904</wp:posOffset>
            </wp:positionV>
            <wp:extent cx="4095345" cy="1887166"/>
            <wp:effectExtent l="0" t="0" r="635" b="0"/>
            <wp:wrapTight wrapText="bothSides">
              <wp:wrapPolygon edited="0">
                <wp:start x="0" y="0"/>
                <wp:lineTo x="0" y="21375"/>
                <wp:lineTo x="21503" y="21375"/>
                <wp:lineTo x="2150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13" t="16031" r="5007" b="24154"/>
                    <a:stretch/>
                  </pic:blipFill>
                  <pic:spPr bwMode="auto">
                    <a:xfrm>
                      <a:off x="0" y="0"/>
                      <a:ext cx="4095345" cy="188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A4837A" w14:textId="751F142A" w:rsidR="009B4CAB" w:rsidRDefault="009B4CAB">
      <w:pPr>
        <w:rPr>
          <w:noProof/>
        </w:rPr>
      </w:pPr>
    </w:p>
    <w:p w14:paraId="748D6266" w14:textId="77777777" w:rsidR="009B4CAB" w:rsidRDefault="009B4CAB">
      <w:pPr>
        <w:rPr>
          <w:noProof/>
        </w:rPr>
      </w:pPr>
    </w:p>
    <w:p w14:paraId="26E30B81" w14:textId="77777777" w:rsidR="009B4CAB" w:rsidRDefault="009B4CAB">
      <w:pPr>
        <w:rPr>
          <w:noProof/>
        </w:rPr>
      </w:pPr>
    </w:p>
    <w:p w14:paraId="178DF565" w14:textId="77777777" w:rsidR="009B4CAB" w:rsidRDefault="009B4CAB">
      <w:pPr>
        <w:rPr>
          <w:noProof/>
        </w:rPr>
      </w:pPr>
    </w:p>
    <w:p w14:paraId="2F7DC4F2" w14:textId="77777777" w:rsidR="009B4CAB" w:rsidRDefault="009B4CAB">
      <w:pPr>
        <w:rPr>
          <w:noProof/>
        </w:rPr>
      </w:pPr>
    </w:p>
    <w:p w14:paraId="5ED53D9A" w14:textId="1D1DA547" w:rsidR="009B4CAB" w:rsidRDefault="009B4CAB">
      <w:pPr>
        <w:rPr>
          <w:noProof/>
        </w:rPr>
      </w:pPr>
    </w:p>
    <w:p w14:paraId="155A5862" w14:textId="45FD54EF" w:rsidR="00AE7EE3" w:rsidRDefault="00AE7EE3">
      <w:pPr>
        <w:rPr>
          <w:noProof/>
        </w:rPr>
      </w:pPr>
    </w:p>
    <w:p w14:paraId="22B02A8B" w14:textId="1F3D3C51" w:rsidR="00AE7EE3" w:rsidRDefault="00AE7EE3">
      <w:pPr>
        <w:rPr>
          <w:noProof/>
        </w:rPr>
      </w:pPr>
      <w:r>
        <w:rPr>
          <w:noProof/>
        </w:rPr>
        <w:t>Se sugiere colocar “olvide</w:t>
      </w:r>
      <w:r w:rsidR="00DF760B">
        <w:rPr>
          <w:noProof/>
        </w:rPr>
        <w:t xml:space="preserve"> </w:t>
      </w:r>
      <w:r>
        <w:rPr>
          <w:noProof/>
        </w:rPr>
        <w:t>mi contraseña” para que envie un correo automatico o tambien que el admin pueda ver la contraseña y asi se pueda recuperar</w:t>
      </w:r>
      <w:r w:rsidR="00DF760B">
        <w:rPr>
          <w:noProof/>
        </w:rPr>
        <w:t>, cualquiera de las dos opciones.</w:t>
      </w:r>
      <w:r>
        <w:rPr>
          <w:noProof/>
        </w:rPr>
        <w:t xml:space="preserve"> </w:t>
      </w:r>
    </w:p>
    <w:p w14:paraId="67FE081D" w14:textId="234DDB50" w:rsidR="00AE7EE3" w:rsidRDefault="00AE7EE3">
      <w:pPr>
        <w:rPr>
          <w:noProof/>
        </w:rPr>
      </w:pPr>
      <w:r>
        <w:rPr>
          <w:noProof/>
        </w:rPr>
        <w:drawing>
          <wp:inline distT="0" distB="0" distL="0" distR="0" wp14:anchorId="7CE34CF2" wp14:editId="303B028D">
            <wp:extent cx="5456088" cy="1828341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13" t="13260" r="1548" b="28784"/>
                    <a:stretch/>
                  </pic:blipFill>
                  <pic:spPr bwMode="auto">
                    <a:xfrm>
                      <a:off x="0" y="0"/>
                      <a:ext cx="5457203" cy="182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7DA00" w14:textId="77777777" w:rsidR="009B4CAB" w:rsidRDefault="009B4CAB">
      <w:pPr>
        <w:rPr>
          <w:noProof/>
        </w:rPr>
      </w:pPr>
    </w:p>
    <w:p w14:paraId="3FA4D5F8" w14:textId="07CEFC3A" w:rsidR="009B4CAB" w:rsidRDefault="00AE7EE3">
      <w:pPr>
        <w:rPr>
          <w:noProof/>
        </w:rPr>
      </w:pPr>
      <w:r>
        <w:rPr>
          <w:noProof/>
        </w:rPr>
        <w:t>Se recomienda colocar o adicionar fecha de cierra, de modo que solo funcione durante esas fechas, entonces el cambio seria agregar el nombre fecha de inicio y añadir fecha de cierre.</w:t>
      </w:r>
    </w:p>
    <w:p w14:paraId="7D297A1D" w14:textId="77777777" w:rsidR="009B4CAB" w:rsidRDefault="009B4CAB">
      <w:pPr>
        <w:rPr>
          <w:noProof/>
        </w:rPr>
      </w:pPr>
    </w:p>
    <w:p w14:paraId="6E2326AA" w14:textId="77777777" w:rsidR="009B4CAB" w:rsidRDefault="009B4CAB">
      <w:pPr>
        <w:rPr>
          <w:noProof/>
        </w:rPr>
      </w:pPr>
    </w:p>
    <w:p w14:paraId="713F02C6" w14:textId="77777777" w:rsidR="009B4CAB" w:rsidRDefault="009B4CAB">
      <w:pPr>
        <w:rPr>
          <w:noProof/>
        </w:rPr>
      </w:pPr>
    </w:p>
    <w:p w14:paraId="3B0D23AF" w14:textId="77777777" w:rsidR="009B4CAB" w:rsidRDefault="009B4CAB">
      <w:pPr>
        <w:rPr>
          <w:noProof/>
        </w:rPr>
      </w:pPr>
    </w:p>
    <w:p w14:paraId="6D9ABA42" w14:textId="77777777" w:rsidR="009B4CAB" w:rsidRDefault="009B4CAB">
      <w:pPr>
        <w:rPr>
          <w:noProof/>
        </w:rPr>
      </w:pPr>
    </w:p>
    <w:p w14:paraId="6A74C87B" w14:textId="77777777" w:rsidR="009B4CAB" w:rsidRDefault="009B4CAB">
      <w:pPr>
        <w:rPr>
          <w:noProof/>
        </w:rPr>
      </w:pPr>
    </w:p>
    <w:p w14:paraId="264A6D3B" w14:textId="559EF792" w:rsidR="009B4CAB" w:rsidRDefault="009B4CAB">
      <w:pPr>
        <w:rPr>
          <w:noProof/>
        </w:rPr>
      </w:pPr>
    </w:p>
    <w:p w14:paraId="3FA7ED33" w14:textId="4E8C786D" w:rsidR="00B60420" w:rsidRDefault="00AE7EE3" w:rsidP="00B6042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9B9B16F" wp14:editId="7DF4C602">
            <wp:simplePos x="0" y="0"/>
            <wp:positionH relativeFrom="margin">
              <wp:align>left</wp:align>
            </wp:positionH>
            <wp:positionV relativeFrom="paragraph">
              <wp:posOffset>239368</wp:posOffset>
            </wp:positionV>
            <wp:extent cx="5612130" cy="3155315"/>
            <wp:effectExtent l="0" t="0" r="7620" b="6985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AB024" w14:textId="5DD2A039" w:rsidR="00B60420" w:rsidRDefault="00DF760B" w:rsidP="00B60420">
      <w:pPr>
        <w:tabs>
          <w:tab w:val="left" w:pos="1363"/>
        </w:tabs>
      </w:pPr>
      <w:r>
        <w:t xml:space="preserve">En la parte de docentes, </w:t>
      </w:r>
      <w:r w:rsidR="00B60420">
        <w:t xml:space="preserve">Agregar otra casilla con el nombre “área de </w:t>
      </w:r>
      <w:r>
        <w:t>desempeño” y</w:t>
      </w:r>
      <w:r w:rsidR="00151A78">
        <w:t xml:space="preserve"> otra casilla con el nombre de “entidad”</w:t>
      </w:r>
    </w:p>
    <w:p w14:paraId="16130317" w14:textId="77777777" w:rsidR="00AE7EE3" w:rsidRDefault="00AE7EE3" w:rsidP="00B60420">
      <w:pPr>
        <w:tabs>
          <w:tab w:val="left" w:pos="1363"/>
        </w:tabs>
      </w:pPr>
    </w:p>
    <w:p w14:paraId="237077FC" w14:textId="55F6CF99" w:rsidR="009B4CAB" w:rsidRDefault="009B4CAB" w:rsidP="00B60420">
      <w:pPr>
        <w:tabs>
          <w:tab w:val="left" w:pos="1363"/>
        </w:tabs>
        <w:rPr>
          <w:noProof/>
        </w:rPr>
      </w:pPr>
      <w:r>
        <w:rPr>
          <w:noProof/>
        </w:rPr>
        <w:drawing>
          <wp:inline distT="0" distB="0" distL="0" distR="0" wp14:anchorId="742CB1E4" wp14:editId="44BB068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F6E5" w14:textId="5C478630" w:rsidR="009B4CAB" w:rsidRDefault="009B4CAB" w:rsidP="009B4CAB">
      <w:r>
        <w:t xml:space="preserve">Agregar otra columna donde se pueda colocar el </w:t>
      </w:r>
      <w:r w:rsidR="00DF760B">
        <w:t>título</w:t>
      </w:r>
      <w:r>
        <w:t xml:space="preserve"> de la idea</w:t>
      </w:r>
      <w:r w:rsidR="00DF760B">
        <w:t xml:space="preserve"> de negocio </w:t>
      </w:r>
      <w:r>
        <w:t>, la casilla se le puede llamar “idea de negocio”</w:t>
      </w:r>
      <w:r w:rsidR="00DF760B">
        <w:t xml:space="preserve"> </w:t>
      </w:r>
    </w:p>
    <w:p w14:paraId="2A63F749" w14:textId="07BF9F05" w:rsidR="009B4CAB" w:rsidRDefault="00AE7EE3" w:rsidP="009B4CAB">
      <w:r>
        <w:lastRenderedPageBreak/>
        <w:t>También</w:t>
      </w:r>
      <w:r w:rsidR="009B4CAB">
        <w:t xml:space="preserve"> se quiere añadir otra </w:t>
      </w:r>
      <w:r>
        <w:t>columna</w:t>
      </w:r>
      <w:r w:rsidR="009B4CAB">
        <w:t xml:space="preserve"> donde diga en que proceso va el estudiante, es decir que salga M1 M2 M3 y que salga en verde donde va el estudiante, con el fin de facilitar la operatividad del admin. </w:t>
      </w:r>
    </w:p>
    <w:p w14:paraId="4FCE17D7" w14:textId="307573B0" w:rsidR="009B4CAB" w:rsidRDefault="009B4CAB" w:rsidP="009B4CAB"/>
    <w:p w14:paraId="24E405F3" w14:textId="3B3B6E2F" w:rsidR="009B4CAB" w:rsidRDefault="009B4CAB" w:rsidP="009B4CAB">
      <w:pPr>
        <w:rPr>
          <w:noProof/>
        </w:rPr>
      </w:pPr>
      <w:r>
        <w:rPr>
          <w:noProof/>
        </w:rPr>
        <w:drawing>
          <wp:inline distT="0" distB="0" distL="0" distR="0" wp14:anchorId="32E37EF5" wp14:editId="2294A2EF">
            <wp:extent cx="2665379" cy="1331721"/>
            <wp:effectExtent l="0" t="0" r="190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7834" r="85787" b="19535"/>
                    <a:stretch/>
                  </pic:blipFill>
                  <pic:spPr bwMode="auto">
                    <a:xfrm>
                      <a:off x="0" y="0"/>
                      <a:ext cx="2675832" cy="133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EE63A" w14:textId="123FD074" w:rsidR="009B4CAB" w:rsidRDefault="009B4CAB" w:rsidP="009B4CAB">
      <w:pPr>
        <w:tabs>
          <w:tab w:val="left" w:pos="1026"/>
        </w:tabs>
      </w:pPr>
      <w:r>
        <w:t xml:space="preserve">Colocar entregas modulo 2 </w:t>
      </w:r>
    </w:p>
    <w:p w14:paraId="352C9A27" w14:textId="7D0F21F4" w:rsidR="009B4CAB" w:rsidRDefault="009B4CAB" w:rsidP="009B4CAB">
      <w:pPr>
        <w:tabs>
          <w:tab w:val="left" w:pos="1026"/>
        </w:tabs>
        <w:rPr>
          <w:noProof/>
        </w:rPr>
      </w:pPr>
      <w:r>
        <w:rPr>
          <w:noProof/>
        </w:rPr>
        <w:drawing>
          <wp:inline distT="0" distB="0" distL="0" distR="0" wp14:anchorId="674800B3" wp14:editId="2581BBD2">
            <wp:extent cx="3190673" cy="18269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598" t="37001" r="4494" b="38650"/>
                    <a:stretch/>
                  </pic:blipFill>
                  <pic:spPr bwMode="auto">
                    <a:xfrm>
                      <a:off x="0" y="0"/>
                      <a:ext cx="3195984" cy="1830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69676" w14:textId="0D9EDA36" w:rsidR="009B4CAB" w:rsidRDefault="009B4CAB" w:rsidP="009B4CAB">
      <w:pPr>
        <w:tabs>
          <w:tab w:val="left" w:pos="1946"/>
        </w:tabs>
      </w:pPr>
      <w:r>
        <w:t>Corregir la palabra rebricas por “RUBRICAS”</w:t>
      </w:r>
    </w:p>
    <w:p w14:paraId="2226076F" w14:textId="0EC33338" w:rsidR="009B4CAB" w:rsidRDefault="009B4CAB" w:rsidP="009B4CAB">
      <w:pPr>
        <w:tabs>
          <w:tab w:val="left" w:pos="1946"/>
        </w:tabs>
      </w:pPr>
      <w:r>
        <w:t xml:space="preserve">Así mismo no deja descargar las rubricas subidas por el admin </w:t>
      </w:r>
    </w:p>
    <w:p w14:paraId="177409F4" w14:textId="77777777" w:rsidR="009B4CAB" w:rsidRPr="009B4CAB" w:rsidRDefault="009B4CAB" w:rsidP="009B4CAB">
      <w:pPr>
        <w:tabs>
          <w:tab w:val="left" w:pos="1946"/>
        </w:tabs>
      </w:pPr>
      <w:r>
        <w:rPr>
          <w:noProof/>
        </w:rPr>
        <w:drawing>
          <wp:inline distT="0" distB="0" distL="0" distR="0" wp14:anchorId="284E176F" wp14:editId="4287CE2E">
            <wp:extent cx="5686805" cy="1099225"/>
            <wp:effectExtent l="0" t="0" r="952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2120" b="69787"/>
                    <a:stretch/>
                  </pic:blipFill>
                  <pic:spPr bwMode="auto">
                    <a:xfrm>
                      <a:off x="0" y="0"/>
                      <a:ext cx="5691668" cy="110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4CAB" w:rsidRPr="009B4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BA1F0" w14:textId="77777777" w:rsidR="005A5FB9" w:rsidRDefault="005A5FB9" w:rsidP="009B4CAB">
      <w:pPr>
        <w:spacing w:after="0" w:line="240" w:lineRule="auto"/>
      </w:pPr>
      <w:r>
        <w:separator/>
      </w:r>
    </w:p>
  </w:endnote>
  <w:endnote w:type="continuationSeparator" w:id="0">
    <w:p w14:paraId="262A9180" w14:textId="77777777" w:rsidR="005A5FB9" w:rsidRDefault="005A5FB9" w:rsidP="009B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C9158" w14:textId="77777777" w:rsidR="005A5FB9" w:rsidRDefault="005A5FB9" w:rsidP="009B4CAB">
      <w:pPr>
        <w:spacing w:after="0" w:line="240" w:lineRule="auto"/>
      </w:pPr>
      <w:r>
        <w:separator/>
      </w:r>
    </w:p>
  </w:footnote>
  <w:footnote w:type="continuationSeparator" w:id="0">
    <w:p w14:paraId="56A4F5D9" w14:textId="77777777" w:rsidR="005A5FB9" w:rsidRDefault="005A5FB9" w:rsidP="009B4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20"/>
    <w:rsid w:val="00151A78"/>
    <w:rsid w:val="005A5FB9"/>
    <w:rsid w:val="009B4CAB"/>
    <w:rsid w:val="00AE7EE3"/>
    <w:rsid w:val="00B60420"/>
    <w:rsid w:val="00DF760B"/>
    <w:rsid w:val="00F9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ABE4"/>
  <w15:chartTrackingRefBased/>
  <w15:docId w15:val="{D87C4F6E-606A-47CD-9389-86A8C433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CAB"/>
  </w:style>
  <w:style w:type="paragraph" w:styleId="Piedepgina">
    <w:name w:val="footer"/>
    <w:basedOn w:val="Normal"/>
    <w:link w:val="PiedepginaCar"/>
    <w:uiPriority w:val="99"/>
    <w:unhideWhenUsed/>
    <w:rsid w:val="009B4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2021-05-25T14:19:00Z</dcterms:created>
  <dcterms:modified xsi:type="dcterms:W3CDTF">2021-05-25T15:06:00Z</dcterms:modified>
</cp:coreProperties>
</file>