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5A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plan de negocios</w:t>
      </w:r>
    </w:p>
    <w:p w14:paraId="4B0D6CD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57C66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23E68" w14:textId="77777777" w:rsidR="006D2B26" w:rsidRDefault="006D2B26" w:rsidP="006D2B26">
      <w:pPr>
        <w:tabs>
          <w:tab w:val="left" w:pos="3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30DE18" w14:textId="77777777" w:rsidR="006D2B26" w:rsidRDefault="006D2B26" w:rsidP="006D2B26">
      <w:pPr>
        <w:tabs>
          <w:tab w:val="left" w:pos="3865"/>
        </w:tabs>
        <w:rPr>
          <w:rFonts w:ascii="Times New Roman" w:hAnsi="Times New Roman" w:cs="Times New Roman"/>
          <w:sz w:val="24"/>
          <w:szCs w:val="24"/>
        </w:rPr>
      </w:pPr>
    </w:p>
    <w:p w14:paraId="5FC50F0A" w14:textId="77777777" w:rsidR="006D2B26" w:rsidRDefault="006D2B26" w:rsidP="006D2B2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DEE80C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8E009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7A4A3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40CA9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estudiante</w:t>
      </w:r>
    </w:p>
    <w:p w14:paraId="5A56643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del estudiante</w:t>
      </w:r>
    </w:p>
    <w:p w14:paraId="3F4F945B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B42FE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6059B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1E48C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Director:</w:t>
      </w:r>
    </w:p>
    <w:p w14:paraId="59B9B583" w14:textId="2D6F9B38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del </w:t>
      </w:r>
      <w:r w:rsidR="008D6107">
        <w:rPr>
          <w:rFonts w:ascii="Times New Roman" w:hAnsi="Times New Roman" w:cs="Times New Roman"/>
          <w:sz w:val="24"/>
          <w:szCs w:val="24"/>
        </w:rPr>
        <w:t>director del</w:t>
      </w:r>
      <w:r>
        <w:rPr>
          <w:rFonts w:ascii="Times New Roman" w:hAnsi="Times New Roman" w:cs="Times New Roman"/>
          <w:sz w:val="24"/>
          <w:szCs w:val="24"/>
        </w:rPr>
        <w:t xml:space="preserve"> plan de negocios</w:t>
      </w:r>
    </w:p>
    <w:p w14:paraId="44753696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BE3B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BF1C5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6E9EF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947B9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14C23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institución educativa</w:t>
      </w:r>
    </w:p>
    <w:p w14:paraId="2932C2F1" w14:textId="7F6D3DF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 de </w:t>
      </w:r>
      <w:r w:rsidR="008D610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estión de </w:t>
      </w:r>
      <w:r w:rsidR="008D610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nidad de </w:t>
      </w:r>
      <w:r w:rsidR="008D610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mprendimiento</w:t>
      </w:r>
    </w:p>
    <w:p w14:paraId="1B6D646E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</w:t>
      </w:r>
    </w:p>
    <w:p w14:paraId="4EB2915F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Año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2200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7FD94E" w14:textId="77777777" w:rsidR="006D2B26" w:rsidRPr="006D2B26" w:rsidRDefault="006D2B26" w:rsidP="006D2B26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s-ES"/>
            </w:rPr>
          </w:pPr>
          <w:r w:rsidRPr="006D2B2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es-ES"/>
            </w:rPr>
            <w:t>Tabla de Contenido</w:t>
          </w:r>
        </w:p>
        <w:p w14:paraId="4AC05F79" w14:textId="77777777" w:rsidR="006D2B26" w:rsidRPr="006D2B26" w:rsidRDefault="006D2B26">
          <w:pPr>
            <w:pStyle w:val="TD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6D2B26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6D2B26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D2B26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73907375" w:history="1">
            <w:r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6D2B2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GESTION ESTRATEGICA</w:t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_Toc73907375 \h </w:instrText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9280" w14:textId="77777777" w:rsidR="006D2B26" w:rsidRPr="006D2B26" w:rsidRDefault="0036326D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76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D2B26" w:rsidRPr="006D2B2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Define tu negocio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_Toc73907376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027C5" w14:textId="77777777" w:rsidR="006D2B26" w:rsidRPr="006D2B26" w:rsidRDefault="0036326D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77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D2B26" w:rsidRPr="006D2B2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La Misión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_Toc73907377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2804B" w14:textId="77777777" w:rsidR="006D2B26" w:rsidRPr="006D2B26" w:rsidRDefault="0036326D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78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6D2B26" w:rsidRPr="006D2B2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La visión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_Toc73907378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07AE9" w14:textId="77777777" w:rsidR="006D2B26" w:rsidRPr="006D2B26" w:rsidRDefault="0036326D">
          <w:pPr>
            <w:pStyle w:val="TD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79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6D2B26" w:rsidRPr="006D2B26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Matriz Dofa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_Toc73907379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8294B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0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1.5 Los valores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_Toc73907380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4E443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1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1.6 Objetivos Estratégicos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_Toc73907381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592CA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2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1.7 Justificación y Antecedentes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_Toc73907382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D2EEB" w14:textId="77777777" w:rsidR="006D2B26" w:rsidRPr="006D2B26" w:rsidRDefault="0036326D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3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 GESTION DE MARKETING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_Toc73907383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ADC303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4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 Análisis del mercado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_Toc73907384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F3B87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5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2.1.1.  Mercado Objetivo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_Toc73907385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BAA8D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6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2.1.2. Mercado Competidor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_Toc73907386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A841D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7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2.1.3 Mercado Proveedor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_Toc73907387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B42C5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8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 Estratégica Marketing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_Toc73907388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D7188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89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2.2.1. Ventaja Competitiva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_Toc73907389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B952E2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0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2.2.2 Estrategia de producto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_Toc73907390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D9831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1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2.2.3 Estrategia de precios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_Toc73907391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485CF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2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2.2.4 Estrategia de Distribución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_Toc73907392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E59A0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3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2.2.5 Estrategia de Comunicación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_Toc73907393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119AF" w14:textId="77777777" w:rsidR="006D2B26" w:rsidRPr="006D2B26" w:rsidRDefault="0036326D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4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 GESTION OPERATIVA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_Toc73907394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82F7C9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5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3.1 Objetivos de producción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_Toc73907395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8B01C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6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3.2 Recursos Materiales Necesarios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_Toc73907396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9170F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7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3.3 Capacidad de Producción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_Toc73907397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68213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8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3.3.1 Incremento en la producción trimestral (1º Año)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_Toc73907398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8F4C2" w14:textId="77777777" w:rsidR="006D2B26" w:rsidRPr="006D2B26" w:rsidRDefault="0036326D">
          <w:pPr>
            <w:pStyle w:val="TD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399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3.3.2 Incremento en la producción anual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_Toc73907399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298DC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0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3.4 Activos Fijos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_Toc73907400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EF65A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1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3.5 Proceso de Producción o Ciclo de Servicio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_Toc73907401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DD101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2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3.6 Distribución de Planta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_Toc73907402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80C4D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3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3.7 Localización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_Toc73907403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C9FE5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4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3.8 Buenas Prácticas Laborales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_Toc73907404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ED754" w14:textId="77777777" w:rsidR="006D2B26" w:rsidRPr="006D2B26" w:rsidRDefault="0036326D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5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 GESTION DE PERSONAL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_Toc73907405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781C4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6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 Estructura Organizativa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_Toc73907406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A044A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7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 Necesidad de Personal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_Toc73907407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333452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8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4.3 Funciones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_Toc73907408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AF26C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09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4.4 Evaluación de desempeño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_Toc73907409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E301C2" w14:textId="77777777" w:rsidR="006D2B26" w:rsidRPr="006D2B26" w:rsidRDefault="0036326D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0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 GESTION LEGAL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_Toc73907410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7583A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1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 Tipo de empresas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_Toc73907411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0805D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2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5.2 Aspecto Tributario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_Toc73907412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93AB6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3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5.3 Servicios de consultoría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_Toc73907413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E4A89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4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5.4 Tramites de Constitución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_Toc73907414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E2B56" w14:textId="77777777" w:rsidR="006D2B26" w:rsidRPr="006D2B26" w:rsidRDefault="0036326D">
          <w:pPr>
            <w:pStyle w:val="TD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5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  GESTION FINANCIERA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_Toc73907415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13340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6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 Inversión Inicial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_Toc73907416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7C9C9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7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6.2 Costos Totales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_Toc73907417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4EBF3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8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6.3 Presupuesto de Ventas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_Toc73907418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CB181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19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6.4 Estado de Resultado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_Toc73907419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26ED0" w14:textId="77777777" w:rsidR="006D2B26" w:rsidRPr="006D2B26" w:rsidRDefault="0036326D">
          <w:pPr>
            <w:pStyle w:val="TD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907420" w:history="1">
            <w:r w:rsidR="006D2B26" w:rsidRPr="006D2B2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 RESUMEN EJECUTIVO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_Toc73907420 \h </w:instrTex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6D2B26" w:rsidRPr="006D2B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2104F" w14:textId="77777777" w:rsidR="006D2B26" w:rsidRDefault="006D2B26">
          <w:r w:rsidRPr="006D2B26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0086C2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A22FC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CD91E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216E3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C4C8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DE21E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8769A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AA97B5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AE993" w14:textId="77777777" w:rsid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2F78C1" w14:textId="77777777" w:rsidR="006D2B26" w:rsidRPr="006D2B26" w:rsidRDefault="006D2B26" w:rsidP="006D2B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38617A" w14:textId="77777777" w:rsidR="00C7285F" w:rsidRDefault="00C7285F" w:rsidP="00162F7C">
      <w:pPr>
        <w:pStyle w:val="Ttulo1"/>
        <w:numPr>
          <w:ilvl w:val="0"/>
          <w:numId w:val="2"/>
        </w:numPr>
      </w:pPr>
      <w:r>
        <w:lastRenderedPageBreak/>
        <w:t xml:space="preserve"> </w:t>
      </w:r>
      <w:bookmarkStart w:id="0" w:name="_Toc73907375"/>
      <w:r>
        <w:t>GESTION ESTRATEGICA</w:t>
      </w:r>
      <w:bookmarkEnd w:id="0"/>
      <w:r>
        <w:t xml:space="preserve">  </w:t>
      </w:r>
    </w:p>
    <w:p w14:paraId="0100453D" w14:textId="77777777" w:rsidR="00C7285F" w:rsidRDefault="00C7285F" w:rsidP="00162F7C">
      <w:pPr>
        <w:pStyle w:val="Ttulo2"/>
        <w:numPr>
          <w:ilvl w:val="1"/>
          <w:numId w:val="3"/>
        </w:numPr>
      </w:pPr>
      <w:bookmarkStart w:id="1" w:name="_Toc73907376"/>
      <w:r>
        <w:t>Define tu negocio</w:t>
      </w:r>
      <w:bookmarkEnd w:id="1"/>
      <w:r>
        <w:t xml:space="preserve"> </w:t>
      </w:r>
    </w:p>
    <w:p w14:paraId="026CE651" w14:textId="77777777" w:rsidR="00C7285F" w:rsidRPr="00C7285F" w:rsidRDefault="00C7285F" w:rsidP="00C72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0B2DC4BF" w14:textId="77777777" w:rsidTr="00B055B0">
        <w:tc>
          <w:tcPr>
            <w:tcW w:w="8828" w:type="dxa"/>
            <w:gridSpan w:val="2"/>
            <w:shd w:val="clear" w:color="auto" w:fill="00B0F0"/>
          </w:tcPr>
          <w:p w14:paraId="26CC6AE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TU NEGOCIO</w:t>
            </w:r>
          </w:p>
        </w:tc>
      </w:tr>
      <w:tr w:rsidR="00C7285F" w14:paraId="1A1C15DB" w14:textId="77777777" w:rsidTr="00B055B0">
        <w:tc>
          <w:tcPr>
            <w:tcW w:w="4414" w:type="dxa"/>
          </w:tcPr>
          <w:p w14:paraId="75E18DA4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NOMBRE- RAZON SOCIAL</w:t>
            </w:r>
          </w:p>
        </w:tc>
        <w:tc>
          <w:tcPr>
            <w:tcW w:w="4414" w:type="dxa"/>
          </w:tcPr>
          <w:p w14:paraId="6903C24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008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7301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132703F" w14:textId="77777777" w:rsidTr="00B055B0">
        <w:tc>
          <w:tcPr>
            <w:tcW w:w="4414" w:type="dxa"/>
          </w:tcPr>
          <w:p w14:paraId="427F3AF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  <w:p w14:paraId="2604F4DD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 a 4 Líneas)</w:t>
            </w:r>
          </w:p>
        </w:tc>
        <w:tc>
          <w:tcPr>
            <w:tcW w:w="4414" w:type="dxa"/>
          </w:tcPr>
          <w:p w14:paraId="2732767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66A5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B2F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1B23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F7A3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088B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8B9A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817B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8CD2B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7B3D1E0" w14:textId="77777777" w:rsidR="00C7285F" w:rsidRDefault="00C7285F" w:rsidP="00162F7C">
      <w:pPr>
        <w:pStyle w:val="Ttulo2"/>
        <w:numPr>
          <w:ilvl w:val="1"/>
          <w:numId w:val="3"/>
        </w:numPr>
      </w:pPr>
      <w:bookmarkStart w:id="2" w:name="_Toc73907377"/>
      <w:r>
        <w:t>La Misión</w:t>
      </w:r>
      <w:bookmarkEnd w:id="2"/>
      <w:r>
        <w:t xml:space="preserve"> </w:t>
      </w:r>
    </w:p>
    <w:p w14:paraId="18873D64" w14:textId="77777777" w:rsidR="00C7285F" w:rsidRPr="00C7285F" w:rsidRDefault="00C7285F" w:rsidP="00C72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31CA5634" w14:textId="77777777" w:rsidTr="00B055B0">
        <w:tc>
          <w:tcPr>
            <w:tcW w:w="8828" w:type="dxa"/>
            <w:shd w:val="clear" w:color="auto" w:fill="00B0F0"/>
          </w:tcPr>
          <w:p w14:paraId="174AF5F4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LA MISION</w:t>
            </w:r>
          </w:p>
        </w:tc>
      </w:tr>
      <w:tr w:rsidR="00C7285F" w14:paraId="11D21D56" w14:textId="77777777" w:rsidTr="00B055B0">
        <w:tc>
          <w:tcPr>
            <w:tcW w:w="8828" w:type="dxa"/>
          </w:tcPr>
          <w:p w14:paraId="3A59C41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4468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1736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59E5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907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CD4B6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C3632" w14:textId="77777777" w:rsidR="00C7285F" w:rsidRDefault="00C7285F" w:rsidP="00162F7C">
      <w:pPr>
        <w:pStyle w:val="Ttulo2"/>
        <w:numPr>
          <w:ilvl w:val="1"/>
          <w:numId w:val="3"/>
        </w:numPr>
      </w:pPr>
      <w:bookmarkStart w:id="3" w:name="_Toc73907378"/>
      <w:r>
        <w:lastRenderedPageBreak/>
        <w:t>La visión</w:t>
      </w:r>
      <w:bookmarkEnd w:id="3"/>
      <w:r>
        <w:t xml:space="preserve"> </w:t>
      </w:r>
    </w:p>
    <w:p w14:paraId="037800B9" w14:textId="77777777" w:rsidR="00C7285F" w:rsidRPr="00C7285F" w:rsidRDefault="00C7285F" w:rsidP="00C7285F">
      <w:pPr>
        <w:pStyle w:val="Prrafodelista"/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48B79706" w14:textId="77777777" w:rsidTr="00B055B0">
        <w:tc>
          <w:tcPr>
            <w:tcW w:w="8828" w:type="dxa"/>
            <w:shd w:val="clear" w:color="auto" w:fill="00B0F0"/>
          </w:tcPr>
          <w:p w14:paraId="2DC0638B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LA VISION </w:t>
            </w:r>
          </w:p>
        </w:tc>
      </w:tr>
      <w:tr w:rsidR="00C7285F" w14:paraId="5154894D" w14:textId="77777777" w:rsidTr="00B055B0">
        <w:tc>
          <w:tcPr>
            <w:tcW w:w="8828" w:type="dxa"/>
          </w:tcPr>
          <w:p w14:paraId="46299E9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6DA4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0CF8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7346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3427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AB02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4432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0DC2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990D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754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24F2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436E6" w14:textId="77777777" w:rsidR="00C7285F" w:rsidRPr="00C7285F" w:rsidRDefault="00C7285F" w:rsidP="00162F7C">
      <w:pPr>
        <w:pStyle w:val="Ttulo2"/>
        <w:numPr>
          <w:ilvl w:val="1"/>
          <w:numId w:val="3"/>
        </w:numPr>
        <w:rPr>
          <w:rFonts w:cs="Times New Roman"/>
          <w:szCs w:val="24"/>
        </w:rPr>
      </w:pPr>
      <w:bookmarkStart w:id="4" w:name="_Toc73907379"/>
      <w:r>
        <w:t>Matriz Dofa</w:t>
      </w:r>
      <w:bookmarkEnd w:id="4"/>
    </w:p>
    <w:p w14:paraId="0F5AECED" w14:textId="77777777" w:rsidR="00C7285F" w:rsidRPr="00C7285F" w:rsidRDefault="00C7285F" w:rsidP="00C7285F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  <w:sectPr w:rsidR="00C7285F" w:rsidRPr="00C7285F" w:rsidSect="006D2B26">
          <w:headerReference w:type="default" r:id="rId7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aconcuadrcula"/>
        <w:tblpPr w:leftFromText="141" w:rightFromText="141" w:vertAnchor="text" w:horzAnchor="margin" w:tblpY="-994"/>
        <w:tblW w:w="13670" w:type="dxa"/>
        <w:tblLook w:val="04A0" w:firstRow="1" w:lastRow="0" w:firstColumn="1" w:lastColumn="0" w:noHBand="0" w:noVBand="1"/>
      </w:tblPr>
      <w:tblGrid>
        <w:gridCol w:w="748"/>
        <w:gridCol w:w="3901"/>
        <w:gridCol w:w="748"/>
        <w:gridCol w:w="3834"/>
        <w:gridCol w:w="748"/>
        <w:gridCol w:w="3691"/>
      </w:tblGrid>
      <w:tr w:rsidR="00C7285F" w:rsidRPr="0067286C" w14:paraId="257CD5EB" w14:textId="77777777" w:rsidTr="00B055B0">
        <w:trPr>
          <w:cantSplit/>
          <w:trHeight w:val="2448"/>
        </w:trPr>
        <w:tc>
          <w:tcPr>
            <w:tcW w:w="4649" w:type="dxa"/>
            <w:gridSpan w:val="2"/>
            <w:tcBorders>
              <w:tl2br w:val="single" w:sz="4" w:space="0" w:color="auto"/>
            </w:tcBorders>
            <w:shd w:val="clear" w:color="auto" w:fill="00B0F0"/>
          </w:tcPr>
          <w:p w14:paraId="2E3FEBA2" w14:textId="77777777" w:rsidR="00C7285F" w:rsidRPr="0067286C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F6DC8" w14:textId="77777777" w:rsidR="00C7285F" w:rsidRPr="0067286C" w:rsidRDefault="00C7285F" w:rsidP="00B055B0">
            <w:pPr>
              <w:shd w:val="clear" w:color="auto" w:fill="00B0F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379E2" w14:textId="77777777" w:rsidR="00C7285F" w:rsidRPr="00E268AE" w:rsidRDefault="00C7285F" w:rsidP="00B055B0">
            <w:pPr>
              <w:shd w:val="clear" w:color="auto" w:fill="00B0F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 w:rsidRPr="00E26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INTERNA </w:t>
            </w:r>
          </w:p>
          <w:p w14:paraId="7C479FFA" w14:textId="77777777" w:rsidR="00C7285F" w:rsidRPr="0067286C" w:rsidRDefault="00C7285F" w:rsidP="00B055B0">
            <w:pPr>
              <w:shd w:val="clear" w:color="auto" w:fill="00B0F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12198" w14:textId="77777777" w:rsidR="00C7285F" w:rsidRPr="0067286C" w:rsidRDefault="00C7285F" w:rsidP="00B055B0">
            <w:pPr>
              <w:shd w:val="clear" w:color="auto" w:fill="00B0F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2B417" w14:textId="77777777" w:rsidR="00C7285F" w:rsidRPr="00E268AE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68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EXTERNAS</w:t>
            </w:r>
          </w:p>
          <w:p w14:paraId="5EC39119" w14:textId="77777777" w:rsidR="00C7285F" w:rsidRPr="0067286C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dxa"/>
            <w:textDirection w:val="btLr"/>
          </w:tcPr>
          <w:p w14:paraId="0FA25582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1066AC">
              <w:rPr>
                <w:rFonts w:ascii="Times New Roman" w:hAnsi="Times New Roman" w:cs="Times New Roman"/>
                <w:szCs w:val="24"/>
              </w:rPr>
              <w:t>ORTALEZAS</w:t>
            </w:r>
          </w:p>
        </w:tc>
        <w:tc>
          <w:tcPr>
            <w:tcW w:w="3849" w:type="dxa"/>
          </w:tcPr>
          <w:p w14:paraId="61B72581" w14:textId="77777777" w:rsidR="00C7285F" w:rsidRPr="002A2056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F1.</w:t>
            </w:r>
          </w:p>
          <w:p w14:paraId="4A26B86E" w14:textId="77777777" w:rsidR="00C7285F" w:rsidRPr="002A2056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F2. </w:t>
            </w:r>
          </w:p>
          <w:p w14:paraId="4A7E2362" w14:textId="77777777" w:rsidR="00C7285F" w:rsidRPr="002A2056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F3. </w:t>
            </w:r>
          </w:p>
          <w:p w14:paraId="6420551E" w14:textId="77777777" w:rsidR="00C7285F" w:rsidRPr="002A2056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76E5D07" w14:textId="77777777" w:rsidR="00C7285F" w:rsidRPr="002A2056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F5. </w:t>
            </w:r>
          </w:p>
          <w:p w14:paraId="6FF3BC6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 xml:space="preserve">F6. </w:t>
            </w:r>
          </w:p>
          <w:p w14:paraId="74903DC5" w14:textId="77777777" w:rsidR="00C7285F" w:rsidRPr="0067286C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056">
              <w:rPr>
                <w:rFonts w:ascii="Times New Roman" w:hAnsi="Times New Roman" w:cs="Times New Roman"/>
                <w:sz w:val="20"/>
                <w:szCs w:val="20"/>
              </w:rPr>
              <w:t>F7.</w:t>
            </w:r>
          </w:p>
        </w:tc>
        <w:tc>
          <w:tcPr>
            <w:tcW w:w="733" w:type="dxa"/>
            <w:textDirection w:val="btLr"/>
          </w:tcPr>
          <w:p w14:paraId="5C9E93CB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DEBILIDADES</w:t>
            </w:r>
          </w:p>
        </w:tc>
        <w:tc>
          <w:tcPr>
            <w:tcW w:w="3706" w:type="dxa"/>
          </w:tcPr>
          <w:p w14:paraId="4A98BBDF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>D1.</w:t>
            </w:r>
          </w:p>
          <w:p w14:paraId="606C2DC8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D2. </w:t>
            </w:r>
          </w:p>
          <w:p w14:paraId="31252E58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>D3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7A6FB3E4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D4. </w:t>
            </w:r>
          </w:p>
          <w:p w14:paraId="2A552E6F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833C5F">
              <w:rPr>
                <w:rFonts w:ascii="Times New Roman" w:hAnsi="Times New Roman" w:cs="Times New Roman"/>
                <w:sz w:val="20"/>
                <w:szCs w:val="24"/>
              </w:rPr>
              <w:t xml:space="preserve">D5. </w:t>
            </w:r>
          </w:p>
          <w:p w14:paraId="20E334DD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D6.</w:t>
            </w:r>
          </w:p>
          <w:p w14:paraId="476FC246" w14:textId="77777777" w:rsidR="00C7285F" w:rsidRPr="00833C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D7.</w:t>
            </w:r>
          </w:p>
        </w:tc>
      </w:tr>
      <w:tr w:rsidR="00C7285F" w:rsidRPr="0067286C" w14:paraId="139B30E0" w14:textId="77777777" w:rsidTr="00B055B0">
        <w:trPr>
          <w:cantSplit/>
          <w:trHeight w:val="2127"/>
        </w:trPr>
        <w:tc>
          <w:tcPr>
            <w:tcW w:w="733" w:type="dxa"/>
            <w:textDirection w:val="btLr"/>
          </w:tcPr>
          <w:p w14:paraId="41274DB8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86C">
              <w:rPr>
                <w:rFonts w:ascii="Times New Roman" w:hAnsi="Times New Roman" w:cs="Times New Roman"/>
                <w:sz w:val="24"/>
                <w:szCs w:val="24"/>
              </w:rPr>
              <w:t>AMENAZAS</w:t>
            </w:r>
          </w:p>
        </w:tc>
        <w:tc>
          <w:tcPr>
            <w:tcW w:w="3916" w:type="dxa"/>
          </w:tcPr>
          <w:p w14:paraId="1BDD7246" w14:textId="77777777" w:rsidR="00C7285F" w:rsidRPr="00C2317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A1. </w:t>
            </w:r>
          </w:p>
          <w:p w14:paraId="1975A686" w14:textId="77777777" w:rsidR="00C7285F" w:rsidRPr="00C2317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A2.</w:t>
            </w:r>
          </w:p>
          <w:p w14:paraId="518213E8" w14:textId="77777777" w:rsidR="00C7285F" w:rsidRPr="00C2317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A3. </w:t>
            </w:r>
          </w:p>
          <w:p w14:paraId="06429216" w14:textId="77777777" w:rsidR="00C7285F" w:rsidRPr="00C2317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A4.</w:t>
            </w:r>
          </w:p>
          <w:p w14:paraId="42EB118F" w14:textId="77777777" w:rsidR="00C7285F" w:rsidRPr="00C2317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 xml:space="preserve">A5. </w:t>
            </w:r>
          </w:p>
          <w:p w14:paraId="4F0D844C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23178">
              <w:rPr>
                <w:rFonts w:ascii="Times New Roman" w:hAnsi="Times New Roman" w:cs="Times New Roman"/>
                <w:sz w:val="20"/>
                <w:szCs w:val="24"/>
              </w:rPr>
              <w:t>A6.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54994049" w14:textId="77777777" w:rsidR="00C7285F" w:rsidRPr="00CB748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A7.</w:t>
            </w:r>
          </w:p>
        </w:tc>
        <w:tc>
          <w:tcPr>
            <w:tcW w:w="733" w:type="dxa"/>
            <w:textDirection w:val="btLr"/>
          </w:tcPr>
          <w:p w14:paraId="164400D8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FA</w:t>
            </w:r>
          </w:p>
        </w:tc>
        <w:tc>
          <w:tcPr>
            <w:tcW w:w="3849" w:type="dxa"/>
          </w:tcPr>
          <w:p w14:paraId="49E12D85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FA1. </w:t>
            </w:r>
          </w:p>
          <w:p w14:paraId="5E9C12FE" w14:textId="77777777" w:rsidR="00C7285F" w:rsidRPr="00ED1B9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FA2. </w:t>
            </w:r>
          </w:p>
          <w:p w14:paraId="249185A6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1B98">
              <w:rPr>
                <w:rFonts w:ascii="Times New Roman" w:hAnsi="Times New Roman" w:cs="Times New Roman"/>
                <w:sz w:val="20"/>
                <w:szCs w:val="24"/>
              </w:rPr>
              <w:t xml:space="preserve">FA3. </w:t>
            </w:r>
          </w:p>
          <w:p w14:paraId="7DC0EFF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FA4. </w:t>
            </w:r>
          </w:p>
          <w:p w14:paraId="6DC1EB0E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FA5. </w:t>
            </w:r>
          </w:p>
          <w:p w14:paraId="436377B0" w14:textId="77777777" w:rsidR="00C7285F" w:rsidRPr="0067286C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FA6. </w:t>
            </w:r>
          </w:p>
        </w:tc>
        <w:tc>
          <w:tcPr>
            <w:tcW w:w="733" w:type="dxa"/>
            <w:textDirection w:val="btLr"/>
          </w:tcPr>
          <w:p w14:paraId="59F381AA" w14:textId="77777777" w:rsidR="00C7285F" w:rsidRPr="003175D4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Cs w:val="24"/>
              </w:rPr>
              <w:t>ESTRATEGIAS DA</w:t>
            </w:r>
          </w:p>
        </w:tc>
        <w:tc>
          <w:tcPr>
            <w:tcW w:w="3706" w:type="dxa"/>
          </w:tcPr>
          <w:p w14:paraId="6DC231B8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 xml:space="preserve">DA1. </w:t>
            </w:r>
          </w:p>
          <w:p w14:paraId="4DFA4D50" w14:textId="77777777" w:rsidR="00C7285F" w:rsidRPr="003175D4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>DA2.</w:t>
            </w:r>
          </w:p>
          <w:p w14:paraId="1674DE7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175D4">
              <w:rPr>
                <w:rFonts w:ascii="Times New Roman" w:hAnsi="Times New Roman" w:cs="Times New Roman"/>
                <w:sz w:val="20"/>
                <w:szCs w:val="24"/>
              </w:rPr>
              <w:t>DA3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. </w:t>
            </w:r>
          </w:p>
          <w:p w14:paraId="1C86498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DA4.</w:t>
            </w:r>
          </w:p>
          <w:p w14:paraId="66BE9308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DA5. </w:t>
            </w:r>
          </w:p>
          <w:p w14:paraId="381B8A73" w14:textId="77777777" w:rsidR="00C7285F" w:rsidRPr="003175D4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DA6.</w:t>
            </w:r>
          </w:p>
        </w:tc>
      </w:tr>
      <w:tr w:rsidR="00C7285F" w:rsidRPr="0067286C" w14:paraId="07BA2294" w14:textId="77777777" w:rsidTr="00B055B0">
        <w:trPr>
          <w:cantSplit/>
          <w:trHeight w:val="3381"/>
        </w:trPr>
        <w:tc>
          <w:tcPr>
            <w:tcW w:w="733" w:type="dxa"/>
            <w:textDirection w:val="btLr"/>
          </w:tcPr>
          <w:p w14:paraId="43AEC5B6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86C">
              <w:rPr>
                <w:rFonts w:ascii="Times New Roman" w:hAnsi="Times New Roman" w:cs="Times New Roman"/>
                <w:sz w:val="24"/>
                <w:szCs w:val="24"/>
              </w:rPr>
              <w:t>OPORTUNIDADES</w:t>
            </w:r>
          </w:p>
        </w:tc>
        <w:tc>
          <w:tcPr>
            <w:tcW w:w="3916" w:type="dxa"/>
          </w:tcPr>
          <w:p w14:paraId="22E3A3C5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O1- </w:t>
            </w:r>
          </w:p>
          <w:p w14:paraId="120E8F7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2- </w:t>
            </w:r>
          </w:p>
          <w:p w14:paraId="53A1917B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O3- </w:t>
            </w:r>
          </w:p>
          <w:p w14:paraId="7856F4B2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O4- </w:t>
            </w:r>
          </w:p>
          <w:p w14:paraId="3AF648C6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O5- </w:t>
            </w:r>
          </w:p>
          <w:p w14:paraId="1552B45E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 xml:space="preserve">O6- </w:t>
            </w:r>
          </w:p>
          <w:p w14:paraId="20DE24DC" w14:textId="77777777" w:rsidR="00C7285F" w:rsidRPr="0067286C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66AC">
              <w:rPr>
                <w:rFonts w:ascii="Times New Roman" w:hAnsi="Times New Roman" w:cs="Times New Roman"/>
                <w:sz w:val="20"/>
                <w:szCs w:val="24"/>
              </w:rPr>
              <w:t>O7</w:t>
            </w:r>
          </w:p>
        </w:tc>
        <w:tc>
          <w:tcPr>
            <w:tcW w:w="733" w:type="dxa"/>
            <w:textDirection w:val="btLr"/>
          </w:tcPr>
          <w:p w14:paraId="0538D3EF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FO</w:t>
            </w:r>
          </w:p>
        </w:tc>
        <w:tc>
          <w:tcPr>
            <w:tcW w:w="3849" w:type="dxa"/>
          </w:tcPr>
          <w:p w14:paraId="70271A4A" w14:textId="77777777" w:rsidR="00C7285F" w:rsidRPr="0026365D" w:rsidRDefault="00C7285F" w:rsidP="00B05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FO1. </w:t>
            </w:r>
          </w:p>
          <w:p w14:paraId="2728780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FO2. </w:t>
            </w:r>
          </w:p>
          <w:p w14:paraId="56908039" w14:textId="77777777" w:rsidR="00C7285F" w:rsidRPr="0026365D" w:rsidRDefault="00C7285F" w:rsidP="00B05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FO3. </w:t>
            </w:r>
          </w:p>
          <w:p w14:paraId="0093FDF3" w14:textId="77777777" w:rsidR="00C7285F" w:rsidRPr="0026365D" w:rsidRDefault="00C7285F" w:rsidP="00B055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FO4</w:t>
            </w:r>
            <w:r w:rsidRPr="0026365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488214B1" w14:textId="77777777" w:rsidR="00C7285F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FO5. </w:t>
            </w:r>
          </w:p>
          <w:p w14:paraId="416093BB" w14:textId="77777777" w:rsidR="00C7285F" w:rsidRPr="00CB748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FO6. </w:t>
            </w:r>
          </w:p>
        </w:tc>
        <w:tc>
          <w:tcPr>
            <w:tcW w:w="733" w:type="dxa"/>
            <w:textDirection w:val="btLr"/>
          </w:tcPr>
          <w:p w14:paraId="3110528A" w14:textId="77777777" w:rsidR="00C7285F" w:rsidRPr="0067286C" w:rsidRDefault="00C7285F" w:rsidP="00B055B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ESTRATEGIAS DO</w:t>
            </w:r>
          </w:p>
        </w:tc>
        <w:tc>
          <w:tcPr>
            <w:tcW w:w="3706" w:type="dxa"/>
          </w:tcPr>
          <w:p w14:paraId="5A3B374C" w14:textId="77777777" w:rsidR="00C7285F" w:rsidRPr="005A201B" w:rsidRDefault="00C7285F" w:rsidP="00B055B0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A201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DO1 </w:t>
            </w:r>
          </w:p>
          <w:p w14:paraId="2CC53D2C" w14:textId="77777777" w:rsidR="00C7285F" w:rsidRPr="005A201B" w:rsidRDefault="00C7285F" w:rsidP="00B055B0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A201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DO2</w:t>
            </w:r>
          </w:p>
          <w:p w14:paraId="25C87D4E" w14:textId="77777777" w:rsidR="00C7285F" w:rsidRPr="005A201B" w:rsidRDefault="00C7285F" w:rsidP="00B055B0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A201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DO3. </w:t>
            </w:r>
          </w:p>
          <w:p w14:paraId="177BD548" w14:textId="77777777" w:rsidR="00C7285F" w:rsidRPr="005A201B" w:rsidRDefault="00C7285F" w:rsidP="00B055B0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A201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DO4. </w:t>
            </w:r>
          </w:p>
          <w:p w14:paraId="04B1EAA0" w14:textId="77777777" w:rsidR="00C7285F" w:rsidRPr="005A201B" w:rsidRDefault="00C7285F" w:rsidP="00B055B0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5A201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DO5. </w:t>
            </w:r>
          </w:p>
          <w:p w14:paraId="3882A9D5" w14:textId="77777777" w:rsidR="00C7285F" w:rsidRPr="00CB7488" w:rsidRDefault="00C7285F" w:rsidP="00B055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DO6</w:t>
            </w:r>
          </w:p>
        </w:tc>
      </w:tr>
    </w:tbl>
    <w:p w14:paraId="0ACD4536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  <w:sectPr w:rsidR="00C7285F" w:rsidSect="00B33AA3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FE4D9FE" w14:textId="77777777" w:rsidR="00C7285F" w:rsidRDefault="00C7285F" w:rsidP="00C7285F">
      <w:pPr>
        <w:pStyle w:val="Ttulo2"/>
      </w:pPr>
      <w:bookmarkStart w:id="5" w:name="_Toc73907380"/>
      <w:r>
        <w:lastRenderedPageBreak/>
        <w:t>1.5 Los valores</w:t>
      </w:r>
      <w:bookmarkEnd w:id="5"/>
      <w:r>
        <w:t xml:space="preserve"> </w:t>
      </w:r>
    </w:p>
    <w:p w14:paraId="098BDA04" w14:textId="77777777" w:rsidR="00C7285F" w:rsidRPr="00C7285F" w:rsidRDefault="00C7285F" w:rsidP="00C72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4D0D4222" w14:textId="77777777" w:rsidTr="00B055B0">
        <w:tc>
          <w:tcPr>
            <w:tcW w:w="8828" w:type="dxa"/>
            <w:shd w:val="clear" w:color="auto" w:fill="00B0F0"/>
          </w:tcPr>
          <w:p w14:paraId="55377EEE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LOS VALORES </w:t>
            </w:r>
          </w:p>
        </w:tc>
      </w:tr>
      <w:tr w:rsidR="00C7285F" w14:paraId="4BC8681B" w14:textId="77777777" w:rsidTr="00B055B0">
        <w:tc>
          <w:tcPr>
            <w:tcW w:w="8828" w:type="dxa"/>
          </w:tcPr>
          <w:p w14:paraId="10AEEBB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6A64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B74B10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36B73F5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F05CD7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0CA908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</w:tr>
    </w:tbl>
    <w:p w14:paraId="624E9EE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D324473" w14:textId="77777777" w:rsidR="00C7285F" w:rsidRDefault="00C7285F" w:rsidP="00C7285F">
      <w:pPr>
        <w:pStyle w:val="Ttulo2"/>
      </w:pPr>
      <w:bookmarkStart w:id="6" w:name="_Toc73907381"/>
      <w:r>
        <w:t>1.6 Objetivos Estratégicos</w:t>
      </w:r>
      <w:bookmarkEnd w:id="6"/>
    </w:p>
    <w:p w14:paraId="0C78F5C1" w14:textId="77777777" w:rsidR="00C7285F" w:rsidRPr="00C7285F" w:rsidRDefault="00C7285F" w:rsidP="00C72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1DDB231E" w14:textId="77777777" w:rsidTr="00B055B0">
        <w:tc>
          <w:tcPr>
            <w:tcW w:w="4414" w:type="dxa"/>
            <w:shd w:val="clear" w:color="auto" w:fill="00B0F0"/>
          </w:tcPr>
          <w:p w14:paraId="177897E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AREA DE GESTION </w:t>
            </w:r>
          </w:p>
        </w:tc>
        <w:tc>
          <w:tcPr>
            <w:tcW w:w="4414" w:type="dxa"/>
            <w:shd w:val="clear" w:color="auto" w:fill="00B0F0"/>
          </w:tcPr>
          <w:p w14:paraId="0868218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OBJETIVOS ESTRATEGICOS </w:t>
            </w:r>
          </w:p>
        </w:tc>
      </w:tr>
      <w:tr w:rsidR="00C7285F" w14:paraId="762434F1" w14:textId="77777777" w:rsidTr="00B055B0">
        <w:tc>
          <w:tcPr>
            <w:tcW w:w="4414" w:type="dxa"/>
          </w:tcPr>
          <w:p w14:paraId="7ADEFF0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Comercial</w:t>
            </w:r>
          </w:p>
          <w:p w14:paraId="57EA942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D4333B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B9CD5DB" w14:textId="77777777" w:rsidTr="00B055B0">
        <w:tc>
          <w:tcPr>
            <w:tcW w:w="4414" w:type="dxa"/>
          </w:tcPr>
          <w:p w14:paraId="6610019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Operativo</w:t>
            </w:r>
          </w:p>
          <w:p w14:paraId="0F1A5B1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126768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05590D1" w14:textId="77777777" w:rsidTr="00B055B0">
        <w:tc>
          <w:tcPr>
            <w:tcW w:w="4414" w:type="dxa"/>
          </w:tcPr>
          <w:p w14:paraId="0AC505B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</w:p>
          <w:p w14:paraId="4379ADB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2E0992E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AE16541" w14:textId="77777777" w:rsidTr="00B055B0">
        <w:tc>
          <w:tcPr>
            <w:tcW w:w="4414" w:type="dxa"/>
          </w:tcPr>
          <w:p w14:paraId="2DA1872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</w:t>
            </w:r>
          </w:p>
          <w:p w14:paraId="28CACC3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7094D2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4AF7CCC" w14:textId="77777777" w:rsidTr="00B055B0">
        <w:tc>
          <w:tcPr>
            <w:tcW w:w="4414" w:type="dxa"/>
          </w:tcPr>
          <w:p w14:paraId="03F615C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Financiero</w:t>
            </w:r>
          </w:p>
          <w:p w14:paraId="12AF333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64D75D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536BF6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A618BA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B36F32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61B4AE7" w14:textId="77777777" w:rsidR="00C7285F" w:rsidRDefault="00C7285F" w:rsidP="00C7285F">
      <w:pPr>
        <w:pStyle w:val="Ttulo2"/>
      </w:pPr>
      <w:bookmarkStart w:id="7" w:name="_Toc73907382"/>
      <w:r>
        <w:lastRenderedPageBreak/>
        <w:t>1.7 Justificación y Antecedentes</w:t>
      </w:r>
      <w:bookmarkEnd w:id="7"/>
    </w:p>
    <w:p w14:paraId="2015660C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46673E87" w14:textId="77777777" w:rsidTr="00B055B0">
        <w:tc>
          <w:tcPr>
            <w:tcW w:w="8828" w:type="dxa"/>
          </w:tcPr>
          <w:p w14:paraId="6FF8A3F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6164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0EDB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C7C7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FCC2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7D5C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1E6F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5CB1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C66B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DCAB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36532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FD68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4F1A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D696F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06B2880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9FD8002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D249E7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0E06851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C0EB587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B56EE8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109C63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F066B5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4510BB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43BA29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ED9EB73" w14:textId="77777777" w:rsidR="00C7285F" w:rsidRDefault="00C7285F" w:rsidP="00C7285F">
      <w:pPr>
        <w:pStyle w:val="Ttulo1"/>
      </w:pPr>
      <w:bookmarkStart w:id="8" w:name="_Toc73907383"/>
      <w:r>
        <w:lastRenderedPageBreak/>
        <w:t>2. GESTION DE MARKETING</w:t>
      </w:r>
      <w:bookmarkEnd w:id="8"/>
      <w:r>
        <w:t xml:space="preserve"> </w:t>
      </w:r>
    </w:p>
    <w:p w14:paraId="692A7E21" w14:textId="77777777" w:rsidR="00C7285F" w:rsidRDefault="00C7285F" w:rsidP="00C7285F">
      <w:pPr>
        <w:pStyle w:val="Ttulo2"/>
      </w:pPr>
      <w:bookmarkStart w:id="9" w:name="_Toc73907384"/>
      <w:r>
        <w:t>2.1. Análisis del mercado</w:t>
      </w:r>
      <w:bookmarkEnd w:id="9"/>
    </w:p>
    <w:p w14:paraId="1E35B2A6" w14:textId="77777777" w:rsidR="00C7285F" w:rsidRPr="00C7285F" w:rsidRDefault="00C7285F" w:rsidP="00C7285F"/>
    <w:p w14:paraId="0D134B0C" w14:textId="77777777" w:rsidR="00C7285F" w:rsidRDefault="00C7285F" w:rsidP="00C7285F">
      <w:pPr>
        <w:pStyle w:val="Ttulo3"/>
      </w:pPr>
      <w:bookmarkStart w:id="10" w:name="_Toc73907385"/>
      <w:r>
        <w:t>2.1.1.  Mercado Objetivo</w:t>
      </w:r>
      <w:bookmarkEnd w:id="10"/>
      <w:r>
        <w:t xml:space="preserve"> </w:t>
      </w:r>
    </w:p>
    <w:p w14:paraId="3832BC70" w14:textId="77777777" w:rsidR="00C7285F" w:rsidRPr="00C7285F" w:rsidRDefault="00C7285F" w:rsidP="00C728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7285F" w14:paraId="336D2466" w14:textId="77777777" w:rsidTr="00B055B0">
        <w:tc>
          <w:tcPr>
            <w:tcW w:w="8828" w:type="dxa"/>
            <w:gridSpan w:val="2"/>
            <w:shd w:val="clear" w:color="auto" w:fill="00B0F0"/>
          </w:tcPr>
          <w:p w14:paraId="0D73ED8E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DEL CONSUMIDOR</w:t>
            </w:r>
          </w:p>
        </w:tc>
      </w:tr>
      <w:tr w:rsidR="00C7285F" w14:paraId="485A2B87" w14:textId="77777777" w:rsidTr="00B055B0">
        <w:trPr>
          <w:trHeight w:val="380"/>
        </w:trPr>
        <w:tc>
          <w:tcPr>
            <w:tcW w:w="2405" w:type="dxa"/>
            <w:vMerge w:val="restart"/>
          </w:tcPr>
          <w:p w14:paraId="7D1A1F4A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F4999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6C3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E662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CARACTERISTICAS</w:t>
            </w:r>
          </w:p>
        </w:tc>
        <w:tc>
          <w:tcPr>
            <w:tcW w:w="6423" w:type="dxa"/>
          </w:tcPr>
          <w:p w14:paraId="5C518B2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5599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0B53B8E" w14:textId="77777777" w:rsidTr="00B055B0">
        <w:trPr>
          <w:trHeight w:val="475"/>
        </w:trPr>
        <w:tc>
          <w:tcPr>
            <w:tcW w:w="2405" w:type="dxa"/>
            <w:vMerge/>
          </w:tcPr>
          <w:p w14:paraId="4644ACB0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53A1C33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9EDD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3D7B23D" w14:textId="77777777" w:rsidTr="00B055B0">
        <w:trPr>
          <w:trHeight w:val="633"/>
        </w:trPr>
        <w:tc>
          <w:tcPr>
            <w:tcW w:w="2405" w:type="dxa"/>
            <w:vMerge/>
          </w:tcPr>
          <w:p w14:paraId="43BA54C8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5E535E3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235F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CA08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6AFF73F" w14:textId="77777777" w:rsidTr="00B055B0">
        <w:trPr>
          <w:trHeight w:val="680"/>
        </w:trPr>
        <w:tc>
          <w:tcPr>
            <w:tcW w:w="2405" w:type="dxa"/>
            <w:vMerge/>
          </w:tcPr>
          <w:p w14:paraId="44DD9B69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049FEF6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ACE18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942"/>
        <w:gridCol w:w="2943"/>
        <w:gridCol w:w="3041"/>
      </w:tblGrid>
      <w:tr w:rsidR="00C7285F" w14:paraId="12D494BA" w14:textId="77777777" w:rsidTr="00B055B0">
        <w:tc>
          <w:tcPr>
            <w:tcW w:w="8926" w:type="dxa"/>
            <w:gridSpan w:val="3"/>
            <w:shd w:val="clear" w:color="auto" w:fill="00B0F0"/>
          </w:tcPr>
          <w:p w14:paraId="2E5520B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MERCADO OBJETIVO</w:t>
            </w:r>
          </w:p>
        </w:tc>
      </w:tr>
      <w:tr w:rsidR="00C7285F" w14:paraId="19DB3B32" w14:textId="77777777" w:rsidTr="00B055B0">
        <w:tc>
          <w:tcPr>
            <w:tcW w:w="2942" w:type="dxa"/>
          </w:tcPr>
          <w:p w14:paraId="005A564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24AD7A5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FACTORES</w:t>
            </w:r>
          </w:p>
        </w:tc>
        <w:tc>
          <w:tcPr>
            <w:tcW w:w="3041" w:type="dxa"/>
          </w:tcPr>
          <w:p w14:paraId="2E3A9E6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DESCRIPCION </w:t>
            </w:r>
          </w:p>
        </w:tc>
      </w:tr>
      <w:tr w:rsidR="00C7285F" w14:paraId="708AD707" w14:textId="77777777" w:rsidTr="00B055B0">
        <w:tc>
          <w:tcPr>
            <w:tcW w:w="2942" w:type="dxa"/>
          </w:tcPr>
          <w:p w14:paraId="0A7AB0F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N°1</w:t>
            </w:r>
          </w:p>
        </w:tc>
        <w:tc>
          <w:tcPr>
            <w:tcW w:w="2943" w:type="dxa"/>
          </w:tcPr>
          <w:p w14:paraId="1FE4290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GEOGRAFICO</w:t>
            </w:r>
          </w:p>
        </w:tc>
        <w:tc>
          <w:tcPr>
            <w:tcW w:w="3041" w:type="dxa"/>
          </w:tcPr>
          <w:p w14:paraId="0F07EDC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ACB0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A984466" w14:textId="77777777" w:rsidTr="00B055B0">
        <w:tc>
          <w:tcPr>
            <w:tcW w:w="2942" w:type="dxa"/>
          </w:tcPr>
          <w:p w14:paraId="1968167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N°2</w:t>
            </w:r>
          </w:p>
        </w:tc>
        <w:tc>
          <w:tcPr>
            <w:tcW w:w="2943" w:type="dxa"/>
          </w:tcPr>
          <w:p w14:paraId="493199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  <w:p w14:paraId="0EEB381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70D3DB7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DB2A31F" w14:textId="77777777" w:rsidTr="00B055B0">
        <w:tc>
          <w:tcPr>
            <w:tcW w:w="2942" w:type="dxa"/>
          </w:tcPr>
          <w:p w14:paraId="0E84A57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N°3 </w:t>
            </w:r>
          </w:p>
        </w:tc>
        <w:tc>
          <w:tcPr>
            <w:tcW w:w="2943" w:type="dxa"/>
          </w:tcPr>
          <w:p w14:paraId="11CBB63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  <w:p w14:paraId="4F1A57D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40A8903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67F10B9" w14:textId="77777777" w:rsidTr="00B055B0">
        <w:tc>
          <w:tcPr>
            <w:tcW w:w="2942" w:type="dxa"/>
          </w:tcPr>
          <w:p w14:paraId="692894C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N°4 </w:t>
            </w:r>
          </w:p>
        </w:tc>
        <w:tc>
          <w:tcPr>
            <w:tcW w:w="2943" w:type="dxa"/>
          </w:tcPr>
          <w:p w14:paraId="54DFAEA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  <w:p w14:paraId="243CA7F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1" w:type="dxa"/>
          </w:tcPr>
          <w:p w14:paraId="4603AFE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B155B6" w14:textId="77777777" w:rsidR="00C7285F" w:rsidRDefault="000C2603" w:rsidP="000C2603">
      <w:pPr>
        <w:pStyle w:val="Ttulo3"/>
      </w:pPr>
      <w:bookmarkStart w:id="11" w:name="_Toc73907386"/>
      <w:r>
        <w:lastRenderedPageBreak/>
        <w:t xml:space="preserve">2.1.2. </w:t>
      </w:r>
      <w:r w:rsidR="00C7285F">
        <w:t>Mercado Competidor</w:t>
      </w:r>
      <w:bookmarkEnd w:id="11"/>
      <w:r w:rsidR="00C7285F">
        <w:t xml:space="preserve"> </w:t>
      </w:r>
    </w:p>
    <w:p w14:paraId="6531EC0D" w14:textId="77777777" w:rsidR="000C2603" w:rsidRPr="000C2603" w:rsidRDefault="000C2603" w:rsidP="000C2603"/>
    <w:p w14:paraId="47398CC2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  <w:r w:rsidRPr="00AC19F6">
        <w:rPr>
          <w:rFonts w:ascii="Times New Roman" w:hAnsi="Times New Roman" w:cs="Times New Roman"/>
          <w:sz w:val="24"/>
          <w:szCs w:val="24"/>
        </w:rPr>
        <w:t>Realice un análisis de la competencia, alrededor de los criterios más relevantes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9F6">
        <w:rPr>
          <w:rFonts w:ascii="Times New Roman" w:hAnsi="Times New Roman" w:cs="Times New Roman"/>
          <w:sz w:val="24"/>
          <w:szCs w:val="24"/>
        </w:rPr>
        <w:t>su negocio:</w:t>
      </w:r>
    </w:p>
    <w:p w14:paraId="05D9C6BF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Escala de Evaluación </w:t>
      </w:r>
    </w:p>
    <w:p w14:paraId="0EAA3FD1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Malo: 1-2-3-4-5 Excelente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7"/>
        <w:gridCol w:w="1896"/>
        <w:gridCol w:w="1896"/>
        <w:gridCol w:w="1896"/>
        <w:gridCol w:w="1896"/>
      </w:tblGrid>
      <w:tr w:rsidR="00C7285F" w14:paraId="396DD8ED" w14:textId="77777777" w:rsidTr="00B055B0">
        <w:tc>
          <w:tcPr>
            <w:tcW w:w="8926" w:type="dxa"/>
            <w:gridSpan w:val="5"/>
            <w:shd w:val="clear" w:color="auto" w:fill="00B0F0"/>
          </w:tcPr>
          <w:p w14:paraId="345EF1C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 </w:t>
            </w:r>
          </w:p>
        </w:tc>
      </w:tr>
      <w:tr w:rsidR="00C7285F" w14:paraId="4898763F" w14:textId="77777777" w:rsidTr="00B055B0">
        <w:tc>
          <w:tcPr>
            <w:tcW w:w="1776" w:type="dxa"/>
          </w:tcPr>
          <w:p w14:paraId="4627C514" w14:textId="77777777" w:rsidR="00C7285F" w:rsidRPr="00AC19F6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  <w:tc>
          <w:tcPr>
            <w:tcW w:w="1763" w:type="dxa"/>
          </w:tcPr>
          <w:p w14:paraId="7EC066F4" w14:textId="77777777" w:rsidR="00C7285F" w:rsidRPr="00AC19F6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1</w:t>
            </w:r>
          </w:p>
        </w:tc>
        <w:tc>
          <w:tcPr>
            <w:tcW w:w="1763" w:type="dxa"/>
          </w:tcPr>
          <w:p w14:paraId="363AA4EA" w14:textId="77777777" w:rsidR="00C7285F" w:rsidRPr="00AC19F6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2</w:t>
            </w:r>
          </w:p>
        </w:tc>
        <w:tc>
          <w:tcPr>
            <w:tcW w:w="1763" w:type="dxa"/>
          </w:tcPr>
          <w:p w14:paraId="02D56BAB" w14:textId="77777777" w:rsidR="00C7285F" w:rsidRPr="00AC19F6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3</w:t>
            </w:r>
          </w:p>
        </w:tc>
        <w:tc>
          <w:tcPr>
            <w:tcW w:w="1861" w:type="dxa"/>
          </w:tcPr>
          <w:p w14:paraId="50903D9C" w14:textId="77777777" w:rsidR="00C7285F" w:rsidRPr="00AC19F6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1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COMPETIDOR 4</w:t>
            </w:r>
          </w:p>
        </w:tc>
      </w:tr>
      <w:tr w:rsidR="00C7285F" w14:paraId="78D71258" w14:textId="77777777" w:rsidTr="00B055B0">
        <w:tc>
          <w:tcPr>
            <w:tcW w:w="1776" w:type="dxa"/>
          </w:tcPr>
          <w:p w14:paraId="1BFD20F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Localización </w:t>
            </w:r>
          </w:p>
          <w:p w14:paraId="58E546B1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6ED5D44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C3DC22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84DE62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2F8412E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BB9BE23" w14:textId="77777777" w:rsidTr="00B055B0">
        <w:tc>
          <w:tcPr>
            <w:tcW w:w="1776" w:type="dxa"/>
          </w:tcPr>
          <w:p w14:paraId="6DE7AAA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Producto/ Servicio</w:t>
            </w:r>
          </w:p>
          <w:p w14:paraId="6B8AF66D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D1C962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CB8446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426250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6666403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6230940" w14:textId="77777777" w:rsidTr="00B055B0">
        <w:tc>
          <w:tcPr>
            <w:tcW w:w="1776" w:type="dxa"/>
          </w:tcPr>
          <w:p w14:paraId="1FC04E3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</w:t>
            </w:r>
          </w:p>
          <w:p w14:paraId="2F852D15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31F52B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3B46F3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C1BC18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0FDB965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E3D922C" w14:textId="77777777" w:rsidTr="00B055B0">
        <w:tc>
          <w:tcPr>
            <w:tcW w:w="1776" w:type="dxa"/>
          </w:tcPr>
          <w:p w14:paraId="3926DC4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Logística de Distribución </w:t>
            </w:r>
          </w:p>
          <w:p w14:paraId="22DE6026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81B540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B73F35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0A4B96D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10E78DF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318D277" w14:textId="77777777" w:rsidTr="00B055B0">
        <w:tc>
          <w:tcPr>
            <w:tcW w:w="1776" w:type="dxa"/>
          </w:tcPr>
          <w:p w14:paraId="3B1D753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Calidad de Atención </w:t>
            </w:r>
          </w:p>
          <w:p w14:paraId="74272AB4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D9E262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72AECF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24D1225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061FF57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CB388CB" w14:textId="77777777" w:rsidTr="00B055B0">
        <w:tc>
          <w:tcPr>
            <w:tcW w:w="1776" w:type="dxa"/>
          </w:tcPr>
          <w:p w14:paraId="3A4ED8D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  <w:p w14:paraId="7DE1F0D1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5FE0890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43F571D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3A1D039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14:paraId="061FCAC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938C51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D7ADE95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4DB9EE31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70F3B580" w14:textId="77777777" w:rsidR="00C7285F" w:rsidRDefault="000C2603" w:rsidP="000C2603">
      <w:pPr>
        <w:pStyle w:val="Ttulo3"/>
      </w:pPr>
      <w:bookmarkStart w:id="12" w:name="_Toc73907387"/>
      <w:r>
        <w:lastRenderedPageBreak/>
        <w:t xml:space="preserve">2.1.3 </w:t>
      </w:r>
      <w:r w:rsidR="00C7285F">
        <w:t>Mercado Proveedor</w:t>
      </w:r>
      <w:bookmarkEnd w:id="12"/>
      <w:r w:rsidR="00C7285F">
        <w:t xml:space="preserve"> </w:t>
      </w:r>
    </w:p>
    <w:p w14:paraId="5086D853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103"/>
        <w:gridCol w:w="2268"/>
        <w:gridCol w:w="2078"/>
      </w:tblGrid>
      <w:tr w:rsidR="00C7285F" w14:paraId="243C7730" w14:textId="77777777" w:rsidTr="000C2603">
        <w:tc>
          <w:tcPr>
            <w:tcW w:w="8594" w:type="dxa"/>
            <w:gridSpan w:val="4"/>
            <w:shd w:val="clear" w:color="auto" w:fill="00B0F0"/>
          </w:tcPr>
          <w:p w14:paraId="6025C67C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TUS PROVEEDORES</w:t>
            </w:r>
          </w:p>
        </w:tc>
      </w:tr>
      <w:tr w:rsidR="00C7285F" w14:paraId="46F46378" w14:textId="77777777" w:rsidTr="000C2603">
        <w:tc>
          <w:tcPr>
            <w:tcW w:w="2145" w:type="dxa"/>
          </w:tcPr>
          <w:p w14:paraId="3EB534BE" w14:textId="77777777" w:rsidR="00C7285F" w:rsidRPr="0075649A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</w:t>
            </w:r>
          </w:p>
        </w:tc>
        <w:tc>
          <w:tcPr>
            <w:tcW w:w="2103" w:type="dxa"/>
          </w:tcPr>
          <w:p w14:paraId="48B541BA" w14:textId="77777777" w:rsidR="00C7285F" w:rsidRPr="0075649A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  <w:r w:rsidR="000C2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6CA75B34" w14:textId="77777777" w:rsidR="00C7285F" w:rsidRPr="0075649A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  <w:r w:rsidR="000C2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2078" w:type="dxa"/>
          </w:tcPr>
          <w:p w14:paraId="6B62C38A" w14:textId="77777777" w:rsidR="00C7285F" w:rsidRPr="0075649A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64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PROVEEDOR</w:t>
            </w:r>
            <w:r w:rsidR="000C26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</w:tc>
      </w:tr>
      <w:tr w:rsidR="00C7285F" w14:paraId="0B7AEABD" w14:textId="77777777" w:rsidTr="000C2603">
        <w:tc>
          <w:tcPr>
            <w:tcW w:w="2145" w:type="dxa"/>
          </w:tcPr>
          <w:p w14:paraId="2898C072" w14:textId="77777777" w:rsidR="00C7285F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</w:t>
            </w:r>
          </w:p>
          <w:p w14:paraId="071BA4B1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4A89D48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AAD15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82D434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CA8D9A1" w14:textId="77777777" w:rsidTr="000C2603">
        <w:tc>
          <w:tcPr>
            <w:tcW w:w="2145" w:type="dxa"/>
          </w:tcPr>
          <w:p w14:paraId="058C1660" w14:textId="77777777" w:rsidR="00C7285F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FINANCIACION</w:t>
            </w:r>
          </w:p>
          <w:p w14:paraId="6A431FD0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2C285E9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C142D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82CE06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1856B44" w14:textId="77777777" w:rsidTr="000C2603">
        <w:tc>
          <w:tcPr>
            <w:tcW w:w="2145" w:type="dxa"/>
          </w:tcPr>
          <w:p w14:paraId="74B1E102" w14:textId="77777777" w:rsidR="00C7285F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PLAZOS</w:t>
            </w:r>
          </w:p>
          <w:p w14:paraId="6711FCBD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819D7F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7F21D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7242A37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63D2212" w14:textId="77777777" w:rsidTr="000C2603">
        <w:tc>
          <w:tcPr>
            <w:tcW w:w="2145" w:type="dxa"/>
          </w:tcPr>
          <w:p w14:paraId="7670C62C" w14:textId="77777777" w:rsidR="00C7285F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DESCUENTOS</w:t>
            </w:r>
          </w:p>
          <w:p w14:paraId="5F6F8836" w14:textId="77777777" w:rsidR="000C2603" w:rsidRDefault="000C2603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54C9592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E2FB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5D28832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5852046" w14:textId="77777777" w:rsidTr="000C2603">
        <w:tc>
          <w:tcPr>
            <w:tcW w:w="2145" w:type="dxa"/>
          </w:tcPr>
          <w:p w14:paraId="22510CB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VARIEDAD</w:t>
            </w:r>
          </w:p>
          <w:p w14:paraId="1A62A6C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55A4B3E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97553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0AAC780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FA73DD2" w14:textId="77777777" w:rsidTr="000C2603">
        <w:tc>
          <w:tcPr>
            <w:tcW w:w="2145" w:type="dxa"/>
          </w:tcPr>
          <w:p w14:paraId="2F33E9B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CALIDAD</w:t>
            </w:r>
          </w:p>
          <w:p w14:paraId="75999B2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20E1C4D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49434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65A5AB3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481F11A" w14:textId="77777777" w:rsidTr="000C2603">
        <w:tc>
          <w:tcPr>
            <w:tcW w:w="2145" w:type="dxa"/>
          </w:tcPr>
          <w:p w14:paraId="6DFB620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OTROS</w:t>
            </w:r>
          </w:p>
          <w:p w14:paraId="5FEC7DF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0EAA057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1573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679AB0E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EBA45B7" w14:textId="77777777" w:rsidTr="000C2603">
        <w:tc>
          <w:tcPr>
            <w:tcW w:w="2145" w:type="dxa"/>
          </w:tcPr>
          <w:p w14:paraId="780B421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PUNTAJE </w:t>
            </w:r>
          </w:p>
          <w:p w14:paraId="62F36FC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14:paraId="3014163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A4E53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09F95EE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1651C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5609EAA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56B3C223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492BA583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2A79628A" w14:textId="77777777" w:rsidR="000C2603" w:rsidRDefault="000C2603" w:rsidP="00C7285F">
      <w:pPr>
        <w:rPr>
          <w:rFonts w:ascii="Times New Roman" w:hAnsi="Times New Roman" w:cs="Times New Roman"/>
          <w:sz w:val="24"/>
          <w:szCs w:val="24"/>
        </w:rPr>
      </w:pPr>
    </w:p>
    <w:p w14:paraId="0DC61AB5" w14:textId="77777777" w:rsidR="00C7285F" w:rsidRDefault="000C2603" w:rsidP="000C2603">
      <w:pPr>
        <w:pStyle w:val="Ttulo2"/>
      </w:pPr>
      <w:bookmarkStart w:id="13" w:name="_Toc73907388"/>
      <w:r>
        <w:lastRenderedPageBreak/>
        <w:t>2.2</w:t>
      </w:r>
      <w:r w:rsidR="00C7285F">
        <w:t xml:space="preserve"> Estratégica Marketing</w:t>
      </w:r>
      <w:bookmarkEnd w:id="13"/>
    </w:p>
    <w:p w14:paraId="03FB4BAD" w14:textId="77777777" w:rsidR="000C2603" w:rsidRDefault="000C2603" w:rsidP="000C2603"/>
    <w:p w14:paraId="5A92EEFB" w14:textId="77777777" w:rsidR="000C2603" w:rsidRDefault="000C2603" w:rsidP="000C2603">
      <w:pPr>
        <w:pStyle w:val="Ttulo3"/>
      </w:pPr>
      <w:bookmarkStart w:id="14" w:name="_Toc73907389"/>
      <w:r>
        <w:t>2.2.1. Ventaja Competitiva</w:t>
      </w:r>
      <w:bookmarkEnd w:id="14"/>
    </w:p>
    <w:p w14:paraId="51E709CB" w14:textId="77777777" w:rsidR="000C2603" w:rsidRPr="000C2603" w:rsidRDefault="000C2603" w:rsidP="000C2603"/>
    <w:tbl>
      <w:tblPr>
        <w:tblStyle w:val="Tablaconcuadrcula"/>
        <w:tblW w:w="8828" w:type="dxa"/>
        <w:tblInd w:w="-5" w:type="dxa"/>
        <w:tblLook w:val="04A0" w:firstRow="1" w:lastRow="0" w:firstColumn="1" w:lastColumn="0" w:noHBand="0" w:noVBand="1"/>
      </w:tblPr>
      <w:tblGrid>
        <w:gridCol w:w="846"/>
        <w:gridCol w:w="7982"/>
      </w:tblGrid>
      <w:tr w:rsidR="00C7285F" w14:paraId="003AEA9B" w14:textId="77777777" w:rsidTr="00B055B0">
        <w:tc>
          <w:tcPr>
            <w:tcW w:w="8828" w:type="dxa"/>
            <w:gridSpan w:val="2"/>
            <w:shd w:val="clear" w:color="auto" w:fill="00B0F0"/>
          </w:tcPr>
          <w:p w14:paraId="276F9F3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VENTAJAS COMPETITIVAS</w:t>
            </w:r>
          </w:p>
        </w:tc>
      </w:tr>
      <w:tr w:rsidR="00C7285F" w14:paraId="7FAE3617" w14:textId="77777777" w:rsidTr="00B055B0">
        <w:tc>
          <w:tcPr>
            <w:tcW w:w="846" w:type="dxa"/>
          </w:tcPr>
          <w:p w14:paraId="6F46DA9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82" w:type="dxa"/>
          </w:tcPr>
          <w:p w14:paraId="0C3C484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13FCE70" w14:textId="77777777" w:rsidTr="00B055B0">
        <w:tc>
          <w:tcPr>
            <w:tcW w:w="846" w:type="dxa"/>
          </w:tcPr>
          <w:p w14:paraId="595E102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82" w:type="dxa"/>
          </w:tcPr>
          <w:p w14:paraId="089FB06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1118D77" w14:textId="77777777" w:rsidTr="00B055B0">
        <w:tc>
          <w:tcPr>
            <w:tcW w:w="846" w:type="dxa"/>
          </w:tcPr>
          <w:p w14:paraId="37DF892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2" w:type="dxa"/>
          </w:tcPr>
          <w:p w14:paraId="159DC81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6D052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66B1A08" w14:textId="77777777" w:rsidR="00C7285F" w:rsidRDefault="000C2603" w:rsidP="000C2603">
      <w:pPr>
        <w:pStyle w:val="Ttulo3"/>
      </w:pPr>
      <w:bookmarkStart w:id="15" w:name="_Toc73907390"/>
      <w:r>
        <w:t xml:space="preserve">2.2.2 </w:t>
      </w:r>
      <w:r w:rsidR="00C7285F">
        <w:t>Estrategia de producto</w:t>
      </w:r>
      <w:bookmarkEnd w:id="15"/>
      <w:r w:rsidR="00C7285F">
        <w:t xml:space="preserve"> </w:t>
      </w:r>
    </w:p>
    <w:p w14:paraId="35D28ABC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7285F" w14:paraId="06133CAD" w14:textId="77777777" w:rsidTr="00B055B0">
        <w:tc>
          <w:tcPr>
            <w:tcW w:w="2942" w:type="dxa"/>
            <w:shd w:val="clear" w:color="auto" w:fill="00B0F0"/>
          </w:tcPr>
          <w:p w14:paraId="6921225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2943" w:type="dxa"/>
            <w:shd w:val="clear" w:color="auto" w:fill="00B0F0"/>
          </w:tcPr>
          <w:p w14:paraId="3730425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PRODUCTO/ SERVICIO </w:t>
            </w:r>
          </w:p>
        </w:tc>
        <w:tc>
          <w:tcPr>
            <w:tcW w:w="2943" w:type="dxa"/>
            <w:shd w:val="clear" w:color="auto" w:fill="00B0F0"/>
          </w:tcPr>
          <w:p w14:paraId="516E0DC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DESCRIPCION </w:t>
            </w:r>
          </w:p>
        </w:tc>
      </w:tr>
      <w:tr w:rsidR="00C7285F" w14:paraId="4DD44233" w14:textId="77777777" w:rsidTr="00B055B0">
        <w:tc>
          <w:tcPr>
            <w:tcW w:w="2942" w:type="dxa"/>
          </w:tcPr>
          <w:p w14:paraId="2B0B60D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1</w:t>
            </w:r>
          </w:p>
        </w:tc>
        <w:tc>
          <w:tcPr>
            <w:tcW w:w="2943" w:type="dxa"/>
          </w:tcPr>
          <w:p w14:paraId="6E8FB1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99D97C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06F53FC" w14:textId="77777777" w:rsidTr="00B055B0">
        <w:tc>
          <w:tcPr>
            <w:tcW w:w="2942" w:type="dxa"/>
          </w:tcPr>
          <w:p w14:paraId="62FC6C0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2</w:t>
            </w:r>
          </w:p>
        </w:tc>
        <w:tc>
          <w:tcPr>
            <w:tcW w:w="2943" w:type="dxa"/>
          </w:tcPr>
          <w:p w14:paraId="08C8352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03AC34B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F686718" w14:textId="77777777" w:rsidTr="00B055B0">
        <w:tc>
          <w:tcPr>
            <w:tcW w:w="2942" w:type="dxa"/>
          </w:tcPr>
          <w:p w14:paraId="49F5958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3</w:t>
            </w:r>
          </w:p>
        </w:tc>
        <w:tc>
          <w:tcPr>
            <w:tcW w:w="2943" w:type="dxa"/>
          </w:tcPr>
          <w:p w14:paraId="6D774C7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14BD5B6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47D40B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59E790C" w14:textId="77777777" w:rsidR="00C7285F" w:rsidRDefault="000C2603" w:rsidP="000C2603">
      <w:pPr>
        <w:pStyle w:val="Ttulo3"/>
      </w:pPr>
      <w:bookmarkStart w:id="16" w:name="_Toc73907391"/>
      <w:r>
        <w:t xml:space="preserve">2.2.3 </w:t>
      </w:r>
      <w:r w:rsidR="00C7285F">
        <w:t>Estrategia de precios</w:t>
      </w:r>
      <w:bookmarkEnd w:id="16"/>
    </w:p>
    <w:p w14:paraId="7B968D09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914"/>
      </w:tblGrid>
      <w:tr w:rsidR="00C7285F" w14:paraId="7021F17B" w14:textId="77777777" w:rsidTr="00B055B0">
        <w:tc>
          <w:tcPr>
            <w:tcW w:w="2942" w:type="dxa"/>
            <w:shd w:val="clear" w:color="auto" w:fill="00B0F0"/>
          </w:tcPr>
          <w:p w14:paraId="59AD7DA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2943" w:type="dxa"/>
            <w:shd w:val="clear" w:color="auto" w:fill="00B0F0"/>
          </w:tcPr>
          <w:p w14:paraId="6FB9E1A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</w:p>
        </w:tc>
        <w:tc>
          <w:tcPr>
            <w:tcW w:w="914" w:type="dxa"/>
            <w:shd w:val="clear" w:color="auto" w:fill="00B0F0"/>
          </w:tcPr>
          <w:p w14:paraId="4912C52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7285F" w14:paraId="377C53A5" w14:textId="77777777" w:rsidTr="00B055B0">
        <w:tc>
          <w:tcPr>
            <w:tcW w:w="2942" w:type="dxa"/>
          </w:tcPr>
          <w:p w14:paraId="613A021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 DE VENTA</w:t>
            </w:r>
          </w:p>
        </w:tc>
        <w:tc>
          <w:tcPr>
            <w:tcW w:w="2943" w:type="dxa"/>
          </w:tcPr>
          <w:p w14:paraId="096F9A8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1988FDC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12B74F4" w14:textId="77777777" w:rsidTr="00B055B0">
        <w:tc>
          <w:tcPr>
            <w:tcW w:w="2942" w:type="dxa"/>
          </w:tcPr>
          <w:p w14:paraId="37A1BC0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</w:t>
            </w:r>
          </w:p>
        </w:tc>
        <w:tc>
          <w:tcPr>
            <w:tcW w:w="2943" w:type="dxa"/>
          </w:tcPr>
          <w:p w14:paraId="52B83A2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009AE40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2F7FCC7" w14:textId="77777777" w:rsidTr="00B055B0">
        <w:tc>
          <w:tcPr>
            <w:tcW w:w="2942" w:type="dxa"/>
          </w:tcPr>
          <w:p w14:paraId="0B32914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</w:t>
            </w:r>
          </w:p>
        </w:tc>
        <w:tc>
          <w:tcPr>
            <w:tcW w:w="2943" w:type="dxa"/>
          </w:tcPr>
          <w:p w14:paraId="2DFB3D0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1A61549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838A849" w14:textId="77777777" w:rsidTr="00B055B0">
        <w:tc>
          <w:tcPr>
            <w:tcW w:w="2942" w:type="dxa"/>
          </w:tcPr>
          <w:p w14:paraId="1EA92DC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COMISION</w:t>
            </w:r>
          </w:p>
        </w:tc>
        <w:tc>
          <w:tcPr>
            <w:tcW w:w="2943" w:type="dxa"/>
          </w:tcPr>
          <w:p w14:paraId="5B4E93D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708BA4A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94F6EF5" w14:textId="77777777" w:rsidTr="00B055B0">
        <w:tc>
          <w:tcPr>
            <w:tcW w:w="2942" w:type="dxa"/>
          </w:tcPr>
          <w:p w14:paraId="709CB7A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MARGEN DESEADO</w:t>
            </w:r>
          </w:p>
        </w:tc>
        <w:tc>
          <w:tcPr>
            <w:tcW w:w="2943" w:type="dxa"/>
          </w:tcPr>
          <w:p w14:paraId="473F932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6CFC622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B5080A0" w14:textId="77777777" w:rsidTr="00B055B0">
        <w:tc>
          <w:tcPr>
            <w:tcW w:w="2942" w:type="dxa"/>
          </w:tcPr>
          <w:p w14:paraId="6760646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 DE VENTA</w:t>
            </w:r>
          </w:p>
        </w:tc>
        <w:tc>
          <w:tcPr>
            <w:tcW w:w="2943" w:type="dxa"/>
          </w:tcPr>
          <w:p w14:paraId="77F799A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70CD9EC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632F3F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A187BC6" w14:textId="77777777" w:rsidR="00C7285F" w:rsidRDefault="000C2603" w:rsidP="000C2603">
      <w:pPr>
        <w:pStyle w:val="Ttulo3"/>
      </w:pPr>
      <w:bookmarkStart w:id="17" w:name="_Toc73907392"/>
      <w:r>
        <w:lastRenderedPageBreak/>
        <w:t xml:space="preserve">2.2.4 </w:t>
      </w:r>
      <w:r w:rsidR="00C7285F">
        <w:t>Estrategia de Distribución</w:t>
      </w:r>
      <w:bookmarkEnd w:id="17"/>
      <w:r w:rsidR="00C7285F">
        <w:t xml:space="preserve"> </w:t>
      </w:r>
    </w:p>
    <w:p w14:paraId="28512662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5BA09B54" w14:textId="77777777" w:rsidTr="00B055B0">
        <w:tc>
          <w:tcPr>
            <w:tcW w:w="8828" w:type="dxa"/>
          </w:tcPr>
          <w:p w14:paraId="4C3A541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8018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0048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A1FA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E4D5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A21D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3D32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577B596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C7E2D7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FA2C5E8" w14:textId="77777777" w:rsidR="00C7285F" w:rsidRDefault="000C2603" w:rsidP="000C2603">
      <w:pPr>
        <w:pStyle w:val="Ttulo3"/>
      </w:pPr>
      <w:bookmarkStart w:id="18" w:name="_Toc73907393"/>
      <w:r>
        <w:t xml:space="preserve">2.2.5 </w:t>
      </w:r>
      <w:r w:rsidR="00C7285F">
        <w:t>Estrategia de Comunicación</w:t>
      </w:r>
      <w:bookmarkEnd w:id="18"/>
      <w:r w:rsidR="00C7285F">
        <w:t xml:space="preserve"> </w:t>
      </w:r>
    </w:p>
    <w:p w14:paraId="328F3E68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06376844" w14:textId="77777777" w:rsidTr="00B055B0">
        <w:tc>
          <w:tcPr>
            <w:tcW w:w="8828" w:type="dxa"/>
          </w:tcPr>
          <w:p w14:paraId="3C59EF8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7D0E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6489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ADF4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4A99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BF1C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A7ADAE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9BEAFCC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36AF8C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9D7CC8E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6CF35A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6495DB8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79D3BD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60D01A4" w14:textId="77777777" w:rsidR="00C7285F" w:rsidRDefault="00C7285F" w:rsidP="000C2603">
      <w:pPr>
        <w:pStyle w:val="Ttulo1"/>
      </w:pPr>
      <w:bookmarkStart w:id="19" w:name="_Toc73907394"/>
      <w:r>
        <w:lastRenderedPageBreak/>
        <w:t>3. GESTION OPERATIVA</w:t>
      </w:r>
      <w:bookmarkEnd w:id="19"/>
      <w:r>
        <w:t xml:space="preserve"> </w:t>
      </w:r>
    </w:p>
    <w:p w14:paraId="7C04D14F" w14:textId="77777777" w:rsidR="00C7285F" w:rsidRDefault="00C7285F" w:rsidP="000C2603">
      <w:pPr>
        <w:pStyle w:val="Ttulo2"/>
      </w:pPr>
      <w:bookmarkStart w:id="20" w:name="_Toc73907395"/>
      <w:r>
        <w:t>3.1 Objetivos de producción</w:t>
      </w:r>
      <w:bookmarkEnd w:id="20"/>
      <w:r>
        <w:t xml:space="preserve"> </w:t>
      </w:r>
    </w:p>
    <w:p w14:paraId="5FDEB0A5" w14:textId="77777777" w:rsidR="000C2603" w:rsidRPr="000C2603" w:rsidRDefault="000C2603" w:rsidP="000C26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3536"/>
        <w:gridCol w:w="1562"/>
        <w:gridCol w:w="3160"/>
      </w:tblGrid>
      <w:tr w:rsidR="00C7285F" w14:paraId="3F9C4D6D" w14:textId="77777777" w:rsidTr="00B055B0">
        <w:tc>
          <w:tcPr>
            <w:tcW w:w="570" w:type="dxa"/>
            <w:shd w:val="clear" w:color="auto" w:fill="00B0F0"/>
          </w:tcPr>
          <w:p w14:paraId="7D2B87F9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536" w:type="dxa"/>
            <w:shd w:val="clear" w:color="auto" w:fill="00B0F0"/>
          </w:tcPr>
          <w:p w14:paraId="0A0C5A17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Productos o servicios</w:t>
            </w:r>
          </w:p>
        </w:tc>
        <w:tc>
          <w:tcPr>
            <w:tcW w:w="1562" w:type="dxa"/>
            <w:shd w:val="clear" w:color="auto" w:fill="00B0F0"/>
          </w:tcPr>
          <w:p w14:paraId="16E8D6E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Unidad</w:t>
            </w:r>
          </w:p>
        </w:tc>
        <w:tc>
          <w:tcPr>
            <w:tcW w:w="3160" w:type="dxa"/>
            <w:shd w:val="clear" w:color="auto" w:fill="00B0F0"/>
          </w:tcPr>
          <w:p w14:paraId="7D8A5999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 al mes</w:t>
            </w:r>
          </w:p>
        </w:tc>
      </w:tr>
      <w:tr w:rsidR="00C7285F" w14:paraId="44AEB6B7" w14:textId="77777777" w:rsidTr="00B055B0">
        <w:tc>
          <w:tcPr>
            <w:tcW w:w="570" w:type="dxa"/>
          </w:tcPr>
          <w:p w14:paraId="6A53186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536" w:type="dxa"/>
          </w:tcPr>
          <w:p w14:paraId="10DBFE0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D783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33E97A6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1F09592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7A3A221F" w14:textId="77777777" w:rsidTr="00B055B0">
        <w:tc>
          <w:tcPr>
            <w:tcW w:w="570" w:type="dxa"/>
          </w:tcPr>
          <w:p w14:paraId="7DA45A2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536" w:type="dxa"/>
          </w:tcPr>
          <w:p w14:paraId="2522810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BD9A4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7FD4655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12419D3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6F884F08" w14:textId="77777777" w:rsidTr="00B055B0">
        <w:tc>
          <w:tcPr>
            <w:tcW w:w="570" w:type="dxa"/>
          </w:tcPr>
          <w:p w14:paraId="233BEDD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536" w:type="dxa"/>
          </w:tcPr>
          <w:p w14:paraId="4D20C84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B0C80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01F5914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44D30C3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417256EE" w14:textId="77777777" w:rsidTr="00B055B0">
        <w:tc>
          <w:tcPr>
            <w:tcW w:w="570" w:type="dxa"/>
          </w:tcPr>
          <w:p w14:paraId="5B4CC77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3536" w:type="dxa"/>
          </w:tcPr>
          <w:p w14:paraId="2B8CE6E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82775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43284AF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7BD1FA0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7892338D" w14:textId="77777777" w:rsidTr="00B055B0">
        <w:tc>
          <w:tcPr>
            <w:tcW w:w="570" w:type="dxa"/>
          </w:tcPr>
          <w:p w14:paraId="5A7DC7B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3536" w:type="dxa"/>
          </w:tcPr>
          <w:p w14:paraId="2662CC5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45BC7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095BBDB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1F897D2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796A85B0" w14:textId="77777777" w:rsidTr="00B055B0">
        <w:tc>
          <w:tcPr>
            <w:tcW w:w="570" w:type="dxa"/>
          </w:tcPr>
          <w:p w14:paraId="1BD09CE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3536" w:type="dxa"/>
          </w:tcPr>
          <w:p w14:paraId="2D1F834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FB702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2" w:type="dxa"/>
          </w:tcPr>
          <w:p w14:paraId="450AD86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60" w:type="dxa"/>
          </w:tcPr>
          <w:p w14:paraId="4C1C6C1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697B60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52E5B5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E731908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0942E7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FC8181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A506041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8896A4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ABE859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A172E3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6540D2F" w14:textId="77777777" w:rsidR="00C7285F" w:rsidRDefault="00C7285F" w:rsidP="00FE4246">
      <w:pPr>
        <w:pStyle w:val="Ttulo2"/>
      </w:pPr>
      <w:bookmarkStart w:id="21" w:name="_Toc73907396"/>
      <w:r>
        <w:lastRenderedPageBreak/>
        <w:t>3.2 Recursos Materiales Necesarios</w:t>
      </w:r>
      <w:bookmarkEnd w:id="21"/>
      <w:r>
        <w:t xml:space="preserve"> </w:t>
      </w:r>
    </w:p>
    <w:p w14:paraId="618A6F7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1512"/>
        <w:gridCol w:w="2173"/>
        <w:gridCol w:w="1887"/>
      </w:tblGrid>
      <w:tr w:rsidR="00C7285F" w14:paraId="46138B47" w14:textId="77777777" w:rsidTr="00B055B0">
        <w:tc>
          <w:tcPr>
            <w:tcW w:w="571" w:type="dxa"/>
            <w:shd w:val="clear" w:color="auto" w:fill="00B0F0"/>
          </w:tcPr>
          <w:p w14:paraId="16E2BBDD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2685" w:type="dxa"/>
            <w:shd w:val="clear" w:color="auto" w:fill="00B0F0"/>
          </w:tcPr>
          <w:p w14:paraId="134DD764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Recursos materiales</w:t>
            </w:r>
          </w:p>
          <w:p w14:paraId="2C4CE37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  <w:shd w:val="clear" w:color="auto" w:fill="00B0F0"/>
          </w:tcPr>
          <w:p w14:paraId="1CBEC7F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Detalles</w:t>
            </w:r>
          </w:p>
        </w:tc>
        <w:tc>
          <w:tcPr>
            <w:tcW w:w="2173" w:type="dxa"/>
            <w:shd w:val="clear" w:color="auto" w:fill="00B0F0"/>
          </w:tcPr>
          <w:p w14:paraId="5E09F4A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1887" w:type="dxa"/>
            <w:shd w:val="clear" w:color="auto" w:fill="00B0F0"/>
          </w:tcPr>
          <w:p w14:paraId="3EFB345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Unidad</w:t>
            </w:r>
          </w:p>
        </w:tc>
      </w:tr>
      <w:tr w:rsidR="00C7285F" w14:paraId="7ACD1946" w14:textId="77777777" w:rsidTr="00B055B0">
        <w:tc>
          <w:tcPr>
            <w:tcW w:w="571" w:type="dxa"/>
          </w:tcPr>
          <w:p w14:paraId="76D2F9E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2685" w:type="dxa"/>
          </w:tcPr>
          <w:p w14:paraId="16CB292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F79E2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B333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0968477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008A06C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4A31FD3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1617E60D" w14:textId="77777777" w:rsidTr="00B055B0">
        <w:tc>
          <w:tcPr>
            <w:tcW w:w="571" w:type="dxa"/>
          </w:tcPr>
          <w:p w14:paraId="294F915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2685" w:type="dxa"/>
          </w:tcPr>
          <w:p w14:paraId="6C8844D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C6FFA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4B293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497A45D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72D5BE1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0CEA5DA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5EAB6BC5" w14:textId="77777777" w:rsidTr="00B055B0">
        <w:tc>
          <w:tcPr>
            <w:tcW w:w="571" w:type="dxa"/>
          </w:tcPr>
          <w:p w14:paraId="2DE1496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2685" w:type="dxa"/>
          </w:tcPr>
          <w:p w14:paraId="36C9D59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143EF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C0C1F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6CDE86D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2FE7929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61F066F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1D92D2B3" w14:textId="77777777" w:rsidTr="00B055B0">
        <w:tc>
          <w:tcPr>
            <w:tcW w:w="571" w:type="dxa"/>
          </w:tcPr>
          <w:p w14:paraId="7152546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2685" w:type="dxa"/>
          </w:tcPr>
          <w:p w14:paraId="7E7E076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EFF06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E5CF5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194F4FF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12BB5BA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38B89E0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2EE39641" w14:textId="77777777" w:rsidTr="00B055B0">
        <w:tc>
          <w:tcPr>
            <w:tcW w:w="571" w:type="dxa"/>
          </w:tcPr>
          <w:p w14:paraId="24A9EF4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</w:p>
        </w:tc>
        <w:tc>
          <w:tcPr>
            <w:tcW w:w="2685" w:type="dxa"/>
          </w:tcPr>
          <w:p w14:paraId="264E216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3803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3AD97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6EB533A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388C22F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7326B46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18C15CD0" w14:textId="77777777" w:rsidTr="00B055B0">
        <w:tc>
          <w:tcPr>
            <w:tcW w:w="571" w:type="dxa"/>
          </w:tcPr>
          <w:p w14:paraId="6C08165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</w:p>
        </w:tc>
        <w:tc>
          <w:tcPr>
            <w:tcW w:w="2685" w:type="dxa"/>
          </w:tcPr>
          <w:p w14:paraId="0D4E534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DCFFC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4DC90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12" w:type="dxa"/>
          </w:tcPr>
          <w:p w14:paraId="08266A9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73" w:type="dxa"/>
          </w:tcPr>
          <w:p w14:paraId="44D4C4A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87" w:type="dxa"/>
          </w:tcPr>
          <w:p w14:paraId="318A112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D12684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56369DDE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8532B16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79A8B1DF" w14:textId="77777777" w:rsidR="00C7285F" w:rsidRDefault="00C7285F" w:rsidP="00FE4246">
      <w:pPr>
        <w:pStyle w:val="Ttulo2"/>
      </w:pPr>
      <w:bookmarkStart w:id="22" w:name="_Toc73907397"/>
      <w:r>
        <w:lastRenderedPageBreak/>
        <w:t>3.3 Capacidad de Producción</w:t>
      </w:r>
      <w:bookmarkEnd w:id="22"/>
      <w:r>
        <w:t xml:space="preserve">  </w:t>
      </w:r>
    </w:p>
    <w:p w14:paraId="57BCB1C5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7CFCB2D9" w14:textId="77777777" w:rsidR="00C7285F" w:rsidRDefault="00C7285F" w:rsidP="00FE4246">
      <w:pPr>
        <w:pStyle w:val="Ttulo3"/>
      </w:pPr>
      <w:bookmarkStart w:id="23" w:name="_Toc73907398"/>
      <w:r w:rsidRPr="009E3BCA">
        <w:t>3.3.1 Incremento en la producción trimestral (1º Año)</w:t>
      </w:r>
      <w:bookmarkEnd w:id="23"/>
    </w:p>
    <w:p w14:paraId="05661856" w14:textId="77777777" w:rsidR="00FE4246" w:rsidRPr="009E3BCA" w:rsidRDefault="00FE4246" w:rsidP="00C7285F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1417"/>
        <w:gridCol w:w="1276"/>
        <w:gridCol w:w="1320"/>
      </w:tblGrid>
      <w:tr w:rsidR="00C7285F" w14:paraId="27228153" w14:textId="77777777" w:rsidTr="00B055B0">
        <w:tc>
          <w:tcPr>
            <w:tcW w:w="3397" w:type="dxa"/>
            <w:shd w:val="clear" w:color="auto" w:fill="00B0F0"/>
          </w:tcPr>
          <w:p w14:paraId="38C04521" w14:textId="77777777" w:rsidR="00C7285F" w:rsidRDefault="00FE4246" w:rsidP="00FE4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Producción (Unidad)</w:t>
            </w:r>
          </w:p>
        </w:tc>
        <w:tc>
          <w:tcPr>
            <w:tcW w:w="1418" w:type="dxa"/>
            <w:shd w:val="clear" w:color="auto" w:fill="00B0F0"/>
          </w:tcPr>
          <w:p w14:paraId="4328CB12" w14:textId="77777777" w:rsidR="00C7285F" w:rsidRPr="0025539E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1° Trim.</w:t>
            </w:r>
          </w:p>
        </w:tc>
        <w:tc>
          <w:tcPr>
            <w:tcW w:w="1417" w:type="dxa"/>
            <w:shd w:val="clear" w:color="auto" w:fill="00B0F0"/>
          </w:tcPr>
          <w:p w14:paraId="0F034157" w14:textId="77777777" w:rsidR="00C7285F" w:rsidRPr="0025539E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2° Trim.</w:t>
            </w:r>
          </w:p>
        </w:tc>
        <w:tc>
          <w:tcPr>
            <w:tcW w:w="1276" w:type="dxa"/>
            <w:shd w:val="clear" w:color="auto" w:fill="00B0F0"/>
          </w:tcPr>
          <w:p w14:paraId="0AEE6B3E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3° Trim.</w:t>
            </w:r>
          </w:p>
        </w:tc>
        <w:tc>
          <w:tcPr>
            <w:tcW w:w="1320" w:type="dxa"/>
            <w:shd w:val="clear" w:color="auto" w:fill="00B0F0"/>
          </w:tcPr>
          <w:p w14:paraId="7794EBA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4° Trim.</w:t>
            </w:r>
          </w:p>
        </w:tc>
      </w:tr>
      <w:tr w:rsidR="00C7285F" w14:paraId="3CACE0D9" w14:textId="77777777" w:rsidTr="00B055B0">
        <w:tc>
          <w:tcPr>
            <w:tcW w:w="3397" w:type="dxa"/>
          </w:tcPr>
          <w:p w14:paraId="71C8249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2630B41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357973F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0F6227D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439E3E0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28BED98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6E097D7E" w14:textId="77777777" w:rsidTr="00B055B0">
        <w:tc>
          <w:tcPr>
            <w:tcW w:w="3397" w:type="dxa"/>
          </w:tcPr>
          <w:p w14:paraId="4F3AAA8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8AC60F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280FF95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07DD0E6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467EDED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0C387C6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37EC5FCD" w14:textId="77777777" w:rsidTr="00B055B0">
        <w:tc>
          <w:tcPr>
            <w:tcW w:w="3397" w:type="dxa"/>
          </w:tcPr>
          <w:p w14:paraId="7D20313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570C570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0F7492B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062D867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1B8D6DF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1BC0363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61AFA028" w14:textId="77777777" w:rsidTr="00B055B0">
        <w:tc>
          <w:tcPr>
            <w:tcW w:w="3397" w:type="dxa"/>
          </w:tcPr>
          <w:p w14:paraId="02241F6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3ED67E4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45B72FE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1FB6888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38A0F01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1128B4E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29A013DF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D2716B8" w14:textId="77777777" w:rsidR="00C7285F" w:rsidRDefault="00C7285F" w:rsidP="00FE4246">
      <w:pPr>
        <w:pStyle w:val="Ttulo3"/>
      </w:pPr>
      <w:bookmarkStart w:id="24" w:name="_Toc73907399"/>
      <w:r w:rsidRPr="009E3BCA">
        <w:t>3.3.2 Incremento en la producción anual</w:t>
      </w:r>
      <w:bookmarkEnd w:id="24"/>
    </w:p>
    <w:p w14:paraId="5F9F8056" w14:textId="77777777" w:rsidR="00FE4246" w:rsidRPr="009E3BCA" w:rsidRDefault="00FE4246" w:rsidP="00C7285F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418"/>
        <w:gridCol w:w="1417"/>
        <w:gridCol w:w="1276"/>
        <w:gridCol w:w="1320"/>
      </w:tblGrid>
      <w:tr w:rsidR="00C7285F" w14:paraId="5C6A8FF9" w14:textId="77777777" w:rsidTr="00B055B0">
        <w:tc>
          <w:tcPr>
            <w:tcW w:w="3397" w:type="dxa"/>
            <w:shd w:val="clear" w:color="auto" w:fill="00B0F0"/>
          </w:tcPr>
          <w:p w14:paraId="050B47E0" w14:textId="77777777" w:rsidR="00C7285F" w:rsidRDefault="00FE4246" w:rsidP="00FE4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Producción (Unidad)</w:t>
            </w:r>
          </w:p>
        </w:tc>
        <w:tc>
          <w:tcPr>
            <w:tcW w:w="1418" w:type="dxa"/>
            <w:shd w:val="clear" w:color="auto" w:fill="00B0F0"/>
          </w:tcPr>
          <w:p w14:paraId="1CD10DAE" w14:textId="77777777" w:rsidR="00C7285F" w:rsidRPr="0025539E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Año 1</w:t>
            </w:r>
          </w:p>
        </w:tc>
        <w:tc>
          <w:tcPr>
            <w:tcW w:w="1417" w:type="dxa"/>
            <w:shd w:val="clear" w:color="auto" w:fill="00B0F0"/>
          </w:tcPr>
          <w:p w14:paraId="1B06939F" w14:textId="77777777" w:rsidR="00C7285F" w:rsidRPr="0025539E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Año 2</w:t>
            </w:r>
          </w:p>
        </w:tc>
        <w:tc>
          <w:tcPr>
            <w:tcW w:w="1276" w:type="dxa"/>
            <w:shd w:val="clear" w:color="auto" w:fill="00B0F0"/>
          </w:tcPr>
          <w:p w14:paraId="6659F23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Año 3</w:t>
            </w:r>
          </w:p>
        </w:tc>
        <w:tc>
          <w:tcPr>
            <w:tcW w:w="1320" w:type="dxa"/>
            <w:shd w:val="clear" w:color="auto" w:fill="00B0F0"/>
          </w:tcPr>
          <w:p w14:paraId="23ADC4FB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Año 4</w:t>
            </w:r>
          </w:p>
        </w:tc>
      </w:tr>
      <w:tr w:rsidR="00C7285F" w14:paraId="795C35A8" w14:textId="77777777" w:rsidTr="00B055B0">
        <w:tc>
          <w:tcPr>
            <w:tcW w:w="3397" w:type="dxa"/>
          </w:tcPr>
          <w:p w14:paraId="7F22258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5C06F00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1134298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1929A46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6D94585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6F0DA41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009369CD" w14:textId="77777777" w:rsidTr="00B055B0">
        <w:tc>
          <w:tcPr>
            <w:tcW w:w="3397" w:type="dxa"/>
          </w:tcPr>
          <w:p w14:paraId="6183564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690EEE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012AE8D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66336BC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5DBA8BC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5892535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1D9A53CA" w14:textId="77777777" w:rsidTr="00B055B0">
        <w:tc>
          <w:tcPr>
            <w:tcW w:w="3397" w:type="dxa"/>
          </w:tcPr>
          <w:p w14:paraId="324E9E5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0D1E14C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5610D89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5F5238C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70597F6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3478E94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61B68A24" w14:textId="77777777" w:rsidTr="00B055B0">
        <w:tc>
          <w:tcPr>
            <w:tcW w:w="3397" w:type="dxa"/>
          </w:tcPr>
          <w:p w14:paraId="448D1DB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4B8B05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</w:tcPr>
          <w:p w14:paraId="6C51FDC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417" w:type="dxa"/>
          </w:tcPr>
          <w:p w14:paraId="2081A50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276" w:type="dxa"/>
          </w:tcPr>
          <w:p w14:paraId="28A46FA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475D4F4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32DE67E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985"/>
        <w:gridCol w:w="2170"/>
      </w:tblGrid>
      <w:tr w:rsidR="00C7285F" w14:paraId="1C4890DD" w14:textId="77777777" w:rsidTr="00B055B0">
        <w:tc>
          <w:tcPr>
            <w:tcW w:w="4673" w:type="dxa"/>
            <w:shd w:val="clear" w:color="auto" w:fill="00B0F0"/>
          </w:tcPr>
          <w:p w14:paraId="19443D0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Capacidad de Producción.</w:t>
            </w:r>
          </w:p>
          <w:p w14:paraId="69E59C37" w14:textId="77777777" w:rsidR="00C7285F" w:rsidRDefault="00C7285F" w:rsidP="00B055B0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  <w:shd w:val="clear" w:color="auto" w:fill="00B0F0"/>
          </w:tcPr>
          <w:p w14:paraId="28A6DB0D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Cantidad</w:t>
            </w:r>
          </w:p>
        </w:tc>
        <w:tc>
          <w:tcPr>
            <w:tcW w:w="2170" w:type="dxa"/>
            <w:shd w:val="clear" w:color="auto" w:fill="00B0F0"/>
          </w:tcPr>
          <w:p w14:paraId="242E38D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Unidad</w:t>
            </w:r>
          </w:p>
        </w:tc>
      </w:tr>
      <w:tr w:rsidR="00C7285F" w14:paraId="160788CD" w14:textId="77777777" w:rsidTr="00B055B0">
        <w:tc>
          <w:tcPr>
            <w:tcW w:w="4673" w:type="dxa"/>
          </w:tcPr>
          <w:p w14:paraId="26EA3D9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de producción máxima por hora</w:t>
            </w:r>
          </w:p>
          <w:p w14:paraId="0348778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</w:tcPr>
          <w:p w14:paraId="0E1E7B6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0" w:type="dxa"/>
          </w:tcPr>
          <w:p w14:paraId="427177A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2D49298C" w14:textId="77777777" w:rsidTr="00B055B0">
        <w:tc>
          <w:tcPr>
            <w:tcW w:w="4673" w:type="dxa"/>
          </w:tcPr>
          <w:p w14:paraId="3A17D91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de producción máxima por mes</w:t>
            </w:r>
          </w:p>
          <w:p w14:paraId="3FF13A0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</w:tcPr>
          <w:p w14:paraId="244BE82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0" w:type="dxa"/>
          </w:tcPr>
          <w:p w14:paraId="0F14D55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C7285F" w14:paraId="65150AE9" w14:textId="77777777" w:rsidTr="00B055B0">
        <w:tc>
          <w:tcPr>
            <w:tcW w:w="4673" w:type="dxa"/>
          </w:tcPr>
          <w:p w14:paraId="6ACBA98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Capacidad de producción máxima por año</w:t>
            </w:r>
          </w:p>
          <w:p w14:paraId="2232F5A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985" w:type="dxa"/>
          </w:tcPr>
          <w:p w14:paraId="1806293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0" w:type="dxa"/>
          </w:tcPr>
          <w:p w14:paraId="3F66C80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7350805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2582819" w14:textId="77777777" w:rsidR="00C7285F" w:rsidRPr="009E3BCA" w:rsidRDefault="00C7285F" w:rsidP="00C7285F">
      <w:pPr>
        <w:jc w:val="both"/>
        <w:rPr>
          <w:rFonts w:ascii="Times New Roman" w:hAnsi="Times New Roman" w:cs="Times New Roman"/>
          <w:sz w:val="24"/>
          <w:szCs w:val="24"/>
        </w:rPr>
      </w:pPr>
      <w:r w:rsidRPr="009E3BCA">
        <w:rPr>
          <w:rFonts w:ascii="Times New Roman" w:hAnsi="Times New Roman" w:cs="Times New Roman"/>
          <w:sz w:val="24"/>
          <w:szCs w:val="24"/>
        </w:rPr>
        <w:t>Describa brevemente la tecnología a utilizar y las principales características de los equipamientos que se debe adquirir para atender los objetivos de producción.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5DDE78C4" w14:textId="77777777" w:rsidTr="00B055B0">
        <w:tc>
          <w:tcPr>
            <w:tcW w:w="8828" w:type="dxa"/>
          </w:tcPr>
          <w:p w14:paraId="3B07449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F11E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F660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8CA9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1E73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FFE5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C8BB9" w14:textId="77777777" w:rsidR="00FE4246" w:rsidRDefault="00FE4246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8FC51" w14:textId="77777777" w:rsidR="00FE4246" w:rsidRDefault="00FE4246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48D8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6A00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51B0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AE57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2AF3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9DEA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CBCC79" w14:textId="77777777" w:rsidR="00C7285F" w:rsidRDefault="00C7285F" w:rsidP="00FE4246">
      <w:pPr>
        <w:pStyle w:val="Ttulo2"/>
      </w:pPr>
      <w:bookmarkStart w:id="25" w:name="_Toc73907400"/>
      <w:r>
        <w:lastRenderedPageBreak/>
        <w:t>3.4 Activos Fijos</w:t>
      </w:r>
      <w:bookmarkEnd w:id="25"/>
      <w:r>
        <w:t xml:space="preserve"> </w:t>
      </w:r>
    </w:p>
    <w:p w14:paraId="37700C8F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1840"/>
        <w:gridCol w:w="1417"/>
        <w:gridCol w:w="3236"/>
        <w:gridCol w:w="1765"/>
      </w:tblGrid>
      <w:tr w:rsidR="00C7285F" w14:paraId="77EE83FF" w14:textId="77777777" w:rsidTr="00B055B0">
        <w:tc>
          <w:tcPr>
            <w:tcW w:w="562" w:type="dxa"/>
            <w:shd w:val="clear" w:color="auto" w:fill="00B0F0"/>
          </w:tcPr>
          <w:p w14:paraId="609E922E" w14:textId="77777777" w:rsidR="00C7285F" w:rsidRDefault="00FE4246" w:rsidP="00FE4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43" w:type="dxa"/>
            <w:shd w:val="clear" w:color="auto" w:fill="00B0F0"/>
          </w:tcPr>
          <w:p w14:paraId="3E5ACC72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 fijo.</w:t>
            </w:r>
          </w:p>
        </w:tc>
        <w:tc>
          <w:tcPr>
            <w:tcW w:w="1418" w:type="dxa"/>
            <w:shd w:val="clear" w:color="auto" w:fill="00B0F0"/>
          </w:tcPr>
          <w:p w14:paraId="3C62142C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</w:p>
        </w:tc>
        <w:tc>
          <w:tcPr>
            <w:tcW w:w="3239" w:type="dxa"/>
            <w:shd w:val="clear" w:color="auto" w:fill="00B0F0"/>
          </w:tcPr>
          <w:p w14:paraId="19AC9EE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 Técnica</w:t>
            </w:r>
          </w:p>
        </w:tc>
        <w:tc>
          <w:tcPr>
            <w:tcW w:w="1766" w:type="dxa"/>
            <w:shd w:val="clear" w:color="auto" w:fill="00B0F0"/>
          </w:tcPr>
          <w:p w14:paraId="0E5898E7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</w:tr>
      <w:tr w:rsidR="00C7285F" w14:paraId="20CB810B" w14:textId="77777777" w:rsidTr="00B055B0">
        <w:tc>
          <w:tcPr>
            <w:tcW w:w="562" w:type="dxa"/>
          </w:tcPr>
          <w:p w14:paraId="144AC2A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B363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5FB03B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CA5E5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</w:tcPr>
          <w:p w14:paraId="439322A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7EA526B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8E0C5DD" w14:textId="77777777" w:rsidTr="00B055B0">
        <w:tc>
          <w:tcPr>
            <w:tcW w:w="562" w:type="dxa"/>
          </w:tcPr>
          <w:p w14:paraId="3A2243F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5FA5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7B21B3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CA387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</w:tcPr>
          <w:p w14:paraId="66E4E4E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762E4A2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0FBFFD6" w14:textId="77777777" w:rsidTr="00B055B0">
        <w:tc>
          <w:tcPr>
            <w:tcW w:w="562" w:type="dxa"/>
          </w:tcPr>
          <w:p w14:paraId="1213929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A920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EFF53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9F62C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</w:tcPr>
          <w:p w14:paraId="359D225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83A55D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EBCCF66" w14:textId="77777777" w:rsidTr="00B055B0">
        <w:tc>
          <w:tcPr>
            <w:tcW w:w="562" w:type="dxa"/>
          </w:tcPr>
          <w:p w14:paraId="7E92695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01C1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A1ED4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18979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</w:tcPr>
          <w:p w14:paraId="127CF4D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EC9CCA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65F68A9" w14:textId="77777777" w:rsidTr="00B055B0">
        <w:tc>
          <w:tcPr>
            <w:tcW w:w="562" w:type="dxa"/>
          </w:tcPr>
          <w:p w14:paraId="2C6D66C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BC6C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D5201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3C4ED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9" w:type="dxa"/>
          </w:tcPr>
          <w:p w14:paraId="5DA99B7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EBF279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3EDED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7F75723" w14:textId="77777777" w:rsidR="00C7285F" w:rsidRDefault="00C7285F" w:rsidP="00FE4246">
      <w:pPr>
        <w:pStyle w:val="Ttulo2"/>
      </w:pPr>
      <w:bookmarkStart w:id="26" w:name="_Toc73907401"/>
      <w:r>
        <w:t>3.5 Proceso de Producción o Ciclo de Servicio</w:t>
      </w:r>
      <w:bookmarkEnd w:id="26"/>
    </w:p>
    <w:p w14:paraId="26D6B7AD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3014E887" w14:textId="77777777" w:rsidTr="00B055B0">
        <w:tc>
          <w:tcPr>
            <w:tcW w:w="4414" w:type="dxa"/>
            <w:shd w:val="clear" w:color="auto" w:fill="00B0F0"/>
          </w:tcPr>
          <w:p w14:paraId="16513926" w14:textId="77777777" w:rsidR="00C7285F" w:rsidRDefault="00C7285F" w:rsidP="00FE4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 I</w:t>
            </w:r>
            <w:r w:rsidR="00FE4246">
              <w:rPr>
                <w:rFonts w:ascii="Times New Roman" w:hAnsi="Times New Roman" w:cs="Times New Roman"/>
                <w:sz w:val="24"/>
                <w:szCs w:val="24"/>
              </w:rPr>
              <w:t>nternos</w:t>
            </w:r>
          </w:p>
        </w:tc>
        <w:tc>
          <w:tcPr>
            <w:tcW w:w="4414" w:type="dxa"/>
            <w:shd w:val="clear" w:color="auto" w:fill="00B0F0"/>
          </w:tcPr>
          <w:p w14:paraId="450A1D5A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 Claves</w:t>
            </w:r>
          </w:p>
        </w:tc>
      </w:tr>
      <w:tr w:rsidR="00C7285F" w14:paraId="7053E0D3" w14:textId="77777777" w:rsidTr="00B055B0">
        <w:tc>
          <w:tcPr>
            <w:tcW w:w="4414" w:type="dxa"/>
          </w:tcPr>
          <w:p w14:paraId="2D294CE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8D752" w14:textId="77777777" w:rsidR="00C7285F" w:rsidRDefault="00FE4246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 Operativos</w:t>
            </w:r>
          </w:p>
        </w:tc>
        <w:tc>
          <w:tcPr>
            <w:tcW w:w="4414" w:type="dxa"/>
          </w:tcPr>
          <w:p w14:paraId="4AE9399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D807D1B" w14:textId="77777777" w:rsidTr="00B055B0">
        <w:tc>
          <w:tcPr>
            <w:tcW w:w="4414" w:type="dxa"/>
          </w:tcPr>
          <w:p w14:paraId="5CE4DF9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33F4F" w14:textId="77777777" w:rsidR="00C7285F" w:rsidRDefault="00FE4246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 Comerciales</w:t>
            </w:r>
          </w:p>
        </w:tc>
        <w:tc>
          <w:tcPr>
            <w:tcW w:w="4414" w:type="dxa"/>
          </w:tcPr>
          <w:p w14:paraId="2180992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57F7DE5" w14:textId="77777777" w:rsidTr="00B055B0">
        <w:tc>
          <w:tcPr>
            <w:tcW w:w="4414" w:type="dxa"/>
          </w:tcPr>
          <w:p w14:paraId="254C4C0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D6C8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 A</w:t>
            </w:r>
            <w:r w:rsidR="00FE4246">
              <w:rPr>
                <w:rFonts w:ascii="Times New Roman" w:hAnsi="Times New Roman" w:cs="Times New Roman"/>
                <w:sz w:val="24"/>
                <w:szCs w:val="24"/>
              </w:rPr>
              <w:t>dministrativos</w:t>
            </w:r>
          </w:p>
        </w:tc>
        <w:tc>
          <w:tcPr>
            <w:tcW w:w="4414" w:type="dxa"/>
          </w:tcPr>
          <w:p w14:paraId="4D08610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0D9C0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0285ABF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272DF175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2894E575" w14:textId="77777777" w:rsidR="00C7285F" w:rsidRDefault="00C7285F" w:rsidP="00FE4246">
      <w:pPr>
        <w:pStyle w:val="Ttulo2"/>
      </w:pPr>
      <w:bookmarkStart w:id="27" w:name="_Toc73907402"/>
      <w:r>
        <w:lastRenderedPageBreak/>
        <w:t>3.6 Distribución de Planta</w:t>
      </w:r>
      <w:bookmarkEnd w:id="27"/>
      <w:r>
        <w:t xml:space="preserve"> </w:t>
      </w:r>
    </w:p>
    <w:p w14:paraId="73337418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37" w:type="dxa"/>
        <w:tblLook w:val="04A0" w:firstRow="1" w:lastRow="0" w:firstColumn="1" w:lastColumn="0" w:noHBand="0" w:noVBand="1"/>
      </w:tblPr>
      <w:tblGrid>
        <w:gridCol w:w="9337"/>
      </w:tblGrid>
      <w:tr w:rsidR="00C7285F" w14:paraId="6310B8A2" w14:textId="77777777" w:rsidTr="00B055B0">
        <w:trPr>
          <w:trHeight w:val="4178"/>
        </w:trPr>
        <w:tc>
          <w:tcPr>
            <w:tcW w:w="9337" w:type="dxa"/>
          </w:tcPr>
          <w:p w14:paraId="17F9BE9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817A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6FF9A8F" w14:textId="77777777" w:rsidR="00C7285F" w:rsidRDefault="00C7285F" w:rsidP="00FE4246">
      <w:pPr>
        <w:pStyle w:val="Ttulo2"/>
      </w:pPr>
      <w:bookmarkStart w:id="28" w:name="_Toc73907403"/>
      <w:r>
        <w:t>3.7 Localización</w:t>
      </w:r>
      <w:bookmarkEnd w:id="28"/>
      <w:r>
        <w:t xml:space="preserve"> </w:t>
      </w:r>
    </w:p>
    <w:p w14:paraId="76D951B0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C7285F" w14:paraId="4CDF8B36" w14:textId="77777777" w:rsidTr="00B055B0">
        <w:tc>
          <w:tcPr>
            <w:tcW w:w="2405" w:type="dxa"/>
          </w:tcPr>
          <w:p w14:paraId="0A1FC2C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1</w:t>
            </w:r>
          </w:p>
          <w:p w14:paraId="7F8101A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3" w:type="dxa"/>
          </w:tcPr>
          <w:p w14:paraId="1329FD1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97BA620" w14:textId="77777777" w:rsidTr="00B055B0">
        <w:tc>
          <w:tcPr>
            <w:tcW w:w="2405" w:type="dxa"/>
          </w:tcPr>
          <w:p w14:paraId="36EC7C5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C159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2</w:t>
            </w:r>
          </w:p>
        </w:tc>
        <w:tc>
          <w:tcPr>
            <w:tcW w:w="6423" w:type="dxa"/>
          </w:tcPr>
          <w:p w14:paraId="3285FE5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848C8B8" w14:textId="77777777" w:rsidTr="00B055B0">
        <w:tc>
          <w:tcPr>
            <w:tcW w:w="2405" w:type="dxa"/>
          </w:tcPr>
          <w:p w14:paraId="77A0F4E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DF8B7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3</w:t>
            </w:r>
          </w:p>
        </w:tc>
        <w:tc>
          <w:tcPr>
            <w:tcW w:w="6423" w:type="dxa"/>
          </w:tcPr>
          <w:p w14:paraId="3EF56C4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0F6CEFC" w14:textId="77777777" w:rsidTr="00B055B0">
        <w:tc>
          <w:tcPr>
            <w:tcW w:w="2405" w:type="dxa"/>
          </w:tcPr>
          <w:p w14:paraId="4B49399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46F7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4</w:t>
            </w:r>
          </w:p>
        </w:tc>
        <w:tc>
          <w:tcPr>
            <w:tcW w:w="6423" w:type="dxa"/>
          </w:tcPr>
          <w:p w14:paraId="1DA5E96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6F5B7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61577E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0A554FD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01BA2001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570"/>
        <w:gridCol w:w="3111"/>
        <w:gridCol w:w="1417"/>
        <w:gridCol w:w="1418"/>
        <w:gridCol w:w="1417"/>
        <w:gridCol w:w="1418"/>
      </w:tblGrid>
      <w:tr w:rsidR="00C7285F" w14:paraId="2ABA6F9E" w14:textId="77777777" w:rsidTr="00B055B0">
        <w:tc>
          <w:tcPr>
            <w:tcW w:w="570" w:type="dxa"/>
            <w:shd w:val="clear" w:color="auto" w:fill="00B0F0"/>
          </w:tcPr>
          <w:p w14:paraId="5C6A7707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No.</w:t>
            </w:r>
          </w:p>
          <w:p w14:paraId="7B6533A0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  <w:shd w:val="clear" w:color="auto" w:fill="00B0F0"/>
          </w:tcPr>
          <w:p w14:paraId="747A85B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Criterios de localización</w:t>
            </w:r>
          </w:p>
        </w:tc>
        <w:tc>
          <w:tcPr>
            <w:tcW w:w="1417" w:type="dxa"/>
            <w:shd w:val="clear" w:color="auto" w:fill="00B0F0"/>
          </w:tcPr>
          <w:p w14:paraId="1B69DDB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Alternativa </w:t>
            </w:r>
          </w:p>
          <w:p w14:paraId="476B433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00B0F0"/>
          </w:tcPr>
          <w:p w14:paraId="78FD91DA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2</w:t>
            </w:r>
          </w:p>
        </w:tc>
        <w:tc>
          <w:tcPr>
            <w:tcW w:w="1417" w:type="dxa"/>
            <w:shd w:val="clear" w:color="auto" w:fill="00B0F0"/>
          </w:tcPr>
          <w:p w14:paraId="32D15D58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3</w:t>
            </w:r>
          </w:p>
        </w:tc>
        <w:tc>
          <w:tcPr>
            <w:tcW w:w="1418" w:type="dxa"/>
            <w:shd w:val="clear" w:color="auto" w:fill="00B0F0"/>
          </w:tcPr>
          <w:p w14:paraId="24F6CA4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Alternativa 4</w:t>
            </w:r>
          </w:p>
        </w:tc>
      </w:tr>
      <w:tr w:rsidR="00C7285F" w14:paraId="7F5B6750" w14:textId="77777777" w:rsidTr="00B055B0">
        <w:tc>
          <w:tcPr>
            <w:tcW w:w="570" w:type="dxa"/>
          </w:tcPr>
          <w:p w14:paraId="4D58BCD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0525A8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5267CAA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Zona Comercial</w:t>
            </w:r>
          </w:p>
        </w:tc>
        <w:tc>
          <w:tcPr>
            <w:tcW w:w="1417" w:type="dxa"/>
          </w:tcPr>
          <w:p w14:paraId="72D5574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833CD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EC2583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BF8B9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0F273DF" w14:textId="77777777" w:rsidTr="00B055B0">
        <w:tc>
          <w:tcPr>
            <w:tcW w:w="570" w:type="dxa"/>
          </w:tcPr>
          <w:p w14:paraId="7097564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8D5E97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416B387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Servicios básicos disponibles</w:t>
            </w:r>
          </w:p>
        </w:tc>
        <w:tc>
          <w:tcPr>
            <w:tcW w:w="1417" w:type="dxa"/>
          </w:tcPr>
          <w:p w14:paraId="49617E1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2F7B9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A643E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86BC4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15ACEEF" w14:textId="77777777" w:rsidTr="00B055B0">
        <w:tc>
          <w:tcPr>
            <w:tcW w:w="570" w:type="dxa"/>
          </w:tcPr>
          <w:p w14:paraId="3053F7C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0551E8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7C80F25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todo tiempo</w:t>
            </w:r>
          </w:p>
        </w:tc>
        <w:tc>
          <w:tcPr>
            <w:tcW w:w="1417" w:type="dxa"/>
          </w:tcPr>
          <w:p w14:paraId="79DDD08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953AC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0FCFAF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5070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9FAD869" w14:textId="77777777" w:rsidTr="00B055B0">
        <w:tc>
          <w:tcPr>
            <w:tcW w:w="570" w:type="dxa"/>
          </w:tcPr>
          <w:p w14:paraId="43C1A6A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7232A0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1B0F8AA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Impuestos</w:t>
            </w:r>
          </w:p>
        </w:tc>
        <w:tc>
          <w:tcPr>
            <w:tcW w:w="1417" w:type="dxa"/>
          </w:tcPr>
          <w:p w14:paraId="3E4739A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7BA7B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DDEE7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126D6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BCCE53D" w14:textId="77777777" w:rsidTr="00B055B0">
        <w:tc>
          <w:tcPr>
            <w:tcW w:w="570" w:type="dxa"/>
          </w:tcPr>
          <w:p w14:paraId="074D1A8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3FE589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3F9AA77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Accesibilidad para el personal</w:t>
            </w:r>
          </w:p>
        </w:tc>
        <w:tc>
          <w:tcPr>
            <w:tcW w:w="1417" w:type="dxa"/>
          </w:tcPr>
          <w:p w14:paraId="2B17B36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499C0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DF49CA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C2B7FA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889E2BB" w14:textId="77777777" w:rsidTr="00B055B0">
        <w:tc>
          <w:tcPr>
            <w:tcW w:w="570" w:type="dxa"/>
          </w:tcPr>
          <w:p w14:paraId="4E83182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6422C1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03A34B3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Seguridad</w:t>
            </w:r>
          </w:p>
        </w:tc>
        <w:tc>
          <w:tcPr>
            <w:tcW w:w="1417" w:type="dxa"/>
          </w:tcPr>
          <w:p w14:paraId="2A8998C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B6162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37CC18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19B03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47560F1" w14:textId="77777777" w:rsidTr="00B055B0">
        <w:tc>
          <w:tcPr>
            <w:tcW w:w="570" w:type="dxa"/>
          </w:tcPr>
          <w:p w14:paraId="3CCBF4F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781FAE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50825E5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Estacionamiento para clientes disponibles</w:t>
            </w:r>
          </w:p>
        </w:tc>
        <w:tc>
          <w:tcPr>
            <w:tcW w:w="1417" w:type="dxa"/>
          </w:tcPr>
          <w:p w14:paraId="3469BF9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E6EB9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0E9493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A992E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CF0C3DA" w14:textId="77777777" w:rsidTr="00B055B0">
        <w:tc>
          <w:tcPr>
            <w:tcW w:w="570" w:type="dxa"/>
          </w:tcPr>
          <w:p w14:paraId="4614B9C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24287C1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402D1B9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Permiso para operar</w:t>
            </w:r>
          </w:p>
        </w:tc>
        <w:tc>
          <w:tcPr>
            <w:tcW w:w="1417" w:type="dxa"/>
          </w:tcPr>
          <w:p w14:paraId="1D87D07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E55149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103908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CCD414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0A81B9A" w14:textId="77777777" w:rsidTr="00B055B0">
        <w:tc>
          <w:tcPr>
            <w:tcW w:w="570" w:type="dxa"/>
          </w:tcPr>
          <w:p w14:paraId="6B96721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05A2B100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4D6CF0BE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Potenciales riesgos sociales</w:t>
            </w:r>
          </w:p>
        </w:tc>
        <w:tc>
          <w:tcPr>
            <w:tcW w:w="1417" w:type="dxa"/>
          </w:tcPr>
          <w:p w14:paraId="675C752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07219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9A1C36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D21CC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AD483B7" w14:textId="77777777" w:rsidTr="00B055B0">
        <w:tc>
          <w:tcPr>
            <w:tcW w:w="570" w:type="dxa"/>
          </w:tcPr>
          <w:p w14:paraId="4C3793B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B2B039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0C348B1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Potenciales riesgos ambientales</w:t>
            </w:r>
          </w:p>
        </w:tc>
        <w:tc>
          <w:tcPr>
            <w:tcW w:w="1417" w:type="dxa"/>
          </w:tcPr>
          <w:p w14:paraId="56C8109F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3290DB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EC0D6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CA2AB1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10EFB5A" w14:textId="77777777" w:rsidTr="00B055B0">
        <w:tc>
          <w:tcPr>
            <w:tcW w:w="570" w:type="dxa"/>
          </w:tcPr>
          <w:p w14:paraId="45CE054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C7F89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1" w:type="dxa"/>
          </w:tcPr>
          <w:p w14:paraId="73A553F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Puntaje Total</w:t>
            </w:r>
          </w:p>
        </w:tc>
        <w:tc>
          <w:tcPr>
            <w:tcW w:w="1417" w:type="dxa"/>
          </w:tcPr>
          <w:p w14:paraId="28939A4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92646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8223EED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4C17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CD6E9C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2191204" w14:textId="77777777" w:rsidR="00C7285F" w:rsidRDefault="00C7285F" w:rsidP="00FE4246">
      <w:pPr>
        <w:pStyle w:val="Ttulo2"/>
      </w:pPr>
      <w:bookmarkStart w:id="29" w:name="_Toc73907404"/>
      <w:r>
        <w:lastRenderedPageBreak/>
        <w:t>3.8 Buenas Prácticas Laborales</w:t>
      </w:r>
      <w:bookmarkEnd w:id="29"/>
      <w:r>
        <w:t xml:space="preserve"> </w:t>
      </w:r>
    </w:p>
    <w:p w14:paraId="06D4F7E7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2544"/>
        <w:gridCol w:w="5714"/>
      </w:tblGrid>
      <w:tr w:rsidR="00C7285F" w:rsidRPr="00B1558F" w14:paraId="71C4B62C" w14:textId="77777777" w:rsidTr="00B055B0">
        <w:tc>
          <w:tcPr>
            <w:tcW w:w="570" w:type="dxa"/>
            <w:shd w:val="clear" w:color="auto" w:fill="00B0F0"/>
          </w:tcPr>
          <w:p w14:paraId="3337013B" w14:textId="77777777" w:rsidR="00C7285F" w:rsidRPr="00B1558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44" w:type="dxa"/>
            <w:shd w:val="clear" w:color="auto" w:fill="00B0F0"/>
          </w:tcPr>
          <w:p w14:paraId="603703A2" w14:textId="77777777" w:rsidR="00C7285F" w:rsidRPr="00B1558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Buenas Practicas</w:t>
            </w:r>
          </w:p>
          <w:p w14:paraId="39933777" w14:textId="77777777" w:rsidR="00C7285F" w:rsidRPr="00B1558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4" w:type="dxa"/>
            <w:shd w:val="clear" w:color="auto" w:fill="00B0F0"/>
          </w:tcPr>
          <w:p w14:paraId="5FC3B35C" w14:textId="77777777" w:rsidR="00C7285F" w:rsidRPr="00B1558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Descripción.</w:t>
            </w:r>
          </w:p>
        </w:tc>
      </w:tr>
      <w:tr w:rsidR="00C7285F" w:rsidRPr="00B1558F" w14:paraId="21F3E718" w14:textId="77777777" w:rsidTr="00B055B0">
        <w:tc>
          <w:tcPr>
            <w:tcW w:w="570" w:type="dxa"/>
          </w:tcPr>
          <w:p w14:paraId="228DA973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FAA772C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A9705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071F5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54D0A75C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Normas de seguridad</w:t>
            </w:r>
          </w:p>
          <w:p w14:paraId="63B148B7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F7B9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4DA92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4" w:type="dxa"/>
          </w:tcPr>
          <w:p w14:paraId="7EF1EBE7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:rsidRPr="00B1558F" w14:paraId="3DD6B8A7" w14:textId="77777777" w:rsidTr="00B055B0">
        <w:tc>
          <w:tcPr>
            <w:tcW w:w="570" w:type="dxa"/>
          </w:tcPr>
          <w:p w14:paraId="24F54608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08C713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0B37B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267CE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4564EF7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de Higiene</w:t>
            </w:r>
          </w:p>
          <w:p w14:paraId="4C42EFA9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4" w:type="dxa"/>
          </w:tcPr>
          <w:p w14:paraId="3EF0FAEA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:rsidRPr="00B1558F" w14:paraId="01BC8F73" w14:textId="77777777" w:rsidTr="00B055B0">
        <w:tc>
          <w:tcPr>
            <w:tcW w:w="570" w:type="dxa"/>
          </w:tcPr>
          <w:p w14:paraId="7176A9BE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05ADE5F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1E88E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6F138E23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ambientales</w:t>
            </w:r>
          </w:p>
          <w:p w14:paraId="5C40CCE6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17AE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3F615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4767E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4" w:type="dxa"/>
          </w:tcPr>
          <w:p w14:paraId="5C92AB25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:rsidRPr="00B1558F" w14:paraId="4E44C1CE" w14:textId="77777777" w:rsidTr="00B055B0">
        <w:tc>
          <w:tcPr>
            <w:tcW w:w="570" w:type="dxa"/>
          </w:tcPr>
          <w:p w14:paraId="39D7DC8F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55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935331E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4" w:type="dxa"/>
          </w:tcPr>
          <w:p w14:paraId="78F6D638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Normas Sociales</w:t>
            </w:r>
          </w:p>
          <w:p w14:paraId="308517C2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ED393A" w14:textId="77777777" w:rsidR="00C7285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95869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4" w:type="dxa"/>
          </w:tcPr>
          <w:p w14:paraId="6881952D" w14:textId="77777777" w:rsidR="00C7285F" w:rsidRPr="00B1558F" w:rsidRDefault="00C7285F" w:rsidP="00B055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CBC93D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AF3F4FD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6C0A60DA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65328E51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5F8AB4D5" w14:textId="77777777" w:rsidR="00C7285F" w:rsidRDefault="00C7285F" w:rsidP="00FE4246">
      <w:pPr>
        <w:pStyle w:val="Ttulo1"/>
      </w:pPr>
      <w:bookmarkStart w:id="30" w:name="_Toc73907405"/>
      <w:r>
        <w:lastRenderedPageBreak/>
        <w:t>4 GESTION DE PERSONAL</w:t>
      </w:r>
      <w:bookmarkEnd w:id="30"/>
      <w:r>
        <w:t xml:space="preserve"> </w:t>
      </w:r>
    </w:p>
    <w:p w14:paraId="67482F6F" w14:textId="77777777" w:rsidR="00C7285F" w:rsidRDefault="00C7285F" w:rsidP="00FE4246">
      <w:pPr>
        <w:pStyle w:val="Ttulo2"/>
      </w:pPr>
      <w:bookmarkStart w:id="31" w:name="_Toc73907406"/>
      <w:r>
        <w:t>4.1 Estructura Organizativa</w:t>
      </w:r>
      <w:bookmarkEnd w:id="31"/>
      <w:r>
        <w:t xml:space="preserve"> </w:t>
      </w:r>
    </w:p>
    <w:p w14:paraId="5750B048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8796C4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C04AD" wp14:editId="7EAC5AD4">
                <wp:simplePos x="0" y="0"/>
                <wp:positionH relativeFrom="column">
                  <wp:posOffset>1529715</wp:posOffset>
                </wp:positionH>
                <wp:positionV relativeFrom="paragraph">
                  <wp:posOffset>173355</wp:posOffset>
                </wp:positionV>
                <wp:extent cx="1809750" cy="866775"/>
                <wp:effectExtent l="0" t="0" r="19050" b="2857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AFDC4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</w:t>
                            </w: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 AREA PRINCIPAL DE LA EMPRESA, EJEMPLO, JUNTA DE ACCIONISTAS O GERENTE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04AD" id="Rectángulo 94" o:spid="_x0000_s1026" style="position:absolute;left:0;text-align:left;margin-left:120.45pt;margin-top:13.65pt;width:142.5pt;height:6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" fillcolor="#b4c6e7 [1304]" strokecolor="#5b9bd5 [3204]" strokeweight="1pt">
                <v:textbox>
                  <w:txbxContent>
                    <w:p w14:paraId="6FAAFDC4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1. </w:t>
                      </w: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 AREA PRINCIPAL DE LA EMPRESA, EJEMPLO, JUNTA DE ACCIONISTAS O GERENTE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5AFCA86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F9510C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EA6EF16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56C21" wp14:editId="77B2043A">
                <wp:simplePos x="0" y="0"/>
                <wp:positionH relativeFrom="column">
                  <wp:posOffset>2434590</wp:posOffset>
                </wp:positionH>
                <wp:positionV relativeFrom="paragraph">
                  <wp:posOffset>158115</wp:posOffset>
                </wp:positionV>
                <wp:extent cx="0" cy="257175"/>
                <wp:effectExtent l="0" t="0" r="3810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2ABFC" id="Conector recto 9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12.45pt" to="191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52EDB89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927E6" wp14:editId="0E5C5BBA">
                <wp:simplePos x="0" y="0"/>
                <wp:positionH relativeFrom="column">
                  <wp:posOffset>81915</wp:posOffset>
                </wp:positionH>
                <wp:positionV relativeFrom="paragraph">
                  <wp:posOffset>95885</wp:posOffset>
                </wp:positionV>
                <wp:extent cx="0" cy="180975"/>
                <wp:effectExtent l="0" t="0" r="38100" b="2857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666DF" id="Conector recto 9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7.55pt" to="6.4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7B8C1" wp14:editId="5CB770D8">
                <wp:simplePos x="0" y="0"/>
                <wp:positionH relativeFrom="column">
                  <wp:posOffset>81915</wp:posOffset>
                </wp:positionH>
                <wp:positionV relativeFrom="paragraph">
                  <wp:posOffset>76835</wp:posOffset>
                </wp:positionV>
                <wp:extent cx="5619750" cy="0"/>
                <wp:effectExtent l="0" t="0" r="0" b="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4C68A" id="Conector recto 9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6.05pt" to="448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F92C" wp14:editId="7D13B345">
                <wp:simplePos x="0" y="0"/>
                <wp:positionH relativeFrom="column">
                  <wp:posOffset>2434591</wp:posOffset>
                </wp:positionH>
                <wp:positionV relativeFrom="paragraph">
                  <wp:posOffset>76834</wp:posOffset>
                </wp:positionV>
                <wp:extent cx="0" cy="238125"/>
                <wp:effectExtent l="0" t="0" r="3810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D8E9F" id="Conector recto 9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6.05pt" to="191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1574C" wp14:editId="350EFAEB">
                <wp:simplePos x="0" y="0"/>
                <wp:positionH relativeFrom="column">
                  <wp:posOffset>5692140</wp:posOffset>
                </wp:positionH>
                <wp:positionV relativeFrom="paragraph">
                  <wp:posOffset>76835</wp:posOffset>
                </wp:positionV>
                <wp:extent cx="9525" cy="209550"/>
                <wp:effectExtent l="0" t="0" r="2857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3CE52" id="Conector recto 9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2pt,6.05pt" to="448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1A8E79F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CCA09" wp14:editId="579F8BBE">
                <wp:simplePos x="0" y="0"/>
                <wp:positionH relativeFrom="column">
                  <wp:posOffset>3958590</wp:posOffset>
                </wp:positionH>
                <wp:positionV relativeFrom="paragraph">
                  <wp:posOffset>24130</wp:posOffset>
                </wp:positionV>
                <wp:extent cx="1809750" cy="809625"/>
                <wp:effectExtent l="0" t="0" r="19050" b="2857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9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DCCB3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EL AREA DE LA EMPRESA</w:t>
                            </w:r>
                          </w:p>
                          <w:p w14:paraId="0842DCE0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MERCADEO/VENTAS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CA09" id="Rectángulo 100" o:spid="_x0000_s1027" style="position:absolute;left:0;text-align:left;margin-left:311.7pt;margin-top:1.9pt;width:142.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" fillcolor="#b4c6e7 [1304]" strokecolor="#5b9bd5 [3204]" strokeweight="1pt">
                <v:textbox>
                  <w:txbxContent>
                    <w:p w14:paraId="6E1DCCB3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EL AREA DE LA EMPRESA</w:t>
                      </w:r>
                    </w:p>
                    <w:p w14:paraId="0842DCE0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MERCADEO/VENTAS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0D503" wp14:editId="66B89786">
                <wp:simplePos x="0" y="0"/>
                <wp:positionH relativeFrom="column">
                  <wp:posOffset>1958340</wp:posOffset>
                </wp:positionH>
                <wp:positionV relativeFrom="paragraph">
                  <wp:posOffset>24130</wp:posOffset>
                </wp:positionV>
                <wp:extent cx="1809750" cy="809625"/>
                <wp:effectExtent l="0" t="0" r="19050" b="2857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09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59BA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EL AREA DE LA EMPRESA </w:t>
                            </w:r>
                          </w:p>
                          <w:p w14:paraId="708711DA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FINANCIERA/ ADMINISTRATIVA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D503" id="Rectángulo 101" o:spid="_x0000_s1028" style="position:absolute;left:0;text-align:left;margin-left:154.2pt;margin-top:1.9pt;width:142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" fillcolor="#b4c6e7 [1304]" strokecolor="#5b9bd5 [3204]" strokeweight="1pt">
                <v:textbox>
                  <w:txbxContent>
                    <w:p w14:paraId="57A859BA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EL AREA DE LA EMPRESA </w:t>
                      </w:r>
                    </w:p>
                    <w:p w14:paraId="708711DA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FINANCIERA/ ADMINISTRATIVA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9DBCD" wp14:editId="7392256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9750" cy="828675"/>
                <wp:effectExtent l="0" t="0" r="19050" b="2857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0694A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AREA DE LA EMPRESA </w:t>
                            </w:r>
                          </w:p>
                          <w:p w14:paraId="7053F4FA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PRODUCCION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9DBCD" id="Rectángulo 102" o:spid="_x0000_s1029" style="position:absolute;left:0;text-align:left;margin-left:0;margin-top:-.05pt;width:142.5pt;height:6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" fillcolor="#b4c6e7 [1304]" strokecolor="#5b9bd5 [3204]" strokeweight="1pt">
                <v:textbox>
                  <w:txbxContent>
                    <w:p w14:paraId="0380694A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AREA DE LA EMPRESA </w:t>
                      </w:r>
                    </w:p>
                    <w:p w14:paraId="7053F4FA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PRODUCCION </w:t>
                      </w:r>
                    </w:p>
                  </w:txbxContent>
                </v:textbox>
              </v:rect>
            </w:pict>
          </mc:Fallback>
        </mc:AlternateContent>
      </w:r>
    </w:p>
    <w:p w14:paraId="47CA71DD" w14:textId="77777777" w:rsidR="00C7285F" w:rsidRDefault="00C7285F" w:rsidP="00C7285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2E49F" wp14:editId="11F984C0">
                <wp:simplePos x="0" y="0"/>
                <wp:positionH relativeFrom="column">
                  <wp:posOffset>5720715</wp:posOffset>
                </wp:positionH>
                <wp:positionV relativeFrom="paragraph">
                  <wp:posOffset>562610</wp:posOffset>
                </wp:positionV>
                <wp:extent cx="0" cy="428625"/>
                <wp:effectExtent l="0" t="0" r="38100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CAAF9" id="Conector recto 1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45pt,44.3pt" to="450.4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67D30" wp14:editId="72DD6031">
                <wp:simplePos x="0" y="0"/>
                <wp:positionH relativeFrom="column">
                  <wp:posOffset>2425065</wp:posOffset>
                </wp:positionH>
                <wp:positionV relativeFrom="paragraph">
                  <wp:posOffset>553085</wp:posOffset>
                </wp:positionV>
                <wp:extent cx="9525" cy="447675"/>
                <wp:effectExtent l="0" t="0" r="28575" b="2857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128E" id="Conector recto 1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43.55pt" to="191.7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03C20" wp14:editId="36CF6913">
                <wp:simplePos x="0" y="0"/>
                <wp:positionH relativeFrom="column">
                  <wp:posOffset>100965</wp:posOffset>
                </wp:positionH>
                <wp:positionV relativeFrom="paragraph">
                  <wp:posOffset>553085</wp:posOffset>
                </wp:positionV>
                <wp:extent cx="0" cy="466725"/>
                <wp:effectExtent l="0" t="0" r="38100" b="2857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CA941" id="Conector recto 1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3.55pt" to="7.9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3C7F007B" w14:textId="77777777" w:rsidR="00C7285F" w:rsidRPr="0060403C" w:rsidRDefault="00C7285F" w:rsidP="00C7285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4241C7" w14:textId="77777777" w:rsidR="00C7285F" w:rsidRPr="0060403C" w:rsidRDefault="00C7285F" w:rsidP="00C7285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E259FD" w14:textId="77777777" w:rsidR="00C7285F" w:rsidRPr="0060403C" w:rsidRDefault="00C7285F" w:rsidP="00C7285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EC263" wp14:editId="41742A8E">
                <wp:simplePos x="0" y="0"/>
                <wp:positionH relativeFrom="margin">
                  <wp:posOffset>4006215</wp:posOffset>
                </wp:positionH>
                <wp:positionV relativeFrom="paragraph">
                  <wp:posOffset>143509</wp:posOffset>
                </wp:positionV>
                <wp:extent cx="1809750" cy="1019175"/>
                <wp:effectExtent l="0" t="0" r="19050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76DFC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2B03277A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Asesores de ventas/ jefe comercial  </w:t>
                            </w:r>
                          </w:p>
                          <w:p w14:paraId="330E3F60" w14:textId="77777777" w:rsidR="00C7285F" w:rsidRPr="00054ADE" w:rsidRDefault="00C7285F" w:rsidP="00C7285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C263" id="Rectángulo 121" o:spid="_x0000_s1030" style="position:absolute;margin-left:315.45pt;margin-top:11.3pt;width:142.5pt;height:8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" fillcolor="#b4c6e7 [1304]" strokecolor="#5b9bd5 [3204]" strokeweight="1pt">
                <v:textbox>
                  <w:txbxContent>
                    <w:p w14:paraId="2FB76DFC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2B03277A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Asesores de ventas/ jefe comercial  </w:t>
                      </w:r>
                    </w:p>
                    <w:p w14:paraId="330E3F60" w14:textId="77777777" w:rsidR="00C7285F" w:rsidRPr="00054ADE" w:rsidRDefault="00C7285F" w:rsidP="00C7285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15437" wp14:editId="02589887">
                <wp:simplePos x="0" y="0"/>
                <wp:positionH relativeFrom="margin">
                  <wp:posOffset>1939290</wp:posOffset>
                </wp:positionH>
                <wp:positionV relativeFrom="paragraph">
                  <wp:posOffset>153035</wp:posOffset>
                </wp:positionV>
                <wp:extent cx="1809750" cy="1009650"/>
                <wp:effectExtent l="0" t="0" r="19050" b="1905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14B30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27AE2018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Asistente administrativo/ Cartera  </w:t>
                            </w:r>
                          </w:p>
                          <w:p w14:paraId="5E120046" w14:textId="77777777" w:rsidR="00C7285F" w:rsidRPr="00054ADE" w:rsidRDefault="00C7285F" w:rsidP="00C7285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15437" id="Rectángulo 122" o:spid="_x0000_s1031" style="position:absolute;margin-left:152.7pt;margin-top:12.05pt;width:142.5pt;height:7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" fillcolor="#b4c6e7 [1304]" strokecolor="#5b9bd5 [3204]" strokeweight="1pt">
                <v:textbox>
                  <w:txbxContent>
                    <w:p w14:paraId="17014B30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27AE2018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Asistente administrativo/ Cartera  </w:t>
                      </w:r>
                    </w:p>
                    <w:p w14:paraId="5E120046" w14:textId="77777777" w:rsidR="00C7285F" w:rsidRPr="00054ADE" w:rsidRDefault="00C7285F" w:rsidP="00C7285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01EA7" wp14:editId="0004BB93">
                <wp:simplePos x="0" y="0"/>
                <wp:positionH relativeFrom="margin">
                  <wp:align>left</wp:align>
                </wp:positionH>
                <wp:positionV relativeFrom="paragraph">
                  <wp:posOffset>143509</wp:posOffset>
                </wp:positionV>
                <wp:extent cx="1809750" cy="1028700"/>
                <wp:effectExtent l="0" t="0" r="19050" b="1905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28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CC4D5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SE DEFINEN LOS CARGOS QUE ABARCAN EL AREA</w:t>
                            </w:r>
                          </w:p>
                          <w:p w14:paraId="2627DEFF" w14:textId="77777777" w:rsidR="00C7285F" w:rsidRPr="00870A8A" w:rsidRDefault="00C7285F" w:rsidP="00C728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A8A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EJ: jefe de producción/ Operarios </w:t>
                            </w:r>
                          </w:p>
                          <w:p w14:paraId="62A29847" w14:textId="77777777" w:rsidR="00C7285F" w:rsidRDefault="00C7285F" w:rsidP="00C728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B8CC1D" w14:textId="77777777" w:rsidR="00C7285F" w:rsidRDefault="00C7285F" w:rsidP="00C7285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7B32B9" w14:textId="77777777" w:rsidR="00C7285F" w:rsidRDefault="00C7285F" w:rsidP="00C728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55DA44" w14:textId="77777777" w:rsidR="00C7285F" w:rsidRPr="00054ADE" w:rsidRDefault="00C7285F" w:rsidP="00C728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BA35498" w14:textId="77777777" w:rsidR="00C7285F" w:rsidRPr="00054ADE" w:rsidRDefault="00C7285F" w:rsidP="00C728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F128A8" w14:textId="77777777" w:rsidR="00C7285F" w:rsidRPr="00054ADE" w:rsidRDefault="00C7285F" w:rsidP="00C7285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5B17BEA" w14:textId="77777777" w:rsidR="00C7285F" w:rsidRPr="00054ADE" w:rsidRDefault="00C7285F" w:rsidP="00C7285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ADE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1EA7" id="Rectángulo 123" o:spid="_x0000_s1032" style="position:absolute;margin-left:0;margin-top:11.3pt;width:142.5pt;height:81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" fillcolor="#b4c6e7 [1304]" strokecolor="#5b9bd5 [3204]" strokeweight="1pt">
                <v:textbox>
                  <w:txbxContent>
                    <w:p w14:paraId="124CC4D5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SE DEFINEN LOS CARGOS QUE ABARCAN EL AREA</w:t>
                      </w:r>
                    </w:p>
                    <w:p w14:paraId="2627DEFF" w14:textId="77777777" w:rsidR="00C7285F" w:rsidRPr="00870A8A" w:rsidRDefault="00C7285F" w:rsidP="00C728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A8A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EJ: jefe de producción/ Operarios </w:t>
                      </w:r>
                    </w:p>
                    <w:p w14:paraId="62A29847" w14:textId="77777777" w:rsidR="00C7285F" w:rsidRDefault="00C7285F" w:rsidP="00C7285F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B8CC1D" w14:textId="77777777" w:rsidR="00C7285F" w:rsidRDefault="00C7285F" w:rsidP="00C7285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7B32B9" w14:textId="77777777" w:rsidR="00C7285F" w:rsidRDefault="00C7285F" w:rsidP="00C7285F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F55DA44" w14:textId="77777777" w:rsidR="00C7285F" w:rsidRPr="00054ADE" w:rsidRDefault="00C7285F" w:rsidP="00C7285F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BA35498" w14:textId="77777777" w:rsidR="00C7285F" w:rsidRPr="00054ADE" w:rsidRDefault="00C7285F" w:rsidP="00C7285F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F128A8" w14:textId="77777777" w:rsidR="00C7285F" w:rsidRPr="00054ADE" w:rsidRDefault="00C7285F" w:rsidP="00C7285F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5B17BEA" w14:textId="77777777" w:rsidR="00C7285F" w:rsidRPr="00054ADE" w:rsidRDefault="00C7285F" w:rsidP="00C7285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ADE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331EE" w14:textId="77777777" w:rsidR="00C7285F" w:rsidRPr="0060403C" w:rsidRDefault="00C7285F" w:rsidP="00C7285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0BF23F8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D3B6E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681BFB7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48B6F6F" w14:textId="77777777" w:rsidR="00C7285F" w:rsidRDefault="00C7285F" w:rsidP="00FE4246">
      <w:pPr>
        <w:pStyle w:val="Ttulo2"/>
      </w:pPr>
      <w:bookmarkStart w:id="32" w:name="_Toc73907407"/>
      <w:r>
        <w:t>4.2 Necesidad de Personal</w:t>
      </w:r>
      <w:bookmarkEnd w:id="32"/>
      <w:r>
        <w:t xml:space="preserve"> </w:t>
      </w:r>
    </w:p>
    <w:tbl>
      <w:tblPr>
        <w:tblStyle w:val="Tablaconcuadrcula"/>
        <w:tblpPr w:leftFromText="141" w:rightFromText="141" w:vertAnchor="text" w:horzAnchor="margin" w:tblpXSpec="center" w:tblpY="284"/>
        <w:tblW w:w="11125" w:type="dxa"/>
        <w:shd w:val="clear" w:color="auto" w:fill="8EAADB" w:themeFill="accent5" w:themeFillTint="99"/>
        <w:tblLayout w:type="fixed"/>
        <w:tblLook w:val="04A0" w:firstRow="1" w:lastRow="0" w:firstColumn="1" w:lastColumn="0" w:noHBand="0" w:noVBand="1"/>
      </w:tblPr>
      <w:tblGrid>
        <w:gridCol w:w="1166"/>
        <w:gridCol w:w="1318"/>
        <w:gridCol w:w="1025"/>
        <w:gridCol w:w="1318"/>
        <w:gridCol w:w="1466"/>
        <w:gridCol w:w="1464"/>
        <w:gridCol w:w="1904"/>
        <w:gridCol w:w="1464"/>
      </w:tblGrid>
      <w:tr w:rsidR="00C7285F" w:rsidRPr="000553FE" w14:paraId="032183AD" w14:textId="77777777" w:rsidTr="00FE4246">
        <w:trPr>
          <w:trHeight w:val="69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43EAF52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Nombre del Cargo</w:t>
            </w: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3D8A6E5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Funciones </w:t>
            </w:r>
          </w:p>
          <w:p w14:paraId="19876B52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Principales</w:t>
            </w:r>
          </w:p>
        </w:tc>
        <w:tc>
          <w:tcPr>
            <w:tcW w:w="3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B2CF13E" w14:textId="77777777" w:rsidR="00C7285F" w:rsidRPr="000553FE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Perfil Requerido</w:t>
            </w:r>
          </w:p>
          <w:p w14:paraId="062FCA2B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26B83CC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Tipo de contratación</w:t>
            </w:r>
          </w:p>
          <w:p w14:paraId="21AC2172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(jornal, prestación de servicios, nómina)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38BE176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Dedicación de tiempo </w:t>
            </w:r>
          </w:p>
          <w:p w14:paraId="08555DE9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(tiempo completo, tiempo parcial)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E0078A7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Valor remuneración</w:t>
            </w:r>
          </w:p>
        </w:tc>
      </w:tr>
      <w:tr w:rsidR="00C7285F" w:rsidRPr="000553FE" w14:paraId="0EE9CE69" w14:textId="77777777" w:rsidTr="00B055B0">
        <w:trPr>
          <w:trHeight w:val="76"/>
        </w:trPr>
        <w:tc>
          <w:tcPr>
            <w:tcW w:w="1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37C531A1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230DC6A8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28AEB5A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Formación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673D11D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Experiencia General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429EADA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53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Experiencia especifica </w:t>
            </w: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77237234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25E119E5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8EAADB" w:themeFill="accent5" w:themeFillTint="99"/>
          </w:tcPr>
          <w:p w14:paraId="47AB3A56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7285F" w:rsidRPr="000553FE" w14:paraId="6929B9CC" w14:textId="77777777" w:rsidTr="00B055B0">
        <w:trPr>
          <w:trHeight w:val="76"/>
        </w:trPr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A04B77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BEC59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DD2F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86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BD49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178FE9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F890D1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8A473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7285F" w:rsidRPr="000553FE" w14:paraId="79087A32" w14:textId="77777777" w:rsidTr="00B055B0">
        <w:trPr>
          <w:trHeight w:val="76"/>
        </w:trPr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9C824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FB850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EA77B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C1DDC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24448" w14:textId="77777777" w:rsidR="00C7285F" w:rsidRPr="000553FE" w:rsidRDefault="00C7285F" w:rsidP="00B055B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26350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AFC8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C5C94" w14:textId="77777777" w:rsidR="00C7285F" w:rsidRPr="000553FE" w:rsidRDefault="00C7285F" w:rsidP="00B055B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5544C799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AAA271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CAAE73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374E97E" w14:textId="77777777" w:rsidR="00C7285F" w:rsidRDefault="00C7285F" w:rsidP="00FE4246">
      <w:pPr>
        <w:pStyle w:val="Ttulo2"/>
      </w:pPr>
      <w:bookmarkStart w:id="33" w:name="_Toc73907408"/>
      <w:r>
        <w:lastRenderedPageBreak/>
        <w:t>4.3 Funciones</w:t>
      </w:r>
      <w:bookmarkEnd w:id="33"/>
      <w:r>
        <w:t xml:space="preserve"> </w:t>
      </w:r>
    </w:p>
    <w:p w14:paraId="772E6FBF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0"/>
        <w:gridCol w:w="6078"/>
      </w:tblGrid>
      <w:tr w:rsidR="00C7285F" w14:paraId="5044DF0F" w14:textId="77777777" w:rsidTr="00B055B0">
        <w:trPr>
          <w:trHeight w:val="287"/>
        </w:trPr>
        <w:tc>
          <w:tcPr>
            <w:tcW w:w="8828" w:type="dxa"/>
            <w:gridSpan w:val="2"/>
            <w:shd w:val="clear" w:color="auto" w:fill="00B0F0"/>
          </w:tcPr>
          <w:p w14:paraId="4B81DE95" w14:textId="77777777" w:rsidR="00C7285F" w:rsidRPr="00AB7DDB" w:rsidRDefault="00C7285F" w:rsidP="00B055B0">
            <w:pPr>
              <w:pStyle w:val="Sinespaciad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MANUAL DE FUNCIONES</w:t>
            </w:r>
          </w:p>
        </w:tc>
      </w:tr>
      <w:tr w:rsidR="00C7285F" w14:paraId="6AA57D87" w14:textId="77777777" w:rsidTr="00B055B0">
        <w:tc>
          <w:tcPr>
            <w:tcW w:w="2750" w:type="dxa"/>
          </w:tcPr>
          <w:p w14:paraId="7D2E0F9F" w14:textId="77777777" w:rsidR="00C7285F" w:rsidRPr="00AB7DDB" w:rsidRDefault="00C7285F" w:rsidP="00B055B0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6078" w:type="dxa"/>
          </w:tcPr>
          <w:p w14:paraId="6B1A4A69" w14:textId="77777777" w:rsidR="00C7285F" w:rsidRDefault="00C7285F" w:rsidP="00B055B0">
            <w:p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285F" w14:paraId="482F0C6B" w14:textId="77777777" w:rsidTr="00B055B0">
        <w:tc>
          <w:tcPr>
            <w:tcW w:w="2750" w:type="dxa"/>
          </w:tcPr>
          <w:p w14:paraId="69CD86B9" w14:textId="77777777" w:rsidR="00C7285F" w:rsidRPr="00AB7DDB" w:rsidRDefault="00C7285F" w:rsidP="00B055B0">
            <w:pPr>
              <w:tabs>
                <w:tab w:val="left" w:pos="5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6078" w:type="dxa"/>
          </w:tcPr>
          <w:p w14:paraId="0CB64984" w14:textId="77777777" w:rsidR="00C7285F" w:rsidRDefault="00C7285F" w:rsidP="00B055B0">
            <w:pPr>
              <w:tabs>
                <w:tab w:val="left" w:pos="5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E447942" w14:textId="77777777" w:rsidTr="00B055B0">
        <w:tc>
          <w:tcPr>
            <w:tcW w:w="8828" w:type="dxa"/>
            <w:gridSpan w:val="2"/>
          </w:tcPr>
          <w:p w14:paraId="4FFC38F1" w14:textId="77777777" w:rsidR="00C7285F" w:rsidRPr="00AB7DDB" w:rsidRDefault="00C7285F" w:rsidP="00B055B0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FUNCIONES</w:t>
            </w:r>
          </w:p>
          <w:p w14:paraId="1A2147C0" w14:textId="77777777" w:rsidR="00C7285F" w:rsidRPr="00AB7DDB" w:rsidRDefault="00C7285F" w:rsidP="00162F7C">
            <w:pPr>
              <w:pStyle w:val="Prrafodelista"/>
              <w:numPr>
                <w:ilvl w:val="0"/>
                <w:numId w:val="1"/>
              </w:numPr>
              <w:tabs>
                <w:tab w:val="left" w:pos="516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7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09CA4E32" w14:textId="77777777" w:rsidR="00C7285F" w:rsidRDefault="00C7285F" w:rsidP="00162F7C">
            <w:pPr>
              <w:pStyle w:val="Prrafodelista"/>
              <w:numPr>
                <w:ilvl w:val="0"/>
                <w:numId w:val="1"/>
              </w:numPr>
              <w:tabs>
                <w:tab w:val="left" w:pos="51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26858B" w14:textId="77777777" w:rsidR="00C7285F" w:rsidRDefault="00C7285F" w:rsidP="00162F7C">
            <w:pPr>
              <w:pStyle w:val="Prrafodelista"/>
              <w:numPr>
                <w:ilvl w:val="0"/>
                <w:numId w:val="1"/>
              </w:numPr>
              <w:tabs>
                <w:tab w:val="left" w:pos="51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2DDDF3DF" w14:textId="77777777" w:rsidR="00C7285F" w:rsidRPr="00AB7DDB" w:rsidRDefault="00C7285F" w:rsidP="00162F7C">
            <w:pPr>
              <w:pStyle w:val="Prrafodelista"/>
              <w:numPr>
                <w:ilvl w:val="0"/>
                <w:numId w:val="1"/>
              </w:numPr>
              <w:tabs>
                <w:tab w:val="left" w:pos="516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E18BB4" w14:textId="77777777" w:rsidR="00C7285F" w:rsidRDefault="00C7285F" w:rsidP="00B055B0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93C21" w14:textId="77777777" w:rsidR="00C7285F" w:rsidRPr="008F0CE6" w:rsidRDefault="00C7285F" w:rsidP="00B055B0">
            <w:pPr>
              <w:tabs>
                <w:tab w:val="left" w:pos="51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CA67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78BA82EF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263E000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393503A" w14:textId="77777777" w:rsidR="00C7285F" w:rsidRDefault="00C7285F" w:rsidP="00FE4246">
      <w:pPr>
        <w:pStyle w:val="Ttulo2"/>
      </w:pPr>
      <w:bookmarkStart w:id="34" w:name="_Toc73907409"/>
      <w:r>
        <w:t>4.4 Evaluación de desempeño</w:t>
      </w:r>
      <w:bookmarkEnd w:id="34"/>
      <w:r>
        <w:t xml:space="preserve"> </w:t>
      </w:r>
    </w:p>
    <w:p w14:paraId="35799272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576"/>
        <w:gridCol w:w="538"/>
        <w:gridCol w:w="493"/>
        <w:gridCol w:w="550"/>
        <w:gridCol w:w="520"/>
      </w:tblGrid>
      <w:tr w:rsidR="00C7285F" w14:paraId="07EEE33E" w14:textId="77777777" w:rsidTr="00B055B0">
        <w:trPr>
          <w:trHeight w:val="289"/>
        </w:trPr>
        <w:tc>
          <w:tcPr>
            <w:tcW w:w="2718" w:type="dxa"/>
            <w:vMerge w:val="restart"/>
            <w:shd w:val="clear" w:color="auto" w:fill="00B0F0"/>
          </w:tcPr>
          <w:p w14:paraId="13F3DCEF" w14:textId="77777777" w:rsidR="00C7285F" w:rsidRPr="00893E14" w:rsidRDefault="00C7285F" w:rsidP="00B055B0">
            <w:pPr>
              <w:tabs>
                <w:tab w:val="left" w:pos="90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CRITERIO</w:t>
            </w:r>
          </w:p>
        </w:tc>
        <w:tc>
          <w:tcPr>
            <w:tcW w:w="2677" w:type="dxa"/>
            <w:gridSpan w:val="5"/>
            <w:shd w:val="clear" w:color="auto" w:fill="00B0F0"/>
          </w:tcPr>
          <w:p w14:paraId="0D6F752C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CALIFICACION </w:t>
            </w:r>
          </w:p>
        </w:tc>
      </w:tr>
      <w:tr w:rsidR="00C7285F" w:rsidRPr="00893E14" w14:paraId="7BDD8D13" w14:textId="77777777" w:rsidTr="00B055B0">
        <w:trPr>
          <w:trHeight w:val="305"/>
        </w:trPr>
        <w:tc>
          <w:tcPr>
            <w:tcW w:w="2718" w:type="dxa"/>
            <w:vMerge/>
            <w:shd w:val="clear" w:color="auto" w:fill="00B0F0"/>
          </w:tcPr>
          <w:p w14:paraId="72907539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576" w:type="dxa"/>
            <w:shd w:val="clear" w:color="auto" w:fill="00B0F0"/>
          </w:tcPr>
          <w:p w14:paraId="2AEDF249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538" w:type="dxa"/>
            <w:shd w:val="clear" w:color="auto" w:fill="00B0F0"/>
          </w:tcPr>
          <w:p w14:paraId="0574A7A0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493" w:type="dxa"/>
            <w:shd w:val="clear" w:color="auto" w:fill="00B0F0"/>
          </w:tcPr>
          <w:p w14:paraId="674F5514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550" w:type="dxa"/>
            <w:shd w:val="clear" w:color="auto" w:fill="00B0F0"/>
          </w:tcPr>
          <w:p w14:paraId="697FC3B1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518" w:type="dxa"/>
            <w:shd w:val="clear" w:color="auto" w:fill="00B0F0"/>
          </w:tcPr>
          <w:p w14:paraId="65835EED" w14:textId="77777777" w:rsidR="00C7285F" w:rsidRPr="00893E14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893E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5</w:t>
            </w:r>
          </w:p>
        </w:tc>
      </w:tr>
      <w:tr w:rsidR="00C7285F" w14:paraId="12EF2FF4" w14:textId="77777777" w:rsidTr="00B055B0">
        <w:trPr>
          <w:trHeight w:val="289"/>
        </w:trPr>
        <w:tc>
          <w:tcPr>
            <w:tcW w:w="2718" w:type="dxa"/>
          </w:tcPr>
          <w:p w14:paraId="7D7A1014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Calidad Humana </w:t>
            </w:r>
          </w:p>
        </w:tc>
        <w:tc>
          <w:tcPr>
            <w:tcW w:w="576" w:type="dxa"/>
          </w:tcPr>
          <w:p w14:paraId="4EC7CAF9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61C28819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7EEC1885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4275A6AB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3687CDCE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123FA8FA" w14:textId="77777777" w:rsidTr="00B055B0">
        <w:trPr>
          <w:trHeight w:val="289"/>
        </w:trPr>
        <w:tc>
          <w:tcPr>
            <w:tcW w:w="2718" w:type="dxa"/>
          </w:tcPr>
          <w:p w14:paraId="7D0F6E7E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Trabajo en Equipo</w:t>
            </w:r>
          </w:p>
        </w:tc>
        <w:tc>
          <w:tcPr>
            <w:tcW w:w="576" w:type="dxa"/>
          </w:tcPr>
          <w:p w14:paraId="540EC338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55642777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7E4ADE30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193ACF1A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0027CF12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3DF21466" w14:textId="77777777" w:rsidTr="00B055B0">
        <w:trPr>
          <w:trHeight w:val="289"/>
        </w:trPr>
        <w:tc>
          <w:tcPr>
            <w:tcW w:w="2718" w:type="dxa"/>
          </w:tcPr>
          <w:p w14:paraId="2F424495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Autogestión </w:t>
            </w:r>
          </w:p>
        </w:tc>
        <w:tc>
          <w:tcPr>
            <w:tcW w:w="576" w:type="dxa"/>
          </w:tcPr>
          <w:p w14:paraId="1C4DCE19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6FE8431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3C629110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2C63E63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0F835F77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7B025955" w14:textId="77777777" w:rsidTr="00B055B0">
        <w:trPr>
          <w:trHeight w:val="289"/>
        </w:trPr>
        <w:tc>
          <w:tcPr>
            <w:tcW w:w="2718" w:type="dxa"/>
          </w:tcPr>
          <w:p w14:paraId="0B05616D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Comunicación </w:t>
            </w:r>
          </w:p>
        </w:tc>
        <w:tc>
          <w:tcPr>
            <w:tcW w:w="576" w:type="dxa"/>
          </w:tcPr>
          <w:p w14:paraId="68775A4D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45D035A8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5FA74745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2F6608B8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78694ED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0C448DA5" w14:textId="77777777" w:rsidTr="00B055B0">
        <w:trPr>
          <w:trHeight w:val="289"/>
        </w:trPr>
        <w:tc>
          <w:tcPr>
            <w:tcW w:w="2718" w:type="dxa"/>
          </w:tcPr>
          <w:p w14:paraId="2429F9CE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Creatividad </w:t>
            </w:r>
          </w:p>
        </w:tc>
        <w:tc>
          <w:tcPr>
            <w:tcW w:w="576" w:type="dxa"/>
          </w:tcPr>
          <w:p w14:paraId="79612B4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1FC61BA9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0E1FE65C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78D5013B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1E9D1BE9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46E57AFB" w14:textId="77777777" w:rsidTr="00B055B0">
        <w:trPr>
          <w:trHeight w:val="305"/>
        </w:trPr>
        <w:tc>
          <w:tcPr>
            <w:tcW w:w="2718" w:type="dxa"/>
          </w:tcPr>
          <w:p w14:paraId="3CFA97CF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Responsabilidad</w:t>
            </w:r>
          </w:p>
        </w:tc>
        <w:tc>
          <w:tcPr>
            <w:tcW w:w="576" w:type="dxa"/>
          </w:tcPr>
          <w:p w14:paraId="749EA1C2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04B08D3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0425FC4E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404CEBD7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62007716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285F" w14:paraId="5CC346C7" w14:textId="77777777" w:rsidTr="00B055B0">
        <w:trPr>
          <w:trHeight w:val="579"/>
        </w:trPr>
        <w:tc>
          <w:tcPr>
            <w:tcW w:w="2718" w:type="dxa"/>
          </w:tcPr>
          <w:p w14:paraId="6CABCFEA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Capacidad de aprendizaje </w:t>
            </w:r>
          </w:p>
        </w:tc>
        <w:tc>
          <w:tcPr>
            <w:tcW w:w="576" w:type="dxa"/>
          </w:tcPr>
          <w:p w14:paraId="165430F5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38" w:type="dxa"/>
          </w:tcPr>
          <w:p w14:paraId="36E6DEAD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93" w:type="dxa"/>
          </w:tcPr>
          <w:p w14:paraId="51F96B1D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0" w:type="dxa"/>
          </w:tcPr>
          <w:p w14:paraId="688F1053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8" w:type="dxa"/>
          </w:tcPr>
          <w:p w14:paraId="5372235B" w14:textId="77777777" w:rsidR="00C7285F" w:rsidRDefault="00C7285F" w:rsidP="00B055B0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A7F2FA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C5356E9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7439E230" w14:textId="77777777" w:rsidR="00C7285F" w:rsidRDefault="00C7285F" w:rsidP="00FE4246">
      <w:pPr>
        <w:pStyle w:val="Ttulo1"/>
      </w:pPr>
      <w:bookmarkStart w:id="35" w:name="_Toc73907410"/>
      <w:r>
        <w:lastRenderedPageBreak/>
        <w:t>5 GESTION LEGAL</w:t>
      </w:r>
      <w:bookmarkEnd w:id="35"/>
      <w:r>
        <w:t xml:space="preserve"> </w:t>
      </w:r>
    </w:p>
    <w:p w14:paraId="6BA73875" w14:textId="77777777" w:rsidR="00C7285F" w:rsidRDefault="00C7285F" w:rsidP="00FE4246">
      <w:pPr>
        <w:pStyle w:val="Ttulo2"/>
      </w:pPr>
      <w:bookmarkStart w:id="36" w:name="_Toc73907411"/>
      <w:r>
        <w:t>5.1 Tipo de empresas</w:t>
      </w:r>
      <w:bookmarkEnd w:id="36"/>
    </w:p>
    <w:p w14:paraId="092DC570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346"/>
      </w:tblGrid>
      <w:tr w:rsidR="00C7285F" w14:paraId="4A936738" w14:textId="77777777" w:rsidTr="00B055B0">
        <w:tc>
          <w:tcPr>
            <w:tcW w:w="6374" w:type="dxa"/>
            <w:shd w:val="clear" w:color="auto" w:fill="00B0F0"/>
          </w:tcPr>
          <w:p w14:paraId="3BFC0093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Legal</w:t>
            </w:r>
          </w:p>
        </w:tc>
        <w:tc>
          <w:tcPr>
            <w:tcW w:w="2346" w:type="dxa"/>
            <w:shd w:val="clear" w:color="auto" w:fill="00B0F0"/>
          </w:tcPr>
          <w:p w14:paraId="4DAEEBA8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Marcar</w:t>
            </w:r>
          </w:p>
        </w:tc>
      </w:tr>
      <w:tr w:rsidR="00C7285F" w14:paraId="18CF149C" w14:textId="77777777" w:rsidTr="00B055B0">
        <w:tc>
          <w:tcPr>
            <w:tcW w:w="6374" w:type="dxa"/>
          </w:tcPr>
          <w:p w14:paraId="13EBAB5C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Unipersonal</w:t>
            </w:r>
          </w:p>
        </w:tc>
        <w:tc>
          <w:tcPr>
            <w:tcW w:w="2346" w:type="dxa"/>
          </w:tcPr>
          <w:p w14:paraId="53199DFF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F4DADCD" w14:textId="77777777" w:rsidTr="00B055B0">
        <w:tc>
          <w:tcPr>
            <w:tcW w:w="6374" w:type="dxa"/>
          </w:tcPr>
          <w:p w14:paraId="5B565766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Sociedad Limitada</w:t>
            </w:r>
          </w:p>
        </w:tc>
        <w:tc>
          <w:tcPr>
            <w:tcW w:w="2346" w:type="dxa"/>
          </w:tcPr>
          <w:p w14:paraId="1A63BCC6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0E29ADD" w14:textId="77777777" w:rsidTr="00B055B0">
        <w:tc>
          <w:tcPr>
            <w:tcW w:w="6374" w:type="dxa"/>
          </w:tcPr>
          <w:p w14:paraId="62118250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Sociedad por acciones simplificadas</w:t>
            </w:r>
          </w:p>
        </w:tc>
        <w:tc>
          <w:tcPr>
            <w:tcW w:w="2346" w:type="dxa"/>
          </w:tcPr>
          <w:p w14:paraId="54C1262E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28EF916" w14:textId="77777777" w:rsidTr="00B055B0">
        <w:tc>
          <w:tcPr>
            <w:tcW w:w="6374" w:type="dxa"/>
          </w:tcPr>
          <w:p w14:paraId="605BD631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Sociedad anónima</w:t>
            </w:r>
          </w:p>
        </w:tc>
        <w:tc>
          <w:tcPr>
            <w:tcW w:w="2346" w:type="dxa"/>
          </w:tcPr>
          <w:p w14:paraId="3E3501B3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9E1AF85" w14:textId="77777777" w:rsidTr="00B055B0">
        <w:tc>
          <w:tcPr>
            <w:tcW w:w="6374" w:type="dxa"/>
          </w:tcPr>
          <w:p w14:paraId="11F6784B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Sociedad en comandita simple</w:t>
            </w:r>
          </w:p>
        </w:tc>
        <w:tc>
          <w:tcPr>
            <w:tcW w:w="2346" w:type="dxa"/>
          </w:tcPr>
          <w:p w14:paraId="37718AAC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9FD3C55" w14:textId="77777777" w:rsidTr="00B055B0">
        <w:tc>
          <w:tcPr>
            <w:tcW w:w="6374" w:type="dxa"/>
          </w:tcPr>
          <w:p w14:paraId="02173C4A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Sociedad en comandita por acciones</w:t>
            </w:r>
          </w:p>
        </w:tc>
        <w:tc>
          <w:tcPr>
            <w:tcW w:w="2346" w:type="dxa"/>
          </w:tcPr>
          <w:p w14:paraId="5070947C" w14:textId="77777777" w:rsidR="00C7285F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0046D8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CAAAEA0" w14:textId="77777777" w:rsidR="00C7285F" w:rsidRDefault="00C7285F" w:rsidP="00FE4246">
      <w:pPr>
        <w:pStyle w:val="Ttulo2"/>
      </w:pPr>
      <w:bookmarkStart w:id="37" w:name="_Toc73907412"/>
      <w:r>
        <w:t>5.2 Aspecto Tributario</w:t>
      </w:r>
      <w:bookmarkEnd w:id="37"/>
      <w:r>
        <w:t xml:space="preserve"> </w:t>
      </w:r>
    </w:p>
    <w:tbl>
      <w:tblPr>
        <w:tblStyle w:val="Tablaconcuadrcula"/>
        <w:tblpPr w:leftFromText="141" w:rightFromText="141" w:vertAnchor="text" w:tblpY="169"/>
        <w:tblW w:w="8926" w:type="dxa"/>
        <w:tblLook w:val="04A0" w:firstRow="1" w:lastRow="0" w:firstColumn="1" w:lastColumn="0" w:noHBand="0" w:noVBand="1"/>
      </w:tblPr>
      <w:tblGrid>
        <w:gridCol w:w="1413"/>
        <w:gridCol w:w="4394"/>
        <w:gridCol w:w="3119"/>
      </w:tblGrid>
      <w:tr w:rsidR="00C7285F" w:rsidRPr="001F6ABC" w14:paraId="5CA3F9A6" w14:textId="77777777" w:rsidTr="00B055B0">
        <w:tc>
          <w:tcPr>
            <w:tcW w:w="5807" w:type="dxa"/>
            <w:gridSpan w:val="2"/>
            <w:shd w:val="clear" w:color="auto" w:fill="00B0F0"/>
          </w:tcPr>
          <w:p w14:paraId="4AFA0804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Aspectos Impositivos</w:t>
            </w:r>
          </w:p>
        </w:tc>
        <w:tc>
          <w:tcPr>
            <w:tcW w:w="3119" w:type="dxa"/>
            <w:shd w:val="clear" w:color="auto" w:fill="00B0F0"/>
          </w:tcPr>
          <w:p w14:paraId="75125DC3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Obligaciones</w:t>
            </w:r>
          </w:p>
        </w:tc>
      </w:tr>
      <w:tr w:rsidR="00C7285F" w:rsidRPr="001F6ABC" w14:paraId="1B0F7F0A" w14:textId="77777777" w:rsidTr="00B055B0">
        <w:tc>
          <w:tcPr>
            <w:tcW w:w="1413" w:type="dxa"/>
          </w:tcPr>
          <w:p w14:paraId="19AD403B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</w:p>
          <w:p w14:paraId="2685D2A1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6EE30FE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Impuesto al valor agregado</w:t>
            </w:r>
          </w:p>
        </w:tc>
        <w:tc>
          <w:tcPr>
            <w:tcW w:w="3119" w:type="dxa"/>
          </w:tcPr>
          <w:p w14:paraId="2ADA7D8E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Bimestral, Trimestral</w:t>
            </w:r>
          </w:p>
        </w:tc>
      </w:tr>
      <w:tr w:rsidR="00C7285F" w:rsidRPr="001F6ABC" w14:paraId="1AC56E23" w14:textId="77777777" w:rsidTr="00B055B0">
        <w:tc>
          <w:tcPr>
            <w:tcW w:w="1413" w:type="dxa"/>
          </w:tcPr>
          <w:p w14:paraId="3C895CED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IRPN</w:t>
            </w:r>
          </w:p>
          <w:p w14:paraId="7CBED612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02778E9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Impuesto de renta personas naturales</w:t>
            </w:r>
          </w:p>
        </w:tc>
        <w:tc>
          <w:tcPr>
            <w:tcW w:w="3119" w:type="dxa"/>
          </w:tcPr>
          <w:p w14:paraId="45564C99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</w:tr>
      <w:tr w:rsidR="00C7285F" w:rsidRPr="001F6ABC" w14:paraId="0BA68F8F" w14:textId="77777777" w:rsidTr="00B055B0">
        <w:tc>
          <w:tcPr>
            <w:tcW w:w="1413" w:type="dxa"/>
          </w:tcPr>
          <w:p w14:paraId="231F056A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IRPJ</w:t>
            </w:r>
          </w:p>
          <w:p w14:paraId="781F7F08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B5959B4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Impuesto de renta personas jurídicas</w:t>
            </w:r>
          </w:p>
        </w:tc>
        <w:tc>
          <w:tcPr>
            <w:tcW w:w="3119" w:type="dxa"/>
          </w:tcPr>
          <w:p w14:paraId="5DD33BB6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</w:tr>
      <w:tr w:rsidR="00C7285F" w:rsidRPr="001F6ABC" w14:paraId="1A425113" w14:textId="77777777" w:rsidTr="00B055B0">
        <w:tc>
          <w:tcPr>
            <w:tcW w:w="1413" w:type="dxa"/>
          </w:tcPr>
          <w:p w14:paraId="0FDE1DA5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IPC</w:t>
            </w:r>
          </w:p>
          <w:p w14:paraId="5723FB5C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A6EF003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Impuesto nacional al consumo</w:t>
            </w:r>
          </w:p>
        </w:tc>
        <w:tc>
          <w:tcPr>
            <w:tcW w:w="3119" w:type="dxa"/>
          </w:tcPr>
          <w:p w14:paraId="2CFA52AC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Bimestral, Cuatrimestral</w:t>
            </w:r>
          </w:p>
        </w:tc>
      </w:tr>
      <w:tr w:rsidR="00C7285F" w:rsidRPr="001F6ABC" w14:paraId="7BB94485" w14:textId="77777777" w:rsidTr="00B055B0">
        <w:tc>
          <w:tcPr>
            <w:tcW w:w="1413" w:type="dxa"/>
          </w:tcPr>
          <w:p w14:paraId="7D2D0F67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44B4E9E3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B7D92E3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Retención en la fuente</w:t>
            </w:r>
          </w:p>
        </w:tc>
        <w:tc>
          <w:tcPr>
            <w:tcW w:w="3119" w:type="dxa"/>
          </w:tcPr>
          <w:p w14:paraId="4B78FE1C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Mensual</w:t>
            </w:r>
          </w:p>
        </w:tc>
      </w:tr>
      <w:tr w:rsidR="00C7285F" w:rsidRPr="001F6ABC" w14:paraId="1FE2B6A5" w14:textId="77777777" w:rsidTr="00B055B0">
        <w:tc>
          <w:tcPr>
            <w:tcW w:w="1413" w:type="dxa"/>
          </w:tcPr>
          <w:p w14:paraId="0D86A60B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ICA</w:t>
            </w:r>
          </w:p>
          <w:p w14:paraId="019CB410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73B488E6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Impuesto de industria y comercio</w:t>
            </w:r>
          </w:p>
        </w:tc>
        <w:tc>
          <w:tcPr>
            <w:tcW w:w="3119" w:type="dxa"/>
          </w:tcPr>
          <w:p w14:paraId="6FF4DD82" w14:textId="77777777" w:rsidR="00C7285F" w:rsidRPr="001F6ABC" w:rsidRDefault="00C7285F" w:rsidP="00B055B0">
            <w:pPr>
              <w:tabs>
                <w:tab w:val="left" w:pos="1545"/>
              </w:tabs>
              <w:spacing w:line="26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6ABC">
              <w:rPr>
                <w:rFonts w:ascii="Times New Roman" w:hAnsi="Times New Roman" w:cs="Times New Roman"/>
                <w:sz w:val="24"/>
                <w:szCs w:val="24"/>
              </w:rPr>
              <w:t>Anual</w:t>
            </w:r>
          </w:p>
        </w:tc>
      </w:tr>
    </w:tbl>
    <w:p w14:paraId="57859981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3B5EC13B" w14:textId="77777777" w:rsidR="00C7285F" w:rsidRDefault="00C7285F" w:rsidP="00FE4246">
      <w:pPr>
        <w:pStyle w:val="Ttulo2"/>
      </w:pPr>
      <w:bookmarkStart w:id="38" w:name="_Toc73907413"/>
      <w:r>
        <w:lastRenderedPageBreak/>
        <w:t>5.3 Servicios de consultoría</w:t>
      </w:r>
      <w:bookmarkEnd w:id="38"/>
      <w:r>
        <w:t xml:space="preserve">  </w:t>
      </w:r>
    </w:p>
    <w:p w14:paraId="3D27C655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7B8CB246" w14:textId="77777777" w:rsidTr="00B055B0">
        <w:tc>
          <w:tcPr>
            <w:tcW w:w="8828" w:type="dxa"/>
          </w:tcPr>
          <w:p w14:paraId="39F072D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1576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33BD7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F8B2B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D9FB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57CB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E194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D680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A0308C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F735449" w14:textId="77777777" w:rsidR="00C7285F" w:rsidRDefault="00C7285F" w:rsidP="00FE4246">
      <w:pPr>
        <w:pStyle w:val="Ttulo2"/>
      </w:pPr>
      <w:bookmarkStart w:id="39" w:name="_Toc73907414"/>
      <w:r>
        <w:t>5.4 Tramites de Constitución</w:t>
      </w:r>
      <w:bookmarkEnd w:id="39"/>
    </w:p>
    <w:p w14:paraId="26753DCD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3E76B492" w14:textId="77777777" w:rsidTr="00B055B0">
        <w:tc>
          <w:tcPr>
            <w:tcW w:w="8828" w:type="dxa"/>
          </w:tcPr>
          <w:p w14:paraId="7AD0ADA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3954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2669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65F4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14DD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D48D1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5B6F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84AF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C98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0648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7CC3F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A16B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7461D82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77E6D286" w14:textId="77777777" w:rsidR="00C7285F" w:rsidRDefault="00C7285F" w:rsidP="00FE4246">
      <w:pPr>
        <w:pStyle w:val="Ttulo1"/>
      </w:pPr>
      <w:bookmarkStart w:id="40" w:name="_Toc73907415"/>
      <w:r>
        <w:lastRenderedPageBreak/>
        <w:t>6</w:t>
      </w:r>
      <w:r w:rsidR="00FE4246">
        <w:t xml:space="preserve">. </w:t>
      </w:r>
      <w:r>
        <w:t xml:space="preserve"> GESTION FINANCIERA</w:t>
      </w:r>
      <w:bookmarkEnd w:id="40"/>
      <w:r>
        <w:t xml:space="preserve"> </w:t>
      </w:r>
    </w:p>
    <w:p w14:paraId="6D2757C3" w14:textId="77777777" w:rsidR="00C7285F" w:rsidRDefault="00C7285F" w:rsidP="00FE4246">
      <w:pPr>
        <w:pStyle w:val="Ttulo2"/>
      </w:pPr>
      <w:bookmarkStart w:id="41" w:name="_Toc73907416"/>
      <w:r>
        <w:t>6.1 Inversión Inicial</w:t>
      </w:r>
      <w:bookmarkEnd w:id="41"/>
      <w:r>
        <w:t xml:space="preserve">  </w:t>
      </w:r>
    </w:p>
    <w:p w14:paraId="195EC210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0F1A7504" w14:textId="77777777" w:rsidTr="00B055B0">
        <w:tc>
          <w:tcPr>
            <w:tcW w:w="4414" w:type="dxa"/>
            <w:shd w:val="clear" w:color="auto" w:fill="00B0F0"/>
          </w:tcPr>
          <w:p w14:paraId="63479AC7" w14:textId="77777777" w:rsidR="00C7285F" w:rsidRPr="00A17DAB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9C29F" w14:textId="77777777" w:rsidR="00C7285F" w:rsidRPr="00A17DAB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CONCEPTO </w:t>
            </w:r>
          </w:p>
        </w:tc>
        <w:tc>
          <w:tcPr>
            <w:tcW w:w="4414" w:type="dxa"/>
            <w:shd w:val="clear" w:color="auto" w:fill="00B0F0"/>
          </w:tcPr>
          <w:p w14:paraId="0A7C310C" w14:textId="77777777" w:rsidR="00C7285F" w:rsidRPr="00A17DAB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724052" w14:textId="77777777" w:rsidR="00C7285F" w:rsidRPr="00A17DAB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C7285F" w14:paraId="6662A4C9" w14:textId="77777777" w:rsidTr="00B055B0">
        <w:tc>
          <w:tcPr>
            <w:tcW w:w="4414" w:type="dxa"/>
          </w:tcPr>
          <w:p w14:paraId="0507CB2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 de nomina </w:t>
            </w:r>
          </w:p>
        </w:tc>
        <w:tc>
          <w:tcPr>
            <w:tcW w:w="4414" w:type="dxa"/>
          </w:tcPr>
          <w:p w14:paraId="170999E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FCCB6F4" w14:textId="77777777" w:rsidTr="00B055B0">
        <w:tc>
          <w:tcPr>
            <w:tcW w:w="4414" w:type="dxa"/>
          </w:tcPr>
          <w:p w14:paraId="715899B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 de gastos generales </w:t>
            </w:r>
          </w:p>
        </w:tc>
        <w:tc>
          <w:tcPr>
            <w:tcW w:w="4414" w:type="dxa"/>
          </w:tcPr>
          <w:p w14:paraId="6F0F0F5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6E3EAE2" w14:textId="77777777" w:rsidTr="00B055B0">
        <w:tc>
          <w:tcPr>
            <w:tcW w:w="4414" w:type="dxa"/>
          </w:tcPr>
          <w:p w14:paraId="5B937E9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Maquinaria y Equipo</w:t>
            </w:r>
          </w:p>
        </w:tc>
        <w:tc>
          <w:tcPr>
            <w:tcW w:w="4414" w:type="dxa"/>
          </w:tcPr>
          <w:p w14:paraId="446C396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70B234D" w14:textId="77777777" w:rsidTr="00B055B0">
        <w:tc>
          <w:tcPr>
            <w:tcW w:w="4414" w:type="dxa"/>
          </w:tcPr>
          <w:p w14:paraId="70B6A33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Muebles y Enseres </w:t>
            </w:r>
          </w:p>
        </w:tc>
        <w:tc>
          <w:tcPr>
            <w:tcW w:w="4414" w:type="dxa"/>
          </w:tcPr>
          <w:p w14:paraId="29A12B6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C2434BE" w14:textId="77777777" w:rsidTr="00B055B0">
        <w:tc>
          <w:tcPr>
            <w:tcW w:w="4414" w:type="dxa"/>
          </w:tcPr>
          <w:p w14:paraId="715617B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Construcciones </w:t>
            </w:r>
          </w:p>
        </w:tc>
        <w:tc>
          <w:tcPr>
            <w:tcW w:w="4414" w:type="dxa"/>
          </w:tcPr>
          <w:p w14:paraId="0ED9948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A0F209A" w14:textId="77777777" w:rsidTr="00B055B0">
        <w:tc>
          <w:tcPr>
            <w:tcW w:w="4414" w:type="dxa"/>
          </w:tcPr>
          <w:p w14:paraId="2408493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Puesta en Marcha </w:t>
            </w:r>
          </w:p>
        </w:tc>
        <w:tc>
          <w:tcPr>
            <w:tcW w:w="4414" w:type="dxa"/>
          </w:tcPr>
          <w:p w14:paraId="6CEDCE4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EE4C755" w14:textId="77777777" w:rsidTr="00B055B0">
        <w:tc>
          <w:tcPr>
            <w:tcW w:w="4414" w:type="dxa"/>
          </w:tcPr>
          <w:p w14:paraId="3162B7B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Montajes y Asistencia Técnica </w:t>
            </w:r>
          </w:p>
        </w:tc>
        <w:tc>
          <w:tcPr>
            <w:tcW w:w="4414" w:type="dxa"/>
          </w:tcPr>
          <w:p w14:paraId="332FE15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3AA0710" w14:textId="77777777" w:rsidTr="00B055B0">
        <w:tc>
          <w:tcPr>
            <w:tcW w:w="4414" w:type="dxa"/>
          </w:tcPr>
          <w:p w14:paraId="39BFE3F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 Prima e Insumos para un mes</w:t>
            </w:r>
          </w:p>
        </w:tc>
        <w:tc>
          <w:tcPr>
            <w:tcW w:w="4414" w:type="dxa"/>
          </w:tcPr>
          <w:p w14:paraId="11995DA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CCEE39D" w14:textId="77777777" w:rsidTr="00B055B0">
        <w:tc>
          <w:tcPr>
            <w:tcW w:w="4414" w:type="dxa"/>
          </w:tcPr>
          <w:p w14:paraId="6CDDCA4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Terreno </w:t>
            </w:r>
          </w:p>
        </w:tc>
        <w:tc>
          <w:tcPr>
            <w:tcW w:w="4414" w:type="dxa"/>
          </w:tcPr>
          <w:p w14:paraId="13A5DAF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5523748" w14:textId="77777777" w:rsidTr="00B055B0">
        <w:tc>
          <w:tcPr>
            <w:tcW w:w="4414" w:type="dxa"/>
          </w:tcPr>
          <w:p w14:paraId="07FEF7B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Otros </w:t>
            </w:r>
          </w:p>
        </w:tc>
        <w:tc>
          <w:tcPr>
            <w:tcW w:w="4414" w:type="dxa"/>
          </w:tcPr>
          <w:p w14:paraId="5B72271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6D7629E" w14:textId="77777777" w:rsidTr="00B055B0">
        <w:tc>
          <w:tcPr>
            <w:tcW w:w="4414" w:type="dxa"/>
          </w:tcPr>
          <w:p w14:paraId="7E1F9926" w14:textId="77777777" w:rsidR="00C7285F" w:rsidRPr="00A702F1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0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702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4414" w:type="dxa"/>
          </w:tcPr>
          <w:p w14:paraId="1D43386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F1EC3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137C171A" w14:textId="77777777" w:rsidR="00C7285F" w:rsidRDefault="00C7285F" w:rsidP="00FE4246">
      <w:pPr>
        <w:pStyle w:val="Ttulo2"/>
      </w:pPr>
      <w:bookmarkStart w:id="42" w:name="_Toc73907417"/>
      <w:r>
        <w:t>6.2 Costos Totales</w:t>
      </w:r>
      <w:bookmarkEnd w:id="42"/>
    </w:p>
    <w:p w14:paraId="1A8F0874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los costos totales se debe realizar lo siguiente</w:t>
      </w:r>
    </w:p>
    <w:p w14:paraId="7C4412F8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5A98A336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2CBA36D8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7ED6C957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p w14:paraId="10F71CBF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256"/>
        <w:gridCol w:w="2206"/>
        <w:gridCol w:w="1683"/>
        <w:gridCol w:w="1781"/>
      </w:tblGrid>
      <w:tr w:rsidR="00C7285F" w14:paraId="419422C2" w14:textId="77777777" w:rsidTr="00B055B0">
        <w:tc>
          <w:tcPr>
            <w:tcW w:w="3256" w:type="dxa"/>
            <w:shd w:val="clear" w:color="auto" w:fill="00B0F0"/>
          </w:tcPr>
          <w:p w14:paraId="731694E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Materia Prima </w:t>
            </w:r>
          </w:p>
        </w:tc>
        <w:tc>
          <w:tcPr>
            <w:tcW w:w="2206" w:type="dxa"/>
            <w:shd w:val="clear" w:color="auto" w:fill="00B0F0"/>
          </w:tcPr>
          <w:p w14:paraId="445ACF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COSTO UNITARIO </w:t>
            </w:r>
          </w:p>
        </w:tc>
        <w:tc>
          <w:tcPr>
            <w:tcW w:w="1683" w:type="dxa"/>
            <w:shd w:val="clear" w:color="auto" w:fill="00B0F0"/>
          </w:tcPr>
          <w:p w14:paraId="6AE7ED3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</w:p>
        </w:tc>
        <w:tc>
          <w:tcPr>
            <w:tcW w:w="1781" w:type="dxa"/>
            <w:shd w:val="clear" w:color="auto" w:fill="00B0F0"/>
          </w:tcPr>
          <w:p w14:paraId="5E85798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MATERIA PRIMA ($)</w:t>
            </w:r>
          </w:p>
        </w:tc>
      </w:tr>
      <w:tr w:rsidR="00C7285F" w14:paraId="4A080068" w14:textId="77777777" w:rsidTr="00B055B0">
        <w:tc>
          <w:tcPr>
            <w:tcW w:w="3256" w:type="dxa"/>
          </w:tcPr>
          <w:p w14:paraId="6B0649D6" w14:textId="77777777" w:rsidR="00C7285F" w:rsidRPr="00B90004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Insumos.</w:t>
            </w:r>
          </w:p>
        </w:tc>
        <w:tc>
          <w:tcPr>
            <w:tcW w:w="5670" w:type="dxa"/>
            <w:gridSpan w:val="3"/>
          </w:tcPr>
          <w:p w14:paraId="6B4B7D0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98ECAB6" w14:textId="77777777" w:rsidTr="00B055B0">
        <w:tc>
          <w:tcPr>
            <w:tcW w:w="3256" w:type="dxa"/>
          </w:tcPr>
          <w:p w14:paraId="30047CA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372F21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26358CB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6F6324F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2AA0F68" w14:textId="77777777" w:rsidTr="00B055B0">
        <w:tc>
          <w:tcPr>
            <w:tcW w:w="3256" w:type="dxa"/>
          </w:tcPr>
          <w:p w14:paraId="0603890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14:paraId="50AB998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622D58F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00BAA07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64F2C6D" w14:textId="77777777" w:rsidTr="00B055B0">
        <w:tc>
          <w:tcPr>
            <w:tcW w:w="3256" w:type="dxa"/>
          </w:tcPr>
          <w:p w14:paraId="211DC208" w14:textId="77777777" w:rsidR="00C7285F" w:rsidRPr="00B90004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Materia Prima. </w:t>
            </w:r>
          </w:p>
        </w:tc>
        <w:tc>
          <w:tcPr>
            <w:tcW w:w="5670" w:type="dxa"/>
            <w:gridSpan w:val="3"/>
          </w:tcPr>
          <w:p w14:paraId="0DA9633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3C75FB6" w14:textId="77777777" w:rsidTr="00B055B0">
        <w:tc>
          <w:tcPr>
            <w:tcW w:w="3256" w:type="dxa"/>
          </w:tcPr>
          <w:p w14:paraId="166816B9" w14:textId="77777777" w:rsidR="00C7285F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6" w:type="dxa"/>
          </w:tcPr>
          <w:p w14:paraId="323C6D2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533468F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1CAC29A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BDE23CF" w14:textId="77777777" w:rsidTr="00B055B0">
        <w:tc>
          <w:tcPr>
            <w:tcW w:w="3256" w:type="dxa"/>
          </w:tcPr>
          <w:p w14:paraId="62AF93BE" w14:textId="77777777" w:rsidR="00C7285F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6" w:type="dxa"/>
          </w:tcPr>
          <w:p w14:paraId="04C3DCE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68FF686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2956393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FEA89FF" w14:textId="77777777" w:rsidTr="00B055B0">
        <w:tc>
          <w:tcPr>
            <w:tcW w:w="3256" w:type="dxa"/>
          </w:tcPr>
          <w:p w14:paraId="4410AFD0" w14:textId="77777777" w:rsidR="00C7285F" w:rsidRPr="00B90004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Costo de la materia prima </w:t>
            </w:r>
          </w:p>
        </w:tc>
        <w:tc>
          <w:tcPr>
            <w:tcW w:w="2206" w:type="dxa"/>
          </w:tcPr>
          <w:p w14:paraId="4F35A2E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14:paraId="57B6E6F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1" w:type="dxa"/>
          </w:tcPr>
          <w:p w14:paraId="1EC8297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BCF372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63"/>
        <w:gridCol w:w="2433"/>
        <w:gridCol w:w="2207"/>
        <w:gridCol w:w="2023"/>
      </w:tblGrid>
      <w:tr w:rsidR="00C7285F" w14:paraId="194890E6" w14:textId="77777777" w:rsidTr="00B055B0">
        <w:tc>
          <w:tcPr>
            <w:tcW w:w="2263" w:type="dxa"/>
            <w:shd w:val="clear" w:color="auto" w:fill="00B0F0"/>
          </w:tcPr>
          <w:p w14:paraId="62D4475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 de Obra Directa</w:t>
            </w:r>
          </w:p>
        </w:tc>
        <w:tc>
          <w:tcPr>
            <w:tcW w:w="2433" w:type="dxa"/>
            <w:shd w:val="clear" w:color="auto" w:fill="00B0F0"/>
          </w:tcPr>
          <w:p w14:paraId="04C18FC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</w:p>
        </w:tc>
        <w:tc>
          <w:tcPr>
            <w:tcW w:w="2207" w:type="dxa"/>
            <w:shd w:val="clear" w:color="auto" w:fill="00B0F0"/>
          </w:tcPr>
          <w:p w14:paraId="10B671F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Social y Parafiscal </w:t>
            </w:r>
          </w:p>
        </w:tc>
        <w:tc>
          <w:tcPr>
            <w:tcW w:w="2023" w:type="dxa"/>
            <w:shd w:val="clear" w:color="auto" w:fill="00B0F0"/>
          </w:tcPr>
          <w:p w14:paraId="423F811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mano de obra directa </w:t>
            </w:r>
          </w:p>
        </w:tc>
      </w:tr>
      <w:tr w:rsidR="00C7285F" w14:paraId="5E4086CE" w14:textId="77777777" w:rsidTr="00B055B0">
        <w:tc>
          <w:tcPr>
            <w:tcW w:w="2263" w:type="dxa"/>
          </w:tcPr>
          <w:p w14:paraId="0FEB81D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14:paraId="58E147C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58CB23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14:paraId="119D653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B9FD6D8" w14:textId="77777777" w:rsidTr="00B055B0">
        <w:tc>
          <w:tcPr>
            <w:tcW w:w="2263" w:type="dxa"/>
          </w:tcPr>
          <w:p w14:paraId="6C8083E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14:paraId="1950DA1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DCB351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14:paraId="07BF941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6CFB08E" w14:textId="77777777" w:rsidTr="00B055B0">
        <w:tc>
          <w:tcPr>
            <w:tcW w:w="2263" w:type="dxa"/>
          </w:tcPr>
          <w:p w14:paraId="1E01FCA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14:paraId="4D475B6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5896C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14:paraId="4418646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244759A" w14:textId="77777777" w:rsidTr="00B055B0">
        <w:tc>
          <w:tcPr>
            <w:tcW w:w="2263" w:type="dxa"/>
          </w:tcPr>
          <w:p w14:paraId="18B5373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3" w:type="dxa"/>
          </w:tcPr>
          <w:p w14:paraId="7B13132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5D30D3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3" w:type="dxa"/>
          </w:tcPr>
          <w:p w14:paraId="2CAF0AF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6086EA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305"/>
      </w:tblGrid>
      <w:tr w:rsidR="00C7285F" w14:paraId="093C48F7" w14:textId="77777777" w:rsidTr="00B055B0">
        <w:tc>
          <w:tcPr>
            <w:tcW w:w="2207" w:type="dxa"/>
            <w:shd w:val="clear" w:color="auto" w:fill="00B0F0"/>
          </w:tcPr>
          <w:p w14:paraId="3D247D0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Mano de Obra Indirecta</w:t>
            </w:r>
          </w:p>
        </w:tc>
        <w:tc>
          <w:tcPr>
            <w:tcW w:w="2207" w:type="dxa"/>
            <w:shd w:val="clear" w:color="auto" w:fill="00B0F0"/>
          </w:tcPr>
          <w:p w14:paraId="3BDE1E7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Salario </w:t>
            </w:r>
          </w:p>
        </w:tc>
        <w:tc>
          <w:tcPr>
            <w:tcW w:w="2207" w:type="dxa"/>
            <w:shd w:val="clear" w:color="auto" w:fill="00B0F0"/>
          </w:tcPr>
          <w:p w14:paraId="53444ED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Social y Parafiscal </w:t>
            </w:r>
          </w:p>
        </w:tc>
        <w:tc>
          <w:tcPr>
            <w:tcW w:w="2305" w:type="dxa"/>
            <w:shd w:val="clear" w:color="auto" w:fill="00B0F0"/>
          </w:tcPr>
          <w:p w14:paraId="7E9084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 mano de obra directa </w:t>
            </w:r>
          </w:p>
        </w:tc>
      </w:tr>
      <w:tr w:rsidR="00C7285F" w14:paraId="51477A41" w14:textId="77777777" w:rsidTr="00B055B0">
        <w:tc>
          <w:tcPr>
            <w:tcW w:w="2207" w:type="dxa"/>
          </w:tcPr>
          <w:p w14:paraId="68C7DB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640CC2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EE413B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5ED5F5E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70E72BD" w14:textId="77777777" w:rsidTr="00B055B0">
        <w:tc>
          <w:tcPr>
            <w:tcW w:w="2207" w:type="dxa"/>
          </w:tcPr>
          <w:p w14:paraId="3E29F99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B57DD0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4C66B7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B14C67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9089B45" w14:textId="77777777" w:rsidTr="00B055B0">
        <w:tc>
          <w:tcPr>
            <w:tcW w:w="2207" w:type="dxa"/>
          </w:tcPr>
          <w:p w14:paraId="2054766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350358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7222E2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552155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4CDF5B4" w14:textId="77777777" w:rsidTr="00B055B0">
        <w:tc>
          <w:tcPr>
            <w:tcW w:w="2207" w:type="dxa"/>
          </w:tcPr>
          <w:p w14:paraId="2A396D8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82C78A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D1CEAD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3969397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57B6B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C092010" w14:textId="77777777" w:rsidR="00FE4246" w:rsidRDefault="00FE4246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3EE008DD" w14:textId="77777777" w:rsidTr="00B055B0">
        <w:tc>
          <w:tcPr>
            <w:tcW w:w="8828" w:type="dxa"/>
            <w:gridSpan w:val="2"/>
            <w:shd w:val="clear" w:color="auto" w:fill="00B0F0"/>
          </w:tcPr>
          <w:p w14:paraId="551FC547" w14:textId="77777777" w:rsidR="00C7285F" w:rsidRPr="00A17DAB" w:rsidRDefault="00C7285F" w:rsidP="00B055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COSTOS INDIRECTOS DE FABRICACION</w:t>
            </w:r>
          </w:p>
        </w:tc>
      </w:tr>
      <w:tr w:rsidR="00C7285F" w14:paraId="458DF527" w14:textId="77777777" w:rsidTr="00B055B0">
        <w:tc>
          <w:tcPr>
            <w:tcW w:w="4414" w:type="dxa"/>
          </w:tcPr>
          <w:p w14:paraId="33C0D87C" w14:textId="77777777" w:rsidR="00C7285F" w:rsidRPr="00A17DAB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CONCEPTO </w:t>
            </w:r>
          </w:p>
        </w:tc>
        <w:tc>
          <w:tcPr>
            <w:tcW w:w="4414" w:type="dxa"/>
          </w:tcPr>
          <w:p w14:paraId="083DCA7E" w14:textId="77777777" w:rsidR="00C7285F" w:rsidRPr="00A17DAB" w:rsidRDefault="00C7285F" w:rsidP="00B055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7D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C7285F" w14:paraId="08844A40" w14:textId="77777777" w:rsidTr="00B055B0">
        <w:tc>
          <w:tcPr>
            <w:tcW w:w="4414" w:type="dxa"/>
          </w:tcPr>
          <w:p w14:paraId="7202A78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AE2592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F21E344" w14:textId="77777777" w:rsidTr="00B055B0">
        <w:tc>
          <w:tcPr>
            <w:tcW w:w="4414" w:type="dxa"/>
          </w:tcPr>
          <w:p w14:paraId="56213B8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3F6D3A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66EB4AE" w14:textId="77777777" w:rsidTr="00B055B0">
        <w:tc>
          <w:tcPr>
            <w:tcW w:w="4414" w:type="dxa"/>
          </w:tcPr>
          <w:p w14:paraId="1218736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F0F3B9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1289160" w14:textId="77777777" w:rsidTr="00B055B0">
        <w:tc>
          <w:tcPr>
            <w:tcW w:w="4414" w:type="dxa"/>
          </w:tcPr>
          <w:p w14:paraId="301624F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C95FD7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E7EE88D" w14:textId="77777777" w:rsidTr="00B055B0">
        <w:tc>
          <w:tcPr>
            <w:tcW w:w="4414" w:type="dxa"/>
          </w:tcPr>
          <w:p w14:paraId="0C5DC1A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3DA085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C63D8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017F25F2" w14:textId="77777777" w:rsidR="00FE4246" w:rsidRPr="00FE4246" w:rsidRDefault="00C7285F" w:rsidP="00FE4246">
      <w:pPr>
        <w:pStyle w:val="Ttulo2"/>
      </w:pPr>
      <w:bookmarkStart w:id="43" w:name="_Toc73907418"/>
      <w:r>
        <w:t>6.3 Presupuesto de Ventas</w:t>
      </w:r>
      <w:bookmarkEnd w:id="43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6"/>
        <w:gridCol w:w="1865"/>
        <w:gridCol w:w="1747"/>
        <w:gridCol w:w="1747"/>
        <w:gridCol w:w="1603"/>
      </w:tblGrid>
      <w:tr w:rsidR="00C7285F" w14:paraId="0B1B56DC" w14:textId="77777777" w:rsidTr="00B055B0">
        <w:tc>
          <w:tcPr>
            <w:tcW w:w="1866" w:type="dxa"/>
            <w:shd w:val="clear" w:color="auto" w:fill="00B0F0"/>
          </w:tcPr>
          <w:p w14:paraId="05DF6B8A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o Servicio</w:t>
            </w:r>
          </w:p>
        </w:tc>
        <w:tc>
          <w:tcPr>
            <w:tcW w:w="1865" w:type="dxa"/>
            <w:shd w:val="clear" w:color="auto" w:fill="00B0F0"/>
          </w:tcPr>
          <w:p w14:paraId="672D509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Mensual (unidades)</w:t>
            </w:r>
          </w:p>
        </w:tc>
        <w:tc>
          <w:tcPr>
            <w:tcW w:w="1747" w:type="dxa"/>
            <w:shd w:val="clear" w:color="auto" w:fill="00B0F0"/>
          </w:tcPr>
          <w:p w14:paraId="5078C24B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1</w:t>
            </w:r>
          </w:p>
        </w:tc>
        <w:tc>
          <w:tcPr>
            <w:tcW w:w="1747" w:type="dxa"/>
            <w:shd w:val="clear" w:color="auto" w:fill="00B0F0"/>
          </w:tcPr>
          <w:p w14:paraId="43C29C40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2</w:t>
            </w:r>
          </w:p>
        </w:tc>
        <w:tc>
          <w:tcPr>
            <w:tcW w:w="1603" w:type="dxa"/>
            <w:shd w:val="clear" w:color="auto" w:fill="00B0F0"/>
          </w:tcPr>
          <w:p w14:paraId="1BF11766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3</w:t>
            </w:r>
          </w:p>
        </w:tc>
      </w:tr>
      <w:tr w:rsidR="00C7285F" w14:paraId="7E8A5335" w14:textId="77777777" w:rsidTr="00B055B0">
        <w:tc>
          <w:tcPr>
            <w:tcW w:w="1866" w:type="dxa"/>
          </w:tcPr>
          <w:p w14:paraId="32DFEF3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1865" w:type="dxa"/>
          </w:tcPr>
          <w:p w14:paraId="53E9F5A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51815F6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6B36EA6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34CB83C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09A39BC7" w14:textId="77777777" w:rsidTr="00B055B0">
        <w:tc>
          <w:tcPr>
            <w:tcW w:w="1866" w:type="dxa"/>
          </w:tcPr>
          <w:p w14:paraId="1BA71F2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 de venta por unidad </w:t>
            </w:r>
          </w:p>
        </w:tc>
        <w:tc>
          <w:tcPr>
            <w:tcW w:w="1865" w:type="dxa"/>
          </w:tcPr>
          <w:p w14:paraId="7561E6A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7DAF20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3583001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7DA6F8C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5720EBD" w14:textId="77777777" w:rsidTr="00B055B0">
        <w:tc>
          <w:tcPr>
            <w:tcW w:w="1866" w:type="dxa"/>
          </w:tcPr>
          <w:p w14:paraId="649BE9E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</w:p>
        </w:tc>
        <w:tc>
          <w:tcPr>
            <w:tcW w:w="1865" w:type="dxa"/>
          </w:tcPr>
          <w:p w14:paraId="4C68F6C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71CFB1B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7E1A4A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367584B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EAA5037" w14:textId="77777777" w:rsidTr="00B055B0">
        <w:tc>
          <w:tcPr>
            <w:tcW w:w="1866" w:type="dxa"/>
          </w:tcPr>
          <w:p w14:paraId="13AC5ED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 total por unidad </w:t>
            </w:r>
          </w:p>
        </w:tc>
        <w:tc>
          <w:tcPr>
            <w:tcW w:w="1865" w:type="dxa"/>
          </w:tcPr>
          <w:p w14:paraId="56BE894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66A59E0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7AACF4B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58361AA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D42100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6"/>
        <w:gridCol w:w="1865"/>
        <w:gridCol w:w="1747"/>
        <w:gridCol w:w="1747"/>
        <w:gridCol w:w="1603"/>
      </w:tblGrid>
      <w:tr w:rsidR="00C7285F" w14:paraId="4E9F3DB2" w14:textId="77777777" w:rsidTr="00B055B0">
        <w:tc>
          <w:tcPr>
            <w:tcW w:w="1866" w:type="dxa"/>
            <w:shd w:val="clear" w:color="auto" w:fill="00B0F0"/>
          </w:tcPr>
          <w:p w14:paraId="2302E0BB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 o Servicio</w:t>
            </w:r>
          </w:p>
        </w:tc>
        <w:tc>
          <w:tcPr>
            <w:tcW w:w="1865" w:type="dxa"/>
            <w:shd w:val="clear" w:color="auto" w:fill="00B0F0"/>
          </w:tcPr>
          <w:p w14:paraId="407436B5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Mensual ($)</w:t>
            </w:r>
          </w:p>
        </w:tc>
        <w:tc>
          <w:tcPr>
            <w:tcW w:w="1747" w:type="dxa"/>
            <w:shd w:val="clear" w:color="auto" w:fill="00B0F0"/>
          </w:tcPr>
          <w:p w14:paraId="45639040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1</w:t>
            </w:r>
          </w:p>
        </w:tc>
        <w:tc>
          <w:tcPr>
            <w:tcW w:w="1747" w:type="dxa"/>
            <w:shd w:val="clear" w:color="auto" w:fill="00B0F0"/>
          </w:tcPr>
          <w:p w14:paraId="17A1C091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2</w:t>
            </w:r>
          </w:p>
        </w:tc>
        <w:tc>
          <w:tcPr>
            <w:tcW w:w="1603" w:type="dxa"/>
            <w:shd w:val="clear" w:color="auto" w:fill="00B0F0"/>
          </w:tcPr>
          <w:p w14:paraId="336541EF" w14:textId="77777777" w:rsidR="00C7285F" w:rsidRDefault="00C7285F" w:rsidP="00B055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Año/ Mes 3</w:t>
            </w:r>
          </w:p>
        </w:tc>
      </w:tr>
      <w:tr w:rsidR="00C7285F" w14:paraId="0525534F" w14:textId="77777777" w:rsidTr="00B055B0">
        <w:tc>
          <w:tcPr>
            <w:tcW w:w="1866" w:type="dxa"/>
          </w:tcPr>
          <w:p w14:paraId="4E0EC7A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Concepto</w:t>
            </w:r>
          </w:p>
        </w:tc>
        <w:tc>
          <w:tcPr>
            <w:tcW w:w="1865" w:type="dxa"/>
          </w:tcPr>
          <w:p w14:paraId="280D4FE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21BEC6F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2EE3526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61DD62D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300B7C29" w14:textId="77777777" w:rsidTr="00B055B0">
        <w:tc>
          <w:tcPr>
            <w:tcW w:w="1866" w:type="dxa"/>
          </w:tcPr>
          <w:p w14:paraId="03F9AD9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 de venta por unidad </w:t>
            </w:r>
          </w:p>
        </w:tc>
        <w:tc>
          <w:tcPr>
            <w:tcW w:w="1865" w:type="dxa"/>
          </w:tcPr>
          <w:p w14:paraId="1C84E33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310E077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0240CFC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0B6EADB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E271D5B" w14:textId="77777777" w:rsidTr="00B055B0">
        <w:tc>
          <w:tcPr>
            <w:tcW w:w="1866" w:type="dxa"/>
          </w:tcPr>
          <w:p w14:paraId="43A6F53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</w:p>
        </w:tc>
        <w:tc>
          <w:tcPr>
            <w:tcW w:w="1865" w:type="dxa"/>
          </w:tcPr>
          <w:p w14:paraId="771A491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46739E9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5C973A5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30A67D7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1FB50F9" w14:textId="77777777" w:rsidTr="00B055B0">
        <w:tc>
          <w:tcPr>
            <w:tcW w:w="1866" w:type="dxa"/>
          </w:tcPr>
          <w:p w14:paraId="3D9E2CF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 total por unidad </w:t>
            </w:r>
          </w:p>
        </w:tc>
        <w:tc>
          <w:tcPr>
            <w:tcW w:w="1865" w:type="dxa"/>
          </w:tcPr>
          <w:p w14:paraId="782EB6D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33297D7F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</w:tcPr>
          <w:p w14:paraId="59C042E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14:paraId="3FD2B87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5E2C95" w14:textId="77777777" w:rsidR="00C7285F" w:rsidRDefault="00C7285F" w:rsidP="00C7285F">
      <w:pPr>
        <w:rPr>
          <w:rFonts w:ascii="Times New Roman" w:hAnsi="Times New Roman" w:cs="Times New Roman"/>
          <w:sz w:val="24"/>
          <w:szCs w:val="24"/>
        </w:rPr>
      </w:pPr>
    </w:p>
    <w:p w14:paraId="44E13EF3" w14:textId="77777777" w:rsidR="00C7285F" w:rsidRDefault="00C7285F" w:rsidP="00FE4246">
      <w:pPr>
        <w:pStyle w:val="Ttulo2"/>
      </w:pPr>
      <w:bookmarkStart w:id="44" w:name="_Toc73907419"/>
      <w:r>
        <w:lastRenderedPageBreak/>
        <w:t>6.4 Estado de Resultado</w:t>
      </w:r>
      <w:bookmarkEnd w:id="44"/>
      <w:r>
        <w:t xml:space="preserve"> </w:t>
      </w:r>
    </w:p>
    <w:p w14:paraId="1038BCA2" w14:textId="77777777" w:rsidR="00FE4246" w:rsidRPr="00FE4246" w:rsidRDefault="00FE4246" w:rsidP="00FE424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7285F" w14:paraId="31AED4A5" w14:textId="77777777" w:rsidTr="00B055B0">
        <w:tc>
          <w:tcPr>
            <w:tcW w:w="4414" w:type="dxa"/>
          </w:tcPr>
          <w:p w14:paraId="6BA949D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</w:p>
        </w:tc>
        <w:tc>
          <w:tcPr>
            <w:tcW w:w="4414" w:type="dxa"/>
          </w:tcPr>
          <w:p w14:paraId="5882F01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239C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9CDE097" w14:textId="77777777" w:rsidTr="00B055B0">
        <w:tc>
          <w:tcPr>
            <w:tcW w:w="4414" w:type="dxa"/>
          </w:tcPr>
          <w:p w14:paraId="1B207983" w14:textId="77777777" w:rsidR="00C7285F" w:rsidRPr="00DA66B2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6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66B2">
              <w:rPr>
                <w:rFonts w:ascii="Times New Roman" w:hAnsi="Times New Roman" w:cs="Times New Roman"/>
                <w:sz w:val="24"/>
                <w:szCs w:val="24"/>
              </w:rPr>
              <w:t>COSTOS DE VENTAS</w:t>
            </w:r>
          </w:p>
        </w:tc>
        <w:tc>
          <w:tcPr>
            <w:tcW w:w="4414" w:type="dxa"/>
          </w:tcPr>
          <w:p w14:paraId="47E2599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3451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9B673E2" w14:textId="77777777" w:rsidTr="00B055B0">
        <w:tc>
          <w:tcPr>
            <w:tcW w:w="4414" w:type="dxa"/>
          </w:tcPr>
          <w:p w14:paraId="0A2DCFE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UTILIDAD BRUTA</w:t>
            </w:r>
          </w:p>
        </w:tc>
        <w:tc>
          <w:tcPr>
            <w:tcW w:w="4414" w:type="dxa"/>
          </w:tcPr>
          <w:p w14:paraId="1A8DC2F6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D1C6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785EC714" w14:textId="77777777" w:rsidTr="00B055B0">
        <w:tc>
          <w:tcPr>
            <w:tcW w:w="4414" w:type="dxa"/>
          </w:tcPr>
          <w:p w14:paraId="078852E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GASTOS DE VENTAS</w:t>
            </w:r>
          </w:p>
        </w:tc>
        <w:tc>
          <w:tcPr>
            <w:tcW w:w="4414" w:type="dxa"/>
          </w:tcPr>
          <w:p w14:paraId="13E0814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BED6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F143148" w14:textId="77777777" w:rsidTr="00B055B0">
        <w:tc>
          <w:tcPr>
            <w:tcW w:w="4414" w:type="dxa"/>
          </w:tcPr>
          <w:p w14:paraId="67083B7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GASTOS DE ADMINISTRACION</w:t>
            </w:r>
          </w:p>
        </w:tc>
        <w:tc>
          <w:tcPr>
            <w:tcW w:w="4414" w:type="dxa"/>
          </w:tcPr>
          <w:p w14:paraId="41DEC93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D9C2D5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76EF8C9" w14:textId="77777777" w:rsidTr="00B055B0">
        <w:tc>
          <w:tcPr>
            <w:tcW w:w="4414" w:type="dxa"/>
          </w:tcPr>
          <w:p w14:paraId="34B3711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UTILIDAD OPERATIVA</w:t>
            </w:r>
          </w:p>
        </w:tc>
        <w:tc>
          <w:tcPr>
            <w:tcW w:w="4414" w:type="dxa"/>
          </w:tcPr>
          <w:p w14:paraId="6305982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BF1F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2E16D040" w14:textId="77777777" w:rsidTr="00B055B0">
        <w:tc>
          <w:tcPr>
            <w:tcW w:w="4414" w:type="dxa"/>
          </w:tcPr>
          <w:p w14:paraId="674AFF4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INTERESES</w:t>
            </w:r>
          </w:p>
        </w:tc>
        <w:tc>
          <w:tcPr>
            <w:tcW w:w="4414" w:type="dxa"/>
          </w:tcPr>
          <w:p w14:paraId="432F17FC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B8014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5F22A4D3" w14:textId="77777777" w:rsidTr="00B055B0">
        <w:tc>
          <w:tcPr>
            <w:tcW w:w="4414" w:type="dxa"/>
          </w:tcPr>
          <w:p w14:paraId="3C3FE298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UTILIDAD ANTES DE IMPUESTOS</w:t>
            </w:r>
          </w:p>
        </w:tc>
        <w:tc>
          <w:tcPr>
            <w:tcW w:w="4414" w:type="dxa"/>
          </w:tcPr>
          <w:p w14:paraId="79E4C12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3459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E80797D" w14:textId="77777777" w:rsidTr="00B055B0">
        <w:tc>
          <w:tcPr>
            <w:tcW w:w="4414" w:type="dxa"/>
          </w:tcPr>
          <w:p w14:paraId="4F1A181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IMPUESTO</w:t>
            </w:r>
          </w:p>
        </w:tc>
        <w:tc>
          <w:tcPr>
            <w:tcW w:w="4414" w:type="dxa"/>
          </w:tcPr>
          <w:p w14:paraId="371B9B67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57ED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1CF89C9B" w14:textId="77777777" w:rsidTr="00B055B0">
        <w:tc>
          <w:tcPr>
            <w:tcW w:w="4414" w:type="dxa"/>
          </w:tcPr>
          <w:p w14:paraId="51C199C2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UTILIDAD NETA</w:t>
            </w:r>
          </w:p>
        </w:tc>
        <w:tc>
          <w:tcPr>
            <w:tcW w:w="4414" w:type="dxa"/>
          </w:tcPr>
          <w:p w14:paraId="0B34904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0B83B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4027D82C" w14:textId="77777777" w:rsidTr="00FE4246">
        <w:trPr>
          <w:trHeight w:val="670"/>
        </w:trPr>
        <w:tc>
          <w:tcPr>
            <w:tcW w:w="4414" w:type="dxa"/>
          </w:tcPr>
          <w:p w14:paraId="089CB2D0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RESERVA LEGAL</w:t>
            </w:r>
          </w:p>
        </w:tc>
        <w:tc>
          <w:tcPr>
            <w:tcW w:w="4414" w:type="dxa"/>
          </w:tcPr>
          <w:p w14:paraId="7E849A7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85F" w14:paraId="69DD60AA" w14:textId="77777777" w:rsidTr="00B055B0">
        <w:tc>
          <w:tcPr>
            <w:tcW w:w="4414" w:type="dxa"/>
          </w:tcPr>
          <w:p w14:paraId="539CE85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=UTILIDAD DEL EJERCICIO</w:t>
            </w:r>
          </w:p>
        </w:tc>
        <w:tc>
          <w:tcPr>
            <w:tcW w:w="4414" w:type="dxa"/>
          </w:tcPr>
          <w:p w14:paraId="458997E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5A4B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D24594" w14:textId="77777777" w:rsidR="00C7285F" w:rsidRDefault="00C7285F" w:rsidP="006D2B26">
      <w:pPr>
        <w:pStyle w:val="Ttulo2"/>
      </w:pPr>
      <w:bookmarkStart w:id="45" w:name="_Toc73907420"/>
      <w:r>
        <w:lastRenderedPageBreak/>
        <w:t>7 RESUMEN EJECUTIVO</w:t>
      </w:r>
      <w:bookmarkEnd w:id="45"/>
      <w:r>
        <w:t xml:space="preserve"> </w:t>
      </w:r>
    </w:p>
    <w:p w14:paraId="59C42737" w14:textId="77777777" w:rsidR="006D2B26" w:rsidRPr="006D2B26" w:rsidRDefault="006D2B26" w:rsidP="006D2B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285F" w14:paraId="2F0D9399" w14:textId="77777777" w:rsidTr="00B055B0">
        <w:tc>
          <w:tcPr>
            <w:tcW w:w="8828" w:type="dxa"/>
          </w:tcPr>
          <w:p w14:paraId="55214AE9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3B5F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A9B9F3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F6FA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C15DE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FAD3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48FA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741B2" w14:textId="2DAEAE9F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DDFA2" w14:textId="0F29037A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70695" w14:textId="784462DC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17EDD" w14:textId="52BCE8AF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759EA" w14:textId="4A8145C4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E4F49" w14:textId="2914909E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CC2DC" w14:textId="3FCC3402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41283" w14:textId="0976E0A5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4BE22" w14:textId="554EEDED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A7331" w14:textId="3BF1ED54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A70C7" w14:textId="36356426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FE830" w14:textId="498B3FDF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E1DF5" w14:textId="647038F0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52F9F" w14:textId="77777777" w:rsidR="00356444" w:rsidRDefault="00356444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02F91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DB42D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60EC4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16F0A" w14:textId="77777777" w:rsidR="00C7285F" w:rsidRDefault="00C7285F" w:rsidP="00B055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41A91" w14:textId="77777777" w:rsidR="00842EDF" w:rsidRDefault="00842EDF"/>
    <w:sectPr w:rsidR="00842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DB19" w14:textId="77777777" w:rsidR="0036326D" w:rsidRDefault="0036326D" w:rsidP="006D2B26">
      <w:pPr>
        <w:spacing w:after="0" w:line="240" w:lineRule="auto"/>
      </w:pPr>
      <w:r>
        <w:separator/>
      </w:r>
    </w:p>
  </w:endnote>
  <w:endnote w:type="continuationSeparator" w:id="0">
    <w:p w14:paraId="0BF5F1BF" w14:textId="77777777" w:rsidR="0036326D" w:rsidRDefault="0036326D" w:rsidP="006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C77C" w14:textId="77777777" w:rsidR="0036326D" w:rsidRDefault="0036326D" w:rsidP="006D2B26">
      <w:pPr>
        <w:spacing w:after="0" w:line="240" w:lineRule="auto"/>
      </w:pPr>
      <w:r>
        <w:separator/>
      </w:r>
    </w:p>
  </w:footnote>
  <w:footnote w:type="continuationSeparator" w:id="0">
    <w:p w14:paraId="41CF3179" w14:textId="77777777" w:rsidR="0036326D" w:rsidRDefault="0036326D" w:rsidP="006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7369624"/>
      <w:docPartObj>
        <w:docPartGallery w:val="Page Numbers (Top of Page)"/>
        <w:docPartUnique/>
      </w:docPartObj>
    </w:sdtPr>
    <w:sdtEndPr/>
    <w:sdtContent>
      <w:p w14:paraId="4C41B055" w14:textId="77777777" w:rsidR="006D2B26" w:rsidRDefault="006D2B2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D2B26">
          <w:rPr>
            <w:noProof/>
            <w:lang w:val="es-ES"/>
          </w:rPr>
          <w:t>4</w:t>
        </w:r>
        <w:r>
          <w:fldChar w:fldCharType="end"/>
        </w:r>
      </w:p>
    </w:sdtContent>
  </w:sdt>
  <w:p w14:paraId="0F168CCA" w14:textId="77777777" w:rsidR="006D2B26" w:rsidRDefault="006D2B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243"/>
    <w:multiLevelType w:val="multilevel"/>
    <w:tmpl w:val="E620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BC668E"/>
    <w:multiLevelType w:val="hybridMultilevel"/>
    <w:tmpl w:val="24E6D8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75BEE"/>
    <w:multiLevelType w:val="multilevel"/>
    <w:tmpl w:val="70723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85F"/>
    <w:rsid w:val="000C2603"/>
    <w:rsid w:val="00162F7C"/>
    <w:rsid w:val="00356444"/>
    <w:rsid w:val="0036326D"/>
    <w:rsid w:val="004F6488"/>
    <w:rsid w:val="006C5B20"/>
    <w:rsid w:val="006D2B26"/>
    <w:rsid w:val="00842EDF"/>
    <w:rsid w:val="008D6107"/>
    <w:rsid w:val="00C7285F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D367"/>
  <w15:chartTrackingRefBased/>
  <w15:docId w15:val="{1F8B4584-35CA-40DE-8D87-48CD5306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85F"/>
    <w:pPr>
      <w:spacing w:after="200" w:line="276" w:lineRule="auto"/>
    </w:pPr>
    <w:rPr>
      <w:lang w:eastAsia="es-CO"/>
    </w:rPr>
  </w:style>
  <w:style w:type="paragraph" w:styleId="Ttulo1">
    <w:name w:val="heading 1"/>
    <w:basedOn w:val="Normal"/>
    <w:next w:val="Normal"/>
    <w:link w:val="Ttulo1Car"/>
    <w:uiPriority w:val="1"/>
    <w:qFormat/>
    <w:rsid w:val="00C7285F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C7285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C7285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C7285F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1"/>
    <w:unhideWhenUsed/>
    <w:qFormat/>
    <w:rsid w:val="00C7285F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285F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285F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285F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285F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C7285F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1"/>
    <w:rsid w:val="00C7285F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1"/>
    <w:rsid w:val="00C7285F"/>
    <w:rPr>
      <w:rFonts w:ascii="Times New Roman" w:eastAsiaTheme="majorEastAsia" w:hAnsi="Times New Roman" w:cstheme="majorBidi"/>
      <w:b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1"/>
    <w:rsid w:val="00C7285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1"/>
    <w:rsid w:val="00C7285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285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285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285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285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ncabezado">
    <w:name w:val="header"/>
    <w:basedOn w:val="Normal"/>
    <w:link w:val="EncabezadoCar"/>
    <w:uiPriority w:val="99"/>
    <w:unhideWhenUsed/>
    <w:rsid w:val="00C72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85F"/>
    <w:rPr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C728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85F"/>
    <w:rPr>
      <w:lang w:eastAsia="es-CO"/>
    </w:rPr>
  </w:style>
  <w:style w:type="paragraph" w:styleId="Sinespaciado">
    <w:name w:val="No Spacing"/>
    <w:link w:val="SinespaciadoCar"/>
    <w:uiPriority w:val="1"/>
    <w:qFormat/>
    <w:rsid w:val="00C7285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7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C7285F"/>
  </w:style>
  <w:style w:type="paragraph" w:styleId="Descripcin">
    <w:name w:val="caption"/>
    <w:basedOn w:val="Normal"/>
    <w:next w:val="Normal"/>
    <w:uiPriority w:val="35"/>
    <w:unhideWhenUsed/>
    <w:qFormat/>
    <w:rsid w:val="00C7285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7285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728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28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728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7285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285F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85F"/>
    <w:rPr>
      <w:rFonts w:ascii="Tahoma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C7285F"/>
    <w:pPr>
      <w:spacing w:after="160" w:line="259" w:lineRule="auto"/>
      <w:ind w:left="720"/>
      <w:contextualSpacing/>
    </w:pPr>
    <w:rPr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C7285F"/>
  </w:style>
  <w:style w:type="character" w:styleId="Ttulodellibro">
    <w:name w:val="Book Title"/>
    <w:basedOn w:val="Fuentedeprrafopredeter"/>
    <w:uiPriority w:val="33"/>
    <w:qFormat/>
    <w:rsid w:val="00C7285F"/>
    <w:rPr>
      <w:b/>
      <w:bCs/>
      <w:i/>
      <w:iCs/>
      <w:spacing w:val="5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28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2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normal3">
    <w:name w:val="Plain Table 3"/>
    <w:basedOn w:val="Tablanormal"/>
    <w:uiPriority w:val="43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7285F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o-nfasis2">
    <w:name w:val="Grid Table 1 Light Accent 2"/>
    <w:basedOn w:val="Tablanormal"/>
    <w:uiPriority w:val="46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728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"/>
    <w:rsid w:val="00C728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TtuloCar">
    <w:name w:val="Título Car"/>
    <w:basedOn w:val="Fuentedeprrafopredeter"/>
    <w:link w:val="Ttulo"/>
    <w:uiPriority w:val="1"/>
    <w:rsid w:val="00C7285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28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7285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7285F"/>
    <w:rPr>
      <w:b/>
      <w:bCs/>
    </w:rPr>
  </w:style>
  <w:style w:type="character" w:styleId="nfasis">
    <w:name w:val="Emphasis"/>
    <w:basedOn w:val="Fuentedeprrafopredeter"/>
    <w:uiPriority w:val="20"/>
    <w:qFormat/>
    <w:rsid w:val="00C7285F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7285F"/>
    <w:pPr>
      <w:spacing w:before="120" w:after="120" w:line="259" w:lineRule="auto"/>
      <w:ind w:left="720"/>
    </w:pPr>
    <w:rPr>
      <w:rFonts w:eastAsiaTheme="minorEastAsia"/>
      <w:color w:val="44546A" w:themeColor="text2"/>
      <w:sz w:val="24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C7285F"/>
    <w:rPr>
      <w:rFonts w:eastAsiaTheme="minorEastAsia"/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28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285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7285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7285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728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7285F"/>
    <w:rPr>
      <w:b/>
      <w:bCs/>
      <w:smallCaps/>
      <w:color w:val="44546A" w:themeColor="text2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7285F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C728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728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285F"/>
    <w:rPr>
      <w:rFonts w:ascii="Calibri" w:eastAsia="Calibri" w:hAnsi="Calibri" w:cs="Calibri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C728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31</Pages>
  <Words>1753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Lenovo</cp:lastModifiedBy>
  <cp:revision>4</cp:revision>
  <dcterms:created xsi:type="dcterms:W3CDTF">2021-06-07T01:52:00Z</dcterms:created>
  <dcterms:modified xsi:type="dcterms:W3CDTF">2021-06-07T15:35:00Z</dcterms:modified>
</cp:coreProperties>
</file>