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8A5A2B"/>
          <w:sz w:val="18"/>
          <w:szCs w:val="18"/>
        </w:rPr>
        <w:t xml:space="preserve">AKIRA BACK  ·  CARTA EN LA APLICACIÓN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2B2B2B"/>
          <w:sz w:val="40"/>
          <w:szCs w:val="40"/>
        </w:rPr>
        <w:t xml:space="preserve">Preguntas para cocina</w:t>
      </w:r>
    </w:p>
    <w:p>
      <w:pPr>
        <w:spacing w:after="120" w:before="0" w:line="28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Hemos pasado a la aplicación de formación de sala vuestra guía de emplatado y el menú degustación. Antes de publicarlo necesitamos que nos confirméis algunas cosas, sobre todo de alérgenos.</w:t>
      </w:r>
    </w:p>
    <w:tbl>
      <w:tblPr>
        <w:tblW w:type="dxa" w:w="9360"/>
        <w:tblBorders>
          <w:top w:val="none"/>
          <w:left w:val="single" w:color="C47068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85848"/>
                <w:sz w:val="21"/>
                <w:szCs w:val="21"/>
              </w:rPr>
              <w:t xml:space="preserve">Cómo contestar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Casi todas las preguntas se contestan marcando una casilla (☐ → ☒, o una X a mano). Si ninguna opción encaja, escribid la respuesta en la línea de debajo.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Si no estáis seguros de algo, mejor dejarlo en blanco que adivinar: ese plato se queda sin publicar hasta tener la respuesta.</w:t>
            </w:r>
          </w:p>
        </w:tc>
      </w:tr>
    </w:tbl>
    <w:p>
      <w:pPr>
        <w:spacing w:after="260" w:before="20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Entre paréntesis va el número de ficha de cada plato en la aplicación, para que podamos cruzar las respuestas.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Antes de empezar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LA GUÍA DE EMPLATADO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Arriba de cada página pone «AKIRA BACK DUBAI».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¿Esta guía es la de vuestro restaurante y está al día?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es la nuestra y está al día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Es la nuestra, pero hay platos que ya no se sirven o han cambiado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 es la nuestra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Platos que han cambiado o ya no están: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1 · Alérgenos que pueden faltar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Son los más importantes. En cada plato hay un ingrediente que normalmente lleva un alérgeno que la guía no apunta. Puede que vuestra receta no lo lleve: solo necesitamos saberlo.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HARU SASHIMI (FICHA 15)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Según la guía lleva pescado y soja.</w:t>
            </w:r>
          </w:p>
        </w:tc>
      </w:tr>
    </w:tbl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PONZU de este plato, ¿lleva mirin, sake o vinagre?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Los tres llevan sulfitos.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LOCAL SAKANA SELECTION (FICHA 43)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Según la guía lleva soja y gluten.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plato es sashimi, usuzukuri y nigiri de pescado. ¿Apuntamos también PESCADO como alérgeno?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PONZU y el PONZU DE CHILES, ¿llevan mirin, sake o vinagre?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Los tres llevan sulfitos.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CLAYPOT DE SETAS (FICHA 27)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Según la guía lleva soja, huevo, sésamo, gluten y lácteos.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salsa bulgogi lleva SAKE. ¿Lo apuntamos como SULFITOS?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PERFECT STORM (FICHA 31)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atún picante lleva MIRIN. ¿Lo apuntamos como SULFITOS?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CHERNE (FICHA 51)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Según la guía lleva soja, lactosa y pescado.</w:t>
            </w:r>
          </w:p>
        </w:tc>
      </w:tr>
    </w:tbl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beurre blanc de soja, ¿lleva vino o sake?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En el Hotate beurre blanc sí lleva vino canario y sake, y allí la guía apunta sulfitos.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lleva vino o sake (sulfitos)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No, no lleva ni vino ni sake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MISO BLACK COD (FICHA 52)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Según la guía lleva soja, gluten y pescado.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espuma lleva SAKE. ¿Lo apuntamos como SULFITOS?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COW-WOW ROLL (FICHA 34)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Lleva SALSA DE ANGUILA. ¿Apuntamos también PESCADO como alérgeno?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VEGAN SPIDER ROLL (FICHA 35)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Está marcado como vegano.</w:t>
            </w:r>
          </w:p>
        </w:tc>
      </w:tr>
    </w:tbl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SALSA TARE de este roll, ¿cómo se hace?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La tare normal lleva anguila.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Es una tare vegana, sin anguila ni nada animal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Es la tare normal, con anguila (entonces el roll no sería vegano)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Si es otra cosa: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SAKE FUTOMAKI (FICHA 33)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Según la guía solo lleva pescado.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sirve con soja en la mesa?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arroz de sushi, ¿lleva vinagre?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El vinagre lleva sulfitos.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CHIPS DE ARROZ (FICHA 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no apunta ningún alérgeno.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¿Es correcto que no llevan ninguno de los 14 alérgenos, tampoco el chip de nori ni el de palmera?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Correcto, ninguno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 llevan alguno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 y en qué chip: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2 · «Marisco»: ¿crustáceo o molusco?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La guía pone «marisco», pero la ley los cuenta como dos alérgenos distintos. CRUSTÁCEOS: gamba, langostino, carabinero, cigala, cangrejo, bogavante. MOLUSCOS: vieira, navaja, almeja, mejillón, ostra, pulpo, calamar, sepia. Marcad lo que lleva cada plato (puede ser más de una casilla).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HOTATE KIWI (FICHA 12)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Lleva vieira.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marisco lleva?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Solo vieira (molusco)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algún crustáceo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otro molusco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MISO DE CARABINERO PICANTE (FICHA 22)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Lleva carabinero.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marisco lleva?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Solo carabinero (crustáceo)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algún molusco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otro crustáceo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PERFECT STORM (FICHA 31)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Lleva langostino en tempura.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marisco lleva?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Solo langostino (crustáceo)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algún molusco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otro crustáceo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CARABINERO (FICHA 50)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Tataki de carabinero.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marisco lleva?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Solo carabinero (crustáceo)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algún molusco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otro crustáceo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HOTATE BEURRE BLANC (PASE 3 DEL MENÚ, FICHA 72)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Lleva vieira.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marisco lleva?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Solo vieira (molusco)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algún crustáceo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También otro molusco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AB SASHIMI (FICHA 40)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Siete tipos de sashimi, dos cortes de cada uno.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marisco puede llevar?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Crustáceos (gamba, carabinero…)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Moluscos (vieira, pulpo…)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Depende del día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Cuáles suelen ser: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AB SUSHI (FICHA 41)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Ocho nigiris a elección del chef.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marisco puede llevar?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Crustáceos (gamba, carabinero…)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Moluscos (vieira, pulpo…)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Depende del día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Cuáles suelen ser: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3 · Menú degustación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En el documento del menú no aparecen los alérgenos. Necesitamos los de cada pase.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EL MENÚ EN GENERAL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El documento tiene 6 pases y ninguno es postre.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¿El menú lleva postre?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No, son solo esos 6 pases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lleva postre</w:t>
      </w:r>
    </w:p>
    <w:p>
      <w:pPr>
        <w:pBdr>
          <w:bottom w:val="single" w:color="B8B8B8" w:sz="4" w:space="6"/>
        </w:pBdr>
        <w:spacing w:after="22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Qué postre es y qué alérgenos lleva:</w:t>
      </w:r>
    </w:p>
    <w:p>
      <w:pPr>
        <w:pBdr>
          <w:bottom w:val="single" w:color="B8B8B8" w:sz="4" w:space="6"/>
        </w:pBdr>
        <w:spacing w:after="80" w:before="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1 · MYSTERY BOX (FICHA 70)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Siete bocados: sashimi kunsei, haru sashimi, tuna tataki, amaebi (o pescado blanco) con gazpacho de melón, navajas, tuna tartar con patacón y cilindro de nori con wagyu.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AMAEBI es gamba (crustáceo). En el bocado de gazpacho de melón la guía solo apunta pescado. ¿Apuntamos también CRUSTÁCEOS?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Las NAVAJAS son molusco. ¿Apuntamos MOLUSCOS en ese bocado?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solo moluscos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Moluscos y algo más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Qué más:</w:t>
      </w:r>
    </w:p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Juntando los siete bocados, ¿qué alérgenos lleva el pase completo?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Según las fichas de bento de la guía: navajas — marisco, soja y gluten; bocado de atún, mojo y plátano — gluten, soja, pescado, frutos secos, huevo y lácteos; bocado de nori y wagyu — huevo, pescado, sésamo, soja, gluten y mostaza; gazpacho de melón — pescado. Faltan los del sashimi kunsei, el haru sashimi y el tuna tataki.</w:t>
      </w:r>
    </w:p>
    <w:p>
      <w:pPr>
        <w:pBdr>
          <w:bottom w:val="single" w:color="B8B8B8" w:sz="4" w:space="6"/>
        </w:pBdr>
        <w:spacing w:after="22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Alérgenos del pase completo:</w:t>
      </w:r>
    </w:p>
    <w:p>
      <w:pPr>
        <w:pBdr>
          <w:bottom w:val="single" w:color="B8B8B8" w:sz="4" w:space="6"/>
        </w:pBdr>
        <w:spacing w:after="220" w:before="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pBdr>
          <w:bottom w:val="single" w:color="B8B8B8" w:sz="4" w:space="6"/>
        </w:pBdr>
        <w:spacing w:after="80" w:before="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2 · NEGI NO MISO (FICHA 71)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Según la ficha de bento lleva soja, frutos secos, sésamo, lácteos y huevo.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receta (puerro, salsa de miso con cebolla roja, tomate seco, miel de palma y yema, piñones, ito togarashi y layu) no tiene nada lácteo. ¿Lleva LÁCTEOS?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 lleva lácteos (lo quitamos)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 lleva lácteos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En qué ingrediente: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4 · SUSHI OMAKASE (FICHA 73)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¿Lleva los mismos alérgenos que el AB sushi de carta (pescado, marisco, soja y gluten)?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los mismos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Si no, cuáles: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5 · HIMEJI NO YAKINIKU (FICHA 74)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Salmonete con salsa yakiniku de ciruela canaria, puré de orejones, chalota confitada y tomate en aliño lab (thai).</w:t>
            </w:r>
          </w:p>
        </w:tc>
      </w:tr>
    </w:tbl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alérgenos lleva?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En la guía hay una ficha parecida, «Robata yakiniku», con pescado, soja y sésamo, pero la receta no es la misma.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Pescado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Soja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Sésamo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Gluten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Sulfitos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Lácteos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Otros: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aliño lab (thai), ¿lleva salsa de pescado (fish sauce)?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6 · POKURIBU (FICHA 75)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Según la ficha de carta lleva lactosa, apio, soja, pescado y sulfitos.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En carta el millo va en PURÉ y en el menú en ESPUMA. ¿Llevan los mismos alérgenos?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los mismos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Si no, cuáles: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MYSTERY BOX DE CARTA (FICHA 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dice «todos los alérgenos» y que no se adapta si hay alergias.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¿Cómo lo enseñamos al camarero?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Como «no apto para clientes con cualquier alergia»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Con los alérgenos de cada preparación (los escribo debajo)</w:t>
      </w:r>
    </w:p>
    <w:p>
      <w:pPr>
        <w:pBdr>
          <w:bottom w:val="single" w:color="B8B8B8" w:sz="4" w:space="6"/>
        </w:pBdr>
        <w:spacing w:after="22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Alérgenos:</w:t>
      </w:r>
    </w:p>
    <w:p>
      <w:pPr>
        <w:pBdr>
          <w:bottom w:val="single" w:color="B8B8B8" w:sz="4" w:space="6"/>
        </w:pBdr>
        <w:spacing w:after="80" w:before="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4 · Adaptaciones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Lo que el camarero puede ofrecer cuando el cliente pide un plato sin algo.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EGGPLANT MISO (FICHA 24)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En la guía estas columnas están descolocadas.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puede hacer SIN GLUTEN?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ya lo es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cambiando algo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Qué se cambia: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puede hacer SIN LACTOSA?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ya lo es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cambiando algo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Qué se cambia: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puede hacer VEGANO?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ya lo es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con den miso de tofu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Otro cambio: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AB SUSHI VEGETARIANO (FICHA 42)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puede hacer SIN GLUTEN?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ya lo es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cambiando la soja por soja sin gluten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Otro cambio: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¿Lleva LACTOSA?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JIDORI CHICKEN (FICHA 54)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dice «sin lactosa quitándole el puré», pero la descripción no habla de ningún puré.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¿De qué es el puré que lleva?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Puré: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YUZU CITRUS (FICHA 60)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dice «sin gluten cambiando la galleta por arroz inflado», pero la descripción no habla de ninguna galleta.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¿Dónde va la galleta?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Galleta: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YUZU MOCHI (FICHA 62)</w:t>
            </w:r>
          </w:p>
        </w:tc>
      </w:tr>
    </w:tbl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Para hacerlo SIN GLUTEN, ¿qué se cambia?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El gofio lleva gluten.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galleta y el gofio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Solo la galleta (entonces sigue llevando gluten por el gofio)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Otro cambio: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guía dice que se puede hacer SIN LACTOSA. ¿Qué se cambia?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Cambio: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guía dice que se puede hacer VEGANO. ¿Qué se cambia?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Cambio: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ENDIVIAS LAYU, HORENSO SATAY Y POKURIBU (FICHAS 25, 26 Y 56)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columna de sin lactosa está vacía en los tres.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Endivias layu: ¿es SIN LACTOSA?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cambiando algo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Horenso satay: ¿es SIN LACTOSA?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cambiando algo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Pokuribu: ¿es SIN LACTOSA?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Según la guía lleva lactosa (mantequilla en el acabado).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cambiando algo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Qué se cambia: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5 · Recetas y textos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No son de alérgenos: son diferencias entre el español y el inglés de la guía, para que el camarero cuente bien el plato.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HOTATE KIWI (FICHA 12)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español dice 9 cortes de vieira y 9 de kiwi; el inglés dice six. ¿Cuántos son?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9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6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Otro número: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ERINGI KIWI (FICHA 17)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español dice 9 cortes de eringi y 9 de kiwi; el inglés dice six. ¿Cuántos son?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9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6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Otro número: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EGGPLANT MISO (FICHA 24)</w:t>
            </w:r>
          </w:p>
        </w:tc>
      </w:tr>
    </w:tbl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¿Cómo se cocina la berenjena?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El español dice «a baja temperatura» y el inglés «grilled in Josper».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A baja temperatura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En el Josper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Las dos cosas: baja temperatura y luego Josper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APPLE HARUMAKI (FICHA 63)</w:t>
            </w:r>
          </w:p>
        </w:tc>
      </w:tr>
    </w:tbl>
    <w:p>
      <w:pPr>
        <w:keepNext/>
        <w:spacing w:after="4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¿Con qué masa se hace?</w:t>
      </w:r>
    </w:p>
    <w:p>
      <w:pPr>
        <w:keepNext/>
        <w:spacing w:after="9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El español dice masa brick y el inglés phyllo pastry.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Masa brick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Masa filo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AB SALMON TATAKI (FICHA 13)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El nombre dice salmón y la descripción «atún/salmón».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pescado lleva?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Siempre salmón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Siempre atún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Según el día, atún o salmón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PANIPURI (FICHA 4)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descripción dice «Panikuri» y el nombre «Panipuri».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¿Cómo se llama en carta?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Panipuri</w:t>
      </w:r>
    </w:p>
    <w:p>
      <w:pPr>
        <w:keepNext w:val="false"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Panikuri</w:t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MISO BLACK COD (FICHA 52)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En la caja (Micros) aparece como «Guindara».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¿Es el mismo pescado que el bacalao negro?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Sí, es el mismo</w:t>
      </w:r>
    </w:p>
    <w:p>
      <w:pPr>
        <w:keepNext/>
        <w:spacing w:after="50"/>
        <w:ind w:left="420"/>
      </w:pPr>
      <w:r>
        <w:rPr>
          <w:rFonts w:ascii="Segoe UI Symbol" w:cs="Segoe UI Symbol" w:eastAsia="Segoe UI Symbol" w:hAnsi="Segoe UI Symbol"/>
          <w:color w:val="2B2B2B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No, es otro pescado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Cuál: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6 · Cubierto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Estos platos no tienen el cubierto en la guía. Escribidlo al lado de cada uno (por ejemplo: palillos, cuchara de porcelana, tenedor y cuchillo, cuchara de postre, sin cubierto).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SNACKS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Edamame (ficha 1):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Chips de arroz (ficha 2):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Koroke tuna kimchi (ficha 3):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Panipuri (ficha 4):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Lab salmon (ficha 5):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ÚLTIMOS PLATOS DE LA GUÍA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Endivias layu (ficha 25):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Horenso satay (ficha 26):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Claypot de setas (ficha 27):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Pokuribu de carta (ficha 56):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Cremoso chocolate-miso (ficha 64):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Hikari no pine (ficha 65):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MENÚ DEGUSTACIÓN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1 · Mystery box (ficha 70):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2 · Negi no miso (ficha 71):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3 · Hotate beurre blanc (ficha 72):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4 · Sushi omakase (ficha 73):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5 · Himeji no yakiniku (ficha 74):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6 · Pokuribu (ficha 75):</w:t>
      </w:r>
    </w:p>
    <w:p>
      <w:pPr>
        <w:pBdr>
          <w:bottom w:val="single" w:color="B8B8B8" w:sz="4" w:space="6"/>
        </w:pBdr>
        <w:spacing w:after="80" w:before="120"/>
        <w:ind w:left="420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Tres cosas que no son preguntas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No ponemos precios.</w:t>
      </w:r>
    </w:p>
    <w:p>
      <w:pPr>
        <w:spacing w:after="60"/>
        <w:ind w:left="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La aplicación es de formación: los precios cambian y no van en las fichas.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El edamame aparece dos veces en la guía.</w:t>
      </w:r>
    </w:p>
    <w:p>
      <w:pPr>
        <w:spacing w:after="60"/>
        <w:ind w:left="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En la aplicación hay una sola ficha.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Las filas de «bento» de la guía están dentro del menú degustación.</w:t>
      </w:r>
    </w:p>
    <w:p>
      <w:pPr>
        <w:spacing w:after="60"/>
        <w:ind w:left="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Navajas, bocado de atún, bocado de nori y wagyu, gazpacho de melón, negi no miso, hotate beurre blanc y robata yakiniku aparecen como parte de sus pases, no como platos sueltos de carta. Si alguno se sirve también suelto, decídnoslo abajo.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¿Algo más que debamos saber?</w:t>
      </w:r>
    </w:p>
    <w:p>
      <w:pPr>
        <w:spacing w:after="120" w:before="0" w:line="28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Cualquier cosa que el camarero deba saber en mesa.</w:t>
      </w:r>
    </w:p>
    <w:p>
      <w:pPr>
        <w:pBdr>
          <w:bottom w:val="single" w:color="B8B8B8" w:sz="4" w:space="6"/>
        </w:pBdr>
        <w:spacing w:after="24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4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4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100"/>
      </w:pPr>
      <w:r>
        <w:rPr>
          <w:sz w:val="21"/>
          <w:szCs w:val="21"/>
        </w:rPr>
        <w:t xml:space="preserve"/>
      </w:r>
    </w:p>
    <w:p>
      <w:pPr>
        <w:pBdr>
          <w:bottom w:val="single" w:color="DDD5C5" w:sz="4" w:space="2"/>
        </w:pBdr>
        <w:spacing w:after="200" w:before="200"/>
      </w:pPr>
    </w:p>
    <w:p>
      <w:pPr>
        <w:spacing w:after="300" w:before="20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Contesta: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________________________________        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Fecha: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____________________</w:t>
      </w:r>
    </w:p>
    <w:p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En cuanto estén contestadas, revisamos la carta con vuestras respuestas y la publicamos en la aplicación.</w:t>
      </w:r>
    </w:p>
    <w:sectPr>
      <w:pgSz w:w="11906" w:h="16838" w:orient="portrait"/>
      <w:pgMar w:top="1000" w:right="1040" w:bottom="100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Akira Back — Preguntas para cocina</dc:title>
  <dc:creator>Meseo</dc:creator>
  <dc:description>Dudas de alérgenos, adaptaciones y textos de la guía de emplatado y el menú degustación</dc:description>
  <cp:lastModifiedBy>Un-named</cp:lastModifiedBy>
  <cp:revision>1</cp:revision>
  <dcterms:created xsi:type="dcterms:W3CDTF">2026-10-05T16:34:04.298Z</dcterms:created>
  <dcterms:modified xsi:type="dcterms:W3CDTF">2026-10-05T16:34:04.299Z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