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919D" w14:textId="77777777" w:rsidR="007000D0" w:rsidRDefault="007000D0" w:rsidP="000D7D65">
      <w:pPr>
        <w:pStyle w:val="Sinespaciado"/>
        <w:jc w:val="center"/>
        <w:rPr>
          <w:sz w:val="24"/>
          <w:lang w:val="es-MX"/>
        </w:rPr>
      </w:pPr>
    </w:p>
    <w:p w14:paraId="6673786D" w14:textId="77777777" w:rsidR="007000D0" w:rsidRDefault="007000D0" w:rsidP="000D7D65">
      <w:pPr>
        <w:pStyle w:val="Sinespaciado"/>
        <w:jc w:val="center"/>
        <w:rPr>
          <w:sz w:val="24"/>
          <w:lang w:val="es-MX"/>
        </w:rPr>
      </w:pPr>
    </w:p>
    <w:p w14:paraId="04F262D5" w14:textId="77777777" w:rsidR="007000D0" w:rsidRDefault="007000D0" w:rsidP="000D7D65">
      <w:pPr>
        <w:pStyle w:val="Sinespaciado"/>
        <w:jc w:val="center"/>
        <w:rPr>
          <w:sz w:val="24"/>
          <w:lang w:val="es-MX"/>
        </w:rPr>
      </w:pPr>
    </w:p>
    <w:p w14:paraId="0E4626CD" w14:textId="77777777" w:rsidR="007000D0" w:rsidRDefault="007000D0" w:rsidP="000D7D65">
      <w:pPr>
        <w:pStyle w:val="Sinespaciado"/>
        <w:jc w:val="center"/>
        <w:rPr>
          <w:sz w:val="24"/>
          <w:lang w:val="es-MX"/>
        </w:rPr>
      </w:pPr>
    </w:p>
    <w:p w14:paraId="69F4AF51" w14:textId="61C644B1" w:rsidR="00F04B7A" w:rsidRDefault="000D7D65" w:rsidP="000D7D65">
      <w:pPr>
        <w:pStyle w:val="Sinespaciado"/>
        <w:jc w:val="center"/>
        <w:rPr>
          <w:sz w:val="24"/>
          <w:lang w:val="es-MX"/>
        </w:rPr>
      </w:pPr>
      <w:r w:rsidRPr="000D7D65">
        <w:rPr>
          <w:sz w:val="24"/>
          <w:lang w:val="es-MX"/>
        </w:rPr>
        <w:t>Plan de Control de Calidad</w:t>
      </w:r>
    </w:p>
    <w:p w14:paraId="6AF6B90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6250C0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64B0AF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7B04178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FCC61A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CAFAF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C0AB18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149025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8EBF1A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EA2DEB9" w14:textId="5D382AD2" w:rsidR="000D7D65" w:rsidRDefault="00387653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SELLER TAT</w:t>
      </w:r>
    </w:p>
    <w:p w14:paraId="2947427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DCE82B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67A518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D96326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17B5F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6AD836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996CDC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9601598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6292FB3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3517CAC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CCC2670" w14:textId="778B940A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Versión del Proyecto</w:t>
      </w:r>
      <w:r w:rsidR="00387653">
        <w:rPr>
          <w:sz w:val="24"/>
          <w:lang w:val="es-MX"/>
        </w:rPr>
        <w:t xml:space="preserve"> 1.0</w:t>
      </w:r>
    </w:p>
    <w:p w14:paraId="6EEB7C3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B09289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967F8C3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4BF0FA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0C7759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EF6330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610C7AC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CC8DE6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10A371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FEF730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01B892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B69D2A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5C2DB3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F6157B9" w14:textId="4B53235B" w:rsidR="000D7D65" w:rsidRDefault="00387653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1 de septiembre 2024</w:t>
      </w:r>
    </w:p>
    <w:p w14:paraId="646F469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BF5299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74A3C6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5FD445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EEA7A13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45A372C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Inicio</w:t>
      </w:r>
    </w:p>
    <w:p w14:paraId="140347A9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5CE0EC78" w14:textId="77777777" w:rsidR="000D7D65" w:rsidRPr="00767A11" w:rsidRDefault="000D7D65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Control de Documentos</w:t>
      </w:r>
    </w:p>
    <w:p w14:paraId="3BDC9BC6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1950CF2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2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67"/>
        <w:gridCol w:w="2042"/>
        <w:gridCol w:w="2023"/>
      </w:tblGrid>
      <w:tr w:rsidR="000D7D65" w:rsidRPr="00491059" w14:paraId="1DFECC3E" w14:textId="77777777" w:rsidTr="0091038F"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C27C4F0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NOMBRE DEL ARCHIVO</w:t>
            </w:r>
          </w:p>
        </w:tc>
        <w:tc>
          <w:tcPr>
            <w:tcW w:w="11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2CBB06C0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ID DEL DOCUMENTO</w:t>
            </w:r>
          </w:p>
        </w:tc>
      </w:tr>
      <w:tr w:rsidR="000D7D65" w:rsidRPr="00491059" w14:paraId="48DC93E6" w14:textId="77777777" w:rsidTr="0091038F">
        <w:trPr>
          <w:cantSplit/>
          <w:trHeight w:val="720"/>
        </w:trPr>
        <w:tc>
          <w:tcPr>
            <w:tcW w:w="3855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52EE2DDB" w14:textId="1C151485" w:rsidR="000D7D65" w:rsidRPr="00DD1039" w:rsidRDefault="00387653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Sellercompleto</w:t>
            </w:r>
            <w:proofErr w:type="spellEnd"/>
          </w:p>
        </w:tc>
        <w:tc>
          <w:tcPr>
            <w:tcW w:w="114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16620167" w14:textId="7065CFD6" w:rsidR="000D7D65" w:rsidRPr="00DD1039" w:rsidRDefault="00E614FB" w:rsidP="00387653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Doc1</w:t>
            </w:r>
          </w:p>
        </w:tc>
      </w:tr>
      <w:tr w:rsidR="000D7D65" w:rsidRPr="00491059" w14:paraId="24AE7B2E" w14:textId="77777777" w:rsidTr="0091038F">
        <w:trPr>
          <w:cantSplit/>
          <w:tblHeader/>
        </w:trPr>
        <w:tc>
          <w:tcPr>
            <w:tcW w:w="2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5122C355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PROPIETARIO DEL DOCUMENTO</w:t>
            </w:r>
          </w:p>
        </w:tc>
        <w:tc>
          <w:tcPr>
            <w:tcW w:w="11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3DAC797B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EMISIÓN</w:t>
            </w:r>
          </w:p>
        </w:tc>
        <w:tc>
          <w:tcPr>
            <w:tcW w:w="11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1CBD4937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ÚLTIMO GUARDADO</w:t>
            </w:r>
          </w:p>
        </w:tc>
      </w:tr>
      <w:tr w:rsidR="000D7D65" w:rsidRPr="00491059" w14:paraId="67211776" w14:textId="77777777" w:rsidTr="0091038F">
        <w:trPr>
          <w:cantSplit/>
          <w:trHeight w:val="720"/>
        </w:trPr>
        <w:tc>
          <w:tcPr>
            <w:tcW w:w="26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594DCD5D" w14:textId="77777777" w:rsidR="000D7D65" w:rsidRDefault="00C627E1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Ronal zambrano</w:t>
            </w:r>
          </w:p>
          <w:p w14:paraId="01F6F26B" w14:textId="77777777" w:rsidR="00C627E1" w:rsidRDefault="00C627E1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Duvan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Runza</w:t>
            </w:r>
            <w:proofErr w:type="spellEnd"/>
          </w:p>
          <w:p w14:paraId="54B85007" w14:textId="24C371C4" w:rsidR="00C627E1" w:rsidRPr="00DD1039" w:rsidRDefault="00C627E1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Edgar Vasquez</w:t>
            </w:r>
          </w:p>
        </w:tc>
        <w:tc>
          <w:tcPr>
            <w:tcW w:w="11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3DE2FED9" w14:textId="6EA2FAB1" w:rsidR="000D7D65" w:rsidRPr="00DD1039" w:rsidRDefault="00E614FB" w:rsidP="00E614FB">
            <w:pPr>
              <w:pStyle w:val="TableText"/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sep</w:t>
            </w:r>
            <w:proofErr w:type="spellEnd"/>
          </w:p>
        </w:tc>
        <w:tc>
          <w:tcPr>
            <w:tcW w:w="11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4857B0A9" w14:textId="72B4345B" w:rsidR="000D7D65" w:rsidRPr="00DD1039" w:rsidRDefault="00E614FB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1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sep</w:t>
            </w:r>
            <w:proofErr w:type="spellEnd"/>
          </w:p>
        </w:tc>
      </w:tr>
    </w:tbl>
    <w:p w14:paraId="11FFF36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3298E29" w14:textId="77777777" w:rsidR="000D7D65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Historial de Versiones</w:t>
      </w:r>
    </w:p>
    <w:p w14:paraId="0C3F8946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C81F5C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5"/>
        <w:gridCol w:w="1810"/>
        <w:gridCol w:w="4147"/>
        <w:gridCol w:w="1986"/>
      </w:tblGrid>
      <w:tr w:rsidR="00767A11" w:rsidRPr="00491059" w14:paraId="0D2676FA" w14:textId="77777777" w:rsidTr="00767A11">
        <w:trPr>
          <w:cantSplit/>
          <w:tblHeader/>
        </w:trPr>
        <w:tc>
          <w:tcPr>
            <w:tcW w:w="5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0BDD737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VERSIÓN</w:t>
            </w:r>
          </w:p>
        </w:tc>
        <w:tc>
          <w:tcPr>
            <w:tcW w:w="10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DF61440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REVISIÓN</w:t>
            </w:r>
          </w:p>
        </w:tc>
        <w:tc>
          <w:tcPr>
            <w:tcW w:w="2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473A8BA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DESCRIPCIÓN DEL CAMBIO</w:t>
            </w:r>
          </w:p>
        </w:tc>
        <w:tc>
          <w:tcPr>
            <w:tcW w:w="11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741CBA5D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AUTOR</w:t>
            </w:r>
          </w:p>
        </w:tc>
      </w:tr>
      <w:tr w:rsidR="00767A11" w:rsidRPr="00491059" w14:paraId="55B5ACFB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AF0B98" w14:textId="27ECA0B4" w:rsidR="00767A11" w:rsidRPr="00491059" w:rsidRDefault="0038765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5C9798" w14:textId="31AC9459" w:rsidR="00767A11" w:rsidRPr="00491059" w:rsidRDefault="0038765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1/9/24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305FBC" w14:textId="301E7AD2" w:rsidR="00767A11" w:rsidRPr="00491059" w:rsidRDefault="00C627E1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finalización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6A511" w14:textId="77777777" w:rsidR="004B651B" w:rsidRDefault="004B651B" w:rsidP="004B651B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Ronal zambrano</w:t>
            </w:r>
          </w:p>
          <w:p w14:paraId="35475B83" w14:textId="4964EC05" w:rsidR="004B651B" w:rsidRDefault="001F7D0A" w:rsidP="004B651B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Duván</w:t>
            </w:r>
            <w:r w:rsidR="004B651B"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 </w:t>
            </w:r>
            <w:proofErr w:type="spellStart"/>
            <w:r w:rsidR="004B651B">
              <w:rPr>
                <w:rFonts w:ascii="Century Gothic" w:hAnsi="Century Gothic"/>
                <w:color w:val="000000" w:themeColor="text1"/>
                <w:sz w:val="20"/>
                <w:szCs w:val="28"/>
              </w:rPr>
              <w:t>Runza</w:t>
            </w:r>
            <w:proofErr w:type="spellEnd"/>
          </w:p>
          <w:p w14:paraId="02D58E03" w14:textId="317B98DC" w:rsidR="00767A11" w:rsidRPr="00491059" w:rsidRDefault="004B651B" w:rsidP="004B651B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Edgar </w:t>
            </w:r>
            <w:r w:rsidR="001F7D0A">
              <w:rPr>
                <w:rFonts w:ascii="Century Gothic" w:hAnsi="Century Gothic"/>
                <w:color w:val="000000" w:themeColor="text1"/>
                <w:sz w:val="20"/>
                <w:szCs w:val="28"/>
              </w:rPr>
              <w:t>Vásquez</w:t>
            </w:r>
          </w:p>
        </w:tc>
      </w:tr>
    </w:tbl>
    <w:p w14:paraId="4727E3D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12EB86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F404E8" w14:textId="43AECC23" w:rsidR="00387653" w:rsidRDefault="00387653" w:rsidP="000D7D65">
      <w:pPr>
        <w:pStyle w:val="Sinespaciado"/>
        <w:jc w:val="both"/>
        <w:rPr>
          <w:sz w:val="24"/>
          <w:lang w:val="es-MX"/>
        </w:rPr>
      </w:pPr>
      <w:r w:rsidRPr="00387653">
        <w:rPr>
          <w:b/>
          <w:sz w:val="24"/>
          <w:lang w:val="es-MX"/>
        </w:rPr>
        <w:t xml:space="preserve">Objetivo </w:t>
      </w:r>
    </w:p>
    <w:p w14:paraId="0A4DC809" w14:textId="77777777" w:rsidR="00387653" w:rsidRDefault="00387653" w:rsidP="000D7D65">
      <w:pPr>
        <w:pStyle w:val="Sinespaciado"/>
        <w:jc w:val="both"/>
        <w:rPr>
          <w:sz w:val="24"/>
          <w:lang w:val="es-MX"/>
        </w:rPr>
      </w:pPr>
    </w:p>
    <w:p w14:paraId="48D4926E" w14:textId="2ADB098E" w:rsidR="00387653" w:rsidRPr="00E03B9E" w:rsidRDefault="00387653" w:rsidP="00E03B9E">
      <w:pPr>
        <w:pStyle w:val="Sinespaciado"/>
        <w:jc w:val="both"/>
        <w:rPr>
          <w:sz w:val="24"/>
        </w:rPr>
      </w:pPr>
      <w:r w:rsidRPr="00E03B9E">
        <w:rPr>
          <w:sz w:val="24"/>
          <w:lang w:val="es-ES"/>
        </w:rPr>
        <w:t>Desarrollar software online que preste el servicio a una distribuidora de productos desechables y productos congelados, como desarrollo para ventas de tienda a tienda, que gestione el inventario del distribuidor y manejar pedidos online, con una base de datos de mercancías, que permita usuario administrativo y usuario para control de inventarios, usuarios para toma de pedidos, que genere informes de ventas y movimientos de inventario, una completa base de datos de clientes y proveedores.</w:t>
      </w:r>
    </w:p>
    <w:p w14:paraId="3F2DA76C" w14:textId="77777777" w:rsidR="00387653" w:rsidRDefault="00387653" w:rsidP="000D7D65">
      <w:pPr>
        <w:pStyle w:val="Sinespaciado"/>
        <w:jc w:val="both"/>
        <w:rPr>
          <w:sz w:val="24"/>
          <w:lang w:val="es-MX"/>
        </w:rPr>
      </w:pPr>
    </w:p>
    <w:p w14:paraId="4A436D29" w14:textId="77777777" w:rsidR="00E03B9E" w:rsidRDefault="00E03B9E" w:rsidP="00E03B9E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 Humano</w:t>
      </w:r>
    </w:p>
    <w:p w14:paraId="17BF8873" w14:textId="77777777" w:rsidR="00E03B9E" w:rsidRDefault="00E03B9E" w:rsidP="00E03B9E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03B9E" w14:paraId="39742D23" w14:textId="77777777" w:rsidTr="00AB349D">
        <w:tc>
          <w:tcPr>
            <w:tcW w:w="2207" w:type="dxa"/>
            <w:shd w:val="clear" w:color="auto" w:fill="E7E6E6" w:themeFill="background2"/>
          </w:tcPr>
          <w:p w14:paraId="29E2735A" w14:textId="77777777" w:rsidR="00E03B9E" w:rsidRDefault="00E03B9E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</w:tcPr>
          <w:p w14:paraId="6F7019C9" w14:textId="77777777" w:rsidR="00E03B9E" w:rsidRDefault="00E03B9E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Apellido</w:t>
            </w:r>
          </w:p>
        </w:tc>
        <w:tc>
          <w:tcPr>
            <w:tcW w:w="2207" w:type="dxa"/>
            <w:shd w:val="clear" w:color="auto" w:fill="E7E6E6" w:themeFill="background2"/>
          </w:tcPr>
          <w:p w14:paraId="3A9A28E9" w14:textId="77777777" w:rsidR="00E03B9E" w:rsidRDefault="00E03B9E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Cargo</w:t>
            </w:r>
          </w:p>
        </w:tc>
        <w:tc>
          <w:tcPr>
            <w:tcW w:w="2207" w:type="dxa"/>
            <w:shd w:val="clear" w:color="auto" w:fill="E7E6E6" w:themeFill="background2"/>
          </w:tcPr>
          <w:p w14:paraId="472033E8" w14:textId="77777777" w:rsidR="00E03B9E" w:rsidRDefault="00E03B9E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Especialidad</w:t>
            </w:r>
          </w:p>
        </w:tc>
      </w:tr>
      <w:tr w:rsidR="00E03B9E" w14:paraId="35F50DB2" w14:textId="77777777" w:rsidTr="00AB349D">
        <w:tc>
          <w:tcPr>
            <w:tcW w:w="2207" w:type="dxa"/>
          </w:tcPr>
          <w:p w14:paraId="38F47A19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Ronal </w:t>
            </w:r>
          </w:p>
        </w:tc>
        <w:tc>
          <w:tcPr>
            <w:tcW w:w="2207" w:type="dxa"/>
          </w:tcPr>
          <w:p w14:paraId="15FCD784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Zambrano</w:t>
            </w:r>
          </w:p>
        </w:tc>
        <w:tc>
          <w:tcPr>
            <w:tcW w:w="2207" w:type="dxa"/>
          </w:tcPr>
          <w:p w14:paraId="1FE4B2E7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Gerente de proyecto</w:t>
            </w:r>
          </w:p>
        </w:tc>
        <w:tc>
          <w:tcPr>
            <w:tcW w:w="2207" w:type="dxa"/>
          </w:tcPr>
          <w:p w14:paraId="23B01A7E" w14:textId="7A47616C" w:rsidR="00E03B9E" w:rsidRDefault="00BF0048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</w:t>
            </w:r>
            <w:r w:rsidR="004B651B">
              <w:rPr>
                <w:b/>
                <w:sz w:val="24"/>
                <w:lang w:val="es-MX"/>
              </w:rPr>
              <w:t>ira</w:t>
            </w:r>
            <w:r>
              <w:rPr>
                <w:b/>
                <w:sz w:val="24"/>
                <w:lang w:val="es-MX"/>
              </w:rPr>
              <w:t>-</w:t>
            </w:r>
            <w:proofErr w:type="spellStart"/>
            <w:r>
              <w:rPr>
                <w:b/>
                <w:sz w:val="24"/>
                <w:lang w:val="es-MX"/>
              </w:rPr>
              <w:t>gitup</w:t>
            </w:r>
            <w:proofErr w:type="spellEnd"/>
          </w:p>
        </w:tc>
      </w:tr>
      <w:tr w:rsidR="00E03B9E" w14:paraId="42612535" w14:textId="77777777" w:rsidTr="00AB349D">
        <w:tc>
          <w:tcPr>
            <w:tcW w:w="2207" w:type="dxa"/>
          </w:tcPr>
          <w:p w14:paraId="151B28CE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Duván</w:t>
            </w:r>
          </w:p>
        </w:tc>
        <w:tc>
          <w:tcPr>
            <w:tcW w:w="2207" w:type="dxa"/>
          </w:tcPr>
          <w:p w14:paraId="4DF910B8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Runza</w:t>
            </w:r>
            <w:proofErr w:type="spellEnd"/>
          </w:p>
        </w:tc>
        <w:tc>
          <w:tcPr>
            <w:tcW w:w="2207" w:type="dxa"/>
          </w:tcPr>
          <w:p w14:paraId="67035149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Desarrollador/ calidad</w:t>
            </w:r>
          </w:p>
        </w:tc>
        <w:tc>
          <w:tcPr>
            <w:tcW w:w="2207" w:type="dxa"/>
          </w:tcPr>
          <w:p w14:paraId="055253AF" w14:textId="662445BC" w:rsidR="00E03B9E" w:rsidRDefault="00BF0048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React-noje.js</w:t>
            </w:r>
          </w:p>
        </w:tc>
      </w:tr>
      <w:tr w:rsidR="00E03B9E" w14:paraId="4D47CA7C" w14:textId="77777777" w:rsidTr="00AB349D">
        <w:tc>
          <w:tcPr>
            <w:tcW w:w="2207" w:type="dxa"/>
          </w:tcPr>
          <w:p w14:paraId="23DD4AC8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Edgar</w:t>
            </w:r>
          </w:p>
        </w:tc>
        <w:tc>
          <w:tcPr>
            <w:tcW w:w="2207" w:type="dxa"/>
          </w:tcPr>
          <w:p w14:paraId="7B8A9D0A" w14:textId="110F5AB2" w:rsidR="00E03B9E" w:rsidRDefault="00182E00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Vásquez</w:t>
            </w:r>
          </w:p>
        </w:tc>
        <w:tc>
          <w:tcPr>
            <w:tcW w:w="2207" w:type="dxa"/>
          </w:tcPr>
          <w:p w14:paraId="0FB7864A" w14:textId="77777777" w:rsidR="00E03B9E" w:rsidRDefault="00E03B9E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Analista documentos</w:t>
            </w:r>
          </w:p>
        </w:tc>
        <w:tc>
          <w:tcPr>
            <w:tcW w:w="2207" w:type="dxa"/>
          </w:tcPr>
          <w:p w14:paraId="0EA78FE4" w14:textId="2F0B9D18" w:rsidR="00E03B9E" w:rsidRDefault="00BF0048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Uml-draiw</w:t>
            </w:r>
            <w:proofErr w:type="spellEnd"/>
          </w:p>
        </w:tc>
      </w:tr>
    </w:tbl>
    <w:p w14:paraId="562FDAC7" w14:textId="53223705" w:rsidR="00E03B9E" w:rsidRPr="003755C8" w:rsidRDefault="00E03B9E" w:rsidP="00E03B9E">
      <w:pPr>
        <w:pStyle w:val="Sinespaciado"/>
        <w:jc w:val="both"/>
        <w:rPr>
          <w:b/>
          <w:sz w:val="24"/>
          <w:lang w:val="es-MX"/>
        </w:rPr>
      </w:pPr>
    </w:p>
    <w:p w14:paraId="33F1C394" w14:textId="6F63466B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Aprobación de Documentos</w:t>
      </w:r>
    </w:p>
    <w:p w14:paraId="5CE8DC21" w14:textId="0B87A6F1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A3D87" w14:paraId="37973E97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6C51D63F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ROL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1A951D2F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658D55EF" w14:textId="434817C3" w:rsidR="00767A11" w:rsidRPr="003755C8" w:rsidRDefault="004A3D87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drawing>
                <wp:anchor distT="0" distB="0" distL="114300" distR="114300" simplePos="0" relativeHeight="251660288" behindDoc="1" locked="0" layoutInCell="1" allowOverlap="1" wp14:anchorId="51D36190" wp14:editId="2D4BF95B">
                  <wp:simplePos x="0" y="0"/>
                  <wp:positionH relativeFrom="column">
                    <wp:posOffset>-104140</wp:posOffset>
                  </wp:positionH>
                  <wp:positionV relativeFrom="paragraph">
                    <wp:posOffset>172085</wp:posOffset>
                  </wp:positionV>
                  <wp:extent cx="1304290" cy="5403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A11" w:rsidRPr="003755C8">
              <w:rPr>
                <w:b/>
                <w:sz w:val="24"/>
                <w:lang w:val="es-MX"/>
              </w:rPr>
              <w:t>FIRMA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7A26A510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FECHA</w:t>
            </w:r>
          </w:p>
        </w:tc>
      </w:tr>
      <w:tr w:rsidR="004A3D87" w14:paraId="757E1793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4048F05C" w14:textId="77777777" w:rsidR="00767A11" w:rsidRPr="003755C8" w:rsidRDefault="00767A11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Patrocinador del proyecto</w:t>
            </w:r>
          </w:p>
        </w:tc>
        <w:tc>
          <w:tcPr>
            <w:tcW w:w="2207" w:type="dxa"/>
          </w:tcPr>
          <w:p w14:paraId="4939DA87" w14:textId="6C49CB94" w:rsidR="00767A11" w:rsidRDefault="00C627E1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Fredy </w:t>
            </w:r>
            <w:r w:rsidR="00720592">
              <w:rPr>
                <w:sz w:val="24"/>
                <w:lang w:val="es-MX"/>
              </w:rPr>
              <w:t>Rodríguez</w:t>
            </w:r>
          </w:p>
        </w:tc>
        <w:tc>
          <w:tcPr>
            <w:tcW w:w="2207" w:type="dxa"/>
          </w:tcPr>
          <w:p w14:paraId="4B815677" w14:textId="35F27EF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  <w:tc>
          <w:tcPr>
            <w:tcW w:w="2207" w:type="dxa"/>
          </w:tcPr>
          <w:p w14:paraId="3BDF02E0" w14:textId="393BDE3E" w:rsidR="00767A11" w:rsidRDefault="00A275FD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1-9</w:t>
            </w:r>
          </w:p>
        </w:tc>
      </w:tr>
      <w:tr w:rsidR="004A3D87" w14:paraId="11E0781A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015B5832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Grupo de revisión de proyectos</w:t>
            </w:r>
          </w:p>
        </w:tc>
        <w:tc>
          <w:tcPr>
            <w:tcW w:w="2207" w:type="dxa"/>
          </w:tcPr>
          <w:p w14:paraId="285317F5" w14:textId="24DD21ED" w:rsidR="00767A11" w:rsidRDefault="00C627E1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Instructores </w:t>
            </w:r>
          </w:p>
        </w:tc>
        <w:tc>
          <w:tcPr>
            <w:tcW w:w="2207" w:type="dxa"/>
          </w:tcPr>
          <w:p w14:paraId="16CAE8C6" w14:textId="7016C4AC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  <w:tc>
          <w:tcPr>
            <w:tcW w:w="2207" w:type="dxa"/>
          </w:tcPr>
          <w:p w14:paraId="0150BFF3" w14:textId="19E6407C" w:rsidR="00767A11" w:rsidRDefault="00A275FD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1-9</w:t>
            </w:r>
          </w:p>
        </w:tc>
      </w:tr>
      <w:tr w:rsidR="004A3D87" w14:paraId="4B543500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6B6C3CB9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Gerente de proyectos</w:t>
            </w:r>
          </w:p>
        </w:tc>
        <w:tc>
          <w:tcPr>
            <w:tcW w:w="2207" w:type="dxa"/>
          </w:tcPr>
          <w:p w14:paraId="3262668A" w14:textId="4A9E7A4C" w:rsidR="00767A11" w:rsidRDefault="00C627E1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Ronal zambrano</w:t>
            </w:r>
          </w:p>
        </w:tc>
        <w:tc>
          <w:tcPr>
            <w:tcW w:w="2207" w:type="dxa"/>
          </w:tcPr>
          <w:p w14:paraId="0404942D" w14:textId="1EBE218C" w:rsidR="00767A11" w:rsidRDefault="004A3D87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2B4A2577" wp14:editId="18D15CC4">
                  <wp:simplePos x="0" y="0"/>
                  <wp:positionH relativeFrom="column">
                    <wp:posOffset>-26394</wp:posOffset>
                  </wp:positionH>
                  <wp:positionV relativeFrom="paragraph">
                    <wp:posOffset>-29900</wp:posOffset>
                  </wp:positionV>
                  <wp:extent cx="1304013" cy="54067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013" cy="54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</w:tcPr>
          <w:p w14:paraId="3EB5463C" w14:textId="391ABBCC" w:rsidR="00767A11" w:rsidRDefault="00A275FD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1-9</w:t>
            </w:r>
          </w:p>
        </w:tc>
      </w:tr>
      <w:tr w:rsidR="004A3D87" w14:paraId="5AE68591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78822C98" w14:textId="77777777" w:rsidR="00767A11" w:rsidRPr="003755C8" w:rsidRDefault="00767A11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Gerente de Garantía de calidad</w:t>
            </w:r>
          </w:p>
        </w:tc>
        <w:tc>
          <w:tcPr>
            <w:tcW w:w="2207" w:type="dxa"/>
          </w:tcPr>
          <w:p w14:paraId="34F5BD21" w14:textId="22E75554" w:rsidR="00767A11" w:rsidRDefault="00720592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Duván</w:t>
            </w:r>
            <w:r w:rsidR="00C627E1">
              <w:rPr>
                <w:sz w:val="24"/>
                <w:lang w:val="es-MX"/>
              </w:rPr>
              <w:t xml:space="preserve"> </w:t>
            </w:r>
            <w:proofErr w:type="spellStart"/>
            <w:r w:rsidR="00C627E1">
              <w:rPr>
                <w:sz w:val="24"/>
                <w:lang w:val="es-MX"/>
              </w:rPr>
              <w:t>Runza</w:t>
            </w:r>
            <w:proofErr w:type="spellEnd"/>
          </w:p>
        </w:tc>
        <w:tc>
          <w:tcPr>
            <w:tcW w:w="2207" w:type="dxa"/>
          </w:tcPr>
          <w:p w14:paraId="526562D8" w14:textId="46E2C775" w:rsidR="00767A11" w:rsidRDefault="004A3D87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drawing>
                <wp:anchor distT="0" distB="0" distL="114300" distR="114300" simplePos="0" relativeHeight="251668480" behindDoc="1" locked="0" layoutInCell="1" allowOverlap="1" wp14:anchorId="318B6993" wp14:editId="039DB22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-50579</wp:posOffset>
                  </wp:positionV>
                  <wp:extent cx="1217433" cy="504853"/>
                  <wp:effectExtent l="0" t="0" r="190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433" cy="5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</w:tcPr>
          <w:p w14:paraId="168DD9BB" w14:textId="34D44EA1" w:rsidR="00767A11" w:rsidRDefault="00A275FD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1-9</w:t>
            </w:r>
          </w:p>
        </w:tc>
      </w:tr>
      <w:tr w:rsidR="004A3D87" w14:paraId="6A9E1140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589EF313" w14:textId="37D49B60" w:rsidR="00767A11" w:rsidRPr="003755C8" w:rsidRDefault="00C627E1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De</w:t>
            </w:r>
            <w:r w:rsidR="00720592">
              <w:rPr>
                <w:sz w:val="24"/>
                <w:lang w:val="es-MX"/>
              </w:rPr>
              <w:t>s</w:t>
            </w:r>
            <w:r>
              <w:rPr>
                <w:sz w:val="24"/>
                <w:lang w:val="es-MX"/>
              </w:rPr>
              <w:t>arrolladores</w:t>
            </w:r>
          </w:p>
        </w:tc>
        <w:tc>
          <w:tcPr>
            <w:tcW w:w="2207" w:type="dxa"/>
          </w:tcPr>
          <w:p w14:paraId="4DE7D632" w14:textId="77777777" w:rsidR="00767A11" w:rsidRDefault="00C627E1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Ronal zambrano</w:t>
            </w:r>
          </w:p>
          <w:p w14:paraId="5A60E51A" w14:textId="5469981A" w:rsidR="00C627E1" w:rsidRDefault="00720592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Duván</w:t>
            </w:r>
            <w:r w:rsidR="00C627E1">
              <w:rPr>
                <w:sz w:val="24"/>
                <w:lang w:val="es-MX"/>
              </w:rPr>
              <w:t xml:space="preserve"> </w:t>
            </w:r>
            <w:proofErr w:type="spellStart"/>
            <w:r w:rsidR="00C627E1">
              <w:rPr>
                <w:sz w:val="24"/>
                <w:lang w:val="es-MX"/>
              </w:rPr>
              <w:t>Runza</w:t>
            </w:r>
            <w:proofErr w:type="spellEnd"/>
          </w:p>
          <w:p w14:paraId="64E01337" w14:textId="36F5E3FD" w:rsidR="00C627E1" w:rsidRDefault="00C627E1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Edgar Vasquez</w:t>
            </w:r>
          </w:p>
        </w:tc>
        <w:tc>
          <w:tcPr>
            <w:tcW w:w="2207" w:type="dxa"/>
          </w:tcPr>
          <w:p w14:paraId="034E13BA" w14:textId="62A5A30A" w:rsidR="00767A11" w:rsidRDefault="004A3D87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b/>
                <w:noProof/>
                <w:sz w:val="24"/>
                <w:lang w:val="es-MX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1AF4F695" wp14:editId="0C7F2FB7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41192</wp:posOffset>
                      </wp:positionV>
                      <wp:extent cx="922351" cy="607778"/>
                      <wp:effectExtent l="0" t="0" r="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2351" cy="607778"/>
                                <a:chOff x="0" y="0"/>
                                <a:chExt cx="1159510" cy="9259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n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707" y="0"/>
                                  <a:ext cx="1073785" cy="44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n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51" y="214685"/>
                                  <a:ext cx="1049020" cy="434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5273"/>
                                  <a:ext cx="1159510" cy="480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922D19" id="Grupo 8" o:spid="_x0000_s1026" style="position:absolute;margin-left:8.5pt;margin-top:3.25pt;width:72.65pt;height:47.85pt;z-index:-251642880;mso-width-relative:margin;mso-height-relative:margin" coordsize="11595,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5" o:spid="_x0000_s1027" type="#_x0000_t75" style="position:absolute;left:477;width:10737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">
                        <v:imagedata r:id="rId13" o:title=""/>
                      </v:shape>
                      <v:shape id="Imagen 6" o:spid="_x0000_s1028" type="#_x0000_t75" style="position:absolute;left:79;top:2146;width:1049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">
                        <v:imagedata r:id="rId14" o:title=""/>
                      </v:shape>
                      <v:shape id="Imagen 7" o:spid="_x0000_s1029" type="#_x0000_t75" style="position:absolute;top:4452;width:11595;height:4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">
                        <v:imagedata r:id="rId15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2207" w:type="dxa"/>
          </w:tcPr>
          <w:p w14:paraId="65578BE1" w14:textId="701F503E" w:rsidR="00767A11" w:rsidRDefault="00A275FD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1-9</w:t>
            </w:r>
          </w:p>
        </w:tc>
      </w:tr>
      <w:tr w:rsidR="004A3D87" w14:paraId="7CF09E75" w14:textId="77777777" w:rsidTr="003755C8">
        <w:tc>
          <w:tcPr>
            <w:tcW w:w="2207" w:type="dxa"/>
            <w:shd w:val="clear" w:color="auto" w:fill="E7E6E6" w:themeFill="background2"/>
            <w:vAlign w:val="center"/>
          </w:tcPr>
          <w:p w14:paraId="4D08C547" w14:textId="6A351F60" w:rsidR="00767A11" w:rsidRPr="003755C8" w:rsidRDefault="00C627E1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Analista de documentación</w:t>
            </w:r>
          </w:p>
        </w:tc>
        <w:tc>
          <w:tcPr>
            <w:tcW w:w="2207" w:type="dxa"/>
          </w:tcPr>
          <w:p w14:paraId="64850663" w14:textId="5487F1E0" w:rsidR="00767A11" w:rsidRDefault="00C627E1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Edgar Vasquez</w:t>
            </w:r>
          </w:p>
        </w:tc>
        <w:tc>
          <w:tcPr>
            <w:tcW w:w="2207" w:type="dxa"/>
          </w:tcPr>
          <w:p w14:paraId="5E52FCBF" w14:textId="157B7A6C" w:rsidR="00767A11" w:rsidRDefault="004A3D87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177F3BD0" wp14:editId="3E12088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-6323</wp:posOffset>
                  </wp:positionV>
                  <wp:extent cx="1159510" cy="480695"/>
                  <wp:effectExtent l="0" t="0" r="254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10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30B72419" w14:textId="01B38A7C" w:rsidR="00767A11" w:rsidRDefault="00A275FD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1-9</w:t>
            </w:r>
          </w:p>
        </w:tc>
      </w:tr>
    </w:tbl>
    <w:p w14:paraId="0E6BA4DB" w14:textId="6384CB3E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2A01583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Localidad</w:t>
      </w:r>
    </w:p>
    <w:p w14:paraId="6266260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3CD6915" w14:textId="63D03F35" w:rsidR="00767A11" w:rsidRDefault="00C627E1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t>El proyecto se desarrolla en la localidad de Fontibón, y las reuniones se realizan vía remota y en el Sena.</w:t>
      </w:r>
    </w:p>
    <w:p w14:paraId="7A45073E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533D3B4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Hardware y Software</w:t>
      </w:r>
    </w:p>
    <w:p w14:paraId="704D75B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55C8" w14:paraId="366B42E9" w14:textId="77777777" w:rsidTr="003755C8">
        <w:tc>
          <w:tcPr>
            <w:tcW w:w="8828" w:type="dxa"/>
            <w:shd w:val="clear" w:color="auto" w:fill="E7E6E6" w:themeFill="background2"/>
          </w:tcPr>
          <w:p w14:paraId="66AA82DD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Hardware</w:t>
            </w:r>
          </w:p>
        </w:tc>
      </w:tr>
      <w:tr w:rsidR="003755C8" w14:paraId="377D2F82" w14:textId="77777777" w:rsidTr="003755C8">
        <w:tc>
          <w:tcPr>
            <w:tcW w:w="8828" w:type="dxa"/>
            <w:shd w:val="clear" w:color="auto" w:fill="E7E6E6" w:themeFill="background2"/>
          </w:tcPr>
          <w:p w14:paraId="4BF2AA54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Computador Por Persona involucrada</w:t>
            </w:r>
          </w:p>
        </w:tc>
      </w:tr>
      <w:tr w:rsidR="003755C8" w14:paraId="4FBF8D7A" w14:textId="77777777" w:rsidTr="003755C8">
        <w:tc>
          <w:tcPr>
            <w:tcW w:w="8828" w:type="dxa"/>
          </w:tcPr>
          <w:p w14:paraId="589463A5" w14:textId="710B5CD1" w:rsidR="00617E75" w:rsidRDefault="00C627E1" w:rsidP="00617E7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Ryzen 5 </w:t>
            </w:r>
            <w:r w:rsidR="00617E75">
              <w:rPr>
                <w:sz w:val="24"/>
                <w:lang w:val="es-MX"/>
              </w:rPr>
              <w:t>- Core I7 - Core I5</w:t>
            </w:r>
          </w:p>
        </w:tc>
      </w:tr>
      <w:tr w:rsidR="003755C8" w14:paraId="51CD0FF8" w14:textId="77777777" w:rsidTr="003755C8">
        <w:tc>
          <w:tcPr>
            <w:tcW w:w="8828" w:type="dxa"/>
            <w:shd w:val="clear" w:color="auto" w:fill="E7E6E6" w:themeFill="background2"/>
          </w:tcPr>
          <w:p w14:paraId="02A367AD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Conexión a Internet</w:t>
            </w:r>
          </w:p>
        </w:tc>
      </w:tr>
      <w:tr w:rsidR="003755C8" w14:paraId="38297444" w14:textId="77777777" w:rsidTr="003755C8">
        <w:tc>
          <w:tcPr>
            <w:tcW w:w="8828" w:type="dxa"/>
          </w:tcPr>
          <w:p w14:paraId="42EA78CF" w14:textId="406F7BA8" w:rsidR="003755C8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300 MB</w:t>
            </w:r>
          </w:p>
        </w:tc>
      </w:tr>
      <w:tr w:rsidR="003755C8" w14:paraId="1D8E17C6" w14:textId="77777777" w:rsidTr="003755C8">
        <w:tc>
          <w:tcPr>
            <w:tcW w:w="8828" w:type="dxa"/>
            <w:shd w:val="clear" w:color="auto" w:fill="E7E6E6" w:themeFill="background2"/>
          </w:tcPr>
          <w:p w14:paraId="295E3117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Arquitectura</w:t>
            </w:r>
          </w:p>
        </w:tc>
      </w:tr>
      <w:tr w:rsidR="003755C8" w14:paraId="0A146336" w14:textId="77777777" w:rsidTr="00617E75">
        <w:trPr>
          <w:trHeight w:val="2945"/>
        </w:trPr>
        <w:tc>
          <w:tcPr>
            <w:tcW w:w="8828" w:type="dxa"/>
          </w:tcPr>
          <w:p w14:paraId="4A3B16DC" w14:textId="77777777" w:rsidR="003755C8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Cliente servidor</w:t>
            </w:r>
          </w:p>
          <w:p w14:paraId="1A09D6EB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79F69CBF" w14:textId="0B7A19C0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63A890E" wp14:editId="54DCF3A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-373380</wp:posOffset>
                  </wp:positionV>
                  <wp:extent cx="4495800" cy="1916234"/>
                  <wp:effectExtent l="0" t="0" r="0" b="8255"/>
                  <wp:wrapNone/>
                  <wp:docPr id="819316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316724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91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DB7BCC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6CDC0F5F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5E60D4E9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5552AC43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32D3F9E0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0C739707" w14:textId="77777777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  <w:p w14:paraId="6F32C74A" w14:textId="67A641C1" w:rsidR="00617E75" w:rsidRDefault="00617E75" w:rsidP="003755C8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3ED5D526" w14:textId="23DA28CB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035BB191" w14:textId="77777777" w:rsidR="00E03B9E" w:rsidRDefault="00E03B9E" w:rsidP="000D7D65">
      <w:pPr>
        <w:pStyle w:val="Sinespaciado"/>
        <w:jc w:val="both"/>
        <w:rPr>
          <w:sz w:val="24"/>
          <w:lang w:val="es-MX"/>
        </w:rPr>
      </w:pPr>
    </w:p>
    <w:p w14:paraId="2C5EF004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5C8" w14:paraId="6B8DC881" w14:textId="77777777" w:rsidTr="003755C8">
        <w:tc>
          <w:tcPr>
            <w:tcW w:w="8828" w:type="dxa"/>
            <w:gridSpan w:val="2"/>
            <w:shd w:val="clear" w:color="auto" w:fill="E7E6E6" w:themeFill="background2"/>
          </w:tcPr>
          <w:p w14:paraId="512AA1CB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Software</w:t>
            </w:r>
          </w:p>
        </w:tc>
      </w:tr>
      <w:tr w:rsidR="003755C8" w14:paraId="1E28D86C" w14:textId="77777777" w:rsidTr="003755C8">
        <w:tc>
          <w:tcPr>
            <w:tcW w:w="4414" w:type="dxa"/>
            <w:shd w:val="clear" w:color="auto" w:fill="E7E6E6" w:themeFill="background2"/>
          </w:tcPr>
          <w:p w14:paraId="3951DBF3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Elemento</w:t>
            </w:r>
          </w:p>
        </w:tc>
        <w:tc>
          <w:tcPr>
            <w:tcW w:w="4414" w:type="dxa"/>
            <w:shd w:val="clear" w:color="auto" w:fill="E7E6E6" w:themeFill="background2"/>
          </w:tcPr>
          <w:p w14:paraId="146FC016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Uso</w:t>
            </w:r>
          </w:p>
        </w:tc>
      </w:tr>
      <w:tr w:rsidR="003755C8" w14:paraId="7CBB0C76" w14:textId="77777777" w:rsidTr="009B0DA0">
        <w:tc>
          <w:tcPr>
            <w:tcW w:w="4414" w:type="dxa"/>
          </w:tcPr>
          <w:p w14:paraId="20036534" w14:textId="752A414D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Lucichart</w:t>
            </w:r>
            <w:proofErr w:type="spellEnd"/>
          </w:p>
        </w:tc>
        <w:tc>
          <w:tcPr>
            <w:tcW w:w="4414" w:type="dxa"/>
          </w:tcPr>
          <w:p w14:paraId="3D4E37AF" w14:textId="2A1DE13F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BPMN – caso de usos – diagrama de clases</w:t>
            </w:r>
          </w:p>
        </w:tc>
      </w:tr>
      <w:tr w:rsidR="003755C8" w14:paraId="6CB52E65" w14:textId="77777777" w:rsidTr="00A8664E">
        <w:tc>
          <w:tcPr>
            <w:tcW w:w="4414" w:type="dxa"/>
          </w:tcPr>
          <w:p w14:paraId="2EDA0D8B" w14:textId="73D97738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Drawio</w:t>
            </w:r>
            <w:proofErr w:type="spellEnd"/>
          </w:p>
        </w:tc>
        <w:tc>
          <w:tcPr>
            <w:tcW w:w="4414" w:type="dxa"/>
          </w:tcPr>
          <w:p w14:paraId="7E465EF1" w14:textId="3B11CC3B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Diagrama de </w:t>
            </w:r>
            <w:r w:rsidR="00720592">
              <w:rPr>
                <w:sz w:val="24"/>
                <w:lang w:val="es-MX"/>
              </w:rPr>
              <w:t>despliegue</w:t>
            </w:r>
          </w:p>
        </w:tc>
      </w:tr>
      <w:tr w:rsidR="003755C8" w14:paraId="2753C04F" w14:textId="77777777" w:rsidTr="005E50A6">
        <w:tc>
          <w:tcPr>
            <w:tcW w:w="4414" w:type="dxa"/>
          </w:tcPr>
          <w:p w14:paraId="7DC1D9CA" w14:textId="0134DA64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React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10CD1964" w14:textId="70CB58C0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Frontend</w:t>
            </w:r>
            <w:proofErr w:type="spellEnd"/>
          </w:p>
        </w:tc>
      </w:tr>
      <w:tr w:rsidR="003755C8" w14:paraId="24783776" w14:textId="77777777" w:rsidTr="008343B4">
        <w:tc>
          <w:tcPr>
            <w:tcW w:w="4414" w:type="dxa"/>
          </w:tcPr>
          <w:p w14:paraId="53056C44" w14:textId="081BE79D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Node.js</w:t>
            </w:r>
          </w:p>
        </w:tc>
        <w:tc>
          <w:tcPr>
            <w:tcW w:w="4414" w:type="dxa"/>
          </w:tcPr>
          <w:p w14:paraId="1217572E" w14:textId="2BEFBF63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Backend</w:t>
            </w:r>
            <w:proofErr w:type="spellEnd"/>
          </w:p>
        </w:tc>
      </w:tr>
      <w:tr w:rsidR="003755C8" w14:paraId="21119719" w14:textId="77777777" w:rsidTr="00E74CD8">
        <w:tc>
          <w:tcPr>
            <w:tcW w:w="4414" w:type="dxa"/>
          </w:tcPr>
          <w:p w14:paraId="32F462BD" w14:textId="7E22AEEB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Mysql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647CC154" w14:textId="148FACBC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Base de datos</w:t>
            </w:r>
          </w:p>
        </w:tc>
      </w:tr>
      <w:tr w:rsidR="003755C8" w14:paraId="24B5D0BD" w14:textId="77777777" w:rsidTr="00586B76">
        <w:tc>
          <w:tcPr>
            <w:tcW w:w="4414" w:type="dxa"/>
          </w:tcPr>
          <w:p w14:paraId="3ADE5CEB" w14:textId="7B9C8AD0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Visual </w:t>
            </w:r>
            <w:proofErr w:type="spellStart"/>
            <w:r>
              <w:rPr>
                <w:sz w:val="24"/>
                <w:lang w:val="es-MX"/>
              </w:rPr>
              <w:t>studio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lang w:val="es-MX"/>
              </w:rPr>
              <w:t>code</w:t>
            </w:r>
            <w:proofErr w:type="spellEnd"/>
          </w:p>
        </w:tc>
        <w:tc>
          <w:tcPr>
            <w:tcW w:w="4414" w:type="dxa"/>
          </w:tcPr>
          <w:p w14:paraId="7F9F7E1B" w14:textId="6155794D" w:rsidR="003755C8" w:rsidRDefault="00617E75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Desarrollo </w:t>
            </w:r>
            <w:r w:rsidR="00720592">
              <w:rPr>
                <w:sz w:val="24"/>
                <w:lang w:val="es-MX"/>
              </w:rPr>
              <w:t>código</w:t>
            </w:r>
          </w:p>
        </w:tc>
      </w:tr>
    </w:tbl>
    <w:p w14:paraId="6E15B11C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203329B" w14:textId="6FB7B588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Cronograma</w:t>
      </w:r>
    </w:p>
    <w:p w14:paraId="4FB9038E" w14:textId="2D82333E" w:rsidR="001C2568" w:rsidRDefault="008776A8" w:rsidP="000D7D65">
      <w:pPr>
        <w:pStyle w:val="Sinespaciado"/>
        <w:jc w:val="both"/>
        <w:rPr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6E672" wp14:editId="3B7B8596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612130" cy="3005593"/>
            <wp:effectExtent l="0" t="0" r="7620" b="4445"/>
            <wp:wrapNone/>
            <wp:docPr id="167336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6115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05" cy="300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9040F" w14:textId="4856302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68D26805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31D923E9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1D72C8EF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47253478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27357842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1B219AD8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2FD64DCF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32E0EF96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083987C8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74D0F1F4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1EFC0B11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5004BEBA" w14:textId="77777777" w:rsidR="00617E75" w:rsidRDefault="00617E75" w:rsidP="000D7D65">
      <w:pPr>
        <w:pStyle w:val="Sinespaciado"/>
        <w:jc w:val="both"/>
        <w:rPr>
          <w:b/>
          <w:sz w:val="24"/>
          <w:lang w:val="es-MX"/>
        </w:rPr>
      </w:pPr>
    </w:p>
    <w:p w14:paraId="2C5FB949" w14:textId="77777777" w:rsidR="00387653" w:rsidRDefault="00387653" w:rsidP="000D7D65">
      <w:pPr>
        <w:pStyle w:val="Sinespaciado"/>
        <w:jc w:val="both"/>
        <w:rPr>
          <w:b/>
          <w:sz w:val="24"/>
          <w:lang w:val="es-MX"/>
        </w:rPr>
      </w:pPr>
    </w:p>
    <w:p w14:paraId="7F87827F" w14:textId="77777777" w:rsidR="00387653" w:rsidRDefault="00387653" w:rsidP="000D7D65">
      <w:pPr>
        <w:pStyle w:val="Sinespaciado"/>
        <w:jc w:val="both"/>
        <w:rPr>
          <w:b/>
          <w:sz w:val="24"/>
          <w:lang w:val="es-MX"/>
        </w:rPr>
      </w:pPr>
    </w:p>
    <w:p w14:paraId="5F352D68" w14:textId="77777777" w:rsidR="00387653" w:rsidRPr="001C2568" w:rsidRDefault="00387653" w:rsidP="000D7D65">
      <w:pPr>
        <w:pStyle w:val="Sinespaciado"/>
        <w:jc w:val="both"/>
        <w:rPr>
          <w:b/>
          <w:sz w:val="24"/>
          <w:lang w:val="es-MX"/>
        </w:rPr>
      </w:pPr>
    </w:p>
    <w:p w14:paraId="07CA2E9E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0F009C14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Diagnostico</w:t>
      </w:r>
    </w:p>
    <w:p w14:paraId="25706FAD" w14:textId="77777777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65791377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SCAMPI (Estándar CMMI Appraisal Method for Process Improvement) Autoevaluación Dirigida</w:t>
      </w:r>
    </w:p>
    <w:p w14:paraId="70ECB157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2568" w14:paraId="30D3DE05" w14:textId="77777777" w:rsidTr="001C2568">
        <w:tc>
          <w:tcPr>
            <w:tcW w:w="2207" w:type="dxa"/>
            <w:shd w:val="clear" w:color="auto" w:fill="E7E6E6" w:themeFill="background2"/>
          </w:tcPr>
          <w:p w14:paraId="435C5323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47EE3B5C" w14:textId="77777777" w:rsidR="001C2568" w:rsidRDefault="005554A9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</w:t>
            </w:r>
            <w:r w:rsidR="002A79A8">
              <w:rPr>
                <w:b/>
                <w:sz w:val="24"/>
                <w:lang w:val="es-MX"/>
              </w:rPr>
              <w:t xml:space="preserve">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19680381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</w:t>
            </w:r>
            <w:r w:rsidR="002A79A8">
              <w:rPr>
                <w:b/>
                <w:sz w:val="24"/>
                <w:lang w:val="es-MX"/>
              </w:rPr>
              <w:t xml:space="preserve">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465B1F7D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</w:t>
            </w:r>
            <w:r w:rsidR="002A79A8">
              <w:rPr>
                <w:b/>
                <w:sz w:val="24"/>
                <w:lang w:val="es-MX"/>
              </w:rPr>
              <w:t xml:space="preserve"> (tienen la Información)</w:t>
            </w:r>
          </w:p>
        </w:tc>
      </w:tr>
      <w:tr w:rsidR="001C2568" w14:paraId="268C480D" w14:textId="77777777" w:rsidTr="001C2568">
        <w:tc>
          <w:tcPr>
            <w:tcW w:w="2207" w:type="dxa"/>
          </w:tcPr>
          <w:p w14:paraId="4AF936F7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Descripción</w:t>
            </w:r>
          </w:p>
        </w:tc>
        <w:tc>
          <w:tcPr>
            <w:tcW w:w="2207" w:type="dxa"/>
          </w:tcPr>
          <w:p w14:paraId="55BE70B4" w14:textId="3C490F30" w:rsidR="001C2568" w:rsidRDefault="003D5B62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Proceso de registro de usuarios</w:t>
            </w:r>
          </w:p>
        </w:tc>
        <w:tc>
          <w:tcPr>
            <w:tcW w:w="2207" w:type="dxa"/>
          </w:tcPr>
          <w:p w14:paraId="6A08C909" w14:textId="77777777" w:rsidR="001C2568" w:rsidRDefault="00E24D11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Nombre </w:t>
            </w:r>
          </w:p>
          <w:p w14:paraId="198E7B7C" w14:textId="77777777" w:rsidR="00E24D11" w:rsidRDefault="00E24D11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Usuario</w:t>
            </w:r>
          </w:p>
          <w:p w14:paraId="7C609E36" w14:textId="70C79E36" w:rsidR="00E24D11" w:rsidRDefault="00E24D11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Contraseña</w:t>
            </w:r>
          </w:p>
          <w:p w14:paraId="05F69478" w14:textId="093913C9" w:rsidR="00E24D11" w:rsidRDefault="00E24D11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Rol</w:t>
            </w:r>
          </w:p>
        </w:tc>
        <w:tc>
          <w:tcPr>
            <w:tcW w:w="2207" w:type="dxa"/>
          </w:tcPr>
          <w:p w14:paraId="5862F564" w14:textId="57C9244C" w:rsidR="001C2568" w:rsidRDefault="00C5163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Ronal</w:t>
            </w:r>
          </w:p>
          <w:p w14:paraId="44ACDA24" w14:textId="77777777" w:rsidR="00C51639" w:rsidRDefault="00C5163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Ronal10</w:t>
            </w:r>
          </w:p>
          <w:p w14:paraId="2FA46DF7" w14:textId="77777777" w:rsidR="00C51639" w:rsidRDefault="00C5163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123456</w:t>
            </w:r>
          </w:p>
          <w:p w14:paraId="5FAA625C" w14:textId="2249DA24" w:rsidR="00C51639" w:rsidRDefault="00C5163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Admon</w:t>
            </w:r>
            <w:proofErr w:type="spellEnd"/>
          </w:p>
        </w:tc>
      </w:tr>
      <w:tr w:rsidR="004B651B" w14:paraId="62DD8E18" w14:textId="77777777" w:rsidTr="001C2568">
        <w:tc>
          <w:tcPr>
            <w:tcW w:w="2207" w:type="dxa"/>
          </w:tcPr>
          <w:p w14:paraId="1F267787" w14:textId="5562C73D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21C42D7E" w14:textId="49825CB4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7E11FE21" w14:textId="292B54A9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34F4382" w14:textId="7E5BA71D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4B651B" w14:paraId="5883EC73" w14:textId="77777777" w:rsidTr="001C2568">
        <w:tc>
          <w:tcPr>
            <w:tcW w:w="2207" w:type="dxa"/>
          </w:tcPr>
          <w:p w14:paraId="6EB4F263" w14:textId="7E4E29D1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Genera Clasificación Oficial</w:t>
            </w:r>
          </w:p>
        </w:tc>
        <w:tc>
          <w:tcPr>
            <w:tcW w:w="2207" w:type="dxa"/>
          </w:tcPr>
          <w:p w14:paraId="2EC3ADBC" w14:textId="0273FBEA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3ECE32F" w14:textId="62306D67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1D44C67" w14:textId="57E793A4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4B651B" w14:paraId="6708C21F" w14:textId="77777777" w:rsidTr="001C2568">
        <w:tc>
          <w:tcPr>
            <w:tcW w:w="2207" w:type="dxa"/>
          </w:tcPr>
          <w:p w14:paraId="5812DA3B" w14:textId="301754B7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64AFD32" w14:textId="1970C91A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5E0595A" w14:textId="1F800CF4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AD0CB00" w14:textId="0998F558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4B651B" w14:paraId="6B0D083B" w14:textId="77777777" w:rsidTr="001C2568">
        <w:tc>
          <w:tcPr>
            <w:tcW w:w="2207" w:type="dxa"/>
          </w:tcPr>
          <w:p w14:paraId="560C1AAB" w14:textId="0AFA490F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967F22E" w14:textId="0296EBEF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13C2A34F" w14:textId="75B2F0A6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2CFFC3F3" w14:textId="29027D4E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4B651B" w14:paraId="550145A6" w14:textId="77777777" w:rsidTr="001C2568">
        <w:tc>
          <w:tcPr>
            <w:tcW w:w="2207" w:type="dxa"/>
          </w:tcPr>
          <w:p w14:paraId="6E01C028" w14:textId="0F3C1E78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2207" w:type="dxa"/>
          </w:tcPr>
          <w:p w14:paraId="5435C121" w14:textId="086B161D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2207" w:type="dxa"/>
          </w:tcPr>
          <w:p w14:paraId="2D3EFFE8" w14:textId="5571C3A3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2207" w:type="dxa"/>
          </w:tcPr>
          <w:p w14:paraId="64EC36DA" w14:textId="0A32AF0A" w:rsidR="004B651B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</w:tr>
    </w:tbl>
    <w:p w14:paraId="3E60CD6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2B5B075" w14:textId="77777777" w:rsidR="001C2568" w:rsidRDefault="00312213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Prer</w:t>
      </w:r>
      <w:r w:rsidR="001C2568">
        <w:rPr>
          <w:b/>
          <w:sz w:val="24"/>
          <w:lang w:val="es-MX"/>
        </w:rPr>
        <w:t xml:space="preserve">equisitos y </w:t>
      </w:r>
      <w:r>
        <w:rPr>
          <w:b/>
          <w:sz w:val="24"/>
          <w:lang w:val="es-MX"/>
        </w:rPr>
        <w:t>Planeación</w:t>
      </w:r>
      <w:r w:rsidR="001C2568">
        <w:rPr>
          <w:b/>
          <w:sz w:val="24"/>
          <w:lang w:val="es-MX"/>
        </w:rPr>
        <w:t xml:space="preserve"> del Diagnostico</w:t>
      </w:r>
    </w:p>
    <w:p w14:paraId="2F3F3486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1"/>
        <w:gridCol w:w="1854"/>
        <w:gridCol w:w="1833"/>
        <w:gridCol w:w="1855"/>
        <w:gridCol w:w="1855"/>
      </w:tblGrid>
      <w:tr w:rsidR="002A79A8" w14:paraId="495ED55D" w14:textId="77777777" w:rsidTr="002A79A8">
        <w:tc>
          <w:tcPr>
            <w:tcW w:w="1385" w:type="dxa"/>
            <w:shd w:val="clear" w:color="auto" w:fill="E7E6E6" w:themeFill="background2"/>
          </w:tcPr>
          <w:p w14:paraId="26CEBF1D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Fases</w:t>
            </w:r>
          </w:p>
        </w:tc>
        <w:tc>
          <w:tcPr>
            <w:tcW w:w="1866" w:type="dxa"/>
            <w:shd w:val="clear" w:color="auto" w:fill="E7E6E6" w:themeFill="background2"/>
          </w:tcPr>
          <w:p w14:paraId="64868B7B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Nivel de Madurez que se realiza el Diagnostico</w:t>
            </w:r>
          </w:p>
        </w:tc>
        <w:tc>
          <w:tcPr>
            <w:tcW w:w="1845" w:type="dxa"/>
            <w:shd w:val="clear" w:color="auto" w:fill="E7E6E6" w:themeFill="background2"/>
          </w:tcPr>
          <w:p w14:paraId="18A1E69F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Miembros que Conforman el equipo Evaluador</w:t>
            </w:r>
          </w:p>
        </w:tc>
        <w:tc>
          <w:tcPr>
            <w:tcW w:w="1866" w:type="dxa"/>
            <w:shd w:val="clear" w:color="auto" w:fill="E7E6E6" w:themeFill="background2"/>
          </w:tcPr>
          <w:p w14:paraId="16191BAF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Proyectos que conforman la Muestra del Diagnostico</w:t>
            </w:r>
          </w:p>
        </w:tc>
        <w:tc>
          <w:tcPr>
            <w:tcW w:w="1866" w:type="dxa"/>
            <w:shd w:val="clear" w:color="auto" w:fill="E7E6E6" w:themeFill="background2"/>
          </w:tcPr>
          <w:p w14:paraId="5C47CBB5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Días de Duración del Diagnostico</w:t>
            </w:r>
          </w:p>
        </w:tc>
      </w:tr>
      <w:tr w:rsidR="002A79A8" w14:paraId="7229AA45" w14:textId="77777777" w:rsidTr="002A79A8">
        <w:tc>
          <w:tcPr>
            <w:tcW w:w="1385" w:type="dxa"/>
          </w:tcPr>
          <w:p w14:paraId="562C3F3A" w14:textId="2E9AA5C0" w:rsidR="002A79A8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Requisitos de software</w:t>
            </w:r>
          </w:p>
        </w:tc>
        <w:tc>
          <w:tcPr>
            <w:tcW w:w="1866" w:type="dxa"/>
          </w:tcPr>
          <w:p w14:paraId="7A828A3B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7CFDE46E" w14:textId="02BFFD8F" w:rsidR="002A79A8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  <w:tc>
          <w:tcPr>
            <w:tcW w:w="1866" w:type="dxa"/>
          </w:tcPr>
          <w:p w14:paraId="3331387D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0250D5E0" w14:textId="3B25DDDA" w:rsidR="002A79A8" w:rsidRDefault="004B65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</w:tr>
      <w:tr w:rsidR="004B651B" w14:paraId="5B91E9EE" w14:textId="77777777" w:rsidTr="002A79A8">
        <w:tc>
          <w:tcPr>
            <w:tcW w:w="1385" w:type="dxa"/>
          </w:tcPr>
          <w:p w14:paraId="4376063D" w14:textId="67DEBB69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Análisis</w:t>
            </w:r>
          </w:p>
        </w:tc>
        <w:tc>
          <w:tcPr>
            <w:tcW w:w="1866" w:type="dxa"/>
          </w:tcPr>
          <w:p w14:paraId="21DA3598" w14:textId="66C8A859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4B46BD1E" w14:textId="6C52F2F3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  <w:tc>
          <w:tcPr>
            <w:tcW w:w="1866" w:type="dxa"/>
          </w:tcPr>
          <w:p w14:paraId="73D20AE0" w14:textId="094A3F21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5BF8318E" w14:textId="03B1E706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</w:tr>
      <w:tr w:rsidR="004B651B" w14:paraId="1092B77F" w14:textId="77777777" w:rsidTr="002A79A8">
        <w:tc>
          <w:tcPr>
            <w:tcW w:w="1385" w:type="dxa"/>
          </w:tcPr>
          <w:p w14:paraId="07C82508" w14:textId="3B442928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Diseño</w:t>
            </w:r>
          </w:p>
        </w:tc>
        <w:tc>
          <w:tcPr>
            <w:tcW w:w="1866" w:type="dxa"/>
          </w:tcPr>
          <w:p w14:paraId="24416805" w14:textId="134E0B0D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7C403F8F" w14:textId="340AABF1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66" w:type="dxa"/>
          </w:tcPr>
          <w:p w14:paraId="47D3568C" w14:textId="18731B90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11AC0D9B" w14:textId="09E62BAD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</w:tr>
      <w:tr w:rsidR="004B651B" w14:paraId="7B2EC40E" w14:textId="77777777" w:rsidTr="002A79A8">
        <w:tc>
          <w:tcPr>
            <w:tcW w:w="1385" w:type="dxa"/>
          </w:tcPr>
          <w:p w14:paraId="679641DA" w14:textId="162B83C7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Codificación</w:t>
            </w:r>
          </w:p>
        </w:tc>
        <w:tc>
          <w:tcPr>
            <w:tcW w:w="1866" w:type="dxa"/>
          </w:tcPr>
          <w:p w14:paraId="0A692350" w14:textId="50837B4D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7E7C62BD" w14:textId="5F1E295D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66" w:type="dxa"/>
          </w:tcPr>
          <w:p w14:paraId="04E4F316" w14:textId="2325C04F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5E4E415F" w14:textId="1CB6D2B3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</w:tr>
      <w:tr w:rsidR="004B651B" w14:paraId="4891E5D9" w14:textId="77777777" w:rsidTr="002A79A8">
        <w:tc>
          <w:tcPr>
            <w:tcW w:w="1385" w:type="dxa"/>
          </w:tcPr>
          <w:p w14:paraId="4C245887" w14:textId="786F48B0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Pruebas</w:t>
            </w:r>
          </w:p>
        </w:tc>
        <w:tc>
          <w:tcPr>
            <w:tcW w:w="1866" w:type="dxa"/>
          </w:tcPr>
          <w:p w14:paraId="29650E3B" w14:textId="60448F08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24DFC973" w14:textId="453F40D9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  <w:tc>
          <w:tcPr>
            <w:tcW w:w="1866" w:type="dxa"/>
          </w:tcPr>
          <w:p w14:paraId="383FF65A" w14:textId="26A7A651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08DAAFAB" w14:textId="3395A9A5" w:rsidR="004B651B" w:rsidRDefault="004B651B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</w:tr>
    </w:tbl>
    <w:p w14:paraId="6819D838" w14:textId="77777777" w:rsidR="00224ABF" w:rsidRDefault="00224ABF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551"/>
        <w:gridCol w:w="2454"/>
      </w:tblGrid>
      <w:tr w:rsidR="00224ABF" w14:paraId="2A93D4B3" w14:textId="77777777" w:rsidTr="00224ABF">
        <w:tc>
          <w:tcPr>
            <w:tcW w:w="1980" w:type="dxa"/>
            <w:shd w:val="clear" w:color="auto" w:fill="E7E6E6" w:themeFill="background2"/>
          </w:tcPr>
          <w:p w14:paraId="278484D4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1843" w:type="dxa"/>
            <w:shd w:val="clear" w:color="auto" w:fill="E7E6E6" w:themeFill="background2"/>
          </w:tcPr>
          <w:p w14:paraId="21E88DFD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551" w:type="dxa"/>
            <w:shd w:val="clear" w:color="auto" w:fill="E7E6E6" w:themeFill="background2"/>
          </w:tcPr>
          <w:p w14:paraId="719BD5A2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454" w:type="dxa"/>
            <w:shd w:val="clear" w:color="auto" w:fill="E7E6E6" w:themeFill="background2"/>
          </w:tcPr>
          <w:p w14:paraId="025FA6EF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224ABF" w14:paraId="66217F95" w14:textId="77777777" w:rsidTr="00224ABF">
        <w:tc>
          <w:tcPr>
            <w:tcW w:w="1980" w:type="dxa"/>
          </w:tcPr>
          <w:p w14:paraId="0453A183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Descripción</w:t>
            </w:r>
          </w:p>
        </w:tc>
        <w:tc>
          <w:tcPr>
            <w:tcW w:w="1843" w:type="dxa"/>
          </w:tcPr>
          <w:p w14:paraId="1767D7D6" w14:textId="3C6BB0C0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Registro de productos </w:t>
            </w:r>
          </w:p>
        </w:tc>
        <w:tc>
          <w:tcPr>
            <w:tcW w:w="2551" w:type="dxa"/>
          </w:tcPr>
          <w:p w14:paraId="4616ED60" w14:textId="4645D965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idproducto</w:t>
            </w:r>
            <w:proofErr w:type="spellEnd"/>
          </w:p>
          <w:p w14:paraId="59323D05" w14:textId="13FDBC92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Nombre</w:t>
            </w:r>
          </w:p>
          <w:p w14:paraId="0837DA4D" w14:textId="3A65D178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Precio</w:t>
            </w:r>
          </w:p>
          <w:p w14:paraId="6263D638" w14:textId="514F3131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Stock</w:t>
            </w:r>
          </w:p>
          <w:p w14:paraId="2FB92F21" w14:textId="00B1C4CC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idProveedor</w:t>
            </w:r>
            <w:proofErr w:type="spellEnd"/>
          </w:p>
          <w:p w14:paraId="3ED77610" w14:textId="0B405B10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seleccionarArchivo</w:t>
            </w:r>
            <w:proofErr w:type="spellEnd"/>
          </w:p>
          <w:p w14:paraId="629C6CFD" w14:textId="6A18A0C3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2454" w:type="dxa"/>
          </w:tcPr>
          <w:p w14:paraId="260E0A8A" w14:textId="6B2C9586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0001</w:t>
            </w:r>
          </w:p>
          <w:p w14:paraId="03B727CE" w14:textId="15E29C5C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PAPA FRANCESAX500</w:t>
            </w:r>
          </w:p>
          <w:p w14:paraId="247EAAE2" w14:textId="628786EF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3300</w:t>
            </w:r>
          </w:p>
          <w:p w14:paraId="7C4575C5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7</w:t>
            </w:r>
          </w:p>
          <w:p w14:paraId="5379D2E8" w14:textId="77777777" w:rsidR="00224ABF" w:rsidRPr="00224ABF" w:rsidRDefault="00224ABF" w:rsidP="00224AB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 w:rsidRPr="00224ABF">
              <w:rPr>
                <w:b/>
                <w:sz w:val="24"/>
                <w:lang w:val="es-MX"/>
              </w:rPr>
              <w:t>2</w:t>
            </w:r>
          </w:p>
          <w:p w14:paraId="2A6E578D" w14:textId="53C1C09E" w:rsidR="00224ABF" w:rsidRPr="00224ABF" w:rsidRDefault="00224ABF" w:rsidP="00224ABF">
            <w:pPr>
              <w:pStyle w:val="Sinespaciado"/>
              <w:jc w:val="both"/>
              <w:rPr>
                <w:lang w:val="es-MX"/>
              </w:rPr>
            </w:pPr>
            <w:r w:rsidRPr="00224ABF">
              <w:rPr>
                <w:b/>
                <w:sz w:val="24"/>
                <w:lang w:val="es-MX"/>
              </w:rPr>
              <w:t>Papas.jpg</w:t>
            </w:r>
          </w:p>
        </w:tc>
      </w:tr>
      <w:tr w:rsidR="00224ABF" w14:paraId="4BB139E2" w14:textId="77777777" w:rsidTr="00224ABF">
        <w:tc>
          <w:tcPr>
            <w:tcW w:w="1980" w:type="dxa"/>
          </w:tcPr>
          <w:p w14:paraId="2E285C49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1843" w:type="dxa"/>
          </w:tcPr>
          <w:p w14:paraId="5D69183C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551" w:type="dxa"/>
          </w:tcPr>
          <w:p w14:paraId="23D3AD16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454" w:type="dxa"/>
          </w:tcPr>
          <w:p w14:paraId="0AA3DF11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224ABF" w14:paraId="3B2EB98F" w14:textId="77777777" w:rsidTr="00224ABF">
        <w:tc>
          <w:tcPr>
            <w:tcW w:w="1980" w:type="dxa"/>
          </w:tcPr>
          <w:p w14:paraId="69068178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1843" w:type="dxa"/>
          </w:tcPr>
          <w:p w14:paraId="39A1C7CA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551" w:type="dxa"/>
          </w:tcPr>
          <w:p w14:paraId="0E7A5924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454" w:type="dxa"/>
          </w:tcPr>
          <w:p w14:paraId="06BA7BDE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224ABF" w14:paraId="344C789D" w14:textId="77777777" w:rsidTr="00224ABF">
        <w:tc>
          <w:tcPr>
            <w:tcW w:w="1980" w:type="dxa"/>
          </w:tcPr>
          <w:p w14:paraId="0A91687C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1843" w:type="dxa"/>
          </w:tcPr>
          <w:p w14:paraId="0762261B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551" w:type="dxa"/>
          </w:tcPr>
          <w:p w14:paraId="5B5C911B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454" w:type="dxa"/>
          </w:tcPr>
          <w:p w14:paraId="09379499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224ABF" w14:paraId="0E507221" w14:textId="77777777" w:rsidTr="00224ABF">
        <w:tc>
          <w:tcPr>
            <w:tcW w:w="1980" w:type="dxa"/>
          </w:tcPr>
          <w:p w14:paraId="74BC005D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Tamaño del Equipo</w:t>
            </w:r>
          </w:p>
        </w:tc>
        <w:tc>
          <w:tcPr>
            <w:tcW w:w="1843" w:type="dxa"/>
          </w:tcPr>
          <w:p w14:paraId="6B66EE1D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551" w:type="dxa"/>
          </w:tcPr>
          <w:p w14:paraId="66C9B1F7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454" w:type="dxa"/>
          </w:tcPr>
          <w:p w14:paraId="62BD2C11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224ABF" w14:paraId="165BD398" w14:textId="77777777" w:rsidTr="00224ABF">
        <w:tc>
          <w:tcPr>
            <w:tcW w:w="1980" w:type="dxa"/>
          </w:tcPr>
          <w:p w14:paraId="3F370952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1843" w:type="dxa"/>
          </w:tcPr>
          <w:p w14:paraId="3D6D6482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2551" w:type="dxa"/>
          </w:tcPr>
          <w:p w14:paraId="28B5A146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  <w:tc>
          <w:tcPr>
            <w:tcW w:w="2454" w:type="dxa"/>
          </w:tcPr>
          <w:p w14:paraId="5AF8D04C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</w:tr>
    </w:tbl>
    <w:p w14:paraId="17B57635" w14:textId="7A9A9B4D" w:rsidR="00224ABF" w:rsidRDefault="00224ABF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1"/>
        <w:gridCol w:w="1854"/>
        <w:gridCol w:w="1833"/>
        <w:gridCol w:w="1855"/>
        <w:gridCol w:w="1855"/>
      </w:tblGrid>
      <w:tr w:rsidR="00224ABF" w14:paraId="07598BEB" w14:textId="77777777" w:rsidTr="00AB349D">
        <w:tc>
          <w:tcPr>
            <w:tcW w:w="1385" w:type="dxa"/>
            <w:shd w:val="clear" w:color="auto" w:fill="E7E6E6" w:themeFill="background2"/>
          </w:tcPr>
          <w:p w14:paraId="23F628FA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Fases</w:t>
            </w:r>
          </w:p>
        </w:tc>
        <w:tc>
          <w:tcPr>
            <w:tcW w:w="1866" w:type="dxa"/>
            <w:shd w:val="clear" w:color="auto" w:fill="E7E6E6" w:themeFill="background2"/>
          </w:tcPr>
          <w:p w14:paraId="358EC15C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Nivel de Madurez que se realiza el Diagnostico</w:t>
            </w:r>
          </w:p>
        </w:tc>
        <w:tc>
          <w:tcPr>
            <w:tcW w:w="1845" w:type="dxa"/>
            <w:shd w:val="clear" w:color="auto" w:fill="E7E6E6" w:themeFill="background2"/>
          </w:tcPr>
          <w:p w14:paraId="409CA549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Miembros que Conforman el equipo Evaluador</w:t>
            </w:r>
          </w:p>
        </w:tc>
        <w:tc>
          <w:tcPr>
            <w:tcW w:w="1866" w:type="dxa"/>
            <w:shd w:val="clear" w:color="auto" w:fill="E7E6E6" w:themeFill="background2"/>
          </w:tcPr>
          <w:p w14:paraId="547DCA91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Proyectos que conforman la Muestra del Diagnostico</w:t>
            </w:r>
          </w:p>
        </w:tc>
        <w:tc>
          <w:tcPr>
            <w:tcW w:w="1866" w:type="dxa"/>
            <w:shd w:val="clear" w:color="auto" w:fill="E7E6E6" w:themeFill="background2"/>
          </w:tcPr>
          <w:p w14:paraId="78D10FD6" w14:textId="77777777" w:rsidR="00224ABF" w:rsidRDefault="00224ABF" w:rsidP="00AB349D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Días de Duración del Diagnostico</w:t>
            </w:r>
          </w:p>
        </w:tc>
      </w:tr>
      <w:tr w:rsidR="00224ABF" w14:paraId="3FD9723E" w14:textId="77777777" w:rsidTr="00AB349D">
        <w:tc>
          <w:tcPr>
            <w:tcW w:w="1385" w:type="dxa"/>
          </w:tcPr>
          <w:p w14:paraId="11595D90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Requisitos de software</w:t>
            </w:r>
          </w:p>
        </w:tc>
        <w:tc>
          <w:tcPr>
            <w:tcW w:w="1866" w:type="dxa"/>
          </w:tcPr>
          <w:p w14:paraId="2C6710B7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08F90730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  <w:tc>
          <w:tcPr>
            <w:tcW w:w="1866" w:type="dxa"/>
          </w:tcPr>
          <w:p w14:paraId="54957395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04800F59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</w:tr>
      <w:tr w:rsidR="00224ABF" w14:paraId="0CDBFC93" w14:textId="77777777" w:rsidTr="00AB349D">
        <w:tc>
          <w:tcPr>
            <w:tcW w:w="1385" w:type="dxa"/>
          </w:tcPr>
          <w:p w14:paraId="1400951C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Análisis</w:t>
            </w:r>
          </w:p>
        </w:tc>
        <w:tc>
          <w:tcPr>
            <w:tcW w:w="1866" w:type="dxa"/>
          </w:tcPr>
          <w:p w14:paraId="75650BD1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4083370E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  <w:tc>
          <w:tcPr>
            <w:tcW w:w="1866" w:type="dxa"/>
          </w:tcPr>
          <w:p w14:paraId="04E3DDBF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34BE8AB4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</w:tr>
      <w:tr w:rsidR="00224ABF" w14:paraId="3172CA6C" w14:textId="77777777" w:rsidTr="00AB349D">
        <w:tc>
          <w:tcPr>
            <w:tcW w:w="1385" w:type="dxa"/>
          </w:tcPr>
          <w:p w14:paraId="6E755D6E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Diseño</w:t>
            </w:r>
          </w:p>
        </w:tc>
        <w:tc>
          <w:tcPr>
            <w:tcW w:w="1866" w:type="dxa"/>
          </w:tcPr>
          <w:p w14:paraId="278E307C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14E6D1B4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66" w:type="dxa"/>
          </w:tcPr>
          <w:p w14:paraId="760792E5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1B9B575A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</w:tr>
      <w:tr w:rsidR="00224ABF" w14:paraId="14291E00" w14:textId="77777777" w:rsidTr="00AB349D">
        <w:tc>
          <w:tcPr>
            <w:tcW w:w="1385" w:type="dxa"/>
          </w:tcPr>
          <w:p w14:paraId="1BCC69F4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Codificación</w:t>
            </w:r>
          </w:p>
        </w:tc>
        <w:tc>
          <w:tcPr>
            <w:tcW w:w="1866" w:type="dxa"/>
          </w:tcPr>
          <w:p w14:paraId="0C096B84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606E716E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66" w:type="dxa"/>
          </w:tcPr>
          <w:p w14:paraId="080277EF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61BFBFAC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</w:tr>
      <w:tr w:rsidR="00224ABF" w14:paraId="7D84E234" w14:textId="77777777" w:rsidTr="00AB349D">
        <w:tc>
          <w:tcPr>
            <w:tcW w:w="1385" w:type="dxa"/>
          </w:tcPr>
          <w:p w14:paraId="0870AACA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Pruebas</w:t>
            </w:r>
          </w:p>
        </w:tc>
        <w:tc>
          <w:tcPr>
            <w:tcW w:w="1866" w:type="dxa"/>
          </w:tcPr>
          <w:p w14:paraId="6554B11E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45" w:type="dxa"/>
          </w:tcPr>
          <w:p w14:paraId="7D1BAC67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  <w:tc>
          <w:tcPr>
            <w:tcW w:w="1866" w:type="dxa"/>
          </w:tcPr>
          <w:p w14:paraId="29B1E9D3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66" w:type="dxa"/>
          </w:tcPr>
          <w:p w14:paraId="2964079D" w14:textId="77777777" w:rsidR="00224ABF" w:rsidRDefault="00224ABF" w:rsidP="00AB349D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2</w:t>
            </w:r>
          </w:p>
        </w:tc>
      </w:tr>
    </w:tbl>
    <w:p w14:paraId="1844D6EE" w14:textId="77777777" w:rsidR="00224ABF" w:rsidRDefault="00224ABF" w:rsidP="000D7D65">
      <w:pPr>
        <w:pStyle w:val="Sinespaciado"/>
        <w:jc w:val="both"/>
        <w:rPr>
          <w:b/>
          <w:sz w:val="24"/>
          <w:lang w:val="es-MX"/>
        </w:rPr>
      </w:pPr>
    </w:p>
    <w:p w14:paraId="202B8E8D" w14:textId="4288DDE5" w:rsidR="00312213" w:rsidRPr="0052730E" w:rsidRDefault="002A79A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Nota: el nivel de madurez se califica de 1 a 5 donde 5 se encuentra culminado y 1 no culminado</w:t>
      </w:r>
      <w:r w:rsidR="0052730E">
        <w:rPr>
          <w:b/>
          <w:sz w:val="24"/>
          <w:lang w:val="es-MX"/>
        </w:rPr>
        <w:t>, 3 en avance.</w:t>
      </w:r>
    </w:p>
    <w:p w14:paraId="42086D19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AA9AEB8" w14:textId="77777777" w:rsidR="00F25031" w:rsidRDefault="00F25031" w:rsidP="000D7D65">
      <w:pPr>
        <w:pStyle w:val="Sinespaciado"/>
        <w:jc w:val="both"/>
        <w:rPr>
          <w:sz w:val="24"/>
          <w:lang w:val="es-MX"/>
        </w:rPr>
      </w:pPr>
    </w:p>
    <w:p w14:paraId="4890B6EB" w14:textId="77777777" w:rsidR="00767A11" w:rsidRDefault="00312213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Costos del Proyecto</w:t>
      </w:r>
    </w:p>
    <w:p w14:paraId="72C62F95" w14:textId="77777777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Nomina</w:t>
      </w:r>
    </w:p>
    <w:p w14:paraId="058FFBCE" w14:textId="7B4E3021" w:rsidR="00C073D0" w:rsidRDefault="00C073D0" w:rsidP="00C073D0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$87.000.000</w:t>
      </w:r>
    </w:p>
    <w:p w14:paraId="381C5BA5" w14:textId="77777777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Recursos</w:t>
      </w:r>
    </w:p>
    <w:p w14:paraId="736D0E26" w14:textId="2F85647D" w:rsidR="00C073D0" w:rsidRDefault="00C073D0" w:rsidP="00C073D0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$13.000.000</w:t>
      </w:r>
    </w:p>
    <w:p w14:paraId="6AF0C889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24A3285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6380F0CE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Roles y responsabilidades de Calidad</w:t>
      </w:r>
    </w:p>
    <w:p w14:paraId="64A2FC87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W w:w="4970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0"/>
        <w:gridCol w:w="6355"/>
      </w:tblGrid>
      <w:tr w:rsidR="00790119" w:rsidRPr="00491059" w14:paraId="5FB8F4B6" w14:textId="77777777" w:rsidTr="0091038F">
        <w:trPr>
          <w:cantSplit/>
          <w:trHeight w:val="432"/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  <w:hideMark/>
          </w:tcPr>
          <w:p w14:paraId="5BBEC43F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ROLES</w:t>
            </w:r>
          </w:p>
        </w:tc>
        <w:tc>
          <w:tcPr>
            <w:tcW w:w="3621" w:type="pct"/>
            <w:shd w:val="clear" w:color="auto" w:fill="D9D9D9" w:themeFill="background1" w:themeFillShade="D9"/>
            <w:vAlign w:val="center"/>
          </w:tcPr>
          <w:p w14:paraId="407B92B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RESPONSABILIDADES</w:t>
            </w:r>
          </w:p>
        </w:tc>
      </w:tr>
      <w:tr w:rsidR="00790119" w:rsidRPr="00491059" w14:paraId="03243A13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590CFB8" w14:textId="77777777" w:rsidR="00790119" w:rsidRPr="006B1DFE" w:rsidRDefault="00790119" w:rsidP="006B1DFE">
            <w:pPr>
              <w:pStyle w:val="TableText"/>
              <w:rPr>
                <w:rFonts w:ascii="Century Gothic" w:hAnsi="Century Gothic"/>
              </w:rPr>
            </w:pPr>
            <w:r w:rsidRPr="006B1DFE">
              <w:rPr>
                <w:rFonts w:ascii="Century Gothic" w:hAnsi="Century Gothic"/>
              </w:rPr>
              <w:t>GERENTE DE GARANTÍA DE CALIDAD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2F7DAB5F" w14:textId="77777777" w:rsidR="00790119" w:rsidRPr="006B1DFE" w:rsidRDefault="00790119" w:rsidP="006B1DFE">
            <w:pPr>
              <w:pStyle w:val="TableText"/>
              <w:rPr>
                <w:rFonts w:ascii="Century Gothic" w:hAnsi="Century Gothic"/>
              </w:rPr>
            </w:pPr>
            <w:r w:rsidRPr="006B1DFE">
              <w:rPr>
                <w:rFonts w:ascii="Century Gothic" w:hAnsi="Century Gothic"/>
              </w:rPr>
              <w:t>Esta persona es responsable del proceso general de control de calidad con respecto al proyecto/producto.</w:t>
            </w:r>
          </w:p>
        </w:tc>
      </w:tr>
      <w:tr w:rsidR="00790119" w:rsidRPr="00491059" w14:paraId="30866A23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1FD4A739" w14:textId="77777777" w:rsidR="00790119" w:rsidRPr="004B651B" w:rsidRDefault="00790119" w:rsidP="004B651B">
            <w:pPr>
              <w:pStyle w:val="TableText"/>
              <w:rPr>
                <w:rFonts w:ascii="Century Gothic" w:hAnsi="Century Gothic"/>
              </w:rPr>
            </w:pPr>
            <w:r w:rsidRPr="004B651B">
              <w:rPr>
                <w:rFonts w:ascii="Century Gothic" w:hAnsi="Century Gothic"/>
              </w:rPr>
              <w:t>GERENTE DE PROYECTOS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3C1FF1A7" w14:textId="77777777" w:rsidR="00790119" w:rsidRPr="004B651B" w:rsidRDefault="00790119" w:rsidP="004B651B">
            <w:pPr>
              <w:pStyle w:val="TableText"/>
              <w:rPr>
                <w:rFonts w:ascii="Century Gothic" w:hAnsi="Century Gothic"/>
              </w:rPr>
            </w:pPr>
            <w:r w:rsidRPr="004B651B">
              <w:rPr>
                <w:rFonts w:ascii="Century Gothic" w:hAnsi="Century Gothic"/>
              </w:rPr>
              <w:t>Esta persona es responsable de programar y gestionar las actividades de control de calidad.</w:t>
            </w:r>
          </w:p>
        </w:tc>
      </w:tr>
      <w:tr w:rsidR="00790119" w:rsidRPr="00491059" w14:paraId="1416D605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2FA28BB8" w14:textId="77777777" w:rsidR="00790119" w:rsidRPr="004B651B" w:rsidRDefault="00790119" w:rsidP="004B651B">
            <w:pPr>
              <w:pStyle w:val="TableText"/>
              <w:rPr>
                <w:rFonts w:ascii="Century Gothic" w:hAnsi="Century Gothic"/>
              </w:rPr>
            </w:pPr>
            <w:r w:rsidRPr="004B651B">
              <w:rPr>
                <w:rFonts w:ascii="Century Gothic" w:hAnsi="Century Gothic"/>
              </w:rPr>
              <w:lastRenderedPageBreak/>
              <w:t>DESARROLLADORES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09D6E4DE" w14:textId="77777777" w:rsidR="00790119" w:rsidRPr="004B651B" w:rsidRDefault="00790119" w:rsidP="004B651B">
            <w:pPr>
              <w:pStyle w:val="TableText"/>
              <w:rPr>
                <w:rFonts w:ascii="Century Gothic" w:hAnsi="Century Gothic"/>
              </w:rPr>
            </w:pPr>
            <w:r w:rsidRPr="004B651B">
              <w:rPr>
                <w:rFonts w:ascii="Century Gothic" w:hAnsi="Century Gothic"/>
              </w:rPr>
              <w:t>Esta persona es responsable de desarrollar/entregar los estándares de control de calidad.</w:t>
            </w:r>
          </w:p>
        </w:tc>
      </w:tr>
      <w:tr w:rsidR="00790119" w:rsidRPr="00491059" w14:paraId="7BD192FD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4B1D283A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</w:rPr>
              <w:t xml:space="preserve">MIEMBROS DEL EQUIPO DE GARANTÍA DE CALIDAD 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389D0B91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Esta persona es responsable de la calidad del proyecto o de los componentes individuales del producto.</w:t>
            </w:r>
          </w:p>
        </w:tc>
      </w:tr>
      <w:tr w:rsidR="00720592" w:rsidRPr="00491059" w14:paraId="5EF02E03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14A7B0BC" w14:textId="2BB9CBE3" w:rsidR="00720592" w:rsidRDefault="00720592" w:rsidP="0091038F">
            <w:pPr>
              <w:pStyle w:val="TableTex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ANALISTA DOCUMENTAL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0033D147" w14:textId="26660AD1" w:rsidR="00720592" w:rsidRDefault="00720592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Es la persona encargada de la documentación necesaria para el desarrollo del proyecto.</w:t>
            </w:r>
          </w:p>
        </w:tc>
      </w:tr>
    </w:tbl>
    <w:p w14:paraId="66D8EE5A" w14:textId="33B9C6B9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2B3CEBA2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Entrega y procesos sujetos a revisión de Calidad</w:t>
      </w:r>
    </w:p>
    <w:p w14:paraId="5B285FC5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0119" w14:paraId="4F9F8BAE" w14:textId="77777777" w:rsidTr="00790119">
        <w:tc>
          <w:tcPr>
            <w:tcW w:w="4414" w:type="dxa"/>
            <w:shd w:val="clear" w:color="auto" w:fill="E7E6E6" w:themeFill="background2"/>
          </w:tcPr>
          <w:p w14:paraId="36EEF211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Entrega o Proceso a Revisar</w:t>
            </w:r>
          </w:p>
        </w:tc>
        <w:tc>
          <w:tcPr>
            <w:tcW w:w="4414" w:type="dxa"/>
            <w:shd w:val="clear" w:color="auto" w:fill="E7E6E6" w:themeFill="background2"/>
          </w:tcPr>
          <w:p w14:paraId="07C9466E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Detalles de la revisión de Calidad</w:t>
            </w:r>
          </w:p>
        </w:tc>
      </w:tr>
      <w:tr w:rsidR="004B651B" w14:paraId="0CF48EBC" w14:textId="77777777" w:rsidTr="00790119">
        <w:tc>
          <w:tcPr>
            <w:tcW w:w="4414" w:type="dxa"/>
          </w:tcPr>
          <w:p w14:paraId="36BE6203" w14:textId="7013593D" w:rsidR="004B651B" w:rsidRPr="00790119" w:rsidRDefault="004B651B" w:rsidP="004B651B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Requisitos de software</w:t>
            </w:r>
          </w:p>
        </w:tc>
        <w:tc>
          <w:tcPr>
            <w:tcW w:w="4414" w:type="dxa"/>
          </w:tcPr>
          <w:p w14:paraId="40C2D1B9" w14:textId="44915BA2" w:rsidR="004B651B" w:rsidRDefault="00224ABF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</w:t>
            </w:r>
            <w:r w:rsidR="004B651B">
              <w:rPr>
                <w:b/>
                <w:sz w:val="24"/>
                <w:lang w:val="es-MX"/>
              </w:rPr>
              <w:t>probado</w:t>
            </w:r>
          </w:p>
        </w:tc>
      </w:tr>
      <w:tr w:rsidR="004B651B" w14:paraId="3B4E8394" w14:textId="77777777" w:rsidTr="00790119">
        <w:tc>
          <w:tcPr>
            <w:tcW w:w="4414" w:type="dxa"/>
          </w:tcPr>
          <w:p w14:paraId="1D1484B0" w14:textId="31536E59" w:rsidR="004B651B" w:rsidRPr="00790119" w:rsidRDefault="004B651B" w:rsidP="004B651B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Análisis</w:t>
            </w:r>
          </w:p>
        </w:tc>
        <w:tc>
          <w:tcPr>
            <w:tcW w:w="4414" w:type="dxa"/>
          </w:tcPr>
          <w:p w14:paraId="373304DE" w14:textId="05435005" w:rsidR="004B651B" w:rsidRDefault="00224ABF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Aprobado</w:t>
            </w:r>
          </w:p>
        </w:tc>
      </w:tr>
      <w:tr w:rsidR="004B651B" w14:paraId="69DC67B0" w14:textId="77777777" w:rsidTr="00790119">
        <w:tc>
          <w:tcPr>
            <w:tcW w:w="4414" w:type="dxa"/>
          </w:tcPr>
          <w:p w14:paraId="4E1A90D1" w14:textId="68BD2977" w:rsidR="004B651B" w:rsidRPr="00790119" w:rsidRDefault="004B651B" w:rsidP="004B651B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Diseño</w:t>
            </w:r>
          </w:p>
        </w:tc>
        <w:tc>
          <w:tcPr>
            <w:tcW w:w="4414" w:type="dxa"/>
          </w:tcPr>
          <w:p w14:paraId="6C3289C6" w14:textId="19799CFF" w:rsidR="004B651B" w:rsidRDefault="00505C56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Aprobado</w:t>
            </w:r>
          </w:p>
        </w:tc>
      </w:tr>
      <w:tr w:rsidR="004B651B" w14:paraId="459AF19B" w14:textId="77777777" w:rsidTr="00790119">
        <w:tc>
          <w:tcPr>
            <w:tcW w:w="4414" w:type="dxa"/>
          </w:tcPr>
          <w:p w14:paraId="4782C765" w14:textId="3BECB1F7" w:rsidR="004B651B" w:rsidRPr="00790119" w:rsidRDefault="004B651B" w:rsidP="004B651B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Codificación</w:t>
            </w:r>
          </w:p>
        </w:tc>
        <w:tc>
          <w:tcPr>
            <w:tcW w:w="4414" w:type="dxa"/>
          </w:tcPr>
          <w:p w14:paraId="7F283C36" w14:textId="7DD053C9" w:rsidR="004B651B" w:rsidRDefault="00505C56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Aprobado</w:t>
            </w:r>
          </w:p>
        </w:tc>
      </w:tr>
      <w:tr w:rsidR="004B651B" w14:paraId="1F65CDE7" w14:textId="77777777" w:rsidTr="00790119">
        <w:tc>
          <w:tcPr>
            <w:tcW w:w="4414" w:type="dxa"/>
          </w:tcPr>
          <w:p w14:paraId="6433A93D" w14:textId="0274349D" w:rsidR="004B651B" w:rsidRPr="00790119" w:rsidRDefault="004B651B" w:rsidP="004B651B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Pruebas</w:t>
            </w:r>
          </w:p>
        </w:tc>
        <w:tc>
          <w:tcPr>
            <w:tcW w:w="4414" w:type="dxa"/>
          </w:tcPr>
          <w:p w14:paraId="2CF07283" w14:textId="2C204525" w:rsidR="004B651B" w:rsidRDefault="00505C56" w:rsidP="004B651B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Aprobado</w:t>
            </w:r>
          </w:p>
        </w:tc>
      </w:tr>
    </w:tbl>
    <w:p w14:paraId="4D1D5617" w14:textId="77777777" w:rsidR="00767A11" w:rsidRPr="000D7D65" w:rsidRDefault="00767A11" w:rsidP="000D7D65">
      <w:pPr>
        <w:pStyle w:val="Sinespaciado"/>
        <w:jc w:val="both"/>
        <w:rPr>
          <w:sz w:val="24"/>
          <w:lang w:val="es-MX"/>
        </w:rPr>
      </w:pPr>
    </w:p>
    <w:sectPr w:rsidR="00767A11" w:rsidRPr="000D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90A9" w14:textId="77777777" w:rsidR="00B341A1" w:rsidRDefault="00B341A1" w:rsidP="00C073D0">
      <w:pPr>
        <w:spacing w:after="0" w:line="240" w:lineRule="auto"/>
      </w:pPr>
      <w:r>
        <w:separator/>
      </w:r>
    </w:p>
  </w:endnote>
  <w:endnote w:type="continuationSeparator" w:id="0">
    <w:p w14:paraId="4002F819" w14:textId="77777777" w:rsidR="00B341A1" w:rsidRDefault="00B341A1" w:rsidP="00C0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5251" w14:textId="77777777" w:rsidR="00B341A1" w:rsidRDefault="00B341A1" w:rsidP="00C073D0">
      <w:pPr>
        <w:spacing w:after="0" w:line="240" w:lineRule="auto"/>
      </w:pPr>
      <w:r>
        <w:separator/>
      </w:r>
    </w:p>
  </w:footnote>
  <w:footnote w:type="continuationSeparator" w:id="0">
    <w:p w14:paraId="5DEDDD5B" w14:textId="77777777" w:rsidR="00B341A1" w:rsidRDefault="00B341A1" w:rsidP="00C07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185E"/>
    <w:multiLevelType w:val="hybridMultilevel"/>
    <w:tmpl w:val="14069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2106"/>
    <w:multiLevelType w:val="hybridMultilevel"/>
    <w:tmpl w:val="3000E506"/>
    <w:lvl w:ilvl="0" w:tplc="613CD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65"/>
    <w:rsid w:val="000D7D65"/>
    <w:rsid w:val="00145BDE"/>
    <w:rsid w:val="00182E00"/>
    <w:rsid w:val="001C2568"/>
    <w:rsid w:val="001F7D0A"/>
    <w:rsid w:val="00224ABF"/>
    <w:rsid w:val="00225704"/>
    <w:rsid w:val="002A79A8"/>
    <w:rsid w:val="002F0506"/>
    <w:rsid w:val="00312213"/>
    <w:rsid w:val="003755C8"/>
    <w:rsid w:val="00387653"/>
    <w:rsid w:val="003D5B62"/>
    <w:rsid w:val="004A3D87"/>
    <w:rsid w:val="004B651B"/>
    <w:rsid w:val="00505C56"/>
    <w:rsid w:val="00514649"/>
    <w:rsid w:val="0052730E"/>
    <w:rsid w:val="005554A9"/>
    <w:rsid w:val="00617E75"/>
    <w:rsid w:val="00650191"/>
    <w:rsid w:val="006B1DFE"/>
    <w:rsid w:val="007000D0"/>
    <w:rsid w:val="00720592"/>
    <w:rsid w:val="00767A11"/>
    <w:rsid w:val="00790119"/>
    <w:rsid w:val="007D7682"/>
    <w:rsid w:val="0087270A"/>
    <w:rsid w:val="008776A8"/>
    <w:rsid w:val="00904224"/>
    <w:rsid w:val="00A275FD"/>
    <w:rsid w:val="00B341A1"/>
    <w:rsid w:val="00B87BEC"/>
    <w:rsid w:val="00BF0048"/>
    <w:rsid w:val="00C073D0"/>
    <w:rsid w:val="00C51639"/>
    <w:rsid w:val="00C627E1"/>
    <w:rsid w:val="00E03B9E"/>
    <w:rsid w:val="00E24D11"/>
    <w:rsid w:val="00E614FB"/>
    <w:rsid w:val="00F04B7A"/>
    <w:rsid w:val="00F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BCDF"/>
  <w15:chartTrackingRefBased/>
  <w15:docId w15:val="{E4215C39-255D-4212-98CC-93E3475E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BF"/>
    <w:rPr>
      <w:rFonts w:ascii="Century Gothic" w:hAnsi="Century Gothic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7D65"/>
    <w:pPr>
      <w:spacing w:after="0" w:line="240" w:lineRule="auto"/>
    </w:pPr>
  </w:style>
  <w:style w:type="paragraph" w:customStyle="1" w:styleId="TableHeading">
    <w:name w:val="Table Heading"/>
    <w:rsid w:val="000D7D65"/>
    <w:pPr>
      <w:spacing w:before="60" w:after="60" w:line="240" w:lineRule="auto"/>
    </w:pPr>
    <w:rPr>
      <w:rFonts w:ascii="Arial" w:eastAsia="Times New Roman" w:hAnsi="Arial" w:cs="Arial"/>
      <w:b/>
      <w:lang w:val="es-419"/>
    </w:rPr>
  </w:style>
  <w:style w:type="character" w:customStyle="1" w:styleId="TableTextChar">
    <w:name w:val="Table Text Char"/>
    <w:link w:val="TableText"/>
    <w:locked/>
    <w:rsid w:val="000D7D65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D7D65"/>
    <w:pPr>
      <w:spacing w:before="60" w:after="60" w:line="240" w:lineRule="auto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76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7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3D0"/>
    <w:rPr>
      <w:rFonts w:ascii="Century Gothic" w:hAnsi="Century Gothic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07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3D0"/>
    <w:rPr>
      <w:rFonts w:ascii="Century Gothic" w:hAnsi="Century Gothic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Aprendiz</cp:lastModifiedBy>
  <cp:revision>23</cp:revision>
  <dcterms:created xsi:type="dcterms:W3CDTF">2024-08-23T01:19:00Z</dcterms:created>
  <dcterms:modified xsi:type="dcterms:W3CDTF">2024-09-10T01:42:00Z</dcterms:modified>
</cp:coreProperties>
</file>