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E76" w:rsidRPr="001D7E76" w:rsidRDefault="001D7E76" w:rsidP="001D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2366059</wp:posOffset>
            </wp:positionH>
            <wp:positionV relativeFrom="paragraph">
              <wp:posOffset>10048</wp:posOffset>
            </wp:positionV>
            <wp:extent cx="1376680" cy="1346200"/>
            <wp:effectExtent l="0" t="0" r="0" b="6350"/>
            <wp:wrapThrough wrapText="bothSides">
              <wp:wrapPolygon edited="0">
                <wp:start x="0" y="0"/>
                <wp:lineTo x="0" y="21396"/>
                <wp:lineTo x="21221" y="21396"/>
                <wp:lineTo x="21221" y="0"/>
                <wp:lineTo x="0" y="0"/>
              </wp:wrapPolygon>
            </wp:wrapThrough>
            <wp:docPr id="1" name="Imagen 1" descr="https://lh7-rt.googleusercontent.com/docsz/AD_4nXdiA0qHTOBkexIMGYFvGJTLmMDxLhL-mvga1syDd1LXRY-oeoxgyZmI-VhXS2ofN_79Z5JOJ-5z39Xc5wEu6slHkH5BFwkIy1T2JH3WbnE85VWb9xjwHl6-urwnMahNgMv1gB6G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iA0qHTOBkexIMGYFvGJTLmMDxLhL-mvga1syDd1LXRY-oeoxgyZmI-VhXS2ofN_79Z5JOJ-5z39Xc5wEu6slHkH5BFwkIy1T2JH3WbnE85VWb9xjwHl6-urwnMahNgMv1gB6G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D7E76" w:rsidRPr="001D7E76" w:rsidRDefault="001D7E76" w:rsidP="001D7E76">
      <w:pPr>
        <w:spacing w:before="48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  </w:t>
      </w:r>
    </w:p>
    <w:p w:rsidR="001D7E76" w:rsidRPr="001D7E76" w:rsidRDefault="001D7E76" w:rsidP="001D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Aprendices:</w:t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7E76">
        <w:rPr>
          <w:rFonts w:eastAsia="Times New Roman" w:cs="Arial"/>
          <w:color w:val="000000"/>
          <w:lang w:eastAsia="es-CO"/>
        </w:rPr>
        <w:t>Ludwin</w:t>
      </w:r>
      <w:proofErr w:type="spellEnd"/>
      <w:r w:rsidRPr="001D7E76">
        <w:rPr>
          <w:rFonts w:eastAsia="Times New Roman" w:cs="Arial"/>
          <w:color w:val="000000"/>
          <w:lang w:eastAsia="es-CO"/>
        </w:rPr>
        <w:t xml:space="preserve"> Mayorga</w:t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 xml:space="preserve">Santiago Valbuena </w:t>
      </w:r>
      <w:proofErr w:type="spellStart"/>
      <w:r w:rsidRPr="001D7E76">
        <w:rPr>
          <w:rFonts w:eastAsia="Times New Roman" w:cs="Arial"/>
          <w:color w:val="000000"/>
          <w:lang w:eastAsia="es-CO"/>
        </w:rPr>
        <w:t>cabadia</w:t>
      </w:r>
      <w:proofErr w:type="spellEnd"/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7E76">
        <w:rPr>
          <w:rFonts w:eastAsia="Times New Roman" w:cs="Arial"/>
          <w:color w:val="000000"/>
          <w:lang w:eastAsia="es-CO"/>
        </w:rPr>
        <w:t>Duvan</w:t>
      </w:r>
      <w:proofErr w:type="spellEnd"/>
      <w:r w:rsidRPr="001D7E76">
        <w:rPr>
          <w:rFonts w:eastAsia="Times New Roman" w:cs="Arial"/>
          <w:color w:val="000000"/>
          <w:lang w:eastAsia="es-CO"/>
        </w:rPr>
        <w:t xml:space="preserve"> Felipe </w:t>
      </w:r>
      <w:proofErr w:type="spellStart"/>
      <w:r w:rsidRPr="001D7E76">
        <w:rPr>
          <w:rFonts w:eastAsia="Times New Roman" w:cs="Arial"/>
          <w:color w:val="000000"/>
          <w:lang w:eastAsia="es-CO"/>
        </w:rPr>
        <w:t>Mendez</w:t>
      </w:r>
      <w:proofErr w:type="spellEnd"/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Cristian Barreto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MANUAL TÉCNICO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STUNT RIDERS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Ficha: 2848530-C</w:t>
      </w:r>
    </w:p>
    <w:p w:rsidR="001D7E76" w:rsidRPr="001D7E76" w:rsidRDefault="001D7E76" w:rsidP="001D7E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20/08/2025</w:t>
      </w: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Bogotá D.C </w:t>
      </w:r>
    </w:p>
    <w:p w:rsidR="001D7E76" w:rsidRDefault="001D7E76" w:rsidP="001D7E76">
      <w:pPr>
        <w:spacing w:after="0" w:line="480" w:lineRule="auto"/>
        <w:jc w:val="center"/>
        <w:rPr>
          <w:rFonts w:eastAsia="Times New Roman" w:cs="Arial"/>
          <w:color w:val="000000"/>
          <w:lang w:eastAsia="es-CO"/>
        </w:rPr>
      </w:pPr>
      <w:r w:rsidRPr="001D7E76">
        <w:rPr>
          <w:rFonts w:eastAsia="Times New Roman" w:cs="Arial"/>
          <w:color w:val="000000"/>
          <w:lang w:eastAsia="es-CO"/>
        </w:rPr>
        <w:t>Sena centro de diseño y metrología</w:t>
      </w:r>
    </w:p>
    <w:p w:rsid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Pr="001D7E76" w:rsidRDefault="001D7E76" w:rsidP="001D7E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D7E76" w:rsidRDefault="001D7E76" w:rsidP="00F426EC">
      <w:pPr>
        <w:jc w:val="center"/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Pr="001D7E76" w:rsidRDefault="001D7E76" w:rsidP="001D7E76">
      <w:pPr>
        <w:rPr>
          <w:lang w:val="es-ES"/>
        </w:rPr>
      </w:pPr>
    </w:p>
    <w:p w:rsidR="001D7E76" w:rsidRDefault="001D7E76" w:rsidP="001D7E76">
      <w:pPr>
        <w:tabs>
          <w:tab w:val="left" w:pos="2627"/>
        </w:tabs>
        <w:rPr>
          <w:lang w:val="es-ES"/>
        </w:rPr>
      </w:pPr>
      <w:r>
        <w:rPr>
          <w:lang w:val="es-ES"/>
        </w:rPr>
        <w:tab/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1.       Portada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2.       Resumen (Informe Técnico Sobre El Proyecto, Máximo 300 Palabras)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3.       </w:t>
      </w:r>
      <w:proofErr w:type="spellStart"/>
      <w:proofErr w:type="gramStart"/>
      <w:r w:rsidRPr="001D7E76">
        <w:rPr>
          <w:rFonts w:eastAsia="Times New Roman" w:cs="Arial"/>
          <w:b/>
          <w:bCs/>
          <w:color w:val="000000"/>
          <w:lang w:eastAsia="es-CO"/>
        </w:rPr>
        <w:t>Abstract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>  (</w:t>
      </w:r>
      <w:proofErr w:type="gramEnd"/>
      <w:r w:rsidRPr="001D7E76">
        <w:rPr>
          <w:rFonts w:eastAsia="Times New Roman" w:cs="Arial"/>
          <w:b/>
          <w:bCs/>
          <w:color w:val="000000"/>
          <w:lang w:eastAsia="es-CO"/>
        </w:rPr>
        <w:t>Informe Técnico Sobre El Proyecto En Inglés)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4.       Introducción (Al Documento)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       Planteamiento Del Problema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5.1. Descripción Del Problema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5.2. Objetivo General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5.3.  Objetivos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Especificos</w:t>
      </w:r>
      <w:proofErr w:type="spellEnd"/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5.4.  Justificación Del Proyecto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5.5.  Alcance Del Proyecto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5.6.  Matriz De Riesgo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       Elicitación De Requisitos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6.1. Identificación De Procesos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6.2. Recolección De La Información Del Software A Construir De Acuerdo Con Las Necesidades Del Cliente.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6.2.1.            Elección De La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Tecnica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De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Recoleccion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De La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Informacion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>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6.2.2.            Diseño De Los Formatos, Según La Técnica O Técnicas De Recolección De La Información Seleccionada(S).     </w:t>
      </w:r>
      <w:r w:rsidRPr="001D7E76">
        <w:rPr>
          <w:rFonts w:eastAsia="Times New Roman" w:cs="Arial"/>
          <w:b/>
          <w:bCs/>
          <w:color w:val="000000"/>
          <w:lang w:eastAsia="es-CO"/>
        </w:rPr>
        <w:tab/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6.2.3.            Aplicación De La Técnica De Recolección De La Información.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6.2.4.             Organización De La Información Recolectada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 Especificación De Requerimientos, De Acuerdo Con La Información Recolectada, Aplicando Estándares De Requerimientos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6.3.1.            Requerimientos Funcionales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6.3.2.            Requerimientos No Funcionales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6.3.3.            Requerimientos Normativos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6.3.4.            Propuesta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Tecnica</w:t>
      </w:r>
      <w:proofErr w:type="spellEnd"/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7.       Reglas Del Negocio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8.   </w:t>
      </w:r>
      <w:r w:rsidRPr="001D7E76">
        <w:rPr>
          <w:rFonts w:eastAsia="Times New Roman" w:cs="Arial"/>
          <w:b/>
          <w:bCs/>
          <w:color w:val="000000"/>
          <w:lang w:eastAsia="es-CO"/>
        </w:rPr>
        <w:tab/>
        <w:t>Análisis De La Especificación De Requisitos Del Software.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8.1. Alternativas De Solución (Prototipo O Prototipos Del Sistema, Mockups)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8.2. Diagrama De Casos De Uso Y Extensibilidad De Estos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8.3. Diagramas De Actividades, Y Secuencias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8.4. Construir El Modelo De Dominio Del Sistema (Diagrama De Clases).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8.5. Elaborar El Modelo Entidad Relación.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 xml:space="preserve">9.   </w:t>
      </w:r>
      <w:r w:rsidRPr="001D7E76">
        <w:rPr>
          <w:rFonts w:eastAsia="Times New Roman" w:cs="Arial"/>
          <w:b/>
          <w:bCs/>
          <w:color w:val="000000"/>
          <w:lang w:eastAsia="es-CO"/>
        </w:rPr>
        <w:tab/>
        <w:t>Diseño De La Solución Del Software De Acuerdo Con Los Procedimientos Y Requisitos Técnicos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9.1. Arquitectura Del Software (Diagrama De Componentes), Y Patrones De Diseño De Software.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9.2. Diagrama de Despliegue.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9.3. Diseño Front-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End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- Interfaces Gráficas De Usuario (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Html.Css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 xml:space="preserve"> Y </w:t>
      </w:r>
      <w:proofErr w:type="spellStart"/>
      <w:r w:rsidRPr="001D7E76">
        <w:rPr>
          <w:rFonts w:eastAsia="Times New Roman" w:cs="Arial"/>
          <w:b/>
          <w:bCs/>
          <w:color w:val="000000"/>
          <w:lang w:eastAsia="es-CO"/>
        </w:rPr>
        <w:t>Js</w:t>
      </w:r>
      <w:proofErr w:type="spellEnd"/>
      <w:r w:rsidRPr="001D7E76">
        <w:rPr>
          <w:rFonts w:eastAsia="Times New Roman" w:cs="Arial"/>
          <w:b/>
          <w:bCs/>
          <w:color w:val="000000"/>
          <w:lang w:eastAsia="es-CO"/>
        </w:rPr>
        <w:t>)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9.4. Interfaces Gráficas De Usuario Móviles.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9.5. Mapa De Navegación De La Aplicación.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t>9.6. Determinar Tipos De Bases De Datos.</w:t>
      </w: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9.7. Modelo De Datos Diagrama Er (Normalización Base De La Datos (Mínimo Tercera Forma Normal)</w:t>
      </w:r>
    </w:p>
    <w:p w:rsidR="001D7E76" w:rsidRPr="001D7E76" w:rsidRDefault="001D7E76" w:rsidP="001D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B01C2" w:rsidRDefault="001B01C2" w:rsidP="001D7E76">
      <w:pPr>
        <w:spacing w:before="480" w:after="0" w:line="480" w:lineRule="auto"/>
        <w:rPr>
          <w:rFonts w:eastAsia="Times New Roman" w:cs="Arial"/>
          <w:b/>
          <w:bCs/>
          <w:color w:val="000000"/>
          <w:lang w:eastAsia="es-CO"/>
        </w:rPr>
      </w:pPr>
    </w:p>
    <w:p w:rsidR="001D7E76" w:rsidRPr="001D7E76" w:rsidRDefault="001D7E76" w:rsidP="001D7E76">
      <w:pPr>
        <w:spacing w:before="48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E76">
        <w:rPr>
          <w:rFonts w:eastAsia="Times New Roman" w:cs="Arial"/>
          <w:b/>
          <w:bCs/>
          <w:color w:val="000000"/>
          <w:lang w:eastAsia="es-CO"/>
        </w:rPr>
        <w:lastRenderedPageBreak/>
        <w:t>9.8. Diccionario De Datos.</w:t>
      </w:r>
    </w:p>
    <w:p w:rsidR="001D7E76" w:rsidRDefault="001D7E76" w:rsidP="001D7E76">
      <w:pPr>
        <w:tabs>
          <w:tab w:val="left" w:pos="2627"/>
        </w:tabs>
        <w:rPr>
          <w:lang w:val="es-ES"/>
        </w:rPr>
      </w:pPr>
    </w:p>
    <w:p w:rsidR="001D7E76" w:rsidRDefault="001D7E76" w:rsidP="001B01C2">
      <w:pPr>
        <w:pStyle w:val="Ttulo"/>
        <w:rPr>
          <w:rFonts w:ascii="Times New Roman" w:hAnsi="Times New Roman"/>
        </w:rPr>
      </w:pPr>
      <w:r>
        <w:t>Categoría:</w:t>
      </w:r>
    </w:p>
    <w:p w:rsidR="001D7E76" w:rsidRDefault="001D7E76" w:rsidP="001D7E76">
      <w:pPr>
        <w:pStyle w:val="NormalWeb"/>
        <w:spacing w:before="48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Este es el archivo principal de categoría, aquí contendrá la información de cada categoría agregada y existente</w:t>
      </w:r>
    </w:p>
    <w:p w:rsidR="001D7E76" w:rsidRDefault="001B01C2" w:rsidP="001D7E76">
      <w:r>
        <w:rPr>
          <w:rFonts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201874</wp:posOffset>
            </wp:positionV>
            <wp:extent cx="5737860" cy="1306195"/>
            <wp:effectExtent l="0" t="0" r="0" b="8255"/>
            <wp:wrapThrough wrapText="bothSides">
              <wp:wrapPolygon edited="0">
                <wp:start x="0" y="0"/>
                <wp:lineTo x="0" y="21421"/>
                <wp:lineTo x="21514" y="21421"/>
                <wp:lineTo x="21514" y="0"/>
                <wp:lineTo x="0" y="0"/>
              </wp:wrapPolygon>
            </wp:wrapThrough>
            <wp:docPr id="10" name="Imagen 10" descr="https://lh7-rt.googleusercontent.com/docsz/AD_4nXd2mzzC5q4sjGImihpP_XnDCumFMlxtQ07clG6XoMHFGAaYQQ96R-MqA0u-rejnXpUJrU3TPAYyEr7-JcgSeFnEsu8e5OGuMJz-_blbwHesA2Dpu_onz_tOWdsWqOFe6qkvHZjb6A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2mzzC5q4sjGImihpP_XnDCumFMlxtQ07clG6XoMHFGAaYQQ96R-MqA0u-rejnXpUJrU3TPAYyEr7-JcgSeFnEsu8e5OGuMJz-_blbwHesA2Dpu_onz_tOWdsWqOFe6qkvHZjb6A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01C2" w:rsidRDefault="001B01C2" w:rsidP="001B01C2">
      <w:pPr>
        <w:pStyle w:val="Ttulo"/>
      </w:pPr>
    </w:p>
    <w:p w:rsidR="001D7E76" w:rsidRPr="001B01C2" w:rsidRDefault="001B01C2" w:rsidP="001B01C2">
      <w:pPr>
        <w:pStyle w:val="Ttul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321443</wp:posOffset>
            </wp:positionV>
            <wp:extent cx="5737860" cy="1567815"/>
            <wp:effectExtent l="0" t="0" r="0" b="0"/>
            <wp:wrapThrough wrapText="bothSides">
              <wp:wrapPolygon edited="0">
                <wp:start x="0" y="0"/>
                <wp:lineTo x="0" y="21259"/>
                <wp:lineTo x="21514" y="21259"/>
                <wp:lineTo x="21514" y="0"/>
                <wp:lineTo x="0" y="0"/>
              </wp:wrapPolygon>
            </wp:wrapThrough>
            <wp:docPr id="9" name="Imagen 9" descr="https://lh7-rt.googleusercontent.com/docsz/AD_4nXdAM0tlU602FEkNYrgQ_qruCaeIUWrkTotB7GNu5PZ8XBRaWfI-GLsByBAka7hBfYOWnk2q1mQiOwcrC1rpLjH2N1vWlk1UOi9ViqVNSSjWtbQWt2AyADeAE7gOvOGDuWI-J6Kprw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AM0tlU602FEkNYrgQ_qruCaeIUWrkTotB7GNu5PZ8XBRaWfI-GLsByBAka7hBfYOWnk2q1mQiOwcrC1rpLjH2N1vWlk1UOi9ViqVNSSjWtbQWt2AyADeAE7gOvOGDuWI-J6Kprw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>
        <w:t>Contacto:</w:t>
      </w: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D7E76" w:rsidP="001B01C2">
      <w:pPr>
        <w:pStyle w:val="Ttulo"/>
      </w:pPr>
      <w:r>
        <w:t>Detalle de pedido:</w:t>
      </w:r>
    </w:p>
    <w:p w:rsidR="001D7E76" w:rsidRDefault="001B01C2" w:rsidP="001D7E76">
      <w:pPr>
        <w:pStyle w:val="Ttulo3"/>
        <w:spacing w:before="320" w:after="80" w:line="480" w:lineRule="aut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424850</wp:posOffset>
            </wp:positionV>
            <wp:extent cx="5606980" cy="1567815"/>
            <wp:effectExtent l="0" t="0" r="0" b="0"/>
            <wp:wrapNone/>
            <wp:docPr id="8" name="Imagen 8" descr="https://lh7-rt.googleusercontent.com/docsz/AD_4nXfNqbUiwnOo-vzPdbE_gnAeG2nYEkB29iRSGNyGbW_A3HE7jO_uXg88lW3u47eFpX9ucW_jBE27UHyQ7V8mjPoI_mYMhxpAmMJzqG7jRHnlBB2v-J4I6_66y6McCs-mfzU1G_bA6Q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NqbUiwnOo-vzPdbE_gnAeG2nYEkB29iRSGNyGbW_A3HE7jO_uXg88lW3u47eFpX9ucW_jBE27UHyQ7V8mjPoI_mYMhxpAmMJzqG7jRHnlBB2v-J4I6_66y6McCs-mfzU1G_bA6Q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8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7E76" w:rsidRDefault="001D7E76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B01C2">
      <w:pPr>
        <w:pStyle w:val="Ttulo"/>
        <w:rPr>
          <w:rFonts w:cs="Arial"/>
          <w:iCs/>
          <w:color w:val="000000"/>
        </w:rPr>
      </w:pPr>
      <w:r>
        <w:rPr>
          <w:rFonts w:eastAsiaTheme="minorHAnsi"/>
        </w:rPr>
        <w:lastRenderedPageBreak/>
        <w:t>Detalle temporal</w:t>
      </w:r>
    </w:p>
    <w:p w:rsidR="001D7E76" w:rsidRDefault="001B01C2" w:rsidP="001D7E76">
      <w:pPr>
        <w:pStyle w:val="Ttulo3"/>
        <w:spacing w:before="320" w:after="80" w:line="480" w:lineRule="aut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173572</wp:posOffset>
            </wp:positionV>
            <wp:extent cx="5355590" cy="2059940"/>
            <wp:effectExtent l="0" t="0" r="0" b="0"/>
            <wp:wrapNone/>
            <wp:docPr id="7" name="Imagen 7" descr="https://lh7-rt.googleusercontent.com/docsz/AD_4nXd2gA3IS6l_Hd80DKMLCqrQ_S8VTAlJxZkeDKBXDo9sGjHStad3Yn1eX-YT96ojgWIGQYq60GI3-nS9n2UAjWW1GExTV17oADBNSSB5Wrn4Jjzz4hvgydH-z1SVBYc2J1nuJO1HBA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2gA3IS6l_Hd80DKMLCqrQ_S8VTAlJxZkeDKBXDo9sGjHStad3Yn1eX-YT96ojgWIGQYq60GI3-nS9n2UAjWW1GExTV17oADBNSSB5Wrn4Jjzz4hvgydH-z1SVBYc2J1nuJO1HBA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E76" w:rsidRDefault="001D7E76" w:rsidP="001D7E76">
      <w:pPr>
        <w:spacing w:after="240"/>
      </w:pPr>
      <w:r>
        <w:br/>
      </w:r>
      <w:r>
        <w:br/>
      </w: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B01C2">
      <w:pPr>
        <w:pStyle w:val="Ttulo"/>
      </w:pPr>
    </w:p>
    <w:p w:rsidR="001D7E76" w:rsidRDefault="001D7E76" w:rsidP="001B01C2">
      <w:pPr>
        <w:pStyle w:val="Ttulo"/>
      </w:pPr>
      <w:r>
        <w:t>Imagen:</w:t>
      </w:r>
    </w:p>
    <w:p w:rsidR="001D7E76" w:rsidRDefault="001B01C2" w:rsidP="001D7E76">
      <w:pPr>
        <w:spacing w:after="24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21862</wp:posOffset>
            </wp:positionV>
            <wp:extent cx="5737860" cy="1296035"/>
            <wp:effectExtent l="0" t="0" r="0" b="0"/>
            <wp:wrapNone/>
            <wp:docPr id="6" name="Imagen 6" descr="https://lh7-rt.googleusercontent.com/docsz/AD_4nXfMWbF2bI340ZD0-H3X-YcMZXH2bOvGcm8iyqORDmM-vm7ofwlWWiKZSgPO8OYx7CNZ5n4VZJ-wljVyI6iZEPtKQkSy5fENOcveUX5CIIET4En_nYpdOCAzr1VfUp2_imE69lFOJg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MWbF2bI340ZD0-H3X-YcMZXH2bOvGcm8iyqORDmM-vm7ofwlWWiKZSgPO8OYx7CNZ5n4VZJ-wljVyI6iZEPtKQkSy5fENOcveUX5CIIET4En_nYpdOCAzr1VfUp2_imE69lFOJg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D7E76" w:rsidRPr="001B01C2" w:rsidRDefault="001B01C2" w:rsidP="001B01C2">
      <w:pPr>
        <w:pStyle w:val="Ttul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619439</wp:posOffset>
            </wp:positionV>
            <wp:extent cx="5667375" cy="1507490"/>
            <wp:effectExtent l="0" t="0" r="9525" b="0"/>
            <wp:wrapNone/>
            <wp:docPr id="5" name="Imagen 5" descr="https://lh7-rt.googleusercontent.com/docsz/AD_4nXehAlLyW79WtfBF-u82-VPGOTOivBxPUAXMvrV95FuUqtVk8i5sd0yyTT5stey1rK8NiO6oHLNOO4ca7BmzXYKLr0lcBqYCHzzjN8LpRAnQRs81NH4rWfE5obyR0NFuGWvqvPcr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hAlLyW79WtfBF-u82-VPGOTOivBxPUAXMvrV95FuUqtVk8i5sd0yyTT5stey1rK8NiO6oHLNOO4ca7BmzXYKLr0lcBqYCHzzjN8LpRAnQRs81NH4rWfE5obyR0NFuGWvqvPcr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>
        <w:t>Modulo:</w:t>
      </w:r>
    </w:p>
    <w:p w:rsidR="001B01C2" w:rsidRDefault="001B01C2" w:rsidP="001D7E76">
      <w:pPr>
        <w:pStyle w:val="Ttulo3"/>
        <w:spacing w:before="320" w:after="80" w:line="480" w:lineRule="auto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B01C2" w:rsidRDefault="001B01C2" w:rsidP="001B01C2">
      <w:pPr>
        <w:pStyle w:val="Ttulo3"/>
        <w:spacing w:before="320" w:after="80" w:line="480" w:lineRule="auto"/>
        <w:ind w:firstLine="0"/>
        <w:rPr>
          <w:rFonts w:ascii="Arial" w:eastAsiaTheme="minorHAnsi" w:hAnsi="Arial" w:cstheme="minorBidi"/>
          <w:color w:val="auto"/>
          <w:sz w:val="22"/>
          <w:szCs w:val="22"/>
        </w:rPr>
      </w:pPr>
    </w:p>
    <w:p w:rsidR="001B01C2" w:rsidRPr="001B01C2" w:rsidRDefault="001B01C2" w:rsidP="001B01C2"/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B01C2" w:rsidRDefault="001B01C2" w:rsidP="001B01C2">
      <w:pPr>
        <w:pStyle w:val="Ttulo"/>
      </w:pPr>
    </w:p>
    <w:p w:rsidR="001D7E76" w:rsidRDefault="001D7E76" w:rsidP="001B01C2">
      <w:pPr>
        <w:pStyle w:val="Ttulo"/>
      </w:pPr>
      <w:r>
        <w:lastRenderedPageBreak/>
        <w:t>Pedido:</w:t>
      </w:r>
    </w:p>
    <w:p w:rsidR="001B01C2" w:rsidRDefault="001B01C2" w:rsidP="001D7E76">
      <w:pPr>
        <w:spacing w:after="24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-160285</wp:posOffset>
            </wp:positionH>
            <wp:positionV relativeFrom="paragraph">
              <wp:posOffset>97127</wp:posOffset>
            </wp:positionV>
            <wp:extent cx="5386070" cy="3707765"/>
            <wp:effectExtent l="0" t="0" r="5080" b="6985"/>
            <wp:wrapNone/>
            <wp:docPr id="4" name="Imagen 4" descr="https://lh7-rt.googleusercontent.com/docsz/AD_4nXdLhQk5Wo0b7MtoXONV-K5HYzoJgCSjfUbLRzx2bvpJ6foyQE8zdxVLkoOzGdpy7ryxoytr3l6svdxr7x4QJwtQTR7-rJMTul-2ZoPxWbs2meohC7CIGMmrlfBXBxeb4J0WNZlffA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LhQk5Wo0b7MtoXONV-K5HYzoJgCSjfUbLRzx2bvpJ6foyQE8zdxVLkoOzGdpy7ryxoytr3l6svdxr7x4QJwtQTR7-rJMTul-2ZoPxWbs2meohC7CIGMmrlfBXBxeb4J0WNZlffA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>
        <w:br/>
      </w:r>
      <w:r w:rsidR="001D7E76">
        <w:br/>
      </w:r>
      <w:r w:rsidR="001D7E76">
        <w:br/>
      </w:r>
      <w:r w:rsidR="001D7E76">
        <w:br/>
      </w: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D7E76">
      <w:pPr>
        <w:spacing w:after="240"/>
      </w:pPr>
    </w:p>
    <w:p w:rsidR="001B01C2" w:rsidRDefault="001B01C2" w:rsidP="001B01C2">
      <w:pPr>
        <w:pStyle w:val="Ttulo"/>
        <w:rPr>
          <w:rFonts w:eastAsiaTheme="minorHAnsi" w:cstheme="minorBidi"/>
          <w:b w:val="0"/>
          <w:i w:val="0"/>
          <w:spacing w:val="0"/>
          <w:kern w:val="0"/>
          <w:szCs w:val="22"/>
        </w:rPr>
      </w:pPr>
    </w:p>
    <w:p w:rsidR="001B01C2" w:rsidRDefault="001B01C2" w:rsidP="001B01C2">
      <w:pPr>
        <w:pStyle w:val="Ttulo"/>
      </w:pPr>
    </w:p>
    <w:p w:rsidR="001D7E76" w:rsidRDefault="001D7E76" w:rsidP="001B01C2">
      <w:pPr>
        <w:pStyle w:val="Ttulo"/>
      </w:pPr>
      <w:r>
        <w:t>Persona:</w:t>
      </w:r>
    </w:p>
    <w:p w:rsidR="001B01C2" w:rsidRDefault="001B01C2" w:rsidP="001B01C2"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1EC8CCEA">
            <wp:simplePos x="0" y="0"/>
            <wp:positionH relativeFrom="column">
              <wp:posOffset>-136023</wp:posOffset>
            </wp:positionH>
            <wp:positionV relativeFrom="paragraph">
              <wp:posOffset>425820</wp:posOffset>
            </wp:positionV>
            <wp:extent cx="5612130" cy="3127685"/>
            <wp:effectExtent l="0" t="0" r="7620" b="0"/>
            <wp:wrapNone/>
            <wp:docPr id="3" name="Imagen 3" descr="https://lh7-rt.googleusercontent.com/docsz/AD_4nXccPRHVGNGhp4g0hekiF51NvwxgMJR4rkOCUC2Jd_JkuFkflclLnnCVjnrWqYf8KFh2H-YEAACDPPP1vnL3O9LPoSiNl53O1nDOuKP_FuZik31UL6QGVb0StjQ9o8sjTz9aemRJ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cPRHVGNGhp4g0hekiF51NvwxgMJR4rkOCUC2Jd_JkuFkflclLnnCVjnrWqYf8KFh2H-YEAACDPPP1vnL3O9LPoSiNl53O1nDOuKP_FuZik31UL6QGVb0StjQ9o8sjTz9aemRJ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01C2" w:rsidRDefault="001B01C2" w:rsidP="001B01C2"/>
    <w:p w:rsidR="001B01C2" w:rsidRPr="001B01C2" w:rsidRDefault="001B01C2" w:rsidP="001B01C2"/>
    <w:p w:rsidR="001B01C2" w:rsidRDefault="001B01C2" w:rsidP="001D7E76">
      <w:pPr>
        <w:pStyle w:val="Ttulo3"/>
        <w:spacing w:before="320" w:after="80" w:line="480" w:lineRule="auto"/>
        <w:rPr>
          <w:rStyle w:val="TtuloCar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Style w:val="TtuloCar"/>
        </w:rPr>
      </w:pPr>
    </w:p>
    <w:p w:rsidR="001B01C2" w:rsidRDefault="001B01C2" w:rsidP="001D7E76">
      <w:pPr>
        <w:pStyle w:val="Ttulo3"/>
        <w:spacing w:before="320" w:after="80" w:line="480" w:lineRule="auto"/>
        <w:rPr>
          <w:rFonts w:ascii="Arial" w:eastAsiaTheme="minorHAnsi" w:hAnsi="Arial" w:cstheme="minorBidi"/>
          <w:color w:val="auto"/>
          <w:sz w:val="22"/>
          <w:szCs w:val="22"/>
        </w:rPr>
      </w:pPr>
    </w:p>
    <w:p w:rsidR="001B01C2" w:rsidRPr="001B01C2" w:rsidRDefault="001B01C2" w:rsidP="001B01C2"/>
    <w:p w:rsidR="001D7E76" w:rsidRDefault="001B01C2" w:rsidP="001D7E76">
      <w:pPr>
        <w:pStyle w:val="Ttulo3"/>
        <w:spacing w:before="320" w:after="80" w:line="480" w:lineRule="auto"/>
      </w:pPr>
      <w:r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373248</wp:posOffset>
            </wp:positionV>
            <wp:extent cx="5737860" cy="2059940"/>
            <wp:effectExtent l="0" t="0" r="0" b="0"/>
            <wp:wrapNone/>
            <wp:docPr id="2" name="Imagen 2" descr="https://lh7-rt.googleusercontent.com/docsz/AD_4nXeF2U1zB9SwqwQAbJVYq_EBpXl4_cWlYJcUFSueE_epFHscIyHuiHz36zINQXbTM-F3usMPANL-G3Boo2aKcgdban49ZW07EpvjjWmtNfwsDQYYoE2juDhSy5VKGg672NdoN9RtUQ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F2U1zB9SwqwQAbJVYq_EBpXl4_cWlYJcUFSueE_epFHscIyHuiHz36zINQXbTM-F3usMPANL-G3Boo2aKcgdban49ZW07EpvjjWmtNfwsDQYYoE2juDhSy5VKGg672NdoN9RtUQ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E76" w:rsidRPr="001B01C2">
        <w:rPr>
          <w:rStyle w:val="TtuloCar"/>
        </w:rPr>
        <w:t>Post:</w:t>
      </w:r>
      <w:r w:rsidR="001D7E76">
        <w:rPr>
          <w:rFonts w:ascii="Arial" w:hAnsi="Arial" w:cs="Arial"/>
          <w:i/>
          <w:iCs/>
          <w:color w:val="000000"/>
          <w:sz w:val="22"/>
          <w:szCs w:val="22"/>
        </w:rPr>
        <w:br/>
      </w:r>
    </w:p>
    <w:p w:rsidR="001D7E76" w:rsidRPr="001D7E76" w:rsidRDefault="001D7E76" w:rsidP="001D7E76">
      <w:pPr>
        <w:tabs>
          <w:tab w:val="left" w:pos="2627"/>
        </w:tabs>
        <w:rPr>
          <w:lang w:val="es-ES"/>
        </w:rPr>
      </w:pPr>
      <w:bookmarkStart w:id="0" w:name="_GoBack"/>
      <w:bookmarkEnd w:id="0"/>
    </w:p>
    <w:sectPr w:rsidR="001D7E76" w:rsidRPr="001D7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7D0" w:rsidRDefault="00F947D0" w:rsidP="001B01C2">
      <w:pPr>
        <w:spacing w:after="0" w:line="240" w:lineRule="auto"/>
      </w:pPr>
      <w:r>
        <w:separator/>
      </w:r>
    </w:p>
  </w:endnote>
  <w:endnote w:type="continuationSeparator" w:id="0">
    <w:p w:rsidR="00F947D0" w:rsidRDefault="00F947D0" w:rsidP="001B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7D0" w:rsidRDefault="00F947D0" w:rsidP="001B01C2">
      <w:pPr>
        <w:spacing w:after="0" w:line="240" w:lineRule="auto"/>
      </w:pPr>
      <w:r>
        <w:separator/>
      </w:r>
    </w:p>
  </w:footnote>
  <w:footnote w:type="continuationSeparator" w:id="0">
    <w:p w:rsidR="00F947D0" w:rsidRDefault="00F947D0" w:rsidP="001B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9"/>
    <w:rsid w:val="000059C5"/>
    <w:rsid w:val="001B01C2"/>
    <w:rsid w:val="001B4D86"/>
    <w:rsid w:val="001D7E76"/>
    <w:rsid w:val="00725A91"/>
    <w:rsid w:val="00851107"/>
    <w:rsid w:val="00983929"/>
    <w:rsid w:val="00E15D75"/>
    <w:rsid w:val="00F426EC"/>
    <w:rsid w:val="00F9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634"/>
  <w15:chartTrackingRefBased/>
  <w15:docId w15:val="{4E3CDDF5-911D-4393-8D72-CD7B77D6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E76"/>
    <w:pPr>
      <w:spacing w:line="36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D7E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E7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D7E76"/>
    <w:rPr>
      <w:rFonts w:ascii="Arial" w:eastAsiaTheme="majorEastAsia" w:hAnsi="Arial" w:cstheme="majorBidi"/>
      <w:b/>
      <w:szCs w:val="32"/>
    </w:rPr>
  </w:style>
  <w:style w:type="character" w:customStyle="1" w:styleId="apple-tab-span">
    <w:name w:val="apple-tab-span"/>
    <w:basedOn w:val="Fuentedeprrafopredeter"/>
    <w:rsid w:val="001D7E76"/>
  </w:style>
  <w:style w:type="character" w:customStyle="1" w:styleId="Ttulo2Car">
    <w:name w:val="Título 2 Car"/>
    <w:basedOn w:val="Fuentedeprrafopredeter"/>
    <w:link w:val="Ttulo2"/>
    <w:uiPriority w:val="9"/>
    <w:semiHidden/>
    <w:rsid w:val="001D7E76"/>
    <w:rPr>
      <w:rFonts w:ascii="Arial" w:eastAsiaTheme="majorEastAsia" w:hAnsi="Arial" w:cstheme="majorBidi"/>
      <w:b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D7E76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E76"/>
    <w:rPr>
      <w:rFonts w:ascii="Arial" w:eastAsiaTheme="majorEastAsia" w:hAnsi="Arial" w:cstheme="majorBidi"/>
      <w:b/>
      <w:i/>
      <w:spacing w:val="-10"/>
      <w:kern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B0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1C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B0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1C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2025-08-21T11:52:00Z</dcterms:created>
  <dcterms:modified xsi:type="dcterms:W3CDTF">2025-08-27T12:28:00Z</dcterms:modified>
</cp:coreProperties>
</file>