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7A" w:rsidRPr="002B7799" w:rsidRDefault="005A517A" w:rsidP="005A517A">
      <w:pPr>
        <w:rPr>
          <w:b/>
        </w:rPr>
      </w:pPr>
      <w:r w:rsidRPr="002B7799">
        <w:rPr>
          <w:b/>
        </w:rPr>
        <w:t>Configuración de los escenarios.</w:t>
      </w:r>
    </w:p>
    <w:tbl>
      <w:tblPr>
        <w:tblStyle w:val="Tablaconcuadrcula"/>
        <w:tblW w:w="8920" w:type="dxa"/>
        <w:tblLook w:val="04A0" w:firstRow="1" w:lastRow="0" w:firstColumn="1" w:lastColumn="0" w:noHBand="0" w:noVBand="1"/>
      </w:tblPr>
      <w:tblGrid>
        <w:gridCol w:w="1554"/>
        <w:gridCol w:w="940"/>
        <w:gridCol w:w="6426"/>
      </w:tblGrid>
      <w:tr w:rsidR="00032A86" w:rsidTr="00757D2A">
        <w:trPr>
          <w:trHeight w:val="498"/>
        </w:trPr>
        <w:tc>
          <w:tcPr>
            <w:tcW w:w="1569" w:type="dxa"/>
          </w:tcPr>
          <w:p w:rsidR="005A517A" w:rsidRPr="002B7799" w:rsidRDefault="005A517A" w:rsidP="00757D2A">
            <w:pPr>
              <w:rPr>
                <w:b/>
              </w:rPr>
            </w:pPr>
            <w:r w:rsidRPr="002B7799">
              <w:rPr>
                <w:b/>
              </w:rPr>
              <w:t>Nombre</w:t>
            </w:r>
          </w:p>
        </w:tc>
        <w:tc>
          <w:tcPr>
            <w:tcW w:w="1094" w:type="dxa"/>
          </w:tcPr>
          <w:p w:rsidR="005A517A" w:rsidRPr="002B7799" w:rsidRDefault="005A517A" w:rsidP="00757D2A">
            <w:pPr>
              <w:rPr>
                <w:b/>
              </w:rPr>
            </w:pPr>
            <w:r w:rsidRPr="002B7799">
              <w:rPr>
                <w:b/>
              </w:rPr>
              <w:t>Clase</w:t>
            </w:r>
          </w:p>
        </w:tc>
        <w:tc>
          <w:tcPr>
            <w:tcW w:w="6257" w:type="dxa"/>
          </w:tcPr>
          <w:p w:rsidR="005A517A" w:rsidRPr="002B7799" w:rsidRDefault="005A517A" w:rsidP="00757D2A">
            <w:pPr>
              <w:rPr>
                <w:b/>
              </w:rPr>
            </w:pPr>
            <w:r w:rsidRPr="002B7799">
              <w:rPr>
                <w:b/>
              </w:rPr>
              <w:t>Escenario</w:t>
            </w:r>
          </w:p>
        </w:tc>
      </w:tr>
      <w:tr w:rsidR="00032A86" w:rsidTr="00757D2A">
        <w:trPr>
          <w:trHeight w:val="682"/>
        </w:trPr>
        <w:tc>
          <w:tcPr>
            <w:tcW w:w="1569" w:type="dxa"/>
          </w:tcPr>
          <w:p w:rsidR="005A517A" w:rsidRDefault="005A517A" w:rsidP="00757D2A">
            <w:pPr>
              <w:jc w:val="center"/>
            </w:pPr>
            <w:r>
              <w:t>setupScenary1</w:t>
            </w:r>
          </w:p>
        </w:tc>
        <w:tc>
          <w:tcPr>
            <w:tcW w:w="1094" w:type="dxa"/>
          </w:tcPr>
          <w:p w:rsidR="005A517A" w:rsidRDefault="006C564E" w:rsidP="00757D2A">
            <w:r>
              <w:t>Cola</w:t>
            </w:r>
          </w:p>
        </w:tc>
        <w:tc>
          <w:tcPr>
            <w:tcW w:w="6257" w:type="dxa"/>
          </w:tcPr>
          <w:p w:rsidR="005A517A" w:rsidRDefault="005D0E24" w:rsidP="00757D2A">
            <w:r w:rsidRPr="005D0E24">
              <w:rPr>
                <w:noProof/>
                <w:lang w:eastAsia="es-CO"/>
              </w:rPr>
              <w:drawing>
                <wp:inline distT="0" distB="0" distL="0" distR="0" wp14:anchorId="59F37E28" wp14:editId="23AD4EE2">
                  <wp:extent cx="3943900" cy="1905266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A86" w:rsidTr="00757D2A">
        <w:trPr>
          <w:trHeight w:val="3740"/>
        </w:trPr>
        <w:tc>
          <w:tcPr>
            <w:tcW w:w="1569" w:type="dxa"/>
          </w:tcPr>
          <w:p w:rsidR="005A517A" w:rsidRDefault="005A517A" w:rsidP="00757D2A">
            <w:r>
              <w:t>setupScenary2</w:t>
            </w:r>
          </w:p>
        </w:tc>
        <w:tc>
          <w:tcPr>
            <w:tcW w:w="1094" w:type="dxa"/>
          </w:tcPr>
          <w:p w:rsidR="005A517A" w:rsidRDefault="006C564E" w:rsidP="00757D2A">
            <w:r>
              <w:t>Cola</w:t>
            </w:r>
          </w:p>
        </w:tc>
        <w:tc>
          <w:tcPr>
            <w:tcW w:w="6257" w:type="dxa"/>
          </w:tcPr>
          <w:p w:rsidR="005A517A" w:rsidRDefault="005A517A" w:rsidP="00757D2A"/>
          <w:p w:rsidR="005A517A" w:rsidRDefault="00032A86" w:rsidP="00032A86">
            <w:r>
              <w:t xml:space="preserve">Hay una cola de tipo </w:t>
            </w:r>
            <w:proofErr w:type="spellStart"/>
            <w:r>
              <w:t>Integer</w:t>
            </w:r>
            <w:proofErr w:type="spellEnd"/>
            <w:r>
              <w:t xml:space="preserve"> con </w:t>
            </w:r>
            <w:r w:rsidR="005D0E24">
              <w:t>4</w:t>
            </w:r>
            <w:r>
              <w:t xml:space="preserve"> elementos agregados en el siguiente orden.</w:t>
            </w:r>
          </w:p>
          <w:p w:rsidR="00032A86" w:rsidRDefault="00032A86" w:rsidP="00032A86">
            <w:bookmarkStart w:id="0" w:name="_GoBack"/>
            <w:r w:rsidRPr="00032A86">
              <w:rPr>
                <w:noProof/>
                <w:lang w:eastAsia="es-CO"/>
              </w:rPr>
              <w:drawing>
                <wp:inline distT="0" distB="0" distL="0" distR="0" wp14:anchorId="0DA54C00" wp14:editId="19616163">
                  <wp:extent cx="3876674" cy="1790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352"/>
                          <a:stretch/>
                        </pic:blipFill>
                        <pic:spPr bwMode="auto">
                          <a:xfrm>
                            <a:off x="0" y="0"/>
                            <a:ext cx="3877215" cy="179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A517A" w:rsidRDefault="005A517A" w:rsidP="005A517A"/>
    <w:p w:rsidR="005A517A" w:rsidRDefault="005A517A" w:rsidP="005A517A">
      <w:pPr>
        <w:rPr>
          <w:b/>
        </w:rPr>
      </w:pPr>
      <w:r w:rsidRPr="002B7799">
        <w:rPr>
          <w:b/>
        </w:rPr>
        <w:t>Diseño de las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8"/>
        <w:gridCol w:w="1606"/>
        <w:gridCol w:w="1713"/>
        <w:gridCol w:w="1065"/>
        <w:gridCol w:w="2916"/>
      </w:tblGrid>
      <w:tr w:rsidR="005A517A" w:rsidTr="00757D2A">
        <w:tc>
          <w:tcPr>
            <w:tcW w:w="8828" w:type="dxa"/>
            <w:gridSpan w:val="5"/>
          </w:tcPr>
          <w:p w:rsidR="005A517A" w:rsidRDefault="005A517A" w:rsidP="00757D2A">
            <w:r>
              <w:rPr>
                <w:b/>
              </w:rPr>
              <w:t xml:space="preserve">Objetivo de la prueba: </w:t>
            </w:r>
            <w:r w:rsidR="00032A86">
              <w:t>Verificar el correcto funcionamiento de mét</w:t>
            </w:r>
            <w:r w:rsidR="005D0E24">
              <w:t xml:space="preserve">odo insertar() </w:t>
            </w:r>
            <w:r w:rsidR="00A008A8">
              <w:t xml:space="preserve"> (</w:t>
            </w:r>
            <w:proofErr w:type="spellStart"/>
            <w:r w:rsidR="00A008A8">
              <w:t>enqueue</w:t>
            </w:r>
            <w:proofErr w:type="spellEnd"/>
            <w:r w:rsidR="00A008A8">
              <w:t xml:space="preserve">) </w:t>
            </w:r>
            <w:r w:rsidR="005D0E24">
              <w:t xml:space="preserve">de la clase Cola, cuando: </w:t>
            </w:r>
          </w:p>
          <w:p w:rsidR="005D0E24" w:rsidRDefault="005D0E24" w:rsidP="005D0E24">
            <w:pPr>
              <w:pStyle w:val="Prrafodelista"/>
              <w:numPr>
                <w:ilvl w:val="0"/>
                <w:numId w:val="1"/>
              </w:numPr>
            </w:pPr>
            <w:r>
              <w:t>La cola se encuentre vacía.</w:t>
            </w:r>
          </w:p>
          <w:p w:rsidR="005D0E24" w:rsidRPr="002B7799" w:rsidRDefault="005D0E24" w:rsidP="005D0E24">
            <w:pPr>
              <w:pStyle w:val="Prrafodelista"/>
              <w:numPr>
                <w:ilvl w:val="0"/>
                <w:numId w:val="1"/>
              </w:numPr>
            </w:pPr>
            <w:r>
              <w:t>La cola tenga 5 elementos.</w:t>
            </w:r>
          </w:p>
        </w:tc>
      </w:tr>
      <w:tr w:rsidR="005D0E24" w:rsidTr="00757D2A">
        <w:tc>
          <w:tcPr>
            <w:tcW w:w="1765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765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66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078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54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D0E24" w:rsidTr="00757D2A">
        <w:tc>
          <w:tcPr>
            <w:tcW w:w="1765" w:type="dxa"/>
          </w:tcPr>
          <w:p w:rsidR="005A517A" w:rsidRPr="002B7799" w:rsidRDefault="00032A86" w:rsidP="00757D2A">
            <w:r>
              <w:t>Cola</w:t>
            </w:r>
          </w:p>
        </w:tc>
        <w:tc>
          <w:tcPr>
            <w:tcW w:w="1765" w:type="dxa"/>
          </w:tcPr>
          <w:p w:rsidR="005A517A" w:rsidRPr="002B7799" w:rsidRDefault="00032A86" w:rsidP="00757D2A">
            <w:r>
              <w:t>insertar</w:t>
            </w:r>
            <w:r w:rsidR="005A517A">
              <w:t>()</w:t>
            </w:r>
          </w:p>
        </w:tc>
        <w:tc>
          <w:tcPr>
            <w:tcW w:w="1766" w:type="dxa"/>
          </w:tcPr>
          <w:p w:rsidR="005A517A" w:rsidRPr="002B7799" w:rsidRDefault="005A517A" w:rsidP="00757D2A">
            <w:r>
              <w:t>setupScenary1</w:t>
            </w:r>
          </w:p>
        </w:tc>
        <w:tc>
          <w:tcPr>
            <w:tcW w:w="1078" w:type="dxa"/>
          </w:tcPr>
          <w:p w:rsidR="005A517A" w:rsidRPr="002B7799" w:rsidRDefault="005D0E24" w:rsidP="00757D2A">
            <w:r>
              <w:t>Un entero = 9</w:t>
            </w:r>
          </w:p>
        </w:tc>
        <w:tc>
          <w:tcPr>
            <w:tcW w:w="2454" w:type="dxa"/>
          </w:tcPr>
          <w:p w:rsidR="005A517A" w:rsidRPr="002B7799" w:rsidRDefault="005A517A" w:rsidP="005D0E24">
            <w:r>
              <w:t xml:space="preserve">Se ha </w:t>
            </w:r>
            <w:r w:rsidR="005D0E24">
              <w:t>agregado un entero a la cola en la primera posición exitosamente.</w:t>
            </w:r>
            <w:r w:rsidR="005D0E24">
              <w:rPr>
                <w:noProof/>
                <w:lang w:eastAsia="es-CO"/>
              </w:rPr>
              <w:t xml:space="preserve"> </w:t>
            </w:r>
            <w:r w:rsidR="005D0E24" w:rsidRPr="005D0E24">
              <w:rPr>
                <w:noProof/>
                <w:lang w:eastAsia="es-CO"/>
              </w:rPr>
              <w:drawing>
                <wp:inline distT="0" distB="0" distL="0" distR="0" wp14:anchorId="1D762CE2" wp14:editId="0BEC5395">
                  <wp:extent cx="1619250" cy="1003404"/>
                  <wp:effectExtent l="0" t="0" r="0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18" cy="105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E24" w:rsidTr="00757D2A">
        <w:tc>
          <w:tcPr>
            <w:tcW w:w="1765" w:type="dxa"/>
          </w:tcPr>
          <w:p w:rsidR="005D0E24" w:rsidRDefault="005D0E24" w:rsidP="00757D2A">
            <w:r>
              <w:lastRenderedPageBreak/>
              <w:t>Cola</w:t>
            </w:r>
          </w:p>
        </w:tc>
        <w:tc>
          <w:tcPr>
            <w:tcW w:w="1765" w:type="dxa"/>
          </w:tcPr>
          <w:p w:rsidR="005D0E24" w:rsidRDefault="005D0E24" w:rsidP="00757D2A">
            <w:r>
              <w:t>Insertar()</w:t>
            </w:r>
          </w:p>
        </w:tc>
        <w:tc>
          <w:tcPr>
            <w:tcW w:w="1766" w:type="dxa"/>
          </w:tcPr>
          <w:p w:rsidR="005D0E24" w:rsidRDefault="005D0E24" w:rsidP="00757D2A">
            <w:r>
              <w:t>setupScenary2</w:t>
            </w:r>
          </w:p>
        </w:tc>
        <w:tc>
          <w:tcPr>
            <w:tcW w:w="1078" w:type="dxa"/>
          </w:tcPr>
          <w:p w:rsidR="005D0E24" w:rsidRPr="002B7799" w:rsidRDefault="005D0E24" w:rsidP="00757D2A">
            <w:r>
              <w:t>Un entero = 3</w:t>
            </w:r>
          </w:p>
        </w:tc>
        <w:tc>
          <w:tcPr>
            <w:tcW w:w="2454" w:type="dxa"/>
          </w:tcPr>
          <w:p w:rsidR="005D0E24" w:rsidRDefault="005D0E24" w:rsidP="005D0E24">
            <w:r>
              <w:t xml:space="preserve">Se agrega un entero a la cola y ha quedado en la </w:t>
            </w:r>
            <w:proofErr w:type="spellStart"/>
            <w:r>
              <w:t>ultima</w:t>
            </w:r>
            <w:proofErr w:type="spellEnd"/>
            <w:r>
              <w:t xml:space="preserve"> posición.</w:t>
            </w:r>
            <w:r w:rsidRPr="00032A86">
              <w:rPr>
                <w:noProof/>
                <w:lang w:eastAsia="es-CO"/>
              </w:rPr>
              <w:t xml:space="preserve"> </w:t>
            </w:r>
            <w:r w:rsidRPr="00032A86">
              <w:rPr>
                <w:noProof/>
                <w:lang w:eastAsia="es-CO"/>
              </w:rPr>
              <w:drawing>
                <wp:inline distT="0" distB="0" distL="0" distR="0" wp14:anchorId="2C21BB47" wp14:editId="251A5E53">
                  <wp:extent cx="1708724" cy="628650"/>
                  <wp:effectExtent l="0" t="0" r="635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932" cy="6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17A" w:rsidRDefault="005A517A" w:rsidP="005A517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1151"/>
        <w:gridCol w:w="1655"/>
        <w:gridCol w:w="1103"/>
        <w:gridCol w:w="3439"/>
      </w:tblGrid>
      <w:tr w:rsidR="005A517A" w:rsidRPr="002B7799" w:rsidTr="00050E92">
        <w:tc>
          <w:tcPr>
            <w:tcW w:w="5665" w:type="dxa"/>
            <w:gridSpan w:val="5"/>
          </w:tcPr>
          <w:p w:rsidR="005A517A" w:rsidRDefault="005A517A" w:rsidP="00A008A8">
            <w:r>
              <w:rPr>
                <w:b/>
              </w:rPr>
              <w:t xml:space="preserve">Objetivo de la prueba: </w:t>
            </w:r>
            <w:r>
              <w:t xml:space="preserve">Verificar </w:t>
            </w:r>
            <w:r w:rsidR="00A008A8">
              <w:t>que el método extraer() (</w:t>
            </w:r>
            <w:proofErr w:type="spellStart"/>
            <w:r w:rsidR="00A008A8">
              <w:t>dequeue</w:t>
            </w:r>
            <w:proofErr w:type="spellEnd"/>
            <w:r w:rsidR="00A008A8">
              <w:t xml:space="preserve">) funcione </w:t>
            </w:r>
            <w:proofErr w:type="spellStart"/>
            <w:r w:rsidR="00A008A8">
              <w:t>correctamenete</w:t>
            </w:r>
            <w:proofErr w:type="spellEnd"/>
            <w:r w:rsidR="00A008A8">
              <w:t>, cuando:</w:t>
            </w:r>
          </w:p>
          <w:p w:rsidR="00A008A8" w:rsidRDefault="00A008A8" w:rsidP="00A008A8">
            <w:pPr>
              <w:pStyle w:val="Prrafodelista"/>
              <w:numPr>
                <w:ilvl w:val="0"/>
                <w:numId w:val="2"/>
              </w:numPr>
            </w:pPr>
            <w:r>
              <w:t xml:space="preserve">Hay elementos en la </w:t>
            </w:r>
            <w:r w:rsidR="00590515">
              <w:t>cola.</w:t>
            </w:r>
          </w:p>
          <w:p w:rsidR="00050E92" w:rsidRPr="002B7799" w:rsidRDefault="00050E92" w:rsidP="00A008A8">
            <w:pPr>
              <w:pStyle w:val="Prrafodelista"/>
              <w:numPr>
                <w:ilvl w:val="0"/>
                <w:numId w:val="2"/>
              </w:numPr>
            </w:pPr>
            <w:r>
              <w:t xml:space="preserve">La cola se encuentre </w:t>
            </w:r>
            <w:proofErr w:type="spellStart"/>
            <w:r>
              <w:t>vacia</w:t>
            </w:r>
            <w:proofErr w:type="spellEnd"/>
            <w:r>
              <w:t>.</w:t>
            </w:r>
          </w:p>
        </w:tc>
      </w:tr>
      <w:tr w:rsidR="00050E92" w:rsidTr="00050E92">
        <w:tc>
          <w:tcPr>
            <w:tcW w:w="1480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51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655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103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76" w:type="dxa"/>
          </w:tcPr>
          <w:p w:rsidR="005A517A" w:rsidRDefault="005A517A" w:rsidP="00757D2A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50E92" w:rsidRPr="002B7799" w:rsidTr="00050E92">
        <w:tc>
          <w:tcPr>
            <w:tcW w:w="1480" w:type="dxa"/>
          </w:tcPr>
          <w:p w:rsidR="005A517A" w:rsidRPr="002B7799" w:rsidRDefault="00604DCE" w:rsidP="00757D2A">
            <w:r>
              <w:t>Cola</w:t>
            </w:r>
          </w:p>
        </w:tc>
        <w:tc>
          <w:tcPr>
            <w:tcW w:w="1151" w:type="dxa"/>
          </w:tcPr>
          <w:p w:rsidR="005A517A" w:rsidRPr="002B7799" w:rsidRDefault="00604DCE" w:rsidP="00757D2A">
            <w:r>
              <w:t>extraer</w:t>
            </w:r>
            <w:r w:rsidR="005A517A">
              <w:t>()</w:t>
            </w:r>
          </w:p>
        </w:tc>
        <w:tc>
          <w:tcPr>
            <w:tcW w:w="1655" w:type="dxa"/>
          </w:tcPr>
          <w:p w:rsidR="005A517A" w:rsidRPr="002B7799" w:rsidRDefault="00604DCE" w:rsidP="00757D2A">
            <w:r>
              <w:t>setupScenary2</w:t>
            </w:r>
          </w:p>
        </w:tc>
        <w:tc>
          <w:tcPr>
            <w:tcW w:w="1103" w:type="dxa"/>
          </w:tcPr>
          <w:p w:rsidR="005A517A" w:rsidRPr="002B7799" w:rsidRDefault="005A517A" w:rsidP="00604DCE"/>
        </w:tc>
        <w:tc>
          <w:tcPr>
            <w:tcW w:w="276" w:type="dxa"/>
          </w:tcPr>
          <w:p w:rsidR="00050E92" w:rsidRDefault="00050E92" w:rsidP="00757D2A">
            <w:r>
              <w:t>Se elimina el primer elemento en entrar y se retorna.</w:t>
            </w:r>
          </w:p>
          <w:p w:rsidR="00050E92" w:rsidRPr="002B7799" w:rsidRDefault="00604DCE" w:rsidP="00757D2A">
            <w:r w:rsidRPr="00604DCE">
              <w:rPr>
                <w:noProof/>
                <w:lang w:eastAsia="es-CO"/>
              </w:rPr>
              <w:drawing>
                <wp:inline distT="0" distB="0" distL="0" distR="0" wp14:anchorId="6536697A" wp14:editId="4E0BD88C">
                  <wp:extent cx="2047085" cy="8953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8322"/>
                          <a:stretch/>
                        </pic:blipFill>
                        <pic:spPr bwMode="auto">
                          <a:xfrm>
                            <a:off x="0" y="0"/>
                            <a:ext cx="2083276" cy="91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E92" w:rsidRPr="002B7799" w:rsidTr="00050E92">
        <w:tc>
          <w:tcPr>
            <w:tcW w:w="1480" w:type="dxa"/>
          </w:tcPr>
          <w:p w:rsidR="00050E92" w:rsidRDefault="00050E92" w:rsidP="00757D2A">
            <w:r>
              <w:t>Cola</w:t>
            </w:r>
          </w:p>
        </w:tc>
        <w:tc>
          <w:tcPr>
            <w:tcW w:w="1151" w:type="dxa"/>
          </w:tcPr>
          <w:p w:rsidR="00050E92" w:rsidRDefault="00050E92" w:rsidP="00757D2A">
            <w:r>
              <w:t>extraer()</w:t>
            </w:r>
          </w:p>
        </w:tc>
        <w:tc>
          <w:tcPr>
            <w:tcW w:w="1655" w:type="dxa"/>
          </w:tcPr>
          <w:p w:rsidR="00050E92" w:rsidRDefault="00050E92" w:rsidP="00757D2A">
            <w:r>
              <w:t>setupScenary1</w:t>
            </w:r>
          </w:p>
        </w:tc>
        <w:tc>
          <w:tcPr>
            <w:tcW w:w="1103" w:type="dxa"/>
          </w:tcPr>
          <w:p w:rsidR="00050E92" w:rsidRPr="002B7799" w:rsidRDefault="00050E92" w:rsidP="00604DCE"/>
        </w:tc>
        <w:tc>
          <w:tcPr>
            <w:tcW w:w="276" w:type="dxa"/>
          </w:tcPr>
          <w:p w:rsidR="00AB5229" w:rsidRDefault="00AB5229" w:rsidP="00AB5229">
            <w:r>
              <w:t xml:space="preserve">Se retorna un </w:t>
            </w:r>
            <w:proofErr w:type="spellStart"/>
            <w:r>
              <w:t>null</w:t>
            </w:r>
            <w:proofErr w:type="spellEnd"/>
            <w:r>
              <w:t>, ya que no hay elementos para extraer.</w:t>
            </w:r>
          </w:p>
          <w:p w:rsidR="00050E92" w:rsidRPr="00604DCE" w:rsidRDefault="00050E92" w:rsidP="00AB5229">
            <w:pPr>
              <w:jc w:val="center"/>
            </w:pPr>
            <w:r w:rsidRPr="00050E92">
              <w:rPr>
                <w:noProof/>
                <w:lang w:eastAsia="es-CO"/>
              </w:rPr>
              <w:drawing>
                <wp:inline distT="0" distB="0" distL="0" distR="0" wp14:anchorId="02234876" wp14:editId="67B698B9">
                  <wp:extent cx="1934616" cy="990600"/>
                  <wp:effectExtent l="0" t="0" r="889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8134"/>
                          <a:stretch/>
                        </pic:blipFill>
                        <pic:spPr bwMode="auto">
                          <a:xfrm>
                            <a:off x="0" y="0"/>
                            <a:ext cx="1992766" cy="1020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517A" w:rsidRDefault="005A517A" w:rsidP="00604DCE">
      <w:pPr>
        <w:rPr>
          <w:b/>
        </w:rPr>
      </w:pPr>
    </w:p>
    <w:p w:rsidR="00AB5229" w:rsidRDefault="00AB5229" w:rsidP="00604DCE">
      <w:pPr>
        <w:rPr>
          <w:b/>
        </w:rPr>
      </w:pPr>
    </w:p>
    <w:p w:rsidR="00AB5229" w:rsidRPr="002B7799" w:rsidRDefault="00AB5229" w:rsidP="00AB5229">
      <w:pPr>
        <w:rPr>
          <w:b/>
        </w:rPr>
      </w:pPr>
    </w:p>
    <w:tbl>
      <w:tblPr>
        <w:tblStyle w:val="Tablaconcuadrcula"/>
        <w:tblW w:w="8920" w:type="dxa"/>
        <w:tblLook w:val="04A0" w:firstRow="1" w:lastRow="0" w:firstColumn="1" w:lastColumn="0" w:noHBand="0" w:noVBand="1"/>
      </w:tblPr>
      <w:tblGrid>
        <w:gridCol w:w="1569"/>
        <w:gridCol w:w="1094"/>
        <w:gridCol w:w="6257"/>
      </w:tblGrid>
      <w:tr w:rsidR="00AB5229" w:rsidTr="00757D2A">
        <w:trPr>
          <w:trHeight w:val="498"/>
        </w:trPr>
        <w:tc>
          <w:tcPr>
            <w:tcW w:w="1569" w:type="dxa"/>
          </w:tcPr>
          <w:p w:rsidR="00AB5229" w:rsidRPr="002B7799" w:rsidRDefault="00AB5229" w:rsidP="00757D2A">
            <w:pPr>
              <w:rPr>
                <w:b/>
              </w:rPr>
            </w:pPr>
            <w:r w:rsidRPr="002B7799">
              <w:rPr>
                <w:b/>
              </w:rPr>
              <w:t>Nombre</w:t>
            </w:r>
          </w:p>
        </w:tc>
        <w:tc>
          <w:tcPr>
            <w:tcW w:w="1094" w:type="dxa"/>
          </w:tcPr>
          <w:p w:rsidR="00AB5229" w:rsidRPr="002B7799" w:rsidRDefault="00AB5229" w:rsidP="00757D2A">
            <w:pPr>
              <w:rPr>
                <w:b/>
              </w:rPr>
            </w:pPr>
            <w:r w:rsidRPr="002B7799">
              <w:rPr>
                <w:b/>
              </w:rPr>
              <w:t>Clase</w:t>
            </w:r>
          </w:p>
        </w:tc>
        <w:tc>
          <w:tcPr>
            <w:tcW w:w="6257" w:type="dxa"/>
          </w:tcPr>
          <w:p w:rsidR="00AB5229" w:rsidRPr="002B7799" w:rsidRDefault="00AB5229" w:rsidP="00757D2A">
            <w:pPr>
              <w:rPr>
                <w:b/>
              </w:rPr>
            </w:pPr>
            <w:r w:rsidRPr="002B7799">
              <w:rPr>
                <w:b/>
              </w:rPr>
              <w:t>Escenario</w:t>
            </w:r>
          </w:p>
        </w:tc>
      </w:tr>
      <w:tr w:rsidR="00AB5229" w:rsidTr="00757D2A">
        <w:trPr>
          <w:trHeight w:val="682"/>
        </w:trPr>
        <w:tc>
          <w:tcPr>
            <w:tcW w:w="1569" w:type="dxa"/>
          </w:tcPr>
          <w:p w:rsidR="00AB5229" w:rsidRDefault="00AB5229" w:rsidP="00757D2A">
            <w:pPr>
              <w:jc w:val="center"/>
            </w:pPr>
            <w:r>
              <w:t>setupScenary1</w:t>
            </w:r>
          </w:p>
        </w:tc>
        <w:tc>
          <w:tcPr>
            <w:tcW w:w="1094" w:type="dxa"/>
          </w:tcPr>
          <w:p w:rsidR="00AB5229" w:rsidRDefault="00AB5229" w:rsidP="00757D2A">
            <w:proofErr w:type="spellStart"/>
            <w:r>
              <w:t>HashMap</w:t>
            </w:r>
            <w:proofErr w:type="spellEnd"/>
          </w:p>
        </w:tc>
        <w:tc>
          <w:tcPr>
            <w:tcW w:w="6257" w:type="dxa"/>
          </w:tcPr>
          <w:p w:rsidR="00AB5229" w:rsidRDefault="007271FF" w:rsidP="00757D2A">
            <w:r>
              <w:t xml:space="preserve">Una estructura de datos lineal </w:t>
            </w:r>
            <w:proofErr w:type="spellStart"/>
            <w:r>
              <w:t>HashMap</w:t>
            </w:r>
            <w:proofErr w:type="spellEnd"/>
            <w:r>
              <w:t xml:space="preserve"> con un </w:t>
            </w:r>
            <w:proofErr w:type="spellStart"/>
            <w:r>
              <w:t>Integer</w:t>
            </w:r>
            <w:proofErr w:type="spellEnd"/>
            <w:r>
              <w:t xml:space="preserve"> como </w:t>
            </w:r>
            <w:proofErr w:type="spellStart"/>
            <w:r>
              <w:t>key</w:t>
            </w:r>
            <w:proofErr w:type="spellEnd"/>
            <w:r>
              <w:t xml:space="preserve"> y un </w:t>
            </w:r>
            <w:proofErr w:type="spellStart"/>
            <w:r>
              <w:t>String</w:t>
            </w:r>
            <w:proofErr w:type="spellEnd"/>
            <w:r>
              <w:t xml:space="preserve"> como valor (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Integer,String</w:t>
            </w:r>
            <w:proofErr w:type="spellEnd"/>
            <w:r>
              <w:t>&gt;  ) inicializada, sin ningún valor añadido.</w:t>
            </w:r>
          </w:p>
        </w:tc>
      </w:tr>
      <w:tr w:rsidR="00AB5229" w:rsidTr="007271FF">
        <w:trPr>
          <w:trHeight w:val="3118"/>
        </w:trPr>
        <w:tc>
          <w:tcPr>
            <w:tcW w:w="1569" w:type="dxa"/>
          </w:tcPr>
          <w:p w:rsidR="00AB5229" w:rsidRDefault="00AB5229" w:rsidP="00757D2A">
            <w:r>
              <w:lastRenderedPageBreak/>
              <w:t>setupScenary2</w:t>
            </w:r>
          </w:p>
        </w:tc>
        <w:tc>
          <w:tcPr>
            <w:tcW w:w="1094" w:type="dxa"/>
          </w:tcPr>
          <w:p w:rsidR="00AB5229" w:rsidRDefault="00AB5229" w:rsidP="00757D2A">
            <w:proofErr w:type="spellStart"/>
            <w:r>
              <w:t>HashMap</w:t>
            </w:r>
            <w:proofErr w:type="spellEnd"/>
          </w:p>
        </w:tc>
        <w:tc>
          <w:tcPr>
            <w:tcW w:w="6257" w:type="dxa"/>
          </w:tcPr>
          <w:p w:rsidR="00AB5229" w:rsidRDefault="007271FF" w:rsidP="007271FF">
            <w:r>
              <w:t xml:space="preserve">Una estructura de datos lineal </w:t>
            </w:r>
            <w:proofErr w:type="spellStart"/>
            <w:r>
              <w:t>HashMap</w:t>
            </w:r>
            <w:proofErr w:type="spellEnd"/>
            <w:r>
              <w:t xml:space="preserve"> con un </w:t>
            </w:r>
            <w:proofErr w:type="spellStart"/>
            <w:r>
              <w:t>Integer</w:t>
            </w:r>
            <w:proofErr w:type="spellEnd"/>
            <w:r>
              <w:t xml:space="preserve"> como </w:t>
            </w:r>
            <w:proofErr w:type="spellStart"/>
            <w:r>
              <w:t>key</w:t>
            </w:r>
            <w:proofErr w:type="spellEnd"/>
            <w:r>
              <w:t xml:space="preserve"> y un </w:t>
            </w:r>
            <w:proofErr w:type="spellStart"/>
            <w:r>
              <w:t>String</w:t>
            </w:r>
            <w:proofErr w:type="spellEnd"/>
            <w:r>
              <w:t xml:space="preserve"> como valor (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Integer,String</w:t>
            </w:r>
            <w:proofErr w:type="spellEnd"/>
            <w:r>
              <w:t>&gt;  ) inicializada, con 3 datos agregados:</w:t>
            </w:r>
          </w:p>
          <w:p w:rsidR="007271FF" w:rsidRDefault="007271FF" w:rsidP="007271FF">
            <w:r>
              <w:t>Dato 1:</w:t>
            </w:r>
          </w:p>
          <w:p w:rsidR="007271FF" w:rsidRDefault="007271FF" w:rsidP="007271FF">
            <w:r>
              <w:t xml:space="preserve">Key=14 , </w:t>
            </w:r>
            <w:proofErr w:type="spellStart"/>
            <w:r>
              <w:t>Value</w:t>
            </w:r>
            <w:proofErr w:type="spellEnd"/>
            <w:r>
              <w:t>=”FA”</w:t>
            </w:r>
          </w:p>
          <w:p w:rsidR="007271FF" w:rsidRDefault="007271FF" w:rsidP="007271FF"/>
          <w:p w:rsidR="007271FF" w:rsidRDefault="007271FF" w:rsidP="007271FF">
            <w:r>
              <w:t>Dato 2:</w:t>
            </w:r>
          </w:p>
          <w:p w:rsidR="007271FF" w:rsidRDefault="007271FF" w:rsidP="007271FF">
            <w:r>
              <w:t xml:space="preserve">Key=6 , </w:t>
            </w:r>
            <w:proofErr w:type="spellStart"/>
            <w:r>
              <w:t>Value</w:t>
            </w:r>
            <w:proofErr w:type="spellEnd"/>
            <w:r>
              <w:t>=”MI”</w:t>
            </w:r>
          </w:p>
          <w:p w:rsidR="007271FF" w:rsidRDefault="007271FF" w:rsidP="007271FF"/>
          <w:p w:rsidR="007271FF" w:rsidRDefault="007271FF" w:rsidP="007271FF">
            <w:r>
              <w:t>Dato 3:</w:t>
            </w:r>
          </w:p>
          <w:p w:rsidR="007271FF" w:rsidRDefault="007271FF" w:rsidP="007271FF">
            <w:r>
              <w:t xml:space="preserve">Key=2 , </w:t>
            </w:r>
            <w:proofErr w:type="spellStart"/>
            <w:r>
              <w:t>Value</w:t>
            </w:r>
            <w:proofErr w:type="spellEnd"/>
            <w:r>
              <w:t>=”DO”</w:t>
            </w:r>
          </w:p>
        </w:tc>
      </w:tr>
    </w:tbl>
    <w:p w:rsidR="00AB5229" w:rsidRDefault="00AB5229" w:rsidP="00AB5229"/>
    <w:p w:rsidR="00AB5229" w:rsidRDefault="00AB5229" w:rsidP="00AB5229">
      <w:pPr>
        <w:rPr>
          <w:b/>
        </w:rPr>
      </w:pPr>
      <w:r w:rsidRPr="002B7799">
        <w:rPr>
          <w:b/>
        </w:rPr>
        <w:t>Diseño de las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239"/>
        <w:gridCol w:w="2766"/>
      </w:tblGrid>
      <w:tr w:rsidR="00AB5229" w:rsidTr="00757D2A">
        <w:tc>
          <w:tcPr>
            <w:tcW w:w="8828" w:type="dxa"/>
            <w:gridSpan w:val="5"/>
          </w:tcPr>
          <w:p w:rsidR="00AB5229" w:rsidRDefault="00AB5229" w:rsidP="00757D2A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r w:rsidR="00877F3A">
              <w:t>put</w:t>
            </w:r>
            <w:proofErr w:type="spellEnd"/>
            <w:r>
              <w:t xml:space="preserve">()  de la clase </w:t>
            </w:r>
            <w:proofErr w:type="spellStart"/>
            <w:r w:rsidR="00877F3A">
              <w:t>HashMap</w:t>
            </w:r>
            <w:proofErr w:type="spellEnd"/>
            <w:r>
              <w:t xml:space="preserve">, cuando: </w:t>
            </w:r>
          </w:p>
          <w:p w:rsidR="00AB5229" w:rsidRPr="002B7799" w:rsidRDefault="00877F3A" w:rsidP="00877F3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proofErr w:type="spellStart"/>
            <w:r>
              <w:t>HashMap</w:t>
            </w:r>
            <w:proofErr w:type="spellEnd"/>
            <w:r>
              <w:t xml:space="preserve"> se encuentre vacío</w:t>
            </w:r>
            <w:r w:rsidR="00AB5229">
              <w:t>.</w:t>
            </w:r>
          </w:p>
        </w:tc>
      </w:tr>
      <w:tr w:rsidR="00877F3A" w:rsidTr="00877F3A">
        <w:tc>
          <w:tcPr>
            <w:tcW w:w="1129" w:type="dxa"/>
          </w:tcPr>
          <w:p w:rsidR="00AB5229" w:rsidRDefault="00AB5229" w:rsidP="00757D2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34" w:type="dxa"/>
          </w:tcPr>
          <w:p w:rsidR="00AB5229" w:rsidRPr="00877F3A" w:rsidRDefault="00AB5229" w:rsidP="00757D2A">
            <w:r w:rsidRPr="00877F3A">
              <w:t>Método</w:t>
            </w:r>
          </w:p>
        </w:tc>
        <w:tc>
          <w:tcPr>
            <w:tcW w:w="1560" w:type="dxa"/>
          </w:tcPr>
          <w:p w:rsidR="00AB5229" w:rsidRPr="00877F3A" w:rsidRDefault="00AB5229" w:rsidP="00757D2A">
            <w:r w:rsidRPr="00877F3A">
              <w:t>Escenario</w:t>
            </w:r>
          </w:p>
        </w:tc>
        <w:tc>
          <w:tcPr>
            <w:tcW w:w="2239" w:type="dxa"/>
          </w:tcPr>
          <w:p w:rsidR="00AB5229" w:rsidRDefault="00AB5229" w:rsidP="00757D2A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766" w:type="dxa"/>
          </w:tcPr>
          <w:p w:rsidR="00AB5229" w:rsidRDefault="00AB5229" w:rsidP="00757D2A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77F3A" w:rsidTr="00877F3A">
        <w:tc>
          <w:tcPr>
            <w:tcW w:w="1129" w:type="dxa"/>
          </w:tcPr>
          <w:p w:rsidR="00AB5229" w:rsidRPr="002B7799" w:rsidRDefault="00877F3A" w:rsidP="00757D2A">
            <w:proofErr w:type="spellStart"/>
            <w:r>
              <w:t>HashMap</w:t>
            </w:r>
            <w:proofErr w:type="spellEnd"/>
          </w:p>
        </w:tc>
        <w:tc>
          <w:tcPr>
            <w:tcW w:w="1134" w:type="dxa"/>
          </w:tcPr>
          <w:p w:rsidR="00AB5229" w:rsidRPr="002B7799" w:rsidRDefault="00877F3A" w:rsidP="00757D2A">
            <w:proofErr w:type="spellStart"/>
            <w:r>
              <w:t>put</w:t>
            </w:r>
            <w:proofErr w:type="spellEnd"/>
            <w:r w:rsidR="00AB5229">
              <w:t>()</w:t>
            </w:r>
          </w:p>
        </w:tc>
        <w:tc>
          <w:tcPr>
            <w:tcW w:w="1560" w:type="dxa"/>
          </w:tcPr>
          <w:p w:rsidR="00AB5229" w:rsidRPr="002B7799" w:rsidRDefault="00AB5229" w:rsidP="00757D2A">
            <w:r>
              <w:t>setupScenary1</w:t>
            </w:r>
          </w:p>
        </w:tc>
        <w:tc>
          <w:tcPr>
            <w:tcW w:w="2239" w:type="dxa"/>
          </w:tcPr>
          <w:p w:rsidR="00AB5229" w:rsidRPr="002B7799" w:rsidRDefault="00877F3A" w:rsidP="00757D2A">
            <w:r>
              <w:t xml:space="preserve">Un nuevo valor con Key=28, </w:t>
            </w:r>
            <w:proofErr w:type="spellStart"/>
            <w:r>
              <w:t>Value</w:t>
            </w:r>
            <w:proofErr w:type="spellEnd"/>
            <w:r>
              <w:t>=”SOL”</w:t>
            </w:r>
          </w:p>
        </w:tc>
        <w:tc>
          <w:tcPr>
            <w:tcW w:w="2766" w:type="dxa"/>
          </w:tcPr>
          <w:p w:rsidR="00AB5229" w:rsidRPr="002B7799" w:rsidRDefault="00AB5229" w:rsidP="00877F3A">
            <w:r>
              <w:t xml:space="preserve">Se ha agregado </w:t>
            </w:r>
            <w:r w:rsidR="00877F3A">
              <w:t xml:space="preserve">el valor “SOL” con </w:t>
            </w:r>
            <w:proofErr w:type="spellStart"/>
            <w:r w:rsidR="00877F3A">
              <w:t>key</w:t>
            </w:r>
            <w:proofErr w:type="spellEnd"/>
            <w:r w:rsidR="00877F3A">
              <w:t xml:space="preserve">=28 al </w:t>
            </w:r>
            <w:proofErr w:type="spellStart"/>
            <w:r w:rsidR="00877F3A">
              <w:t>HashMap</w:t>
            </w:r>
            <w:proofErr w:type="spellEnd"/>
            <w:r w:rsidR="00877F3A">
              <w:t xml:space="preserve">, por lo que ahora el </w:t>
            </w:r>
            <w:proofErr w:type="spellStart"/>
            <w:r w:rsidR="00877F3A">
              <w:t>HashMap</w:t>
            </w:r>
            <w:proofErr w:type="spellEnd"/>
            <w:r w:rsidR="00877F3A">
              <w:t xml:space="preserve"> contiene esta Key.</w:t>
            </w:r>
          </w:p>
        </w:tc>
      </w:tr>
    </w:tbl>
    <w:p w:rsidR="00AB5229" w:rsidRDefault="00AB5229" w:rsidP="00604DCE">
      <w:pPr>
        <w:rPr>
          <w:b/>
        </w:rPr>
      </w:pPr>
    </w:p>
    <w:p w:rsidR="00877F3A" w:rsidRDefault="00877F3A" w:rsidP="00604DC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239"/>
        <w:gridCol w:w="2766"/>
      </w:tblGrid>
      <w:tr w:rsidR="00877F3A" w:rsidTr="00757D2A">
        <w:tc>
          <w:tcPr>
            <w:tcW w:w="8828" w:type="dxa"/>
            <w:gridSpan w:val="5"/>
          </w:tcPr>
          <w:p w:rsidR="00877F3A" w:rsidRDefault="00877F3A" w:rsidP="00757D2A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r>
              <w:t>contains</w:t>
            </w:r>
            <w:proofErr w:type="spellEnd"/>
            <w:r>
              <w:t xml:space="preserve">()  de la clase </w:t>
            </w:r>
            <w:proofErr w:type="spellStart"/>
            <w:r>
              <w:t>HashMap</w:t>
            </w:r>
            <w:proofErr w:type="spellEnd"/>
            <w:r>
              <w:t xml:space="preserve">, cuando: </w:t>
            </w:r>
          </w:p>
          <w:p w:rsidR="00877F3A" w:rsidRDefault="00877F3A" w:rsidP="00877F3A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proofErr w:type="spellStart"/>
            <w:r>
              <w:t>HashMap</w:t>
            </w:r>
            <w:proofErr w:type="spellEnd"/>
            <w:r>
              <w:t xml:space="preserve"> contenga la llave indicada.</w:t>
            </w:r>
          </w:p>
          <w:p w:rsidR="00877F3A" w:rsidRPr="002B7799" w:rsidRDefault="00877F3A" w:rsidP="00877F3A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proofErr w:type="spellStart"/>
            <w:r>
              <w:t>HashMap</w:t>
            </w:r>
            <w:proofErr w:type="spellEnd"/>
            <w:r>
              <w:t xml:space="preserve"> no contenga la llave indicada.</w:t>
            </w:r>
          </w:p>
        </w:tc>
      </w:tr>
      <w:tr w:rsidR="00877F3A" w:rsidTr="00757D2A">
        <w:tc>
          <w:tcPr>
            <w:tcW w:w="1129" w:type="dxa"/>
          </w:tcPr>
          <w:p w:rsidR="00877F3A" w:rsidRDefault="00877F3A" w:rsidP="00757D2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34" w:type="dxa"/>
          </w:tcPr>
          <w:p w:rsidR="00877F3A" w:rsidRPr="00877F3A" w:rsidRDefault="00877F3A" w:rsidP="00757D2A">
            <w:r w:rsidRPr="00877F3A">
              <w:t>Método</w:t>
            </w:r>
          </w:p>
        </w:tc>
        <w:tc>
          <w:tcPr>
            <w:tcW w:w="1560" w:type="dxa"/>
          </w:tcPr>
          <w:p w:rsidR="00877F3A" w:rsidRPr="00877F3A" w:rsidRDefault="00877F3A" w:rsidP="00757D2A">
            <w:r w:rsidRPr="00877F3A">
              <w:t>Escenario</w:t>
            </w:r>
          </w:p>
        </w:tc>
        <w:tc>
          <w:tcPr>
            <w:tcW w:w="2239" w:type="dxa"/>
          </w:tcPr>
          <w:p w:rsidR="00877F3A" w:rsidRDefault="00877F3A" w:rsidP="00757D2A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766" w:type="dxa"/>
          </w:tcPr>
          <w:p w:rsidR="00877F3A" w:rsidRDefault="00877F3A" w:rsidP="00757D2A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77F3A" w:rsidTr="00757D2A">
        <w:tc>
          <w:tcPr>
            <w:tcW w:w="1129" w:type="dxa"/>
          </w:tcPr>
          <w:p w:rsidR="00877F3A" w:rsidRPr="002B7799" w:rsidRDefault="00877F3A" w:rsidP="00757D2A">
            <w:proofErr w:type="spellStart"/>
            <w:r>
              <w:t>HashMap</w:t>
            </w:r>
            <w:proofErr w:type="spellEnd"/>
          </w:p>
        </w:tc>
        <w:tc>
          <w:tcPr>
            <w:tcW w:w="1134" w:type="dxa"/>
          </w:tcPr>
          <w:p w:rsidR="00877F3A" w:rsidRPr="002B7799" w:rsidRDefault="00877F3A" w:rsidP="00877F3A">
            <w:proofErr w:type="spellStart"/>
            <w:r>
              <w:t>contains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:rsidR="00877F3A" w:rsidRPr="002B7799" w:rsidRDefault="00877F3A" w:rsidP="00757D2A">
            <w:r>
              <w:t>setupScenary1</w:t>
            </w:r>
          </w:p>
        </w:tc>
        <w:tc>
          <w:tcPr>
            <w:tcW w:w="2239" w:type="dxa"/>
          </w:tcPr>
          <w:p w:rsidR="00877F3A" w:rsidRPr="002B7799" w:rsidRDefault="00877F3A" w:rsidP="00757D2A">
            <w:r>
              <w:t xml:space="preserve">Un nuevo valor a insertar con </w:t>
            </w:r>
            <w:proofErr w:type="spellStart"/>
            <w:r>
              <w:t>KeyInsertar</w:t>
            </w:r>
            <w:proofErr w:type="spellEnd"/>
            <w:r>
              <w:t xml:space="preserve">=28, </w:t>
            </w:r>
            <w:proofErr w:type="spellStart"/>
            <w:r>
              <w:t>ValueInsertar</w:t>
            </w:r>
            <w:proofErr w:type="spellEnd"/>
            <w:r>
              <w:t>=”SOL”</w:t>
            </w:r>
          </w:p>
        </w:tc>
        <w:tc>
          <w:tcPr>
            <w:tcW w:w="2766" w:type="dxa"/>
          </w:tcPr>
          <w:p w:rsidR="00877F3A" w:rsidRPr="002B7799" w:rsidRDefault="00DC2AF8" w:rsidP="00877F3A">
            <w:r>
              <w:t xml:space="preserve">(true) </w:t>
            </w:r>
            <w:r w:rsidR="00877F3A">
              <w:t xml:space="preserve">Se ha encontrado el valor que contiene la </w:t>
            </w:r>
            <w:proofErr w:type="spellStart"/>
            <w:r w:rsidR="00877F3A">
              <w:t>key</w:t>
            </w:r>
            <w:proofErr w:type="spellEnd"/>
            <w:r w:rsidR="00877F3A">
              <w:t>=28.</w:t>
            </w:r>
          </w:p>
        </w:tc>
      </w:tr>
      <w:tr w:rsidR="00877F3A" w:rsidTr="00757D2A">
        <w:tc>
          <w:tcPr>
            <w:tcW w:w="1129" w:type="dxa"/>
          </w:tcPr>
          <w:p w:rsidR="00877F3A" w:rsidRPr="002B7799" w:rsidRDefault="00877F3A" w:rsidP="00877F3A">
            <w:proofErr w:type="spellStart"/>
            <w:r>
              <w:t>HashMap</w:t>
            </w:r>
            <w:proofErr w:type="spellEnd"/>
          </w:p>
        </w:tc>
        <w:tc>
          <w:tcPr>
            <w:tcW w:w="1134" w:type="dxa"/>
          </w:tcPr>
          <w:p w:rsidR="00877F3A" w:rsidRPr="002B7799" w:rsidRDefault="00877F3A" w:rsidP="00877F3A">
            <w:proofErr w:type="spellStart"/>
            <w:r>
              <w:t>contains</w:t>
            </w:r>
            <w:proofErr w:type="spellEnd"/>
            <w:r>
              <w:t>()</w:t>
            </w:r>
          </w:p>
        </w:tc>
        <w:tc>
          <w:tcPr>
            <w:tcW w:w="1560" w:type="dxa"/>
          </w:tcPr>
          <w:p w:rsidR="00877F3A" w:rsidRPr="002B7799" w:rsidRDefault="00877F3A" w:rsidP="00877F3A">
            <w:r>
              <w:t>setupScenary1</w:t>
            </w:r>
          </w:p>
        </w:tc>
        <w:tc>
          <w:tcPr>
            <w:tcW w:w="2239" w:type="dxa"/>
          </w:tcPr>
          <w:p w:rsidR="00877F3A" w:rsidRPr="002B7799" w:rsidRDefault="00877F3A" w:rsidP="00877F3A">
            <w:proofErr w:type="spellStart"/>
            <w:r>
              <w:t>KeyQueNoEsta</w:t>
            </w:r>
            <w:proofErr w:type="spellEnd"/>
            <w:r>
              <w:t>=56</w:t>
            </w:r>
          </w:p>
        </w:tc>
        <w:tc>
          <w:tcPr>
            <w:tcW w:w="2766" w:type="dxa"/>
          </w:tcPr>
          <w:p w:rsidR="00877F3A" w:rsidRPr="002B7799" w:rsidRDefault="00DC2AF8" w:rsidP="00877F3A">
            <w:r>
              <w:t xml:space="preserve">(false) </w:t>
            </w:r>
            <w:r w:rsidR="00877F3A">
              <w:t xml:space="preserve">No se ha encontrado el valor que contiene la </w:t>
            </w:r>
            <w:proofErr w:type="spellStart"/>
            <w:r w:rsidR="00877F3A">
              <w:t>key</w:t>
            </w:r>
            <w:proofErr w:type="spellEnd"/>
            <w:r w:rsidR="00877F3A">
              <w:t>=56.</w:t>
            </w:r>
          </w:p>
        </w:tc>
      </w:tr>
    </w:tbl>
    <w:p w:rsidR="00877F3A" w:rsidRDefault="00877F3A" w:rsidP="00604DCE">
      <w:pPr>
        <w:rPr>
          <w:b/>
        </w:rPr>
      </w:pPr>
    </w:p>
    <w:p w:rsidR="00777188" w:rsidRDefault="00777188" w:rsidP="00604DCE">
      <w:pPr>
        <w:rPr>
          <w:b/>
        </w:rPr>
      </w:pPr>
    </w:p>
    <w:p w:rsidR="00777188" w:rsidRDefault="00777188" w:rsidP="00604DCE">
      <w:pPr>
        <w:rPr>
          <w:b/>
        </w:rPr>
      </w:pPr>
    </w:p>
    <w:p w:rsidR="00777188" w:rsidRDefault="00777188" w:rsidP="00604DC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239"/>
        <w:gridCol w:w="2766"/>
      </w:tblGrid>
      <w:tr w:rsidR="00877F3A" w:rsidTr="00757D2A">
        <w:tc>
          <w:tcPr>
            <w:tcW w:w="8828" w:type="dxa"/>
            <w:gridSpan w:val="5"/>
          </w:tcPr>
          <w:p w:rsidR="00877F3A" w:rsidRDefault="00877F3A" w:rsidP="00757D2A">
            <w:r>
              <w:rPr>
                <w:b/>
              </w:rPr>
              <w:lastRenderedPageBreak/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r>
              <w:t>get</w:t>
            </w:r>
            <w:proofErr w:type="spellEnd"/>
            <w:r>
              <w:t xml:space="preserve">()  de la clase </w:t>
            </w:r>
            <w:proofErr w:type="spellStart"/>
            <w:r>
              <w:t>HashMap</w:t>
            </w:r>
            <w:proofErr w:type="spellEnd"/>
            <w:r>
              <w:t xml:space="preserve">, cuando: </w:t>
            </w:r>
          </w:p>
          <w:p w:rsidR="00877F3A" w:rsidRPr="002B7799" w:rsidRDefault="00877F3A" w:rsidP="00DC2AF8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proofErr w:type="spellStart"/>
            <w:r>
              <w:t>HashMap</w:t>
            </w:r>
            <w:proofErr w:type="spellEnd"/>
            <w:r>
              <w:t xml:space="preserve"> contenga la llave indicada.</w:t>
            </w:r>
          </w:p>
        </w:tc>
      </w:tr>
      <w:tr w:rsidR="00877F3A" w:rsidTr="00757D2A">
        <w:tc>
          <w:tcPr>
            <w:tcW w:w="1129" w:type="dxa"/>
          </w:tcPr>
          <w:p w:rsidR="00877F3A" w:rsidRDefault="00877F3A" w:rsidP="00757D2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34" w:type="dxa"/>
          </w:tcPr>
          <w:p w:rsidR="00877F3A" w:rsidRPr="00877F3A" w:rsidRDefault="00877F3A" w:rsidP="00757D2A">
            <w:r w:rsidRPr="00877F3A">
              <w:t>Método</w:t>
            </w:r>
          </w:p>
        </w:tc>
        <w:tc>
          <w:tcPr>
            <w:tcW w:w="1560" w:type="dxa"/>
          </w:tcPr>
          <w:p w:rsidR="00877F3A" w:rsidRPr="00877F3A" w:rsidRDefault="00877F3A" w:rsidP="00757D2A">
            <w:r w:rsidRPr="00877F3A">
              <w:t>Escenario</w:t>
            </w:r>
          </w:p>
        </w:tc>
        <w:tc>
          <w:tcPr>
            <w:tcW w:w="2239" w:type="dxa"/>
          </w:tcPr>
          <w:p w:rsidR="00877F3A" w:rsidRDefault="00877F3A" w:rsidP="00757D2A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766" w:type="dxa"/>
          </w:tcPr>
          <w:p w:rsidR="00877F3A" w:rsidRDefault="00877F3A" w:rsidP="00757D2A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77F3A" w:rsidTr="00757D2A">
        <w:tc>
          <w:tcPr>
            <w:tcW w:w="1129" w:type="dxa"/>
          </w:tcPr>
          <w:p w:rsidR="00877F3A" w:rsidRPr="002B7799" w:rsidRDefault="00877F3A" w:rsidP="00757D2A">
            <w:proofErr w:type="spellStart"/>
            <w:r>
              <w:t>HashMap</w:t>
            </w:r>
            <w:proofErr w:type="spellEnd"/>
          </w:p>
        </w:tc>
        <w:tc>
          <w:tcPr>
            <w:tcW w:w="1134" w:type="dxa"/>
          </w:tcPr>
          <w:p w:rsidR="00877F3A" w:rsidRPr="002B7799" w:rsidRDefault="00DC2AF8" w:rsidP="00757D2A">
            <w:proofErr w:type="spellStart"/>
            <w:r>
              <w:t>get</w:t>
            </w:r>
            <w:proofErr w:type="spellEnd"/>
            <w:r w:rsidR="00877F3A">
              <w:t>()</w:t>
            </w:r>
          </w:p>
        </w:tc>
        <w:tc>
          <w:tcPr>
            <w:tcW w:w="1560" w:type="dxa"/>
          </w:tcPr>
          <w:p w:rsidR="00877F3A" w:rsidRPr="002B7799" w:rsidRDefault="00877F3A" w:rsidP="00757D2A">
            <w:r>
              <w:t>s</w:t>
            </w:r>
            <w:r w:rsidR="00DC2AF8">
              <w:t>etupScenary2</w:t>
            </w:r>
          </w:p>
        </w:tc>
        <w:tc>
          <w:tcPr>
            <w:tcW w:w="2239" w:type="dxa"/>
          </w:tcPr>
          <w:p w:rsidR="00877F3A" w:rsidRPr="002B7799" w:rsidRDefault="00877F3A" w:rsidP="00757D2A">
            <w:r>
              <w:t xml:space="preserve">Un nuevo valor a insertar con </w:t>
            </w:r>
            <w:proofErr w:type="spellStart"/>
            <w:r>
              <w:t>KeyInsertar</w:t>
            </w:r>
            <w:proofErr w:type="spellEnd"/>
            <w:r>
              <w:t>=</w:t>
            </w:r>
            <w:r w:rsidR="00DC2AF8">
              <w:t>196</w:t>
            </w:r>
            <w:r>
              <w:t xml:space="preserve">, </w:t>
            </w:r>
            <w:proofErr w:type="spellStart"/>
            <w:r>
              <w:t>ValueInsertar</w:t>
            </w:r>
            <w:proofErr w:type="spellEnd"/>
            <w:r>
              <w:t>=”</w:t>
            </w:r>
            <w:r w:rsidR="00DC2AF8">
              <w:t>CALI</w:t>
            </w:r>
            <w:r>
              <w:t>”</w:t>
            </w:r>
          </w:p>
        </w:tc>
        <w:tc>
          <w:tcPr>
            <w:tcW w:w="2766" w:type="dxa"/>
          </w:tcPr>
          <w:p w:rsidR="00877F3A" w:rsidRPr="002B7799" w:rsidRDefault="00877F3A" w:rsidP="00DC2AF8">
            <w:r>
              <w:t xml:space="preserve">Se </w:t>
            </w:r>
            <w:r w:rsidR="00DC2AF8">
              <w:t>ha retornado el valor insertado previamente.</w:t>
            </w:r>
          </w:p>
        </w:tc>
      </w:tr>
    </w:tbl>
    <w:p w:rsidR="00877F3A" w:rsidRDefault="00877F3A" w:rsidP="00604DC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560"/>
        <w:gridCol w:w="2239"/>
        <w:gridCol w:w="2766"/>
      </w:tblGrid>
      <w:tr w:rsidR="00DC2AF8" w:rsidTr="00757D2A">
        <w:tc>
          <w:tcPr>
            <w:tcW w:w="8828" w:type="dxa"/>
            <w:gridSpan w:val="5"/>
          </w:tcPr>
          <w:p w:rsidR="00DC2AF8" w:rsidRDefault="00DC2AF8" w:rsidP="00757D2A">
            <w:r>
              <w:rPr>
                <w:b/>
              </w:rPr>
              <w:t xml:space="preserve">Objetivo de la prueba: </w:t>
            </w:r>
            <w:r>
              <w:t xml:space="preserve">Verificar el correcto funcionamiento de método </w:t>
            </w:r>
            <w:proofErr w:type="spellStart"/>
            <w:r>
              <w:t>delete</w:t>
            </w:r>
            <w:proofErr w:type="spellEnd"/>
            <w:r>
              <w:t xml:space="preserve">()  de la clase </w:t>
            </w:r>
            <w:proofErr w:type="spellStart"/>
            <w:r>
              <w:t>HashMap</w:t>
            </w:r>
            <w:proofErr w:type="spellEnd"/>
            <w:r>
              <w:t xml:space="preserve">, cuando: </w:t>
            </w:r>
          </w:p>
          <w:p w:rsidR="00DC2AF8" w:rsidRPr="002B7799" w:rsidRDefault="00DC2AF8" w:rsidP="00DC2AF8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proofErr w:type="spellStart"/>
            <w:r>
              <w:t>HashMap</w:t>
            </w:r>
            <w:proofErr w:type="spellEnd"/>
            <w:r>
              <w:t xml:space="preserve"> contenga el elemento indicado.</w:t>
            </w:r>
          </w:p>
        </w:tc>
      </w:tr>
      <w:tr w:rsidR="00DC2AF8" w:rsidTr="00757D2A">
        <w:tc>
          <w:tcPr>
            <w:tcW w:w="1129" w:type="dxa"/>
          </w:tcPr>
          <w:p w:rsidR="00DC2AF8" w:rsidRDefault="00DC2AF8" w:rsidP="00757D2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34" w:type="dxa"/>
          </w:tcPr>
          <w:p w:rsidR="00DC2AF8" w:rsidRPr="00877F3A" w:rsidRDefault="00DC2AF8" w:rsidP="00757D2A">
            <w:r w:rsidRPr="00877F3A">
              <w:t>Método</w:t>
            </w:r>
          </w:p>
        </w:tc>
        <w:tc>
          <w:tcPr>
            <w:tcW w:w="1560" w:type="dxa"/>
          </w:tcPr>
          <w:p w:rsidR="00DC2AF8" w:rsidRPr="00877F3A" w:rsidRDefault="00DC2AF8" w:rsidP="00757D2A">
            <w:r w:rsidRPr="00877F3A">
              <w:t>Escenario</w:t>
            </w:r>
          </w:p>
        </w:tc>
        <w:tc>
          <w:tcPr>
            <w:tcW w:w="2239" w:type="dxa"/>
          </w:tcPr>
          <w:p w:rsidR="00DC2AF8" w:rsidRDefault="00DC2AF8" w:rsidP="00757D2A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766" w:type="dxa"/>
          </w:tcPr>
          <w:p w:rsidR="00DC2AF8" w:rsidRDefault="00DC2AF8" w:rsidP="00757D2A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C2AF8" w:rsidTr="00757D2A">
        <w:tc>
          <w:tcPr>
            <w:tcW w:w="1129" w:type="dxa"/>
          </w:tcPr>
          <w:p w:rsidR="00DC2AF8" w:rsidRPr="002B7799" w:rsidRDefault="00DC2AF8" w:rsidP="00757D2A">
            <w:proofErr w:type="spellStart"/>
            <w:r>
              <w:t>HashMap</w:t>
            </w:r>
            <w:proofErr w:type="spellEnd"/>
          </w:p>
        </w:tc>
        <w:tc>
          <w:tcPr>
            <w:tcW w:w="1134" w:type="dxa"/>
          </w:tcPr>
          <w:p w:rsidR="00DC2AF8" w:rsidRPr="002B7799" w:rsidRDefault="00172601" w:rsidP="00757D2A">
            <w:proofErr w:type="spellStart"/>
            <w:r>
              <w:t>delete</w:t>
            </w:r>
            <w:proofErr w:type="spellEnd"/>
            <w:r w:rsidR="00DC2AF8">
              <w:t>()</w:t>
            </w:r>
          </w:p>
        </w:tc>
        <w:tc>
          <w:tcPr>
            <w:tcW w:w="1560" w:type="dxa"/>
          </w:tcPr>
          <w:p w:rsidR="00DC2AF8" w:rsidRPr="002B7799" w:rsidRDefault="00DC2AF8" w:rsidP="00757D2A">
            <w:r>
              <w:t>setupScenary2</w:t>
            </w:r>
          </w:p>
        </w:tc>
        <w:tc>
          <w:tcPr>
            <w:tcW w:w="2239" w:type="dxa"/>
          </w:tcPr>
          <w:p w:rsidR="00DC2AF8" w:rsidRPr="002B7799" w:rsidRDefault="00DC2AF8" w:rsidP="00757D2A">
            <w:r>
              <w:t xml:space="preserve">Un nuevo valor a insertar con </w:t>
            </w:r>
            <w:proofErr w:type="spellStart"/>
            <w:r>
              <w:t>KeyInsertar</w:t>
            </w:r>
            <w:proofErr w:type="spellEnd"/>
            <w:r>
              <w:t xml:space="preserve">=196, </w:t>
            </w:r>
            <w:proofErr w:type="spellStart"/>
            <w:r>
              <w:t>ValueInsertar</w:t>
            </w:r>
            <w:proofErr w:type="spellEnd"/>
            <w:r>
              <w:t>=”CALI”</w:t>
            </w:r>
            <w:r w:rsidR="00172601">
              <w:t xml:space="preserve"> (Para lograr ver que se agregó y después ya no estará)</w:t>
            </w:r>
          </w:p>
        </w:tc>
        <w:tc>
          <w:tcPr>
            <w:tcW w:w="2766" w:type="dxa"/>
          </w:tcPr>
          <w:p w:rsidR="00DC2AF8" w:rsidRPr="002B7799" w:rsidRDefault="00172601" w:rsidP="00757D2A">
            <w:r>
              <w:t xml:space="preserve">El elemento que se encontraba en el </w:t>
            </w:r>
            <w:proofErr w:type="spellStart"/>
            <w:r>
              <w:t>hashMap</w:t>
            </w:r>
            <w:proofErr w:type="spellEnd"/>
            <w:r>
              <w:t xml:space="preserve"> después de usar el método </w:t>
            </w:r>
            <w:proofErr w:type="spellStart"/>
            <w:r>
              <w:t>delete</w:t>
            </w:r>
            <w:proofErr w:type="spellEnd"/>
            <w:r>
              <w:t xml:space="preserve"> ya no se encontró.</w:t>
            </w:r>
          </w:p>
        </w:tc>
      </w:tr>
    </w:tbl>
    <w:p w:rsidR="00DC2AF8" w:rsidRDefault="00DC2AF8" w:rsidP="00604DCE">
      <w:pPr>
        <w:rPr>
          <w:b/>
        </w:rPr>
      </w:pPr>
    </w:p>
    <w:p w:rsidR="00777188" w:rsidRDefault="00777188" w:rsidP="00604DC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Objetivo: Poder sacar el dinero que el cliente posee en su cuenta de banco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Client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retirarDinero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-cantidad de dinero que desea sacar.</w:t>
            </w: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-valor de verdad sobre si se pudo sacar o no.</w:t>
            </w:r>
          </w:p>
        </w:tc>
      </w:tr>
    </w:tbl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1"/>
        <w:gridCol w:w="1840"/>
        <w:gridCol w:w="1750"/>
        <w:gridCol w:w="1748"/>
        <w:gridCol w:w="1749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Objetivo: Poder agregar  dinero al cliente en su cuenta de banco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Client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ConsignarDinero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-cantidad de dinero que desea sacar.</w:t>
            </w: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-se le agrega la suma de dinero que el cliente indique. </w:t>
            </w:r>
          </w:p>
        </w:tc>
      </w:tr>
    </w:tbl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Objetivo: Poder abonar un dinero que el usuario debe por el uso de la tarjeta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Client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PagarTarjeta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Setup3()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-el dinero que quiere abonar a la deuda</w:t>
            </w:r>
          </w:p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-si es efectivo o si es por cuenta</w:t>
            </w: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-se le descuenta la deuda a la tarjeta</w:t>
            </w:r>
          </w:p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-se le descuenta la deuda a la tarjeta y se le reduce el monto de la cuenta de banco</w:t>
            </w:r>
          </w:p>
        </w:tc>
      </w:tr>
    </w:tbl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Objetivo: dar una copia del cliente antes de las operaciones realizadas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Client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darCopia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Setup4()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-una copia del cliente sin operaciones para deshacer sus cambios</w:t>
            </w:r>
          </w:p>
        </w:tc>
      </w:tr>
    </w:tbl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Poder agregar objetos al </w:t>
            </w: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push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Setup1()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-El elemento o Nodo</w:t>
            </w: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-se agrega el nodo a la estructura</w:t>
            </w:r>
          </w:p>
        </w:tc>
      </w:tr>
    </w:tbl>
    <w:p w:rsidR="00777188" w:rsidRDefault="00777188" w:rsidP="00777188"/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Objetivo:Saber</w:t>
            </w:r>
            <w:proofErr w:type="spellEnd"/>
            <w:r>
              <w:rPr>
                <w:lang w:val="es-MX"/>
              </w:rPr>
              <w:t xml:space="preserve">  el tamaño del </w:t>
            </w:r>
            <w:proofErr w:type="spellStart"/>
            <w:r>
              <w:rPr>
                <w:lang w:val="es-MX"/>
              </w:rPr>
              <w:t>Stack</w:t>
            </w:r>
            <w:proofErr w:type="spellEnd"/>
            <w:r>
              <w:rPr>
                <w:lang w:val="es-MX"/>
              </w:rPr>
              <w:t xml:space="preserve"> o número de nodos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size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Setup2()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-la cantidad de nodos que hay en la estructura</w:t>
            </w:r>
          </w:p>
        </w:tc>
      </w:tr>
    </w:tbl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Borrar el elemento de arriba del </w:t>
            </w: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Pop()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Setup3()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-se elimina el top </w:t>
            </w:r>
            <w:proofErr w:type="spellStart"/>
            <w:r>
              <w:rPr>
                <w:lang w:val="es-MX"/>
              </w:rPr>
              <w:t>de 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</w:tr>
    </w:tbl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Conocer si el arreglo tiene Nodos o esta </w:t>
            </w:r>
            <w:proofErr w:type="spellStart"/>
            <w:r>
              <w:rPr>
                <w:lang w:val="es-MX"/>
              </w:rPr>
              <w:t>vacio</w:t>
            </w:r>
            <w:proofErr w:type="spellEnd"/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IsEmpty</w:t>
            </w:r>
            <w:proofErr w:type="spellEnd"/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Setup4()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-un valor verdadero cuando  </w:t>
            </w:r>
            <w:proofErr w:type="spellStart"/>
            <w:r>
              <w:rPr>
                <w:lang w:val="es-MX"/>
              </w:rPr>
              <w:t>esta</w:t>
            </w:r>
            <w:proofErr w:type="spellEnd"/>
            <w:r>
              <w:rPr>
                <w:lang w:val="es-MX"/>
              </w:rPr>
              <w:t xml:space="preserve"> vacío </w:t>
            </w:r>
          </w:p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-un valor negativo cuando </w:t>
            </w:r>
            <w:proofErr w:type="spellStart"/>
            <w:r>
              <w:rPr>
                <w:lang w:val="es-MX"/>
              </w:rPr>
              <w:t>esta</w:t>
            </w:r>
            <w:proofErr w:type="spellEnd"/>
            <w:r>
              <w:rPr>
                <w:lang w:val="es-MX"/>
              </w:rPr>
              <w:t xml:space="preserve">  lleno</w:t>
            </w:r>
          </w:p>
        </w:tc>
      </w:tr>
    </w:tbl>
    <w:p w:rsidR="00777188" w:rsidRDefault="00777188" w:rsidP="007771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77188" w:rsidTr="00045D51">
        <w:tc>
          <w:tcPr>
            <w:tcW w:w="8828" w:type="dxa"/>
            <w:gridSpan w:val="5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 Conocer el elemento tope del </w:t>
            </w: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777188" w:rsidTr="00045D51"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Stack</w:t>
            </w:r>
            <w:proofErr w:type="spellEnd"/>
          </w:p>
        </w:tc>
        <w:tc>
          <w:tcPr>
            <w:tcW w:w="1765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Top()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Setup5()</w:t>
            </w: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</w:p>
          <w:p w:rsidR="00777188" w:rsidRDefault="00777188" w:rsidP="00045D51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777188" w:rsidRDefault="00777188" w:rsidP="00045D5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-Nos retorna el Nodo que se encuentra en el tope del </w:t>
            </w:r>
            <w:proofErr w:type="spellStart"/>
            <w:r>
              <w:rPr>
                <w:lang w:val="es-MX"/>
              </w:rPr>
              <w:t>stack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</w:tbl>
    <w:p w:rsidR="00777188" w:rsidRDefault="00777188" w:rsidP="00777188"/>
    <w:p w:rsidR="00777188" w:rsidRDefault="00777188" w:rsidP="00777188"/>
    <w:p w:rsidR="00777188" w:rsidRDefault="00777188" w:rsidP="00777188"/>
    <w:p w:rsidR="00777188" w:rsidRDefault="00777188" w:rsidP="00604DCE">
      <w:pPr>
        <w:rPr>
          <w:b/>
        </w:rPr>
      </w:pPr>
    </w:p>
    <w:sectPr w:rsidR="00777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ECB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04EA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76A74"/>
    <w:multiLevelType w:val="hybridMultilevel"/>
    <w:tmpl w:val="B7DCFE6C"/>
    <w:lvl w:ilvl="0" w:tplc="4B7C29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851F1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C6F3F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C6A33"/>
    <w:multiLevelType w:val="hybridMultilevel"/>
    <w:tmpl w:val="26423E98"/>
    <w:lvl w:ilvl="0" w:tplc="946C5F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7A"/>
    <w:rsid w:val="00032A86"/>
    <w:rsid w:val="00050E92"/>
    <w:rsid w:val="00107D70"/>
    <w:rsid w:val="00172601"/>
    <w:rsid w:val="00440940"/>
    <w:rsid w:val="00590515"/>
    <w:rsid w:val="005A517A"/>
    <w:rsid w:val="005D0E24"/>
    <w:rsid w:val="00604DCE"/>
    <w:rsid w:val="00645DC8"/>
    <w:rsid w:val="006C564E"/>
    <w:rsid w:val="007271FF"/>
    <w:rsid w:val="00777188"/>
    <w:rsid w:val="00877F3A"/>
    <w:rsid w:val="00A008A8"/>
    <w:rsid w:val="00AB5229"/>
    <w:rsid w:val="00DC2AF8"/>
    <w:rsid w:val="00E1644D"/>
    <w:rsid w:val="00E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FC8C0-C782-4E56-9D02-2C5744A3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1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5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Andres Felipe Cuellar Pachón</cp:lastModifiedBy>
  <cp:revision>2</cp:revision>
  <dcterms:created xsi:type="dcterms:W3CDTF">2020-10-01T04:12:00Z</dcterms:created>
  <dcterms:modified xsi:type="dcterms:W3CDTF">2020-10-01T04:12:00Z</dcterms:modified>
</cp:coreProperties>
</file>