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B0" w:rsidRPr="007B10EB" w:rsidRDefault="00A76DB0" w:rsidP="002D37CA">
      <w:pPr>
        <w:jc w:val="center"/>
        <w:rPr>
          <w:b/>
        </w:rPr>
      </w:pPr>
      <w:r w:rsidRPr="007B10EB">
        <w:rPr>
          <w:b/>
        </w:rPr>
        <w:t>SISTEMA DE RUTAS CORTAS POR COLOMBIA</w:t>
      </w:r>
    </w:p>
    <w:p w:rsidR="00A76DB0" w:rsidRDefault="00A76DB0">
      <w:r>
        <w:tab/>
      </w:r>
      <w:r>
        <w:tab/>
      </w:r>
    </w:p>
    <w:p w:rsidR="005525B5" w:rsidRDefault="00B84DBA">
      <w:r>
        <w:t xml:space="preserve">La Cooperativa de transportes Rapidísimos S.A. que realiza viajes intermunicipales por la mayoría de las principales ciudades capitales del país, en los últimos años ha estado teniendo perdidas en combustible y tiempo debido a que </w:t>
      </w:r>
      <w:r w:rsidR="00A76DB0">
        <w:t>no tienen las rutas</w:t>
      </w:r>
      <w:r>
        <w:t xml:space="preserve"> más cortas en sus recorridos, por tal motivo Coopetrans Rapidísimos S.A. lo ha contactado a usted por sus excelentes referencias profesionales para que desarrolle un software que esté en la capacidad de generar la ruta más corta entre ciudades</w:t>
      </w:r>
      <w:r w:rsidR="00A76DB0">
        <w:t xml:space="preserve"> y dar información relevante para el viaje</w:t>
      </w:r>
      <w:r>
        <w:t>.</w:t>
      </w:r>
    </w:p>
    <w:p w:rsidR="00B84DBA" w:rsidRDefault="00B84DBA">
      <w:r>
        <w:t xml:space="preserve">El programa deberá tener una interfaz </w:t>
      </w:r>
      <w:r w:rsidR="00A76DB0">
        <w:t>gráfica</w:t>
      </w:r>
      <w:r>
        <w:t xml:space="preserve"> que muestre el mapa de Colombia, en el cual se </w:t>
      </w:r>
      <w:r w:rsidR="00A76DB0">
        <w:t>muestren todas las ciudades en las cuales esta cooperativa de transportes tiene presencia, se debe poder</w:t>
      </w:r>
      <w:r>
        <w:t xml:space="preserve"> seleccionar una ciudad de origen y otra ciudad de destino</w:t>
      </w:r>
      <w:r w:rsidR="00A76DB0">
        <w:t xml:space="preserve"> entre todas estas</w:t>
      </w:r>
      <w:r>
        <w:t>,</w:t>
      </w:r>
      <w:r w:rsidR="00A76DB0">
        <w:t xml:space="preserve"> no se podrán seleccionar </w:t>
      </w:r>
      <w:r w:rsidR="002D37CA">
        <w:t>más</w:t>
      </w:r>
      <w:r w:rsidR="00A76DB0">
        <w:t xml:space="preserve"> de 2 ciudades,</w:t>
      </w:r>
      <w:r>
        <w:t xml:space="preserve"> es necesario un botón de </w:t>
      </w:r>
      <w:r w:rsidR="00A76DB0">
        <w:t>generar</w:t>
      </w:r>
      <w:r>
        <w:t xml:space="preserve"> la ruta que al momento de calcularla pueda mostrar al conductor datos del viaje tales como; Distancia entre ambas ciudades, la cantidad de ciudades por la cual la ruta va a pasar antes de llegar al lugar de destino y el tiempo empleado </w:t>
      </w:r>
      <w:r w:rsidR="00A76DB0">
        <w:t>.</w:t>
      </w:r>
    </w:p>
    <w:p w:rsidR="00A76DB0" w:rsidRDefault="00A76DB0">
      <w:r>
        <w:t xml:space="preserve">Es necesario que al momento de generar la ruta en el mapa solamente se logre ver la ciudad de la cual está partiendo el viaje (origen), la ciudad a la cual se colocó como destino y la carretera por la cual el conductor deberá transitar durante el viaje, el programa también deberá contener un botón que tenga como objetivo el limpiar la </w:t>
      </w:r>
      <w:bookmarkStart w:id="0" w:name="_GoBack"/>
      <w:bookmarkEnd w:id="0"/>
      <w:r>
        <w:t>ruta de viaje generada para que nuevamente se pueda volver a ingresar una nueva ruta de viaje.</w:t>
      </w:r>
    </w:p>
    <w:p w:rsidR="00A76DB0" w:rsidRDefault="00A76DB0"/>
    <w:p w:rsidR="002D37CA" w:rsidRDefault="00A76DB0">
      <w:pPr>
        <w:rPr>
          <w:b/>
        </w:rPr>
      </w:pPr>
      <w:r w:rsidRPr="007B10EB">
        <w:rPr>
          <w:b/>
        </w:rPr>
        <w:t>REQUERIMIENTOS FUNCIONALES</w:t>
      </w:r>
    </w:p>
    <w:p w:rsidR="007B10EB" w:rsidRPr="007B10EB" w:rsidRDefault="007B10EB">
      <w:pPr>
        <w:rPr>
          <w:b/>
        </w:rPr>
      </w:pPr>
    </w:p>
    <w:p w:rsidR="002D37CA" w:rsidRDefault="002D37CA">
      <w:r w:rsidRPr="007B10EB">
        <w:rPr>
          <w:b/>
        </w:rPr>
        <w:t>R1</w:t>
      </w:r>
      <w:r>
        <w:t>: El software deberá permitir ingresar 2 puntos, la ciudad de origen y la ciudad de destino.</w:t>
      </w:r>
    </w:p>
    <w:p w:rsidR="002D37CA" w:rsidRDefault="002D37CA">
      <w:r w:rsidRPr="007B10EB">
        <w:rPr>
          <w:b/>
        </w:rPr>
        <w:t>R2</w:t>
      </w:r>
      <w:r>
        <w:t>: El software deberá trazar un camino en el mapa de la interfaz gráfica.</w:t>
      </w:r>
    </w:p>
    <w:p w:rsidR="002D37CA" w:rsidRDefault="002D37CA">
      <w:r w:rsidRPr="007B10EB">
        <w:rPr>
          <w:b/>
        </w:rPr>
        <w:t>R3:</w:t>
      </w:r>
      <w:r>
        <w:t xml:space="preserve"> El software deberá permitir limpiar el mapa para volver a ingresar una nueva ruta.</w:t>
      </w:r>
    </w:p>
    <w:p w:rsidR="007B10EB" w:rsidRDefault="007B10EB">
      <w:r w:rsidRPr="007B10EB">
        <w:rPr>
          <w:b/>
        </w:rPr>
        <w:t>R4</w:t>
      </w:r>
      <w:r>
        <w:t>: El programa deberá estar en la capacidad de cuando se genere la ruta mostrar única y exclusivamente en el mapa los dos puntos, el origen y el destino.</w:t>
      </w:r>
    </w:p>
    <w:sectPr w:rsidR="007B1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BA"/>
    <w:rsid w:val="002D37CA"/>
    <w:rsid w:val="005525B5"/>
    <w:rsid w:val="007A6BE6"/>
    <w:rsid w:val="007B10EB"/>
    <w:rsid w:val="00A76DB0"/>
    <w:rsid w:val="00B8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87D2"/>
  <w15:chartTrackingRefBased/>
  <w15:docId w15:val="{D74A23CE-8E15-4200-AD97-6F959FDD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prestamo</cp:lastModifiedBy>
  <cp:revision>2</cp:revision>
  <dcterms:created xsi:type="dcterms:W3CDTF">2020-11-20T04:32:00Z</dcterms:created>
  <dcterms:modified xsi:type="dcterms:W3CDTF">2020-11-20T04:32:00Z</dcterms:modified>
</cp:coreProperties>
</file>