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799" w:rsidRPr="002B7799" w:rsidRDefault="002B7799">
      <w:pPr>
        <w:rPr>
          <w:b/>
        </w:rPr>
      </w:pPr>
      <w:r w:rsidRPr="002B7799">
        <w:rPr>
          <w:b/>
        </w:rPr>
        <w:t>Configuración de los escenarios.</w:t>
      </w:r>
    </w:p>
    <w:tbl>
      <w:tblPr>
        <w:tblStyle w:val="Tablaconcuadrcula"/>
        <w:tblW w:w="8920" w:type="dxa"/>
        <w:tblLook w:val="04A0" w:firstRow="1" w:lastRow="0" w:firstColumn="1" w:lastColumn="0" w:noHBand="0" w:noVBand="1"/>
      </w:tblPr>
      <w:tblGrid>
        <w:gridCol w:w="1569"/>
        <w:gridCol w:w="1094"/>
        <w:gridCol w:w="6257"/>
      </w:tblGrid>
      <w:tr w:rsidR="00DA5473" w:rsidTr="002B7799">
        <w:trPr>
          <w:trHeight w:val="498"/>
        </w:trPr>
        <w:tc>
          <w:tcPr>
            <w:tcW w:w="1569" w:type="dxa"/>
          </w:tcPr>
          <w:p w:rsidR="00DA5473" w:rsidRPr="002B7799" w:rsidRDefault="00DA5473">
            <w:pPr>
              <w:rPr>
                <w:b/>
              </w:rPr>
            </w:pPr>
            <w:r w:rsidRPr="002B7799">
              <w:rPr>
                <w:b/>
              </w:rPr>
              <w:t>Nombre</w:t>
            </w:r>
          </w:p>
        </w:tc>
        <w:tc>
          <w:tcPr>
            <w:tcW w:w="1094" w:type="dxa"/>
          </w:tcPr>
          <w:p w:rsidR="00DA5473" w:rsidRPr="002B7799" w:rsidRDefault="00DA5473">
            <w:pPr>
              <w:rPr>
                <w:b/>
              </w:rPr>
            </w:pPr>
            <w:r w:rsidRPr="002B7799">
              <w:rPr>
                <w:b/>
              </w:rPr>
              <w:t>Clase</w:t>
            </w:r>
          </w:p>
        </w:tc>
        <w:tc>
          <w:tcPr>
            <w:tcW w:w="6257" w:type="dxa"/>
          </w:tcPr>
          <w:p w:rsidR="00DA5473" w:rsidRPr="002B7799" w:rsidRDefault="00DA5473">
            <w:pPr>
              <w:rPr>
                <w:b/>
              </w:rPr>
            </w:pPr>
            <w:r w:rsidRPr="002B7799">
              <w:rPr>
                <w:b/>
              </w:rPr>
              <w:t>Escenario</w:t>
            </w:r>
          </w:p>
        </w:tc>
      </w:tr>
      <w:tr w:rsidR="00DA5473" w:rsidTr="002B7799">
        <w:trPr>
          <w:trHeight w:val="682"/>
        </w:trPr>
        <w:tc>
          <w:tcPr>
            <w:tcW w:w="1569" w:type="dxa"/>
          </w:tcPr>
          <w:p w:rsidR="00DA5473" w:rsidRDefault="00DA5473" w:rsidP="00DA5473">
            <w:pPr>
              <w:jc w:val="center"/>
            </w:pPr>
            <w:r>
              <w:t>setupScenary1</w:t>
            </w:r>
          </w:p>
        </w:tc>
        <w:tc>
          <w:tcPr>
            <w:tcW w:w="1094" w:type="dxa"/>
          </w:tcPr>
          <w:p w:rsidR="00DA5473" w:rsidRDefault="00DA5473">
            <w:r>
              <w:t>Cuadrado</w:t>
            </w:r>
          </w:p>
          <w:p w:rsidR="00DA5473" w:rsidRDefault="00DA5473">
            <w:proofErr w:type="spellStart"/>
            <w:r>
              <w:t>Magico</w:t>
            </w:r>
            <w:proofErr w:type="spellEnd"/>
          </w:p>
        </w:tc>
        <w:tc>
          <w:tcPr>
            <w:tcW w:w="6257" w:type="dxa"/>
          </w:tcPr>
          <w:p w:rsidR="00DA5473" w:rsidRDefault="00DA5473">
            <w:r>
              <w:t>Vacío.</w:t>
            </w:r>
          </w:p>
        </w:tc>
      </w:tr>
      <w:tr w:rsidR="00DA5473" w:rsidTr="002B7799">
        <w:trPr>
          <w:trHeight w:val="3740"/>
        </w:trPr>
        <w:tc>
          <w:tcPr>
            <w:tcW w:w="1569" w:type="dxa"/>
          </w:tcPr>
          <w:p w:rsidR="00DA5473" w:rsidRDefault="00DA5473">
            <w:r>
              <w:t>setupScenary2</w:t>
            </w:r>
          </w:p>
        </w:tc>
        <w:tc>
          <w:tcPr>
            <w:tcW w:w="1094" w:type="dxa"/>
          </w:tcPr>
          <w:p w:rsidR="00DA5473" w:rsidRDefault="00DA5473">
            <w:r>
              <w:t>Cuadrado</w:t>
            </w:r>
          </w:p>
          <w:p w:rsidR="00DA5473" w:rsidRDefault="00DA5473">
            <w:proofErr w:type="spellStart"/>
            <w:r>
              <w:t>Magico</w:t>
            </w:r>
            <w:proofErr w:type="spellEnd"/>
          </w:p>
        </w:tc>
        <w:tc>
          <w:tcPr>
            <w:tcW w:w="6257" w:type="dxa"/>
          </w:tcPr>
          <w:p w:rsidR="00DA5473" w:rsidRDefault="00DA547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890905</wp:posOffset>
                      </wp:positionH>
                      <wp:positionV relativeFrom="paragraph">
                        <wp:posOffset>72390</wp:posOffset>
                      </wp:positionV>
                      <wp:extent cx="1821180" cy="2042160"/>
                      <wp:effectExtent l="0" t="0" r="26670" b="15240"/>
                      <wp:wrapNone/>
                      <wp:docPr id="1" name="Rectángulo: esquinas redondeada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1180" cy="20421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A5473" w:rsidRDefault="00DA5473" w:rsidP="00DA5473">
                                  <w:pPr>
                                    <w:jc w:val="center"/>
                                  </w:pPr>
                                </w:p>
                                <w:p w:rsidR="00DA5473" w:rsidRDefault="00DA5473" w:rsidP="00DA5473">
                                  <w:r>
                                    <w:t>Orden = 5</w:t>
                                  </w:r>
                                </w:p>
                                <w:p w:rsidR="00DA5473" w:rsidRDefault="00DA5473" w:rsidP="00DA5473">
                                  <w:r>
                                    <w:t xml:space="preserve">Cuadrado = </w:t>
                                  </w:r>
                                </w:p>
                                <w:tbl>
                                  <w:tblPr>
                                    <w:tblStyle w:val="Tablaconcuadrcula"/>
                                    <w:tblW w:w="0" w:type="auto"/>
                                    <w:jc w:val="center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33"/>
                                    <w:gridCol w:w="333"/>
                                    <w:gridCol w:w="333"/>
                                    <w:gridCol w:w="333"/>
                                    <w:gridCol w:w="333"/>
                                  </w:tblGrid>
                                  <w:tr w:rsidR="00DA5473" w:rsidTr="00DA5473">
                                    <w:trPr>
                                      <w:trHeight w:val="261"/>
                                      <w:jc w:val="center"/>
                                    </w:trPr>
                                    <w:tc>
                                      <w:tcPr>
                                        <w:tcW w:w="333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3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3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3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3" w:type="dxa"/>
                                      </w:tcPr>
                                      <w:p w:rsidR="00DA5473" w:rsidRDefault="00DA5473" w:rsidP="00DA5473"/>
                                    </w:tc>
                                  </w:tr>
                                  <w:tr w:rsidR="00DA5473" w:rsidTr="00DA5473">
                                    <w:trPr>
                                      <w:trHeight w:val="250"/>
                                      <w:jc w:val="center"/>
                                    </w:trPr>
                                    <w:tc>
                                      <w:tcPr>
                                        <w:tcW w:w="333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3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3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3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3" w:type="dxa"/>
                                      </w:tcPr>
                                      <w:p w:rsidR="00DA5473" w:rsidRDefault="00DA5473" w:rsidP="00DA5473"/>
                                    </w:tc>
                                  </w:tr>
                                  <w:tr w:rsidR="00DA5473" w:rsidTr="00DA5473">
                                    <w:trPr>
                                      <w:trHeight w:val="250"/>
                                      <w:jc w:val="center"/>
                                    </w:trPr>
                                    <w:tc>
                                      <w:tcPr>
                                        <w:tcW w:w="333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3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3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3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3" w:type="dxa"/>
                                      </w:tcPr>
                                      <w:p w:rsidR="00DA5473" w:rsidRDefault="00DA5473" w:rsidP="00DA5473"/>
                                    </w:tc>
                                  </w:tr>
                                  <w:tr w:rsidR="00DA5473" w:rsidTr="00DA5473">
                                    <w:trPr>
                                      <w:trHeight w:val="250"/>
                                      <w:jc w:val="center"/>
                                    </w:trPr>
                                    <w:tc>
                                      <w:tcPr>
                                        <w:tcW w:w="333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3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3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3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3" w:type="dxa"/>
                                      </w:tcPr>
                                      <w:p w:rsidR="00DA5473" w:rsidRDefault="00DA5473" w:rsidP="00DA5473"/>
                                    </w:tc>
                                  </w:tr>
                                  <w:tr w:rsidR="00DA5473" w:rsidTr="00DA5473">
                                    <w:trPr>
                                      <w:trHeight w:val="250"/>
                                      <w:jc w:val="center"/>
                                    </w:trPr>
                                    <w:tc>
                                      <w:tcPr>
                                        <w:tcW w:w="333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3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3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3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3" w:type="dxa"/>
                                      </w:tcPr>
                                      <w:p w:rsidR="00DA5473" w:rsidRDefault="00DA5473" w:rsidP="00DA5473"/>
                                    </w:tc>
                                  </w:tr>
                                </w:tbl>
                                <w:p w:rsidR="00DA5473" w:rsidRDefault="00DA5473" w:rsidP="00DA547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ángulo: esquinas redondeadas 1" o:spid="_x0000_s1026" style="position:absolute;margin-left:70.15pt;margin-top:5.7pt;width:143.4pt;height:16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" fillcolor="#4472c4 [3204]" strokecolor="#1f3763 [1604]" strokeweight="1pt">
                      <v:stroke joinstyle="miter"/>
                      <v:textbox>
                        <w:txbxContent>
                          <w:p w:rsidR="00DA5473" w:rsidRDefault="00DA5473" w:rsidP="00DA5473">
                            <w:pPr>
                              <w:jc w:val="center"/>
                            </w:pPr>
                          </w:p>
                          <w:p w:rsidR="00DA5473" w:rsidRDefault="00DA5473" w:rsidP="00DA5473">
                            <w:r>
                              <w:t>Orden = 5</w:t>
                            </w:r>
                          </w:p>
                          <w:p w:rsidR="00DA5473" w:rsidRDefault="00DA5473" w:rsidP="00DA5473">
                            <w:r>
                              <w:t xml:space="preserve">Cuadrado = 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33"/>
                              <w:gridCol w:w="333"/>
                              <w:gridCol w:w="333"/>
                              <w:gridCol w:w="333"/>
                              <w:gridCol w:w="333"/>
                            </w:tblGrid>
                            <w:tr w:rsidR="00DA5473" w:rsidTr="00DA5473">
                              <w:trPr>
                                <w:trHeight w:val="261"/>
                                <w:jc w:val="center"/>
                              </w:trPr>
                              <w:tc>
                                <w:tcPr>
                                  <w:tcW w:w="333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3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3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3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3" w:type="dxa"/>
                                </w:tcPr>
                                <w:p w:rsidR="00DA5473" w:rsidRDefault="00DA5473" w:rsidP="00DA5473"/>
                              </w:tc>
                            </w:tr>
                            <w:tr w:rsidR="00DA5473" w:rsidTr="00DA5473">
                              <w:trPr>
                                <w:trHeight w:val="250"/>
                                <w:jc w:val="center"/>
                              </w:trPr>
                              <w:tc>
                                <w:tcPr>
                                  <w:tcW w:w="333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3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3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3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3" w:type="dxa"/>
                                </w:tcPr>
                                <w:p w:rsidR="00DA5473" w:rsidRDefault="00DA5473" w:rsidP="00DA5473"/>
                              </w:tc>
                            </w:tr>
                            <w:tr w:rsidR="00DA5473" w:rsidTr="00DA5473">
                              <w:trPr>
                                <w:trHeight w:val="250"/>
                                <w:jc w:val="center"/>
                              </w:trPr>
                              <w:tc>
                                <w:tcPr>
                                  <w:tcW w:w="333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3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3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3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3" w:type="dxa"/>
                                </w:tcPr>
                                <w:p w:rsidR="00DA5473" w:rsidRDefault="00DA5473" w:rsidP="00DA5473"/>
                              </w:tc>
                            </w:tr>
                            <w:tr w:rsidR="00DA5473" w:rsidTr="00DA5473">
                              <w:trPr>
                                <w:trHeight w:val="250"/>
                                <w:jc w:val="center"/>
                              </w:trPr>
                              <w:tc>
                                <w:tcPr>
                                  <w:tcW w:w="333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3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3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3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3" w:type="dxa"/>
                                </w:tcPr>
                                <w:p w:rsidR="00DA5473" w:rsidRDefault="00DA5473" w:rsidP="00DA5473"/>
                              </w:tc>
                            </w:tr>
                            <w:tr w:rsidR="00DA5473" w:rsidTr="00DA5473">
                              <w:trPr>
                                <w:trHeight w:val="250"/>
                                <w:jc w:val="center"/>
                              </w:trPr>
                              <w:tc>
                                <w:tcPr>
                                  <w:tcW w:w="333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3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3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3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3" w:type="dxa"/>
                                </w:tcPr>
                                <w:p w:rsidR="00DA5473" w:rsidRDefault="00DA5473" w:rsidP="00DA5473"/>
                              </w:tc>
                            </w:tr>
                          </w:tbl>
                          <w:p w:rsidR="00DA5473" w:rsidRDefault="00DA5473" w:rsidP="00DA5473"/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960755</wp:posOffset>
                      </wp:positionH>
                      <wp:positionV relativeFrom="paragraph">
                        <wp:posOffset>62865</wp:posOffset>
                      </wp:positionV>
                      <wp:extent cx="1645920" cy="396240"/>
                      <wp:effectExtent l="0" t="0" r="11430" b="22860"/>
                      <wp:wrapNone/>
                      <wp:docPr id="2" name="Rectángulo: esquinas redondeada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3962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A5473" w:rsidRDefault="00DA5473" w:rsidP="00DA5473">
                                  <w:pPr>
                                    <w:jc w:val="center"/>
                                  </w:pPr>
                                  <w:r>
                                    <w:t>:</w:t>
                                  </w:r>
                                  <w:proofErr w:type="spellStart"/>
                                  <w:r>
                                    <w:t>CuadradoMagico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ángulo: esquinas redondeadas 2" o:spid="_x0000_s1027" style="position:absolute;margin-left:75.65pt;margin-top:4.95pt;width:129.6pt;height:3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" fillcolor="#4472c4 [3204]" strokecolor="#1f3763 [1604]" strokeweight="1pt">
                      <v:stroke joinstyle="miter"/>
                      <v:textbox>
                        <w:txbxContent>
                          <w:p w:rsidR="00DA5473" w:rsidRDefault="00DA5473" w:rsidP="00DA5473">
                            <w:pPr>
                              <w:jc w:val="center"/>
                            </w:pPr>
                            <w:r>
                              <w:t>:</w:t>
                            </w:r>
                            <w:proofErr w:type="spellStart"/>
                            <w:r>
                              <w:t>CuadradoMagico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DA5473" w:rsidRDefault="00DA5473"/>
          <w:p w:rsidR="00DA5473" w:rsidRDefault="00DA5473"/>
          <w:p w:rsidR="00DA5473" w:rsidRDefault="00DA5473"/>
          <w:p w:rsidR="00DA5473" w:rsidRDefault="00DA5473"/>
          <w:p w:rsidR="00DA5473" w:rsidRDefault="00DA5473"/>
        </w:tc>
      </w:tr>
      <w:tr w:rsidR="00DA5473" w:rsidTr="002B7799">
        <w:trPr>
          <w:trHeight w:val="4649"/>
        </w:trPr>
        <w:tc>
          <w:tcPr>
            <w:tcW w:w="1569" w:type="dxa"/>
          </w:tcPr>
          <w:p w:rsidR="00DA5473" w:rsidRDefault="00DA5473">
            <w:r>
              <w:t>setupScenary3</w:t>
            </w:r>
          </w:p>
        </w:tc>
        <w:tc>
          <w:tcPr>
            <w:tcW w:w="1094" w:type="dxa"/>
          </w:tcPr>
          <w:p w:rsidR="00DA5473" w:rsidRDefault="00DA5473">
            <w:r>
              <w:t>Cuadrado</w:t>
            </w:r>
          </w:p>
          <w:p w:rsidR="00DA5473" w:rsidRDefault="00DA5473">
            <w:proofErr w:type="spellStart"/>
            <w:r>
              <w:t>Magico</w:t>
            </w:r>
            <w:proofErr w:type="spellEnd"/>
          </w:p>
        </w:tc>
        <w:tc>
          <w:tcPr>
            <w:tcW w:w="6257" w:type="dxa"/>
          </w:tcPr>
          <w:p w:rsidR="00DA5473" w:rsidRDefault="00DA547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982345</wp:posOffset>
                      </wp:positionH>
                      <wp:positionV relativeFrom="paragraph">
                        <wp:posOffset>88265</wp:posOffset>
                      </wp:positionV>
                      <wp:extent cx="1874520" cy="2537460"/>
                      <wp:effectExtent l="0" t="0" r="11430" b="15240"/>
                      <wp:wrapNone/>
                      <wp:docPr id="3" name="Rectángulo: esquinas redondeada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4520" cy="25374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A5473" w:rsidRDefault="00DA5473" w:rsidP="00DA5473"/>
                                <w:p w:rsidR="00DA5473" w:rsidRDefault="00DA5473" w:rsidP="00DA5473">
                                  <w:r>
                                    <w:t>Orden= 7</w:t>
                                  </w:r>
                                </w:p>
                                <w:p w:rsidR="00DA5473" w:rsidRDefault="00DA5473" w:rsidP="00DA5473">
                                  <w:r>
                                    <w:t xml:space="preserve">Cuadrado= </w:t>
                                  </w:r>
                                </w:p>
                                <w:tbl>
                                  <w:tblPr>
                                    <w:tblStyle w:val="Tablaconcuadrcu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36"/>
                                    <w:gridCol w:w="335"/>
                                    <w:gridCol w:w="335"/>
                                    <w:gridCol w:w="335"/>
                                    <w:gridCol w:w="335"/>
                                    <w:gridCol w:w="335"/>
                                    <w:gridCol w:w="335"/>
                                  </w:tblGrid>
                                  <w:tr w:rsidR="00DA5473" w:rsidTr="00DA5473">
                                    <w:tc>
                                      <w:tcPr>
                                        <w:tcW w:w="336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5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5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5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5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5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5" w:type="dxa"/>
                                      </w:tcPr>
                                      <w:p w:rsidR="00DA5473" w:rsidRDefault="00DA5473" w:rsidP="00DA5473"/>
                                    </w:tc>
                                  </w:tr>
                                  <w:tr w:rsidR="00DA5473" w:rsidTr="00DA5473">
                                    <w:tc>
                                      <w:tcPr>
                                        <w:tcW w:w="336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5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5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5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5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5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5" w:type="dxa"/>
                                      </w:tcPr>
                                      <w:p w:rsidR="00DA5473" w:rsidRDefault="00DA5473" w:rsidP="00DA5473"/>
                                    </w:tc>
                                  </w:tr>
                                  <w:tr w:rsidR="00DA5473" w:rsidTr="00DA5473">
                                    <w:tc>
                                      <w:tcPr>
                                        <w:tcW w:w="336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5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5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5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5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5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5" w:type="dxa"/>
                                      </w:tcPr>
                                      <w:p w:rsidR="00DA5473" w:rsidRDefault="00DA5473" w:rsidP="00DA5473"/>
                                    </w:tc>
                                  </w:tr>
                                  <w:tr w:rsidR="00DA5473" w:rsidTr="00DA5473">
                                    <w:tc>
                                      <w:tcPr>
                                        <w:tcW w:w="336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5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5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5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5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5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5" w:type="dxa"/>
                                      </w:tcPr>
                                      <w:p w:rsidR="00DA5473" w:rsidRDefault="00DA5473" w:rsidP="00DA5473"/>
                                    </w:tc>
                                  </w:tr>
                                  <w:tr w:rsidR="00DA5473" w:rsidTr="00DA5473">
                                    <w:tc>
                                      <w:tcPr>
                                        <w:tcW w:w="336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5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5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5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5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5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5" w:type="dxa"/>
                                      </w:tcPr>
                                      <w:p w:rsidR="00DA5473" w:rsidRDefault="00DA5473" w:rsidP="00DA5473"/>
                                    </w:tc>
                                  </w:tr>
                                  <w:tr w:rsidR="00DA5473" w:rsidTr="00DA5473">
                                    <w:tc>
                                      <w:tcPr>
                                        <w:tcW w:w="336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5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5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5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5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5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5" w:type="dxa"/>
                                      </w:tcPr>
                                      <w:p w:rsidR="00DA5473" w:rsidRDefault="00DA5473" w:rsidP="00DA5473"/>
                                    </w:tc>
                                  </w:tr>
                                  <w:tr w:rsidR="00DA5473" w:rsidTr="00DA5473">
                                    <w:tc>
                                      <w:tcPr>
                                        <w:tcW w:w="336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5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5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5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5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5" w:type="dxa"/>
                                      </w:tcPr>
                                      <w:p w:rsidR="00DA5473" w:rsidRDefault="00DA5473" w:rsidP="00DA5473"/>
                                    </w:tc>
                                    <w:tc>
                                      <w:tcPr>
                                        <w:tcW w:w="335" w:type="dxa"/>
                                      </w:tcPr>
                                      <w:p w:rsidR="00DA5473" w:rsidRDefault="00DA5473" w:rsidP="00DA5473"/>
                                    </w:tc>
                                  </w:tr>
                                </w:tbl>
                                <w:p w:rsidR="00DA5473" w:rsidRDefault="00DA5473" w:rsidP="00DA5473"/>
                                <w:p w:rsidR="00DA5473" w:rsidRDefault="00DA5473" w:rsidP="00DA5473"/>
                                <w:p w:rsidR="00DA5473" w:rsidRDefault="00DA5473" w:rsidP="00DA547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ángulo: esquinas redondeadas 3" o:spid="_x0000_s1028" style="position:absolute;margin-left:77.35pt;margin-top:6.95pt;width:147.6pt;height:19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" fillcolor="#4472c4 [3204]" strokecolor="#1f3763 [1604]" strokeweight="1pt">
                      <v:stroke joinstyle="miter"/>
                      <v:textbox>
                        <w:txbxContent>
                          <w:p w:rsidR="00DA5473" w:rsidRDefault="00DA5473" w:rsidP="00DA5473"/>
                          <w:p w:rsidR="00DA5473" w:rsidRDefault="00DA5473" w:rsidP="00DA5473">
                            <w:r>
                              <w:t>Orden= 7</w:t>
                            </w:r>
                          </w:p>
                          <w:p w:rsidR="00DA5473" w:rsidRDefault="00DA5473" w:rsidP="00DA5473">
                            <w:r>
                              <w:t xml:space="preserve">Cuadrado= 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36"/>
                              <w:gridCol w:w="335"/>
                              <w:gridCol w:w="335"/>
                              <w:gridCol w:w="335"/>
                              <w:gridCol w:w="335"/>
                              <w:gridCol w:w="335"/>
                              <w:gridCol w:w="335"/>
                            </w:tblGrid>
                            <w:tr w:rsidR="00DA5473" w:rsidTr="00DA5473">
                              <w:tc>
                                <w:tcPr>
                                  <w:tcW w:w="336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5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5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5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5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5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5" w:type="dxa"/>
                                </w:tcPr>
                                <w:p w:rsidR="00DA5473" w:rsidRDefault="00DA5473" w:rsidP="00DA5473"/>
                              </w:tc>
                            </w:tr>
                            <w:tr w:rsidR="00DA5473" w:rsidTr="00DA5473">
                              <w:tc>
                                <w:tcPr>
                                  <w:tcW w:w="336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5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5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5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5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5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5" w:type="dxa"/>
                                </w:tcPr>
                                <w:p w:rsidR="00DA5473" w:rsidRDefault="00DA5473" w:rsidP="00DA5473"/>
                              </w:tc>
                            </w:tr>
                            <w:tr w:rsidR="00DA5473" w:rsidTr="00DA5473">
                              <w:tc>
                                <w:tcPr>
                                  <w:tcW w:w="336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5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5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5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5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5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5" w:type="dxa"/>
                                </w:tcPr>
                                <w:p w:rsidR="00DA5473" w:rsidRDefault="00DA5473" w:rsidP="00DA5473"/>
                              </w:tc>
                            </w:tr>
                            <w:tr w:rsidR="00DA5473" w:rsidTr="00DA5473">
                              <w:tc>
                                <w:tcPr>
                                  <w:tcW w:w="336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5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5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5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5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5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5" w:type="dxa"/>
                                </w:tcPr>
                                <w:p w:rsidR="00DA5473" w:rsidRDefault="00DA5473" w:rsidP="00DA5473"/>
                              </w:tc>
                            </w:tr>
                            <w:tr w:rsidR="00DA5473" w:rsidTr="00DA5473">
                              <w:tc>
                                <w:tcPr>
                                  <w:tcW w:w="336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5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5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5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5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5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5" w:type="dxa"/>
                                </w:tcPr>
                                <w:p w:rsidR="00DA5473" w:rsidRDefault="00DA5473" w:rsidP="00DA5473"/>
                              </w:tc>
                            </w:tr>
                            <w:tr w:rsidR="00DA5473" w:rsidTr="00DA5473">
                              <w:tc>
                                <w:tcPr>
                                  <w:tcW w:w="336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5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5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5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5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5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5" w:type="dxa"/>
                                </w:tcPr>
                                <w:p w:rsidR="00DA5473" w:rsidRDefault="00DA5473" w:rsidP="00DA5473"/>
                              </w:tc>
                            </w:tr>
                            <w:tr w:rsidR="00DA5473" w:rsidTr="00DA5473">
                              <w:tc>
                                <w:tcPr>
                                  <w:tcW w:w="336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5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5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5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5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5" w:type="dxa"/>
                                </w:tcPr>
                                <w:p w:rsidR="00DA5473" w:rsidRDefault="00DA5473" w:rsidP="00DA5473"/>
                              </w:tc>
                              <w:tc>
                                <w:tcPr>
                                  <w:tcW w:w="335" w:type="dxa"/>
                                </w:tcPr>
                                <w:p w:rsidR="00DA5473" w:rsidRDefault="00DA5473" w:rsidP="00DA5473"/>
                              </w:tc>
                            </w:tr>
                          </w:tbl>
                          <w:p w:rsidR="00DA5473" w:rsidRDefault="00DA5473" w:rsidP="00DA5473"/>
                          <w:p w:rsidR="00DA5473" w:rsidRDefault="00DA5473" w:rsidP="00DA5473"/>
                          <w:p w:rsidR="00DA5473" w:rsidRDefault="00DA5473" w:rsidP="00DA5473"/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1104265</wp:posOffset>
                      </wp:positionH>
                      <wp:positionV relativeFrom="paragraph">
                        <wp:posOffset>95885</wp:posOffset>
                      </wp:positionV>
                      <wp:extent cx="1577340" cy="335280"/>
                      <wp:effectExtent l="0" t="0" r="22860" b="26670"/>
                      <wp:wrapNone/>
                      <wp:docPr id="4" name="Rectángulo: esquinas redondeada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7340" cy="3352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A5473" w:rsidRDefault="00DA5473" w:rsidP="00DA5473">
                                  <w:pPr>
                                    <w:jc w:val="center"/>
                                  </w:pPr>
                                  <w:r>
                                    <w:t>:</w:t>
                                  </w:r>
                                  <w:proofErr w:type="spellStart"/>
                                  <w:r>
                                    <w:t>CuadradoMagico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ángulo: esquinas redondeadas 4" o:spid="_x0000_s1029" style="position:absolute;margin-left:86.95pt;margin-top:7.55pt;width:124.2pt;height:2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" fillcolor="#4472c4 [3204]" strokecolor="#1f3763 [1604]" strokeweight="1pt">
                      <v:stroke joinstyle="miter"/>
                      <v:textbox>
                        <w:txbxContent>
                          <w:p w:rsidR="00DA5473" w:rsidRDefault="00DA5473" w:rsidP="00DA5473">
                            <w:pPr>
                              <w:jc w:val="center"/>
                            </w:pPr>
                            <w:r>
                              <w:t>:</w:t>
                            </w:r>
                            <w:proofErr w:type="spellStart"/>
                            <w:r>
                              <w:t>CuadradoMagico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DA5473" w:rsidTr="002B7799">
        <w:trPr>
          <w:trHeight w:val="3439"/>
        </w:trPr>
        <w:tc>
          <w:tcPr>
            <w:tcW w:w="1569" w:type="dxa"/>
          </w:tcPr>
          <w:p w:rsidR="00DA5473" w:rsidRDefault="00DA5473">
            <w:r>
              <w:lastRenderedPageBreak/>
              <w:t>setupScenary4</w:t>
            </w:r>
          </w:p>
        </w:tc>
        <w:tc>
          <w:tcPr>
            <w:tcW w:w="1094" w:type="dxa"/>
          </w:tcPr>
          <w:p w:rsidR="00DA5473" w:rsidRDefault="00DA5473">
            <w:r>
              <w:t>Cuadrado</w:t>
            </w:r>
          </w:p>
          <w:p w:rsidR="00DA5473" w:rsidRDefault="00DA5473">
            <w:proofErr w:type="spellStart"/>
            <w:r>
              <w:t>Magico</w:t>
            </w:r>
            <w:proofErr w:type="spellEnd"/>
          </w:p>
        </w:tc>
        <w:tc>
          <w:tcPr>
            <w:tcW w:w="6257" w:type="dxa"/>
          </w:tcPr>
          <w:p w:rsidR="00DA5473" w:rsidRDefault="002B779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1035685</wp:posOffset>
                      </wp:positionH>
                      <wp:positionV relativeFrom="paragraph">
                        <wp:posOffset>51435</wp:posOffset>
                      </wp:positionV>
                      <wp:extent cx="1790700" cy="1706880"/>
                      <wp:effectExtent l="0" t="0" r="19050" b="26670"/>
                      <wp:wrapNone/>
                      <wp:docPr id="5" name="Rectángulo: esquinas redondeada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1706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B7799" w:rsidRDefault="002B7799" w:rsidP="002B7799"/>
                                <w:p w:rsidR="002B7799" w:rsidRDefault="002B7799" w:rsidP="002B7799">
                                  <w:r>
                                    <w:t>Orden= 3</w:t>
                                  </w:r>
                                </w:p>
                                <w:p w:rsidR="002B7799" w:rsidRDefault="002B7799" w:rsidP="002B7799">
                                  <w:r>
                                    <w:t xml:space="preserve">Cuadrado= </w:t>
                                  </w:r>
                                </w:p>
                                <w:tbl>
                                  <w:tblPr>
                                    <w:tblStyle w:val="Tablaconcuadrcula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46"/>
                                    <w:gridCol w:w="747"/>
                                    <w:gridCol w:w="747"/>
                                  </w:tblGrid>
                                  <w:tr w:rsidR="002B7799" w:rsidTr="002B7799">
                                    <w:tc>
                                      <w:tcPr>
                                        <w:tcW w:w="779" w:type="dxa"/>
                                      </w:tcPr>
                                      <w:p w:rsidR="002B7799" w:rsidRDefault="002B7799" w:rsidP="002B7799"/>
                                    </w:tc>
                                    <w:tc>
                                      <w:tcPr>
                                        <w:tcW w:w="779" w:type="dxa"/>
                                      </w:tcPr>
                                      <w:p w:rsidR="002B7799" w:rsidRDefault="002B7799" w:rsidP="002B7799"/>
                                    </w:tc>
                                    <w:tc>
                                      <w:tcPr>
                                        <w:tcW w:w="779" w:type="dxa"/>
                                      </w:tcPr>
                                      <w:p w:rsidR="002B7799" w:rsidRDefault="002B7799" w:rsidP="002B7799"/>
                                    </w:tc>
                                  </w:tr>
                                  <w:tr w:rsidR="002B7799" w:rsidTr="002B7799">
                                    <w:tc>
                                      <w:tcPr>
                                        <w:tcW w:w="779" w:type="dxa"/>
                                      </w:tcPr>
                                      <w:p w:rsidR="002B7799" w:rsidRDefault="002B7799" w:rsidP="002B7799"/>
                                    </w:tc>
                                    <w:tc>
                                      <w:tcPr>
                                        <w:tcW w:w="779" w:type="dxa"/>
                                      </w:tcPr>
                                      <w:p w:rsidR="002B7799" w:rsidRDefault="002B7799" w:rsidP="002B7799"/>
                                    </w:tc>
                                    <w:tc>
                                      <w:tcPr>
                                        <w:tcW w:w="779" w:type="dxa"/>
                                      </w:tcPr>
                                      <w:p w:rsidR="002B7799" w:rsidRDefault="002B7799" w:rsidP="002B7799"/>
                                    </w:tc>
                                  </w:tr>
                                  <w:tr w:rsidR="002B7799" w:rsidTr="002B7799">
                                    <w:tc>
                                      <w:tcPr>
                                        <w:tcW w:w="779" w:type="dxa"/>
                                      </w:tcPr>
                                      <w:p w:rsidR="002B7799" w:rsidRDefault="002B7799" w:rsidP="002B7799"/>
                                    </w:tc>
                                    <w:tc>
                                      <w:tcPr>
                                        <w:tcW w:w="779" w:type="dxa"/>
                                      </w:tcPr>
                                      <w:p w:rsidR="002B7799" w:rsidRDefault="002B7799" w:rsidP="002B7799"/>
                                    </w:tc>
                                    <w:tc>
                                      <w:tcPr>
                                        <w:tcW w:w="779" w:type="dxa"/>
                                      </w:tcPr>
                                      <w:p w:rsidR="002B7799" w:rsidRDefault="002B7799" w:rsidP="002B7799"/>
                                    </w:tc>
                                  </w:tr>
                                </w:tbl>
                                <w:p w:rsidR="002B7799" w:rsidRDefault="002B7799" w:rsidP="002B779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ángulo: esquinas redondeadas 5" o:spid="_x0000_s1030" style="position:absolute;margin-left:81.55pt;margin-top:4.05pt;width:141pt;height:134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" fillcolor="#4472c4 [3204]" strokecolor="#1f3763 [1604]" strokeweight="1pt">
                      <v:stroke joinstyle="miter"/>
                      <v:textbox>
                        <w:txbxContent>
                          <w:p w:rsidR="002B7799" w:rsidRDefault="002B7799" w:rsidP="002B7799"/>
                          <w:p w:rsidR="002B7799" w:rsidRDefault="002B7799" w:rsidP="002B7799">
                            <w:r>
                              <w:t>Orden= 3</w:t>
                            </w:r>
                          </w:p>
                          <w:p w:rsidR="002B7799" w:rsidRDefault="002B7799" w:rsidP="002B7799">
                            <w:r>
                              <w:t xml:space="preserve">Cuadrado= 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46"/>
                              <w:gridCol w:w="747"/>
                              <w:gridCol w:w="747"/>
                            </w:tblGrid>
                            <w:tr w:rsidR="002B7799" w:rsidTr="002B7799">
                              <w:tc>
                                <w:tcPr>
                                  <w:tcW w:w="779" w:type="dxa"/>
                                </w:tcPr>
                                <w:p w:rsidR="002B7799" w:rsidRDefault="002B7799" w:rsidP="002B7799"/>
                              </w:tc>
                              <w:tc>
                                <w:tcPr>
                                  <w:tcW w:w="779" w:type="dxa"/>
                                </w:tcPr>
                                <w:p w:rsidR="002B7799" w:rsidRDefault="002B7799" w:rsidP="002B7799"/>
                              </w:tc>
                              <w:tc>
                                <w:tcPr>
                                  <w:tcW w:w="779" w:type="dxa"/>
                                </w:tcPr>
                                <w:p w:rsidR="002B7799" w:rsidRDefault="002B7799" w:rsidP="002B7799"/>
                              </w:tc>
                            </w:tr>
                            <w:tr w:rsidR="002B7799" w:rsidTr="002B7799">
                              <w:tc>
                                <w:tcPr>
                                  <w:tcW w:w="779" w:type="dxa"/>
                                </w:tcPr>
                                <w:p w:rsidR="002B7799" w:rsidRDefault="002B7799" w:rsidP="002B7799"/>
                              </w:tc>
                              <w:tc>
                                <w:tcPr>
                                  <w:tcW w:w="779" w:type="dxa"/>
                                </w:tcPr>
                                <w:p w:rsidR="002B7799" w:rsidRDefault="002B7799" w:rsidP="002B7799"/>
                              </w:tc>
                              <w:tc>
                                <w:tcPr>
                                  <w:tcW w:w="779" w:type="dxa"/>
                                </w:tcPr>
                                <w:p w:rsidR="002B7799" w:rsidRDefault="002B7799" w:rsidP="002B7799"/>
                              </w:tc>
                            </w:tr>
                            <w:tr w:rsidR="002B7799" w:rsidTr="002B7799">
                              <w:tc>
                                <w:tcPr>
                                  <w:tcW w:w="779" w:type="dxa"/>
                                </w:tcPr>
                                <w:p w:rsidR="002B7799" w:rsidRDefault="002B7799" w:rsidP="002B7799"/>
                              </w:tc>
                              <w:tc>
                                <w:tcPr>
                                  <w:tcW w:w="779" w:type="dxa"/>
                                </w:tcPr>
                                <w:p w:rsidR="002B7799" w:rsidRDefault="002B7799" w:rsidP="002B7799"/>
                              </w:tc>
                              <w:tc>
                                <w:tcPr>
                                  <w:tcW w:w="779" w:type="dxa"/>
                                </w:tcPr>
                                <w:p w:rsidR="002B7799" w:rsidRDefault="002B7799" w:rsidP="002B7799"/>
                              </w:tc>
                            </w:tr>
                          </w:tbl>
                          <w:p w:rsidR="002B7799" w:rsidRDefault="002B7799" w:rsidP="002B7799"/>
                        </w:txbxContent>
                      </v:textbox>
                    </v:roundrect>
                  </w:pict>
                </mc:Fallback>
              </mc:AlternateContent>
            </w:r>
            <w:r w:rsidR="00DA547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1142365</wp:posOffset>
                      </wp:positionH>
                      <wp:positionV relativeFrom="paragraph">
                        <wp:posOffset>74295</wp:posOffset>
                      </wp:positionV>
                      <wp:extent cx="1630680" cy="304800"/>
                      <wp:effectExtent l="0" t="0" r="26670" b="19050"/>
                      <wp:wrapNone/>
                      <wp:docPr id="6" name="Rectángulo: esquinas redondeada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068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A5473" w:rsidRDefault="00DA5473" w:rsidP="00DA5473">
                                  <w:pPr>
                                    <w:jc w:val="center"/>
                                  </w:pPr>
                                  <w:r>
                                    <w:t>:</w:t>
                                  </w:r>
                                  <w:proofErr w:type="spellStart"/>
                                  <w:r>
                                    <w:t>CuadradoMagico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ángulo: esquinas redondeadas 6" o:spid="_x0000_s1031" style="position:absolute;margin-left:89.95pt;margin-top:5.85pt;width:128.4pt;height:2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" fillcolor="#4472c4 [3204]" strokecolor="#1f3763 [1604]" strokeweight="1pt">
                      <v:stroke joinstyle="miter"/>
                      <v:textbox>
                        <w:txbxContent>
                          <w:p w:rsidR="00DA5473" w:rsidRDefault="00DA5473" w:rsidP="00DA5473">
                            <w:pPr>
                              <w:jc w:val="center"/>
                            </w:pPr>
                            <w:r>
                              <w:t>:</w:t>
                            </w:r>
                            <w:proofErr w:type="spellStart"/>
                            <w:r>
                              <w:t>CuadradoMagico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DA5473" w:rsidTr="002B7799">
        <w:trPr>
          <w:trHeight w:val="2358"/>
        </w:trPr>
        <w:tc>
          <w:tcPr>
            <w:tcW w:w="1569" w:type="dxa"/>
          </w:tcPr>
          <w:p w:rsidR="00DA5473" w:rsidRDefault="00DA5473">
            <w:r>
              <w:t>setupScenay5</w:t>
            </w:r>
          </w:p>
        </w:tc>
        <w:tc>
          <w:tcPr>
            <w:tcW w:w="1094" w:type="dxa"/>
          </w:tcPr>
          <w:p w:rsidR="00DA5473" w:rsidRDefault="00DA5473">
            <w:r>
              <w:t>Cuadrado</w:t>
            </w:r>
          </w:p>
          <w:p w:rsidR="00DA5473" w:rsidRDefault="00DA5473">
            <w:proofErr w:type="spellStart"/>
            <w:r>
              <w:t>Magico</w:t>
            </w:r>
            <w:proofErr w:type="spellEnd"/>
          </w:p>
        </w:tc>
        <w:tc>
          <w:tcPr>
            <w:tcW w:w="6257" w:type="dxa"/>
          </w:tcPr>
          <w:p w:rsidR="00DA5473" w:rsidRDefault="002B779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>
                      <wp:simplePos x="0" y="0"/>
                      <wp:positionH relativeFrom="column">
                        <wp:posOffset>1393825</wp:posOffset>
                      </wp:positionH>
                      <wp:positionV relativeFrom="paragraph">
                        <wp:posOffset>92075</wp:posOffset>
                      </wp:positionV>
                      <wp:extent cx="1524000" cy="1249680"/>
                      <wp:effectExtent l="0" t="0" r="19050" b="26670"/>
                      <wp:wrapNone/>
                      <wp:docPr id="9" name="Rectángulo: esquinas redondead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12496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1B2D3FE" id="Rectángulo: esquinas redondeadas 9" o:spid="_x0000_s1026" style="position:absolute;margin-left:109.75pt;margin-top:7.25pt;width:120pt;height:98.4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1424305</wp:posOffset>
                      </wp:positionH>
                      <wp:positionV relativeFrom="paragraph">
                        <wp:posOffset>76835</wp:posOffset>
                      </wp:positionV>
                      <wp:extent cx="1402080" cy="335280"/>
                      <wp:effectExtent l="0" t="0" r="26670" b="26670"/>
                      <wp:wrapNone/>
                      <wp:docPr id="7" name="Rectángulo: esquinas redondeada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2080" cy="3352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B7799" w:rsidRDefault="002B7799" w:rsidP="002B7799">
                                  <w:pPr>
                                    <w:jc w:val="center"/>
                                  </w:pPr>
                                  <w:r>
                                    <w:t>.:</w:t>
                                  </w:r>
                                  <w:proofErr w:type="spellStart"/>
                                  <w:r>
                                    <w:t>CuadradoMagico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ángulo: esquinas redondeadas 7" o:spid="_x0000_s1032" style="position:absolute;margin-left:112.15pt;margin-top:6.05pt;width:110.4pt;height:26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" fillcolor="#4472c4 [3204]" strokecolor="#1f3763 [1604]" strokeweight="1pt">
                      <v:stroke joinstyle="miter"/>
                      <v:textbox>
                        <w:txbxContent>
                          <w:p w:rsidR="002B7799" w:rsidRDefault="002B7799" w:rsidP="002B7799">
                            <w:pPr>
                              <w:jc w:val="center"/>
                            </w:pPr>
                            <w:r>
                              <w:t>.:</w:t>
                            </w:r>
                            <w:proofErr w:type="spellStart"/>
                            <w:r>
                              <w:t>CuadradoMagico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2B7799" w:rsidRDefault="002B7799"/>
        </w:tc>
      </w:tr>
    </w:tbl>
    <w:p w:rsidR="005950BD" w:rsidRDefault="005950BD"/>
    <w:p w:rsidR="002B7799" w:rsidRDefault="002B7799">
      <w:pPr>
        <w:rPr>
          <w:b/>
        </w:rPr>
      </w:pPr>
      <w:r w:rsidRPr="002B7799">
        <w:rPr>
          <w:b/>
        </w:rPr>
        <w:t>Diseño de las pruebas.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3"/>
        <w:gridCol w:w="1874"/>
        <w:gridCol w:w="1746"/>
        <w:gridCol w:w="1073"/>
        <w:gridCol w:w="2372"/>
      </w:tblGrid>
      <w:tr w:rsidR="002B7799" w:rsidTr="004369C1">
        <w:tc>
          <w:tcPr>
            <w:tcW w:w="8828" w:type="dxa"/>
            <w:gridSpan w:val="5"/>
          </w:tcPr>
          <w:p w:rsidR="002B7799" w:rsidRPr="002B7799" w:rsidRDefault="002B7799">
            <w:r>
              <w:rPr>
                <w:b/>
              </w:rPr>
              <w:t xml:space="preserve">Objetivo de la prueba: </w:t>
            </w:r>
            <w:r>
              <w:t>Verificar la correcta creación de un cuadrado mágico.</w:t>
            </w:r>
          </w:p>
        </w:tc>
      </w:tr>
      <w:tr w:rsidR="002B7799" w:rsidTr="002B7799">
        <w:tc>
          <w:tcPr>
            <w:tcW w:w="1765" w:type="dxa"/>
          </w:tcPr>
          <w:p w:rsidR="002B7799" w:rsidRDefault="002B7799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1765" w:type="dxa"/>
          </w:tcPr>
          <w:p w:rsidR="002B7799" w:rsidRDefault="002B7799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766" w:type="dxa"/>
          </w:tcPr>
          <w:p w:rsidR="002B7799" w:rsidRDefault="002B7799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078" w:type="dxa"/>
          </w:tcPr>
          <w:p w:rsidR="002B7799" w:rsidRDefault="002B7799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454" w:type="dxa"/>
          </w:tcPr>
          <w:p w:rsidR="002B7799" w:rsidRDefault="002B7799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2B7799" w:rsidTr="002B7799">
        <w:tc>
          <w:tcPr>
            <w:tcW w:w="1765" w:type="dxa"/>
          </w:tcPr>
          <w:p w:rsidR="002B7799" w:rsidRPr="002B7799" w:rsidRDefault="002B7799">
            <w:proofErr w:type="spellStart"/>
            <w:r>
              <w:t>CuadradoMagico</w:t>
            </w:r>
            <w:proofErr w:type="spellEnd"/>
          </w:p>
        </w:tc>
        <w:tc>
          <w:tcPr>
            <w:tcW w:w="1765" w:type="dxa"/>
          </w:tcPr>
          <w:p w:rsidR="002B7799" w:rsidRPr="002B7799" w:rsidRDefault="002B7799" w:rsidP="002B7799">
            <w:proofErr w:type="spellStart"/>
            <w:r>
              <w:t>CuadradoMagico</w:t>
            </w:r>
            <w:proofErr w:type="spellEnd"/>
            <w:r>
              <w:t>()</w:t>
            </w:r>
          </w:p>
        </w:tc>
        <w:tc>
          <w:tcPr>
            <w:tcW w:w="1766" w:type="dxa"/>
          </w:tcPr>
          <w:p w:rsidR="002B7799" w:rsidRPr="002B7799" w:rsidRDefault="002B7799" w:rsidP="002B7799">
            <w:r>
              <w:t>setupScenary1</w:t>
            </w:r>
          </w:p>
        </w:tc>
        <w:tc>
          <w:tcPr>
            <w:tcW w:w="1078" w:type="dxa"/>
          </w:tcPr>
          <w:p w:rsidR="002B7799" w:rsidRPr="002B7799" w:rsidRDefault="002B7799" w:rsidP="002B7799"/>
        </w:tc>
        <w:tc>
          <w:tcPr>
            <w:tcW w:w="2454" w:type="dxa"/>
          </w:tcPr>
          <w:p w:rsidR="002B7799" w:rsidRPr="002B7799" w:rsidRDefault="002B7799" w:rsidP="002B7799">
            <w:r>
              <w:t>Se ha creado un cuadrado mágico exitosamente.</w:t>
            </w:r>
          </w:p>
        </w:tc>
      </w:tr>
    </w:tbl>
    <w:p w:rsidR="002B7799" w:rsidRDefault="002B7799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207"/>
        <w:gridCol w:w="1701"/>
        <w:gridCol w:w="1134"/>
        <w:gridCol w:w="3021"/>
      </w:tblGrid>
      <w:tr w:rsidR="002B7799" w:rsidRPr="002B7799" w:rsidTr="00387365">
        <w:tc>
          <w:tcPr>
            <w:tcW w:w="8828" w:type="dxa"/>
            <w:gridSpan w:val="5"/>
          </w:tcPr>
          <w:p w:rsidR="002B7799" w:rsidRPr="002B7799" w:rsidRDefault="002B7799" w:rsidP="00387365">
            <w:r>
              <w:rPr>
                <w:b/>
              </w:rPr>
              <w:t xml:space="preserve">Objetivo de la prueba: </w:t>
            </w:r>
            <w:r>
              <w:t xml:space="preserve">Verificar la </w:t>
            </w:r>
            <w:r>
              <w:t xml:space="preserve">modificación correcta del atributo orden de la clase </w:t>
            </w:r>
            <w:proofErr w:type="spellStart"/>
            <w:r>
              <w:t>CuadradoMagico</w:t>
            </w:r>
            <w:proofErr w:type="spellEnd"/>
            <w:r>
              <w:t>.</w:t>
            </w:r>
          </w:p>
        </w:tc>
      </w:tr>
      <w:tr w:rsidR="002B7799" w:rsidTr="002B7799">
        <w:tc>
          <w:tcPr>
            <w:tcW w:w="1765" w:type="dxa"/>
          </w:tcPr>
          <w:p w:rsidR="002B7799" w:rsidRDefault="002B7799" w:rsidP="00387365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1207" w:type="dxa"/>
          </w:tcPr>
          <w:p w:rsidR="002B7799" w:rsidRDefault="002B7799" w:rsidP="00387365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701" w:type="dxa"/>
          </w:tcPr>
          <w:p w:rsidR="002B7799" w:rsidRDefault="002B7799" w:rsidP="00387365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134" w:type="dxa"/>
          </w:tcPr>
          <w:p w:rsidR="002B7799" w:rsidRDefault="002B7799" w:rsidP="00387365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3021" w:type="dxa"/>
          </w:tcPr>
          <w:p w:rsidR="002B7799" w:rsidRDefault="002B7799" w:rsidP="00387365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2B7799" w:rsidRPr="002B7799" w:rsidTr="002B7799">
        <w:tc>
          <w:tcPr>
            <w:tcW w:w="1765" w:type="dxa"/>
          </w:tcPr>
          <w:p w:rsidR="002B7799" w:rsidRPr="002B7799" w:rsidRDefault="002B7799" w:rsidP="00387365">
            <w:proofErr w:type="spellStart"/>
            <w:r>
              <w:t>CuadradoMagico</w:t>
            </w:r>
            <w:proofErr w:type="spellEnd"/>
          </w:p>
        </w:tc>
        <w:tc>
          <w:tcPr>
            <w:tcW w:w="1207" w:type="dxa"/>
          </w:tcPr>
          <w:p w:rsidR="002B7799" w:rsidRPr="002B7799" w:rsidRDefault="002B7799" w:rsidP="00387365">
            <w:proofErr w:type="spellStart"/>
            <w:r>
              <w:t>setOrden</w:t>
            </w:r>
            <w:proofErr w:type="spellEnd"/>
            <w:r>
              <w:t>()</w:t>
            </w:r>
          </w:p>
        </w:tc>
        <w:tc>
          <w:tcPr>
            <w:tcW w:w="1701" w:type="dxa"/>
          </w:tcPr>
          <w:p w:rsidR="002B7799" w:rsidRPr="002B7799" w:rsidRDefault="002B7799" w:rsidP="00387365">
            <w:r>
              <w:t>setupScenary</w:t>
            </w:r>
            <w:r>
              <w:t>5</w:t>
            </w:r>
          </w:p>
        </w:tc>
        <w:tc>
          <w:tcPr>
            <w:tcW w:w="1134" w:type="dxa"/>
          </w:tcPr>
          <w:p w:rsidR="002B7799" w:rsidRPr="002B7799" w:rsidRDefault="002B7799" w:rsidP="00387365">
            <w:r>
              <w:t>Orden = 3</w:t>
            </w:r>
          </w:p>
        </w:tc>
        <w:tc>
          <w:tcPr>
            <w:tcW w:w="3021" w:type="dxa"/>
          </w:tcPr>
          <w:p w:rsidR="002B7799" w:rsidRDefault="002B7799" w:rsidP="00387365">
            <w:r>
              <w:t>True</w:t>
            </w:r>
          </w:p>
          <w:p w:rsidR="002B7799" w:rsidRPr="002B7799" w:rsidRDefault="002B7799" w:rsidP="00387365">
            <w:r>
              <w:t>Se ha modificado el orden a 3.</w:t>
            </w:r>
          </w:p>
        </w:tc>
      </w:tr>
      <w:tr w:rsidR="009D6F39" w:rsidRPr="002B7799" w:rsidTr="002B7799">
        <w:tc>
          <w:tcPr>
            <w:tcW w:w="1765" w:type="dxa"/>
          </w:tcPr>
          <w:p w:rsidR="009D6F39" w:rsidRDefault="009D6F39" w:rsidP="00387365">
            <w:proofErr w:type="spellStart"/>
            <w:r>
              <w:t>CuadradoMagico</w:t>
            </w:r>
            <w:proofErr w:type="spellEnd"/>
          </w:p>
        </w:tc>
        <w:tc>
          <w:tcPr>
            <w:tcW w:w="1207" w:type="dxa"/>
          </w:tcPr>
          <w:p w:rsidR="009D6F39" w:rsidRDefault="009D6F39" w:rsidP="00387365">
            <w:proofErr w:type="spellStart"/>
            <w:r>
              <w:t>setOrden</w:t>
            </w:r>
            <w:proofErr w:type="spellEnd"/>
            <w:r>
              <w:t>()</w:t>
            </w:r>
          </w:p>
        </w:tc>
        <w:tc>
          <w:tcPr>
            <w:tcW w:w="1701" w:type="dxa"/>
          </w:tcPr>
          <w:p w:rsidR="009D6F39" w:rsidRDefault="009D6F39" w:rsidP="00387365">
            <w:r>
              <w:t>setupScenary5</w:t>
            </w:r>
          </w:p>
        </w:tc>
        <w:tc>
          <w:tcPr>
            <w:tcW w:w="1134" w:type="dxa"/>
          </w:tcPr>
          <w:p w:rsidR="009D6F39" w:rsidRDefault="009D6F39" w:rsidP="00387365">
            <w:r>
              <w:t>Orden = 4</w:t>
            </w:r>
          </w:p>
        </w:tc>
        <w:tc>
          <w:tcPr>
            <w:tcW w:w="3021" w:type="dxa"/>
          </w:tcPr>
          <w:p w:rsidR="009D6F39" w:rsidRDefault="009D6F39" w:rsidP="00387365">
            <w:r>
              <w:t>False</w:t>
            </w:r>
          </w:p>
          <w:p w:rsidR="009D6F39" w:rsidRDefault="009D6F39" w:rsidP="00387365">
            <w:r>
              <w:t>El numero es par, por lo tanto, manda excepción.</w:t>
            </w:r>
          </w:p>
        </w:tc>
      </w:tr>
      <w:tr w:rsidR="009D6F39" w:rsidRPr="002B7799" w:rsidTr="002B7799">
        <w:tc>
          <w:tcPr>
            <w:tcW w:w="1765" w:type="dxa"/>
          </w:tcPr>
          <w:p w:rsidR="009D6F39" w:rsidRDefault="009D6F39" w:rsidP="00387365">
            <w:proofErr w:type="spellStart"/>
            <w:r>
              <w:t>CuadradoMagico</w:t>
            </w:r>
            <w:proofErr w:type="spellEnd"/>
          </w:p>
        </w:tc>
        <w:tc>
          <w:tcPr>
            <w:tcW w:w="1207" w:type="dxa"/>
          </w:tcPr>
          <w:p w:rsidR="009D6F39" w:rsidRDefault="009D6F39" w:rsidP="00387365">
            <w:proofErr w:type="spellStart"/>
            <w:r>
              <w:t>setOrden</w:t>
            </w:r>
            <w:proofErr w:type="spellEnd"/>
            <w:r>
              <w:t>()</w:t>
            </w:r>
          </w:p>
        </w:tc>
        <w:tc>
          <w:tcPr>
            <w:tcW w:w="1701" w:type="dxa"/>
          </w:tcPr>
          <w:p w:rsidR="009D6F39" w:rsidRDefault="009D6F39" w:rsidP="00387365">
            <w:r>
              <w:t>setupScenary5</w:t>
            </w:r>
          </w:p>
        </w:tc>
        <w:tc>
          <w:tcPr>
            <w:tcW w:w="1134" w:type="dxa"/>
          </w:tcPr>
          <w:p w:rsidR="009D6F39" w:rsidRDefault="009D6F39" w:rsidP="00387365">
            <w:r>
              <w:t>Orden = 0</w:t>
            </w:r>
          </w:p>
        </w:tc>
        <w:tc>
          <w:tcPr>
            <w:tcW w:w="3021" w:type="dxa"/>
          </w:tcPr>
          <w:p w:rsidR="009D6F39" w:rsidRDefault="009D6F39" w:rsidP="00387365">
            <w:r>
              <w:t>False</w:t>
            </w:r>
          </w:p>
          <w:p w:rsidR="009D6F39" w:rsidRDefault="009D6F39" w:rsidP="00387365">
            <w:r>
              <w:t>El numero es cero, no se puede generar una matriz de cero por cero.</w:t>
            </w:r>
          </w:p>
        </w:tc>
      </w:tr>
    </w:tbl>
    <w:p w:rsidR="002B7799" w:rsidRDefault="002B7799">
      <w:pPr>
        <w:rPr>
          <w:b/>
        </w:rPr>
      </w:pPr>
    </w:p>
    <w:p w:rsidR="009D6F39" w:rsidRDefault="009D6F39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207"/>
        <w:gridCol w:w="1559"/>
        <w:gridCol w:w="1276"/>
        <w:gridCol w:w="3021"/>
      </w:tblGrid>
      <w:tr w:rsidR="009D6F39" w:rsidRPr="002B7799" w:rsidTr="00387365">
        <w:tc>
          <w:tcPr>
            <w:tcW w:w="8828" w:type="dxa"/>
            <w:gridSpan w:val="5"/>
          </w:tcPr>
          <w:p w:rsidR="009D6F39" w:rsidRPr="002B7799" w:rsidRDefault="009D6F39" w:rsidP="00387365">
            <w:r>
              <w:rPr>
                <w:b/>
              </w:rPr>
              <w:lastRenderedPageBreak/>
              <w:t xml:space="preserve">Objetivo de la prueba: </w:t>
            </w:r>
            <w:r>
              <w:t>Verificar</w:t>
            </w:r>
            <w:r>
              <w:t xml:space="preserve"> que el retorno del atributo orden sea el deseado.</w:t>
            </w:r>
          </w:p>
        </w:tc>
      </w:tr>
      <w:tr w:rsidR="009D6F39" w:rsidTr="009D6F39">
        <w:tc>
          <w:tcPr>
            <w:tcW w:w="1765" w:type="dxa"/>
          </w:tcPr>
          <w:p w:rsidR="009D6F39" w:rsidRDefault="009D6F39" w:rsidP="00387365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1207" w:type="dxa"/>
          </w:tcPr>
          <w:p w:rsidR="009D6F39" w:rsidRDefault="009D6F39" w:rsidP="00387365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559" w:type="dxa"/>
          </w:tcPr>
          <w:p w:rsidR="009D6F39" w:rsidRDefault="009D6F39" w:rsidP="00387365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276" w:type="dxa"/>
          </w:tcPr>
          <w:p w:rsidR="009D6F39" w:rsidRDefault="009D6F39" w:rsidP="00387365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3021" w:type="dxa"/>
          </w:tcPr>
          <w:p w:rsidR="009D6F39" w:rsidRDefault="009D6F39" w:rsidP="00387365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9D6F39" w:rsidRPr="002B7799" w:rsidTr="009D6F39">
        <w:tc>
          <w:tcPr>
            <w:tcW w:w="1765" w:type="dxa"/>
          </w:tcPr>
          <w:p w:rsidR="009D6F39" w:rsidRPr="002B7799" w:rsidRDefault="009D6F39" w:rsidP="00387365">
            <w:proofErr w:type="spellStart"/>
            <w:r>
              <w:t>CuadradoMagico</w:t>
            </w:r>
            <w:proofErr w:type="spellEnd"/>
          </w:p>
        </w:tc>
        <w:tc>
          <w:tcPr>
            <w:tcW w:w="1207" w:type="dxa"/>
          </w:tcPr>
          <w:p w:rsidR="009D6F39" w:rsidRPr="002B7799" w:rsidRDefault="009D6F39" w:rsidP="00387365">
            <w:proofErr w:type="spellStart"/>
            <w:r>
              <w:t>getOrden</w:t>
            </w:r>
            <w:proofErr w:type="spellEnd"/>
            <w:r>
              <w:t>()</w:t>
            </w:r>
          </w:p>
        </w:tc>
        <w:tc>
          <w:tcPr>
            <w:tcW w:w="1559" w:type="dxa"/>
          </w:tcPr>
          <w:p w:rsidR="009D6F39" w:rsidRPr="002B7799" w:rsidRDefault="009D6F39" w:rsidP="00387365">
            <w:r>
              <w:t>setupScenary</w:t>
            </w:r>
            <w:r>
              <w:t>2</w:t>
            </w:r>
          </w:p>
        </w:tc>
        <w:tc>
          <w:tcPr>
            <w:tcW w:w="1276" w:type="dxa"/>
          </w:tcPr>
          <w:p w:rsidR="009D6F39" w:rsidRPr="002B7799" w:rsidRDefault="009D6F39" w:rsidP="00387365"/>
        </w:tc>
        <w:tc>
          <w:tcPr>
            <w:tcW w:w="3021" w:type="dxa"/>
          </w:tcPr>
          <w:p w:rsidR="009D6F39" w:rsidRDefault="009D6F39" w:rsidP="00387365">
            <w:r>
              <w:t>True</w:t>
            </w:r>
          </w:p>
          <w:p w:rsidR="009D6F39" w:rsidRPr="002B7799" w:rsidRDefault="009D6F39" w:rsidP="00387365">
            <w:r>
              <w:t>Retorna 5, el valor esperado.</w:t>
            </w:r>
          </w:p>
        </w:tc>
      </w:tr>
      <w:tr w:rsidR="009D6F39" w:rsidRPr="002B7799" w:rsidTr="009D6F39">
        <w:tc>
          <w:tcPr>
            <w:tcW w:w="1765" w:type="dxa"/>
          </w:tcPr>
          <w:p w:rsidR="009D6F39" w:rsidRDefault="009D6F39" w:rsidP="00387365">
            <w:proofErr w:type="spellStart"/>
            <w:r>
              <w:t>CuadradoMagico</w:t>
            </w:r>
            <w:proofErr w:type="spellEnd"/>
          </w:p>
        </w:tc>
        <w:tc>
          <w:tcPr>
            <w:tcW w:w="1207" w:type="dxa"/>
          </w:tcPr>
          <w:p w:rsidR="009D6F39" w:rsidRDefault="009D6F39" w:rsidP="00387365">
            <w:proofErr w:type="spellStart"/>
            <w:r>
              <w:t>fetOrden</w:t>
            </w:r>
            <w:proofErr w:type="spellEnd"/>
            <w:r>
              <w:t>()</w:t>
            </w:r>
          </w:p>
        </w:tc>
        <w:tc>
          <w:tcPr>
            <w:tcW w:w="1559" w:type="dxa"/>
          </w:tcPr>
          <w:p w:rsidR="009D6F39" w:rsidRDefault="009D6F39" w:rsidP="00387365">
            <w:r>
              <w:t>setupScenary4</w:t>
            </w:r>
          </w:p>
        </w:tc>
        <w:tc>
          <w:tcPr>
            <w:tcW w:w="1276" w:type="dxa"/>
          </w:tcPr>
          <w:p w:rsidR="009D6F39" w:rsidRPr="002B7799" w:rsidRDefault="009D6F39" w:rsidP="00387365"/>
        </w:tc>
        <w:tc>
          <w:tcPr>
            <w:tcW w:w="3021" w:type="dxa"/>
          </w:tcPr>
          <w:p w:rsidR="009D6F39" w:rsidRDefault="009D6F39" w:rsidP="00387365">
            <w:r>
              <w:t>True</w:t>
            </w:r>
          </w:p>
          <w:p w:rsidR="009D6F39" w:rsidRDefault="009D6F39" w:rsidP="00387365">
            <w:r>
              <w:t>Retorna 3, el valor esperado.</w:t>
            </w:r>
          </w:p>
        </w:tc>
      </w:tr>
    </w:tbl>
    <w:p w:rsidR="009D6F39" w:rsidRDefault="009D6F39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2"/>
        <w:gridCol w:w="1504"/>
        <w:gridCol w:w="1549"/>
        <w:gridCol w:w="1134"/>
        <w:gridCol w:w="2879"/>
      </w:tblGrid>
      <w:tr w:rsidR="009D6F39" w:rsidRPr="002B7799" w:rsidTr="00387365">
        <w:tc>
          <w:tcPr>
            <w:tcW w:w="8828" w:type="dxa"/>
            <w:gridSpan w:val="5"/>
          </w:tcPr>
          <w:p w:rsidR="009D6F39" w:rsidRPr="002B7799" w:rsidRDefault="009D6F39" w:rsidP="00387365">
            <w:r>
              <w:rPr>
                <w:b/>
              </w:rPr>
              <w:t xml:space="preserve">Objetivo de la prueba: </w:t>
            </w:r>
            <w:r>
              <w:t>Verific</w:t>
            </w:r>
            <w:r>
              <w:t>ar que el retorno de la matriz sea el correcto.</w:t>
            </w:r>
          </w:p>
        </w:tc>
      </w:tr>
      <w:tr w:rsidR="009D6F39" w:rsidTr="009D6F39">
        <w:tc>
          <w:tcPr>
            <w:tcW w:w="1762" w:type="dxa"/>
          </w:tcPr>
          <w:p w:rsidR="009D6F39" w:rsidRDefault="009D6F39" w:rsidP="00387365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1504" w:type="dxa"/>
          </w:tcPr>
          <w:p w:rsidR="009D6F39" w:rsidRDefault="009D6F39" w:rsidP="00387365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549" w:type="dxa"/>
          </w:tcPr>
          <w:p w:rsidR="009D6F39" w:rsidRDefault="009D6F39" w:rsidP="00387365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134" w:type="dxa"/>
          </w:tcPr>
          <w:p w:rsidR="009D6F39" w:rsidRDefault="009D6F39" w:rsidP="00387365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879" w:type="dxa"/>
          </w:tcPr>
          <w:p w:rsidR="009D6F39" w:rsidRDefault="009D6F39" w:rsidP="00387365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9D6F39" w:rsidRPr="002B7799" w:rsidTr="009D6F39">
        <w:tc>
          <w:tcPr>
            <w:tcW w:w="1762" w:type="dxa"/>
          </w:tcPr>
          <w:p w:rsidR="009D6F39" w:rsidRPr="002B7799" w:rsidRDefault="009D6F39" w:rsidP="00387365">
            <w:proofErr w:type="spellStart"/>
            <w:r>
              <w:t>CuadradoMagico</w:t>
            </w:r>
            <w:proofErr w:type="spellEnd"/>
          </w:p>
        </w:tc>
        <w:tc>
          <w:tcPr>
            <w:tcW w:w="1504" w:type="dxa"/>
          </w:tcPr>
          <w:p w:rsidR="009D6F39" w:rsidRPr="002B7799" w:rsidRDefault="009D6F39" w:rsidP="00387365">
            <w:proofErr w:type="spellStart"/>
            <w:r>
              <w:t>getCuadrado</w:t>
            </w:r>
            <w:proofErr w:type="spellEnd"/>
            <w:r>
              <w:t>()</w:t>
            </w:r>
          </w:p>
        </w:tc>
        <w:tc>
          <w:tcPr>
            <w:tcW w:w="1549" w:type="dxa"/>
          </w:tcPr>
          <w:p w:rsidR="009D6F39" w:rsidRPr="002B7799" w:rsidRDefault="009D6F39" w:rsidP="00387365">
            <w:r>
              <w:t>setupScenary</w:t>
            </w:r>
            <w:r>
              <w:t>3</w:t>
            </w:r>
          </w:p>
        </w:tc>
        <w:tc>
          <w:tcPr>
            <w:tcW w:w="1134" w:type="dxa"/>
          </w:tcPr>
          <w:p w:rsidR="009D6F39" w:rsidRPr="002B7799" w:rsidRDefault="009D6F39" w:rsidP="00387365"/>
        </w:tc>
        <w:tc>
          <w:tcPr>
            <w:tcW w:w="2879" w:type="dxa"/>
          </w:tcPr>
          <w:p w:rsidR="009D6F39" w:rsidRDefault="009D6F39" w:rsidP="00387365">
            <w:r>
              <w:t>True</w:t>
            </w:r>
          </w:p>
          <w:p w:rsidR="009D6F39" w:rsidRPr="002B7799" w:rsidRDefault="009D6F39" w:rsidP="00387365">
            <w:r>
              <w:t>Retorna la matriz del cuadrado mágico exitosamente.</w:t>
            </w:r>
          </w:p>
        </w:tc>
      </w:tr>
    </w:tbl>
    <w:p w:rsidR="009D6F39" w:rsidRDefault="009D6F39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2000"/>
        <w:gridCol w:w="1708"/>
        <w:gridCol w:w="1064"/>
        <w:gridCol w:w="2297"/>
      </w:tblGrid>
      <w:tr w:rsidR="009D6F39" w:rsidRPr="002B7799" w:rsidTr="00387365">
        <w:tc>
          <w:tcPr>
            <w:tcW w:w="8828" w:type="dxa"/>
            <w:gridSpan w:val="5"/>
          </w:tcPr>
          <w:p w:rsidR="009D6F39" w:rsidRPr="002B7799" w:rsidRDefault="009D6F39" w:rsidP="00387365">
            <w:r>
              <w:rPr>
                <w:b/>
              </w:rPr>
              <w:t xml:space="preserve">Objetivo de la prueba: </w:t>
            </w:r>
            <w:r>
              <w:t xml:space="preserve">Verificar </w:t>
            </w:r>
            <w:r>
              <w:t>que el cuadrado mágico se llena correctamente en el sentido NO.</w:t>
            </w:r>
          </w:p>
        </w:tc>
      </w:tr>
      <w:tr w:rsidR="009D6F39" w:rsidTr="000E7863">
        <w:tc>
          <w:tcPr>
            <w:tcW w:w="1759" w:type="dxa"/>
          </w:tcPr>
          <w:p w:rsidR="009D6F39" w:rsidRDefault="009D6F39" w:rsidP="00387365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2000" w:type="dxa"/>
          </w:tcPr>
          <w:p w:rsidR="009D6F39" w:rsidRDefault="009D6F39" w:rsidP="00387365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708" w:type="dxa"/>
          </w:tcPr>
          <w:p w:rsidR="009D6F39" w:rsidRDefault="009D6F39" w:rsidP="00387365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064" w:type="dxa"/>
          </w:tcPr>
          <w:p w:rsidR="009D6F39" w:rsidRDefault="009D6F39" w:rsidP="00387365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297" w:type="dxa"/>
          </w:tcPr>
          <w:p w:rsidR="009D6F39" w:rsidRDefault="009D6F39" w:rsidP="00387365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9D6F39" w:rsidRPr="002B7799" w:rsidTr="000E7863">
        <w:tc>
          <w:tcPr>
            <w:tcW w:w="1759" w:type="dxa"/>
          </w:tcPr>
          <w:p w:rsidR="009D6F39" w:rsidRPr="002B7799" w:rsidRDefault="009D6F39" w:rsidP="00387365">
            <w:proofErr w:type="spellStart"/>
            <w:r>
              <w:t>CuadradoMagico</w:t>
            </w:r>
            <w:proofErr w:type="spellEnd"/>
          </w:p>
        </w:tc>
        <w:tc>
          <w:tcPr>
            <w:tcW w:w="2000" w:type="dxa"/>
          </w:tcPr>
          <w:p w:rsidR="009D6F39" w:rsidRDefault="000E7863" w:rsidP="00387365">
            <w:proofErr w:type="spellStart"/>
            <w:r>
              <w:t>completarCuadrado</w:t>
            </w:r>
            <w:proofErr w:type="spellEnd"/>
          </w:p>
          <w:p w:rsidR="000E7863" w:rsidRDefault="000E7863" w:rsidP="00387365">
            <w:r>
              <w:t>y</w:t>
            </w:r>
          </w:p>
          <w:p w:rsidR="000E7863" w:rsidRPr="002B7799" w:rsidRDefault="000E7863" w:rsidP="00387365">
            <w:proofErr w:type="spellStart"/>
            <w:r>
              <w:t>sentidoNO</w:t>
            </w:r>
            <w:proofErr w:type="spellEnd"/>
            <w:r>
              <w:t>()</w:t>
            </w:r>
          </w:p>
        </w:tc>
        <w:tc>
          <w:tcPr>
            <w:tcW w:w="1708" w:type="dxa"/>
          </w:tcPr>
          <w:p w:rsidR="009D6F39" w:rsidRPr="002B7799" w:rsidRDefault="009D6F39" w:rsidP="00387365">
            <w:r>
              <w:t>setupScenary</w:t>
            </w:r>
            <w:r w:rsidR="000E7863">
              <w:t>2</w:t>
            </w:r>
          </w:p>
        </w:tc>
        <w:tc>
          <w:tcPr>
            <w:tcW w:w="1064" w:type="dxa"/>
          </w:tcPr>
          <w:p w:rsidR="009D6F39" w:rsidRDefault="000E7863" w:rsidP="00387365">
            <w:r>
              <w:t>X = 0</w:t>
            </w:r>
          </w:p>
          <w:p w:rsidR="000E7863" w:rsidRPr="002B7799" w:rsidRDefault="000E7863" w:rsidP="00387365">
            <w:r>
              <w:t>Y = 2</w:t>
            </w:r>
          </w:p>
        </w:tc>
        <w:tc>
          <w:tcPr>
            <w:tcW w:w="2297" w:type="dxa"/>
          </w:tcPr>
          <w:p w:rsidR="000E7863" w:rsidRDefault="000E7863" w:rsidP="00387365">
            <w:r>
              <w:t>True</w:t>
            </w:r>
          </w:p>
          <w:p w:rsidR="000E7863" w:rsidRPr="002B7799" w:rsidRDefault="000E7863" w:rsidP="00387365">
            <w:r>
              <w:t>La matriz se completó automáticamente en sentido NO exitosamente.</w:t>
            </w:r>
          </w:p>
        </w:tc>
      </w:tr>
      <w:tr w:rsidR="000E7863" w:rsidRPr="002B7799" w:rsidTr="000E7863">
        <w:tc>
          <w:tcPr>
            <w:tcW w:w="1759" w:type="dxa"/>
          </w:tcPr>
          <w:p w:rsidR="000E7863" w:rsidRDefault="000E7863" w:rsidP="000E7863">
            <w:proofErr w:type="spellStart"/>
            <w:r>
              <w:t>CuadradoMagico</w:t>
            </w:r>
            <w:proofErr w:type="spellEnd"/>
          </w:p>
        </w:tc>
        <w:tc>
          <w:tcPr>
            <w:tcW w:w="2000" w:type="dxa"/>
          </w:tcPr>
          <w:p w:rsidR="000E7863" w:rsidRDefault="000E7863" w:rsidP="000E7863">
            <w:proofErr w:type="spellStart"/>
            <w:r>
              <w:t>completarCuadrado</w:t>
            </w:r>
            <w:proofErr w:type="spellEnd"/>
          </w:p>
          <w:p w:rsidR="000E7863" w:rsidRDefault="000E7863" w:rsidP="000E7863">
            <w:r>
              <w:t>y</w:t>
            </w:r>
          </w:p>
          <w:p w:rsidR="000E7863" w:rsidRPr="002B7799" w:rsidRDefault="000E7863" w:rsidP="000E7863">
            <w:proofErr w:type="spellStart"/>
            <w:r>
              <w:t>sentidoNO</w:t>
            </w:r>
            <w:proofErr w:type="spellEnd"/>
            <w:r>
              <w:t>()</w:t>
            </w:r>
          </w:p>
        </w:tc>
        <w:tc>
          <w:tcPr>
            <w:tcW w:w="1708" w:type="dxa"/>
          </w:tcPr>
          <w:p w:rsidR="000E7863" w:rsidRDefault="000E7863" w:rsidP="000E7863">
            <w:r>
              <w:t>setupScenary2</w:t>
            </w:r>
          </w:p>
        </w:tc>
        <w:tc>
          <w:tcPr>
            <w:tcW w:w="1064" w:type="dxa"/>
          </w:tcPr>
          <w:p w:rsidR="000E7863" w:rsidRDefault="000E7863" w:rsidP="000E7863">
            <w:r>
              <w:t>X = 2</w:t>
            </w:r>
          </w:p>
          <w:p w:rsidR="000E7863" w:rsidRDefault="000E7863" w:rsidP="000E7863">
            <w:r>
              <w:t>Y = 0</w:t>
            </w:r>
          </w:p>
        </w:tc>
        <w:tc>
          <w:tcPr>
            <w:tcW w:w="2297" w:type="dxa"/>
          </w:tcPr>
          <w:p w:rsidR="000E7863" w:rsidRDefault="000E7863" w:rsidP="000E7863">
            <w:r>
              <w:t>True</w:t>
            </w:r>
          </w:p>
          <w:p w:rsidR="000E7863" w:rsidRDefault="000E7863" w:rsidP="000E7863">
            <w:r>
              <w:t>La matriz se completó automáticamente en sentido NO exitosamente.</w:t>
            </w:r>
          </w:p>
        </w:tc>
      </w:tr>
    </w:tbl>
    <w:p w:rsidR="009D6F39" w:rsidRDefault="009D6F39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2000"/>
        <w:gridCol w:w="1708"/>
        <w:gridCol w:w="1064"/>
        <w:gridCol w:w="2297"/>
      </w:tblGrid>
      <w:tr w:rsidR="000E7863" w:rsidRPr="002B7799" w:rsidTr="00387365">
        <w:tc>
          <w:tcPr>
            <w:tcW w:w="8828" w:type="dxa"/>
            <w:gridSpan w:val="5"/>
          </w:tcPr>
          <w:p w:rsidR="000E7863" w:rsidRPr="002B7799" w:rsidRDefault="000E7863" w:rsidP="00387365">
            <w:r>
              <w:rPr>
                <w:b/>
              </w:rPr>
              <w:t xml:space="preserve">Objetivo de la prueba: </w:t>
            </w:r>
            <w:r>
              <w:t>Verificar que el cuadrado mágico se llena correctamente en el sentido N</w:t>
            </w:r>
            <w:r>
              <w:t>E</w:t>
            </w:r>
            <w:r>
              <w:t>.</w:t>
            </w:r>
          </w:p>
        </w:tc>
      </w:tr>
      <w:tr w:rsidR="000E7863" w:rsidTr="00387365">
        <w:tc>
          <w:tcPr>
            <w:tcW w:w="1759" w:type="dxa"/>
          </w:tcPr>
          <w:p w:rsidR="000E7863" w:rsidRDefault="000E7863" w:rsidP="00387365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2000" w:type="dxa"/>
          </w:tcPr>
          <w:p w:rsidR="000E7863" w:rsidRDefault="000E7863" w:rsidP="00387365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708" w:type="dxa"/>
          </w:tcPr>
          <w:p w:rsidR="000E7863" w:rsidRDefault="000E7863" w:rsidP="00387365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064" w:type="dxa"/>
          </w:tcPr>
          <w:p w:rsidR="000E7863" w:rsidRDefault="000E7863" w:rsidP="00387365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297" w:type="dxa"/>
          </w:tcPr>
          <w:p w:rsidR="000E7863" w:rsidRDefault="000E7863" w:rsidP="00387365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0E7863" w:rsidRPr="002B7799" w:rsidTr="00387365">
        <w:tc>
          <w:tcPr>
            <w:tcW w:w="1759" w:type="dxa"/>
          </w:tcPr>
          <w:p w:rsidR="000E7863" w:rsidRPr="002B7799" w:rsidRDefault="000E7863" w:rsidP="00387365">
            <w:proofErr w:type="spellStart"/>
            <w:r>
              <w:t>CuadradoMagico</w:t>
            </w:r>
            <w:proofErr w:type="spellEnd"/>
          </w:p>
        </w:tc>
        <w:tc>
          <w:tcPr>
            <w:tcW w:w="2000" w:type="dxa"/>
          </w:tcPr>
          <w:p w:rsidR="000E7863" w:rsidRDefault="000E7863" w:rsidP="00387365">
            <w:proofErr w:type="spellStart"/>
            <w:r>
              <w:t>completarCuadrado</w:t>
            </w:r>
            <w:proofErr w:type="spellEnd"/>
          </w:p>
          <w:p w:rsidR="000E7863" w:rsidRDefault="000E7863" w:rsidP="00387365">
            <w:r>
              <w:t>y</w:t>
            </w:r>
          </w:p>
          <w:p w:rsidR="000E7863" w:rsidRPr="002B7799" w:rsidRDefault="000E7863" w:rsidP="00387365">
            <w:proofErr w:type="spellStart"/>
            <w:r>
              <w:t>sentidoN</w:t>
            </w:r>
            <w:r>
              <w:t>E</w:t>
            </w:r>
            <w:proofErr w:type="spellEnd"/>
            <w:r>
              <w:t>()</w:t>
            </w:r>
          </w:p>
        </w:tc>
        <w:tc>
          <w:tcPr>
            <w:tcW w:w="1708" w:type="dxa"/>
          </w:tcPr>
          <w:p w:rsidR="000E7863" w:rsidRPr="002B7799" w:rsidRDefault="000E7863" w:rsidP="00387365">
            <w:r>
              <w:t>setupScenary</w:t>
            </w:r>
            <w:r>
              <w:t>4</w:t>
            </w:r>
          </w:p>
        </w:tc>
        <w:tc>
          <w:tcPr>
            <w:tcW w:w="1064" w:type="dxa"/>
          </w:tcPr>
          <w:p w:rsidR="000E7863" w:rsidRDefault="000E7863" w:rsidP="00387365">
            <w:r>
              <w:t>X = 0</w:t>
            </w:r>
          </w:p>
          <w:p w:rsidR="000E7863" w:rsidRPr="002B7799" w:rsidRDefault="000E7863" w:rsidP="00387365">
            <w:r>
              <w:t xml:space="preserve">Y = </w:t>
            </w:r>
            <w:r>
              <w:t>1</w:t>
            </w:r>
          </w:p>
        </w:tc>
        <w:tc>
          <w:tcPr>
            <w:tcW w:w="2297" w:type="dxa"/>
          </w:tcPr>
          <w:p w:rsidR="000E7863" w:rsidRDefault="000E7863" w:rsidP="00387365">
            <w:r>
              <w:t>True</w:t>
            </w:r>
          </w:p>
          <w:p w:rsidR="000E7863" w:rsidRPr="002B7799" w:rsidRDefault="000E7863" w:rsidP="00387365">
            <w:r>
              <w:t>La matriz se completó automáticamente en sentido N</w:t>
            </w:r>
            <w:r>
              <w:t>E</w:t>
            </w:r>
            <w:r>
              <w:t xml:space="preserve"> exitosamente.</w:t>
            </w:r>
          </w:p>
        </w:tc>
      </w:tr>
      <w:tr w:rsidR="000E7863" w:rsidRPr="002B7799" w:rsidTr="00387365">
        <w:tc>
          <w:tcPr>
            <w:tcW w:w="1759" w:type="dxa"/>
          </w:tcPr>
          <w:p w:rsidR="000E7863" w:rsidRDefault="000E7863" w:rsidP="00387365">
            <w:proofErr w:type="spellStart"/>
            <w:r>
              <w:t>CuadradoMagico</w:t>
            </w:r>
            <w:proofErr w:type="spellEnd"/>
          </w:p>
        </w:tc>
        <w:tc>
          <w:tcPr>
            <w:tcW w:w="2000" w:type="dxa"/>
          </w:tcPr>
          <w:p w:rsidR="000E7863" w:rsidRDefault="000E7863" w:rsidP="00387365">
            <w:proofErr w:type="spellStart"/>
            <w:r>
              <w:t>completarCuadrado</w:t>
            </w:r>
            <w:proofErr w:type="spellEnd"/>
          </w:p>
          <w:p w:rsidR="000E7863" w:rsidRDefault="000E7863" w:rsidP="00387365">
            <w:r>
              <w:t>y</w:t>
            </w:r>
          </w:p>
          <w:p w:rsidR="000E7863" w:rsidRPr="002B7799" w:rsidRDefault="000E7863" w:rsidP="00387365">
            <w:proofErr w:type="spellStart"/>
            <w:r>
              <w:t>sentidoN</w:t>
            </w:r>
            <w:r>
              <w:t>E</w:t>
            </w:r>
            <w:proofErr w:type="spellEnd"/>
            <w:r>
              <w:t>()</w:t>
            </w:r>
          </w:p>
        </w:tc>
        <w:tc>
          <w:tcPr>
            <w:tcW w:w="1708" w:type="dxa"/>
          </w:tcPr>
          <w:p w:rsidR="000E7863" w:rsidRDefault="000E7863" w:rsidP="00387365">
            <w:r>
              <w:t>setupScenary</w:t>
            </w:r>
            <w:r>
              <w:t>4</w:t>
            </w:r>
          </w:p>
        </w:tc>
        <w:tc>
          <w:tcPr>
            <w:tcW w:w="1064" w:type="dxa"/>
          </w:tcPr>
          <w:p w:rsidR="000E7863" w:rsidRDefault="000E7863" w:rsidP="00387365">
            <w:r>
              <w:t xml:space="preserve">X = </w:t>
            </w:r>
            <w:r>
              <w:t>1</w:t>
            </w:r>
          </w:p>
          <w:p w:rsidR="000E7863" w:rsidRDefault="000E7863" w:rsidP="00387365">
            <w:r>
              <w:t xml:space="preserve">Y = </w:t>
            </w:r>
            <w:r>
              <w:t>2</w:t>
            </w:r>
          </w:p>
        </w:tc>
        <w:tc>
          <w:tcPr>
            <w:tcW w:w="2297" w:type="dxa"/>
          </w:tcPr>
          <w:p w:rsidR="000E7863" w:rsidRDefault="000E7863" w:rsidP="00387365">
            <w:r>
              <w:t>True</w:t>
            </w:r>
          </w:p>
          <w:p w:rsidR="000E7863" w:rsidRDefault="000E7863" w:rsidP="00387365">
            <w:r>
              <w:t>La matriz se completó automáticamente en sentido N</w:t>
            </w:r>
            <w:r>
              <w:t xml:space="preserve">E </w:t>
            </w:r>
            <w:r>
              <w:t>exitosamente.</w:t>
            </w:r>
          </w:p>
        </w:tc>
      </w:tr>
    </w:tbl>
    <w:p w:rsidR="000E7863" w:rsidRDefault="000E7863">
      <w:pPr>
        <w:rPr>
          <w:b/>
        </w:rPr>
      </w:pPr>
    </w:p>
    <w:p w:rsidR="000E7863" w:rsidRDefault="000E7863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2000"/>
        <w:gridCol w:w="1708"/>
        <w:gridCol w:w="1064"/>
        <w:gridCol w:w="2297"/>
      </w:tblGrid>
      <w:tr w:rsidR="000E7863" w:rsidRPr="002B7799" w:rsidTr="00387365">
        <w:tc>
          <w:tcPr>
            <w:tcW w:w="8828" w:type="dxa"/>
            <w:gridSpan w:val="5"/>
          </w:tcPr>
          <w:p w:rsidR="000E7863" w:rsidRPr="002B7799" w:rsidRDefault="000E7863" w:rsidP="00387365">
            <w:r>
              <w:rPr>
                <w:b/>
              </w:rPr>
              <w:lastRenderedPageBreak/>
              <w:t xml:space="preserve">Objetivo de la prueba: </w:t>
            </w:r>
            <w:r>
              <w:t xml:space="preserve">Verificar que el cuadrado mágico se llena correctamente en el sentido </w:t>
            </w:r>
            <w:r>
              <w:t>SO</w:t>
            </w:r>
            <w:r>
              <w:t>.</w:t>
            </w:r>
          </w:p>
        </w:tc>
      </w:tr>
      <w:tr w:rsidR="000E7863" w:rsidTr="00387365">
        <w:tc>
          <w:tcPr>
            <w:tcW w:w="1759" w:type="dxa"/>
          </w:tcPr>
          <w:p w:rsidR="000E7863" w:rsidRDefault="000E7863" w:rsidP="00387365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2000" w:type="dxa"/>
          </w:tcPr>
          <w:p w:rsidR="000E7863" w:rsidRDefault="000E7863" w:rsidP="00387365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708" w:type="dxa"/>
          </w:tcPr>
          <w:p w:rsidR="000E7863" w:rsidRDefault="000E7863" w:rsidP="00387365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064" w:type="dxa"/>
          </w:tcPr>
          <w:p w:rsidR="000E7863" w:rsidRDefault="000E7863" w:rsidP="00387365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297" w:type="dxa"/>
          </w:tcPr>
          <w:p w:rsidR="000E7863" w:rsidRDefault="000E7863" w:rsidP="00387365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0E7863" w:rsidRPr="002B7799" w:rsidTr="00387365">
        <w:tc>
          <w:tcPr>
            <w:tcW w:w="1759" w:type="dxa"/>
          </w:tcPr>
          <w:p w:rsidR="000E7863" w:rsidRPr="002B7799" w:rsidRDefault="000E7863" w:rsidP="00387365">
            <w:proofErr w:type="spellStart"/>
            <w:r>
              <w:t>CuadradoMagico</w:t>
            </w:r>
            <w:proofErr w:type="spellEnd"/>
          </w:p>
        </w:tc>
        <w:tc>
          <w:tcPr>
            <w:tcW w:w="2000" w:type="dxa"/>
          </w:tcPr>
          <w:p w:rsidR="000E7863" w:rsidRDefault="000E7863" w:rsidP="00387365">
            <w:proofErr w:type="spellStart"/>
            <w:r>
              <w:t>completarCuadrado</w:t>
            </w:r>
            <w:proofErr w:type="spellEnd"/>
          </w:p>
          <w:p w:rsidR="000E7863" w:rsidRDefault="000E7863" w:rsidP="00387365">
            <w:r>
              <w:t>y</w:t>
            </w:r>
          </w:p>
          <w:p w:rsidR="000E7863" w:rsidRPr="002B7799" w:rsidRDefault="000E7863" w:rsidP="00387365">
            <w:proofErr w:type="spellStart"/>
            <w:r>
              <w:t>sentido</w:t>
            </w:r>
            <w:r>
              <w:t>SO</w:t>
            </w:r>
            <w:proofErr w:type="spellEnd"/>
            <w:r>
              <w:t>()</w:t>
            </w:r>
          </w:p>
        </w:tc>
        <w:tc>
          <w:tcPr>
            <w:tcW w:w="1708" w:type="dxa"/>
          </w:tcPr>
          <w:p w:rsidR="000E7863" w:rsidRPr="002B7799" w:rsidRDefault="000E7863" w:rsidP="00387365">
            <w:r>
              <w:t>setupScenary</w:t>
            </w:r>
            <w:r>
              <w:t>4</w:t>
            </w:r>
          </w:p>
        </w:tc>
        <w:tc>
          <w:tcPr>
            <w:tcW w:w="1064" w:type="dxa"/>
          </w:tcPr>
          <w:p w:rsidR="000E7863" w:rsidRDefault="000E7863" w:rsidP="00387365">
            <w:r>
              <w:t xml:space="preserve">X = </w:t>
            </w:r>
            <w:r>
              <w:t>2</w:t>
            </w:r>
          </w:p>
          <w:p w:rsidR="000E7863" w:rsidRPr="002B7799" w:rsidRDefault="000E7863" w:rsidP="00387365">
            <w:r>
              <w:t xml:space="preserve">Y = </w:t>
            </w:r>
            <w:r>
              <w:t>1</w:t>
            </w:r>
          </w:p>
        </w:tc>
        <w:tc>
          <w:tcPr>
            <w:tcW w:w="2297" w:type="dxa"/>
          </w:tcPr>
          <w:p w:rsidR="000E7863" w:rsidRDefault="000E7863" w:rsidP="00387365">
            <w:r>
              <w:t>True</w:t>
            </w:r>
          </w:p>
          <w:p w:rsidR="000E7863" w:rsidRPr="002B7799" w:rsidRDefault="000E7863" w:rsidP="00387365">
            <w:r>
              <w:t xml:space="preserve">La matriz se completó automáticamente en sentido </w:t>
            </w:r>
            <w:r>
              <w:t>S</w:t>
            </w:r>
            <w:r>
              <w:t>O exitosamente.</w:t>
            </w:r>
          </w:p>
        </w:tc>
      </w:tr>
      <w:tr w:rsidR="000E7863" w:rsidRPr="002B7799" w:rsidTr="00387365">
        <w:tc>
          <w:tcPr>
            <w:tcW w:w="1759" w:type="dxa"/>
          </w:tcPr>
          <w:p w:rsidR="000E7863" w:rsidRDefault="000E7863" w:rsidP="00387365">
            <w:proofErr w:type="spellStart"/>
            <w:r>
              <w:t>CuadradoMagico</w:t>
            </w:r>
            <w:proofErr w:type="spellEnd"/>
          </w:p>
        </w:tc>
        <w:tc>
          <w:tcPr>
            <w:tcW w:w="2000" w:type="dxa"/>
          </w:tcPr>
          <w:p w:rsidR="000E7863" w:rsidRDefault="000E7863" w:rsidP="00387365">
            <w:proofErr w:type="spellStart"/>
            <w:r>
              <w:t>completarCuadrado</w:t>
            </w:r>
            <w:proofErr w:type="spellEnd"/>
          </w:p>
          <w:p w:rsidR="000E7863" w:rsidRDefault="000E7863" w:rsidP="00387365">
            <w:r>
              <w:t>y</w:t>
            </w:r>
          </w:p>
          <w:p w:rsidR="000E7863" w:rsidRPr="002B7799" w:rsidRDefault="000E7863" w:rsidP="00387365">
            <w:proofErr w:type="spellStart"/>
            <w:r>
              <w:t>sentido</w:t>
            </w:r>
            <w:r>
              <w:t>SO</w:t>
            </w:r>
            <w:proofErr w:type="spellEnd"/>
            <w:r>
              <w:t>()</w:t>
            </w:r>
          </w:p>
        </w:tc>
        <w:tc>
          <w:tcPr>
            <w:tcW w:w="1708" w:type="dxa"/>
          </w:tcPr>
          <w:p w:rsidR="000E7863" w:rsidRDefault="000E7863" w:rsidP="00387365">
            <w:r>
              <w:t>setupScenary2</w:t>
            </w:r>
          </w:p>
        </w:tc>
        <w:tc>
          <w:tcPr>
            <w:tcW w:w="1064" w:type="dxa"/>
          </w:tcPr>
          <w:p w:rsidR="000E7863" w:rsidRDefault="000E7863" w:rsidP="00387365">
            <w:r>
              <w:t>X = 2</w:t>
            </w:r>
          </w:p>
          <w:p w:rsidR="000E7863" w:rsidRDefault="000E7863" w:rsidP="00387365">
            <w:r>
              <w:t>Y = 0</w:t>
            </w:r>
          </w:p>
        </w:tc>
        <w:tc>
          <w:tcPr>
            <w:tcW w:w="2297" w:type="dxa"/>
          </w:tcPr>
          <w:p w:rsidR="000E7863" w:rsidRDefault="000E7863" w:rsidP="00387365">
            <w:r>
              <w:t>True</w:t>
            </w:r>
          </w:p>
          <w:p w:rsidR="000E7863" w:rsidRDefault="000E7863" w:rsidP="00387365">
            <w:r>
              <w:t xml:space="preserve">La matriz se completó automáticamente en sentido </w:t>
            </w:r>
            <w:r>
              <w:t>S</w:t>
            </w:r>
            <w:r>
              <w:t>O exitosamente.</w:t>
            </w:r>
          </w:p>
        </w:tc>
      </w:tr>
    </w:tbl>
    <w:p w:rsidR="000E7863" w:rsidRDefault="000E7863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2000"/>
        <w:gridCol w:w="1708"/>
        <w:gridCol w:w="1064"/>
        <w:gridCol w:w="2297"/>
      </w:tblGrid>
      <w:tr w:rsidR="000E7863" w:rsidRPr="002B7799" w:rsidTr="00387365">
        <w:tc>
          <w:tcPr>
            <w:tcW w:w="8828" w:type="dxa"/>
            <w:gridSpan w:val="5"/>
          </w:tcPr>
          <w:p w:rsidR="000E7863" w:rsidRPr="002B7799" w:rsidRDefault="000E7863" w:rsidP="00387365">
            <w:r>
              <w:rPr>
                <w:b/>
              </w:rPr>
              <w:t xml:space="preserve">Objetivo de la prueba: </w:t>
            </w:r>
            <w:r>
              <w:t xml:space="preserve">Verificar que el cuadrado mágico se llena correctamente en el sentido </w:t>
            </w:r>
            <w:r>
              <w:t>SE</w:t>
            </w:r>
            <w:r>
              <w:t>.</w:t>
            </w:r>
          </w:p>
        </w:tc>
      </w:tr>
      <w:tr w:rsidR="000E7863" w:rsidTr="00387365">
        <w:tc>
          <w:tcPr>
            <w:tcW w:w="1759" w:type="dxa"/>
          </w:tcPr>
          <w:p w:rsidR="000E7863" w:rsidRDefault="000E7863" w:rsidP="00387365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2000" w:type="dxa"/>
          </w:tcPr>
          <w:p w:rsidR="000E7863" w:rsidRDefault="000E7863" w:rsidP="00387365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708" w:type="dxa"/>
          </w:tcPr>
          <w:p w:rsidR="000E7863" w:rsidRDefault="000E7863" w:rsidP="00387365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064" w:type="dxa"/>
          </w:tcPr>
          <w:p w:rsidR="000E7863" w:rsidRDefault="000E7863" w:rsidP="00387365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297" w:type="dxa"/>
          </w:tcPr>
          <w:p w:rsidR="000E7863" w:rsidRDefault="000E7863" w:rsidP="00387365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0E7863" w:rsidRPr="002B7799" w:rsidTr="00387365">
        <w:tc>
          <w:tcPr>
            <w:tcW w:w="1759" w:type="dxa"/>
          </w:tcPr>
          <w:p w:rsidR="000E7863" w:rsidRPr="002B7799" w:rsidRDefault="000E7863" w:rsidP="00387365">
            <w:proofErr w:type="spellStart"/>
            <w:r>
              <w:t>CuadradoMagico</w:t>
            </w:r>
            <w:proofErr w:type="spellEnd"/>
          </w:p>
        </w:tc>
        <w:tc>
          <w:tcPr>
            <w:tcW w:w="2000" w:type="dxa"/>
          </w:tcPr>
          <w:p w:rsidR="000E7863" w:rsidRDefault="000E7863" w:rsidP="00387365">
            <w:proofErr w:type="spellStart"/>
            <w:r>
              <w:t>completarCuadrado</w:t>
            </w:r>
            <w:proofErr w:type="spellEnd"/>
          </w:p>
          <w:p w:rsidR="000E7863" w:rsidRDefault="000E7863" w:rsidP="00387365">
            <w:r>
              <w:t>y</w:t>
            </w:r>
          </w:p>
          <w:p w:rsidR="000E7863" w:rsidRPr="002B7799" w:rsidRDefault="000E7863" w:rsidP="00387365">
            <w:r>
              <w:t>sentido</w:t>
            </w:r>
            <w:r>
              <w:t>SE</w:t>
            </w:r>
            <w:bookmarkStart w:id="0" w:name="_GoBack"/>
            <w:bookmarkEnd w:id="0"/>
            <w:r>
              <w:t>()</w:t>
            </w:r>
          </w:p>
        </w:tc>
        <w:tc>
          <w:tcPr>
            <w:tcW w:w="1708" w:type="dxa"/>
          </w:tcPr>
          <w:p w:rsidR="000E7863" w:rsidRPr="002B7799" w:rsidRDefault="000E7863" w:rsidP="00387365">
            <w:r>
              <w:t>S</w:t>
            </w:r>
            <w:r>
              <w:t>etupScenary</w:t>
            </w:r>
            <w:r>
              <w:t>4</w:t>
            </w:r>
          </w:p>
        </w:tc>
        <w:tc>
          <w:tcPr>
            <w:tcW w:w="1064" w:type="dxa"/>
          </w:tcPr>
          <w:p w:rsidR="000E7863" w:rsidRDefault="000E7863" w:rsidP="00387365">
            <w:r>
              <w:t xml:space="preserve">X = </w:t>
            </w:r>
            <w:r>
              <w:t>2</w:t>
            </w:r>
          </w:p>
          <w:p w:rsidR="000E7863" w:rsidRPr="002B7799" w:rsidRDefault="000E7863" w:rsidP="00387365">
            <w:r>
              <w:t xml:space="preserve">Y = </w:t>
            </w:r>
            <w:r>
              <w:t>1</w:t>
            </w:r>
          </w:p>
        </w:tc>
        <w:tc>
          <w:tcPr>
            <w:tcW w:w="2297" w:type="dxa"/>
          </w:tcPr>
          <w:p w:rsidR="000E7863" w:rsidRDefault="000E7863" w:rsidP="00387365">
            <w:r>
              <w:t>True</w:t>
            </w:r>
          </w:p>
          <w:p w:rsidR="000E7863" w:rsidRPr="002B7799" w:rsidRDefault="000E7863" w:rsidP="00387365">
            <w:r>
              <w:t xml:space="preserve">La matriz se completó automáticamente en sentido </w:t>
            </w:r>
            <w:r>
              <w:t>SE</w:t>
            </w:r>
            <w:r>
              <w:t xml:space="preserve"> exitosamente.</w:t>
            </w:r>
          </w:p>
        </w:tc>
      </w:tr>
      <w:tr w:rsidR="000E7863" w:rsidRPr="002B7799" w:rsidTr="00387365">
        <w:tc>
          <w:tcPr>
            <w:tcW w:w="1759" w:type="dxa"/>
          </w:tcPr>
          <w:p w:rsidR="000E7863" w:rsidRDefault="000E7863" w:rsidP="00387365">
            <w:proofErr w:type="spellStart"/>
            <w:r>
              <w:t>CuadradoMagico</w:t>
            </w:r>
            <w:proofErr w:type="spellEnd"/>
          </w:p>
        </w:tc>
        <w:tc>
          <w:tcPr>
            <w:tcW w:w="2000" w:type="dxa"/>
          </w:tcPr>
          <w:p w:rsidR="000E7863" w:rsidRDefault="000E7863" w:rsidP="00387365">
            <w:proofErr w:type="spellStart"/>
            <w:r>
              <w:t>completarCuadrado</w:t>
            </w:r>
            <w:proofErr w:type="spellEnd"/>
          </w:p>
          <w:p w:rsidR="000E7863" w:rsidRDefault="000E7863" w:rsidP="00387365">
            <w:r>
              <w:t>y</w:t>
            </w:r>
          </w:p>
          <w:p w:rsidR="000E7863" w:rsidRPr="002B7799" w:rsidRDefault="000E7863" w:rsidP="00387365">
            <w:proofErr w:type="spellStart"/>
            <w:r>
              <w:t>sentido</w:t>
            </w:r>
            <w:r>
              <w:t>SE</w:t>
            </w:r>
            <w:proofErr w:type="spellEnd"/>
            <w:r>
              <w:t>()</w:t>
            </w:r>
          </w:p>
        </w:tc>
        <w:tc>
          <w:tcPr>
            <w:tcW w:w="1708" w:type="dxa"/>
          </w:tcPr>
          <w:p w:rsidR="000E7863" w:rsidRDefault="000E7863" w:rsidP="00387365">
            <w:r>
              <w:t>setupScenary2</w:t>
            </w:r>
          </w:p>
        </w:tc>
        <w:tc>
          <w:tcPr>
            <w:tcW w:w="1064" w:type="dxa"/>
          </w:tcPr>
          <w:p w:rsidR="000E7863" w:rsidRDefault="000E7863" w:rsidP="00387365">
            <w:r>
              <w:t>X = 2</w:t>
            </w:r>
          </w:p>
          <w:p w:rsidR="000E7863" w:rsidRDefault="000E7863" w:rsidP="00387365">
            <w:r>
              <w:t xml:space="preserve">Y = </w:t>
            </w:r>
            <w:r>
              <w:t>4</w:t>
            </w:r>
          </w:p>
        </w:tc>
        <w:tc>
          <w:tcPr>
            <w:tcW w:w="2297" w:type="dxa"/>
          </w:tcPr>
          <w:p w:rsidR="000E7863" w:rsidRDefault="000E7863" w:rsidP="00387365">
            <w:r>
              <w:t>True</w:t>
            </w:r>
          </w:p>
          <w:p w:rsidR="000E7863" w:rsidRDefault="000E7863" w:rsidP="00387365">
            <w:r>
              <w:t xml:space="preserve">La matriz se completó automáticamente en sentido </w:t>
            </w:r>
            <w:r>
              <w:t>SE</w:t>
            </w:r>
            <w:r>
              <w:t xml:space="preserve"> exitosamente.</w:t>
            </w:r>
          </w:p>
        </w:tc>
      </w:tr>
    </w:tbl>
    <w:p w:rsidR="000E7863" w:rsidRPr="002B7799" w:rsidRDefault="000E7863">
      <w:pPr>
        <w:rPr>
          <w:b/>
        </w:rPr>
      </w:pPr>
    </w:p>
    <w:sectPr w:rsidR="000E7863" w:rsidRPr="002B77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73"/>
    <w:rsid w:val="000E7863"/>
    <w:rsid w:val="002B7799"/>
    <w:rsid w:val="005950BD"/>
    <w:rsid w:val="009D6F39"/>
    <w:rsid w:val="00DA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AE43D"/>
  <w15:chartTrackingRefBased/>
  <w15:docId w15:val="{B480BC1E-DDDA-4DA1-9E35-37815E0B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5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489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Alexis Garcia Tovar</dc:creator>
  <cp:keywords/>
  <dc:description/>
  <cp:lastModifiedBy>Duvan Alexis Garcia Tovar</cp:lastModifiedBy>
  <cp:revision>1</cp:revision>
  <dcterms:created xsi:type="dcterms:W3CDTF">2019-03-01T07:07:00Z</dcterms:created>
  <dcterms:modified xsi:type="dcterms:W3CDTF">2019-03-01T07:47:00Z</dcterms:modified>
</cp:coreProperties>
</file>