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BD" w:rsidRDefault="000D05A4" w:rsidP="000D05A4">
      <w:pPr>
        <w:jc w:val="center"/>
        <w:rPr>
          <w:b/>
        </w:rPr>
      </w:pPr>
      <w:r w:rsidRPr="000D05A4">
        <w:rPr>
          <w:b/>
        </w:rPr>
        <w:t>Requerimientos Funcionales.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05A4" w:rsidTr="00BE62EB">
        <w:tc>
          <w:tcPr>
            <w:tcW w:w="4414" w:type="dxa"/>
          </w:tcPr>
          <w:p w:rsidR="000D05A4" w:rsidRDefault="00BE62EB" w:rsidP="00BE62EB">
            <w:r>
              <w:t>Nombre/id</w:t>
            </w:r>
          </w:p>
        </w:tc>
        <w:tc>
          <w:tcPr>
            <w:tcW w:w="4414" w:type="dxa"/>
          </w:tcPr>
          <w:p w:rsidR="000D05A4" w:rsidRDefault="00BE62EB" w:rsidP="00BE62EB">
            <w:pPr>
              <w:tabs>
                <w:tab w:val="left" w:pos="540"/>
              </w:tabs>
            </w:pPr>
            <w:r>
              <w:t>R1 Cargar espectadores</w:t>
            </w:r>
          </w:p>
        </w:tc>
      </w:tr>
      <w:tr w:rsidR="000D05A4" w:rsidTr="00BE62EB">
        <w:tc>
          <w:tcPr>
            <w:tcW w:w="4414" w:type="dxa"/>
          </w:tcPr>
          <w:p w:rsidR="000D05A4" w:rsidRDefault="00BE62EB" w:rsidP="00BE62EB">
            <w:r>
              <w:t>Resumen</w:t>
            </w:r>
          </w:p>
        </w:tc>
        <w:tc>
          <w:tcPr>
            <w:tcW w:w="4414" w:type="dxa"/>
          </w:tcPr>
          <w:p w:rsidR="000D05A4" w:rsidRDefault="00BE62EB" w:rsidP="00BE62EB">
            <w:r>
              <w:t>Carga la tabla con los espectadores</w:t>
            </w:r>
          </w:p>
        </w:tc>
      </w:tr>
      <w:tr w:rsidR="000D05A4" w:rsidTr="00BE62EB">
        <w:tc>
          <w:tcPr>
            <w:tcW w:w="4414" w:type="dxa"/>
          </w:tcPr>
          <w:p w:rsidR="000D05A4" w:rsidRDefault="00BE62EB" w:rsidP="00BE62EB">
            <w:r>
              <w:t>Entrada</w:t>
            </w:r>
          </w:p>
        </w:tc>
        <w:tc>
          <w:tcPr>
            <w:tcW w:w="4414" w:type="dxa"/>
          </w:tcPr>
          <w:p w:rsidR="000D05A4" w:rsidRDefault="00BE62EB" w:rsidP="00BE62EB">
            <w:r>
              <w:t>ruta</w:t>
            </w:r>
          </w:p>
        </w:tc>
      </w:tr>
      <w:tr w:rsidR="000D05A4" w:rsidTr="00BE62EB">
        <w:tc>
          <w:tcPr>
            <w:tcW w:w="4414" w:type="dxa"/>
          </w:tcPr>
          <w:p w:rsidR="000D05A4" w:rsidRDefault="00BE62EB" w:rsidP="00BE62EB">
            <w:r>
              <w:t>Salida</w:t>
            </w:r>
          </w:p>
        </w:tc>
        <w:tc>
          <w:tcPr>
            <w:tcW w:w="4414" w:type="dxa"/>
          </w:tcPr>
          <w:p w:rsidR="000D05A4" w:rsidRDefault="00BE62EB" w:rsidP="00BE62EB">
            <w:r>
              <w:t>Espectadores en el árbol binario.</w:t>
            </w:r>
          </w:p>
        </w:tc>
      </w:tr>
    </w:tbl>
    <w:p w:rsidR="000D05A4" w:rsidRDefault="000D05A4" w:rsidP="000D05A4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62EB" w:rsidTr="00B24D7C">
        <w:tc>
          <w:tcPr>
            <w:tcW w:w="4414" w:type="dxa"/>
          </w:tcPr>
          <w:p w:rsidR="00BE62EB" w:rsidRDefault="00BE62EB" w:rsidP="00B24D7C">
            <w:r>
              <w:t>Nombre/id</w:t>
            </w:r>
          </w:p>
        </w:tc>
        <w:tc>
          <w:tcPr>
            <w:tcW w:w="4414" w:type="dxa"/>
          </w:tcPr>
          <w:p w:rsidR="00BE62EB" w:rsidRDefault="00BE62EB" w:rsidP="00B24D7C">
            <w:pPr>
              <w:tabs>
                <w:tab w:val="left" w:pos="540"/>
              </w:tabs>
            </w:pPr>
            <w:r>
              <w:t>R</w:t>
            </w:r>
            <w:r>
              <w:t>2</w:t>
            </w:r>
            <w:r>
              <w:t xml:space="preserve"> Cargar </w:t>
            </w:r>
            <w:r>
              <w:t>participantes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Resumen</w:t>
            </w:r>
          </w:p>
        </w:tc>
        <w:tc>
          <w:tcPr>
            <w:tcW w:w="4414" w:type="dxa"/>
          </w:tcPr>
          <w:p w:rsidR="00BE62EB" w:rsidRDefault="00BE62EB" w:rsidP="00B24D7C">
            <w:r>
              <w:t xml:space="preserve">Carga la tabla con los </w:t>
            </w:r>
            <w:r>
              <w:t>participantes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Entrada</w:t>
            </w:r>
          </w:p>
        </w:tc>
        <w:tc>
          <w:tcPr>
            <w:tcW w:w="4414" w:type="dxa"/>
          </w:tcPr>
          <w:p w:rsidR="00BE62EB" w:rsidRDefault="00BE62EB" w:rsidP="00B24D7C">
            <w:r>
              <w:t>ruta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Salida</w:t>
            </w:r>
          </w:p>
        </w:tc>
        <w:tc>
          <w:tcPr>
            <w:tcW w:w="4414" w:type="dxa"/>
          </w:tcPr>
          <w:p w:rsidR="00BE62EB" w:rsidRDefault="00BE62EB" w:rsidP="00B24D7C">
            <w:r>
              <w:t>Participantes cargados en una lista doblemente enlazada</w:t>
            </w:r>
            <w:r>
              <w:t>.</w:t>
            </w:r>
          </w:p>
        </w:tc>
      </w:tr>
    </w:tbl>
    <w:p w:rsidR="00BE62EB" w:rsidRDefault="00BE62EB" w:rsidP="00BE62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62EB" w:rsidTr="00B24D7C">
        <w:tc>
          <w:tcPr>
            <w:tcW w:w="4414" w:type="dxa"/>
          </w:tcPr>
          <w:p w:rsidR="00BE62EB" w:rsidRDefault="00BE62EB" w:rsidP="00B24D7C">
            <w:r>
              <w:t>Nombre/id</w:t>
            </w:r>
          </w:p>
        </w:tc>
        <w:tc>
          <w:tcPr>
            <w:tcW w:w="4414" w:type="dxa"/>
          </w:tcPr>
          <w:p w:rsidR="00BE62EB" w:rsidRDefault="00BE62EB" w:rsidP="00B24D7C">
            <w:pPr>
              <w:tabs>
                <w:tab w:val="left" w:pos="540"/>
              </w:tabs>
            </w:pPr>
            <w:r>
              <w:t>R</w:t>
            </w:r>
            <w:r>
              <w:t>3</w:t>
            </w:r>
            <w:r>
              <w:t xml:space="preserve"> </w:t>
            </w:r>
            <w:r>
              <w:t>Buscar</w:t>
            </w:r>
            <w:r>
              <w:t xml:space="preserve"> espectadores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Resumen</w:t>
            </w:r>
          </w:p>
        </w:tc>
        <w:tc>
          <w:tcPr>
            <w:tcW w:w="4414" w:type="dxa"/>
          </w:tcPr>
          <w:p w:rsidR="00BE62EB" w:rsidRDefault="00BE62EB" w:rsidP="00B24D7C">
            <w:r>
              <w:t>Busca en el árbol de los espectadores el id pasado por parámetro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Entrada</w:t>
            </w:r>
          </w:p>
        </w:tc>
        <w:tc>
          <w:tcPr>
            <w:tcW w:w="4414" w:type="dxa"/>
          </w:tcPr>
          <w:p w:rsidR="00BE62EB" w:rsidRDefault="00BE62EB" w:rsidP="00B24D7C">
            <w:r>
              <w:t>Id</w:t>
            </w:r>
          </w:p>
        </w:tc>
      </w:tr>
      <w:tr w:rsidR="00BE62EB" w:rsidTr="00BE62EB">
        <w:trPr>
          <w:trHeight w:val="552"/>
        </w:trPr>
        <w:tc>
          <w:tcPr>
            <w:tcW w:w="4414" w:type="dxa"/>
          </w:tcPr>
          <w:p w:rsidR="00BE62EB" w:rsidRDefault="00BE62EB" w:rsidP="00B24D7C">
            <w:r>
              <w:t>Salida</w:t>
            </w:r>
          </w:p>
        </w:tc>
        <w:tc>
          <w:tcPr>
            <w:tcW w:w="4414" w:type="dxa"/>
          </w:tcPr>
          <w:p w:rsidR="00BE62EB" w:rsidRDefault="00BE62EB" w:rsidP="00B24D7C">
            <w:r>
              <w:t>Devuelve el espectador si es encontrado de lo contario no se encuentra.</w:t>
            </w:r>
          </w:p>
        </w:tc>
      </w:tr>
    </w:tbl>
    <w:p w:rsidR="00BE62EB" w:rsidRDefault="00BE62EB" w:rsidP="00BE62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62EB" w:rsidTr="00B24D7C">
        <w:tc>
          <w:tcPr>
            <w:tcW w:w="4414" w:type="dxa"/>
          </w:tcPr>
          <w:p w:rsidR="00BE62EB" w:rsidRDefault="00BE62EB" w:rsidP="00B24D7C">
            <w:r>
              <w:t>Nombre/id</w:t>
            </w:r>
          </w:p>
        </w:tc>
        <w:tc>
          <w:tcPr>
            <w:tcW w:w="4414" w:type="dxa"/>
          </w:tcPr>
          <w:p w:rsidR="00BE62EB" w:rsidRDefault="00BE62EB" w:rsidP="00B24D7C">
            <w:pPr>
              <w:tabs>
                <w:tab w:val="left" w:pos="540"/>
              </w:tabs>
            </w:pPr>
            <w:r>
              <w:t>R</w:t>
            </w:r>
            <w:r>
              <w:t>4</w:t>
            </w:r>
            <w:r>
              <w:t xml:space="preserve"> </w:t>
            </w:r>
            <w:r>
              <w:t>Buscar</w:t>
            </w:r>
            <w:r>
              <w:t xml:space="preserve"> </w:t>
            </w:r>
            <w:r>
              <w:t>participantes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Resumen</w:t>
            </w:r>
          </w:p>
        </w:tc>
        <w:tc>
          <w:tcPr>
            <w:tcW w:w="4414" w:type="dxa"/>
          </w:tcPr>
          <w:p w:rsidR="00BE62EB" w:rsidRDefault="00BE62EB" w:rsidP="00B24D7C">
            <w:r>
              <w:t>Busca en la lista doblemente enlazada el id de participante pasado por parámetro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Entrada</w:t>
            </w:r>
          </w:p>
        </w:tc>
        <w:tc>
          <w:tcPr>
            <w:tcW w:w="4414" w:type="dxa"/>
          </w:tcPr>
          <w:p w:rsidR="00BE62EB" w:rsidRDefault="00BE62EB" w:rsidP="00B24D7C">
            <w:r>
              <w:t>Id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Salida</w:t>
            </w:r>
          </w:p>
        </w:tc>
        <w:tc>
          <w:tcPr>
            <w:tcW w:w="4414" w:type="dxa"/>
          </w:tcPr>
          <w:p w:rsidR="00BE62EB" w:rsidRDefault="00BE62EB" w:rsidP="00B24D7C">
            <w:r>
              <w:t>Devuelve el espectador si es encontrado de lo contario no se encuentra.</w:t>
            </w:r>
          </w:p>
        </w:tc>
      </w:tr>
    </w:tbl>
    <w:p w:rsidR="00BE62EB" w:rsidRDefault="00BE62EB" w:rsidP="00BE62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62EB" w:rsidTr="00B24D7C">
        <w:tc>
          <w:tcPr>
            <w:tcW w:w="4414" w:type="dxa"/>
          </w:tcPr>
          <w:p w:rsidR="00BE62EB" w:rsidRDefault="00BE62EB" w:rsidP="00B24D7C">
            <w:r>
              <w:t>Nombre/id</w:t>
            </w:r>
          </w:p>
        </w:tc>
        <w:tc>
          <w:tcPr>
            <w:tcW w:w="4414" w:type="dxa"/>
          </w:tcPr>
          <w:p w:rsidR="00BE62EB" w:rsidRDefault="00BE62EB" w:rsidP="00B24D7C">
            <w:pPr>
              <w:tabs>
                <w:tab w:val="left" w:pos="540"/>
              </w:tabs>
            </w:pPr>
            <w:r>
              <w:t>R</w:t>
            </w:r>
            <w:r>
              <w:t>5</w:t>
            </w:r>
            <w:r w:rsidR="007A2BA4">
              <w:t xml:space="preserve"> </w:t>
            </w:r>
            <w:r>
              <w:t xml:space="preserve">Pintar </w:t>
            </w:r>
            <w:proofErr w:type="gramStart"/>
            <w:r>
              <w:t>árbol espectadores</w:t>
            </w:r>
            <w:proofErr w:type="gramEnd"/>
            <w:r>
              <w:t>.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Resumen</w:t>
            </w:r>
          </w:p>
        </w:tc>
        <w:tc>
          <w:tcPr>
            <w:tcW w:w="4414" w:type="dxa"/>
          </w:tcPr>
          <w:p w:rsidR="00BE62EB" w:rsidRDefault="00BE62EB" w:rsidP="00B24D7C">
            <w:r>
              <w:t>Muestra en pantalla el árbol de espectadores según el país dado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Entrada</w:t>
            </w:r>
          </w:p>
        </w:tc>
        <w:tc>
          <w:tcPr>
            <w:tcW w:w="4414" w:type="dxa"/>
          </w:tcPr>
          <w:p w:rsidR="00BE62EB" w:rsidRDefault="00BE62EB" w:rsidP="00B24D7C">
            <w:r>
              <w:t>País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Salida</w:t>
            </w:r>
          </w:p>
        </w:tc>
        <w:tc>
          <w:tcPr>
            <w:tcW w:w="4414" w:type="dxa"/>
          </w:tcPr>
          <w:p w:rsidR="00BE62EB" w:rsidRDefault="00BE62EB" w:rsidP="00B24D7C">
            <w:r>
              <w:t>Árbol en pantalla</w:t>
            </w:r>
          </w:p>
        </w:tc>
      </w:tr>
    </w:tbl>
    <w:p w:rsidR="00BE62EB" w:rsidRDefault="00BE62EB" w:rsidP="00BE62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62EB" w:rsidTr="00B24D7C">
        <w:tc>
          <w:tcPr>
            <w:tcW w:w="4414" w:type="dxa"/>
          </w:tcPr>
          <w:p w:rsidR="00BE62EB" w:rsidRDefault="00BE62EB" w:rsidP="00B24D7C">
            <w:r>
              <w:t>Nombre/id</w:t>
            </w:r>
          </w:p>
        </w:tc>
        <w:tc>
          <w:tcPr>
            <w:tcW w:w="4414" w:type="dxa"/>
          </w:tcPr>
          <w:p w:rsidR="00BE62EB" w:rsidRDefault="00BE62EB" w:rsidP="00B24D7C">
            <w:pPr>
              <w:tabs>
                <w:tab w:val="left" w:pos="540"/>
              </w:tabs>
            </w:pPr>
            <w:r>
              <w:t>R</w:t>
            </w:r>
            <w:r>
              <w:t>6</w:t>
            </w:r>
            <w:r>
              <w:t xml:space="preserve"> Pintar </w:t>
            </w:r>
            <w:r>
              <w:t>lista de</w:t>
            </w:r>
            <w:r>
              <w:t xml:space="preserve"> espectadores.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Resumen</w:t>
            </w:r>
          </w:p>
        </w:tc>
        <w:tc>
          <w:tcPr>
            <w:tcW w:w="4414" w:type="dxa"/>
          </w:tcPr>
          <w:p w:rsidR="00BE62EB" w:rsidRDefault="00BE62EB" w:rsidP="00B24D7C">
            <w:r>
              <w:t xml:space="preserve">Muestra en pantalla </w:t>
            </w:r>
            <w:r>
              <w:t>la lista doblemente enlazada</w:t>
            </w:r>
            <w:r>
              <w:t xml:space="preserve"> de espectadores según el país dado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Entrada</w:t>
            </w:r>
          </w:p>
        </w:tc>
        <w:tc>
          <w:tcPr>
            <w:tcW w:w="4414" w:type="dxa"/>
          </w:tcPr>
          <w:p w:rsidR="00BE62EB" w:rsidRDefault="00BE62EB" w:rsidP="00B24D7C">
            <w:r>
              <w:t>País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Salida</w:t>
            </w:r>
          </w:p>
        </w:tc>
        <w:tc>
          <w:tcPr>
            <w:tcW w:w="4414" w:type="dxa"/>
          </w:tcPr>
          <w:p w:rsidR="00BE62EB" w:rsidRDefault="00BE62EB" w:rsidP="00B24D7C">
            <w:r>
              <w:t>Lista doblemente enlazada en pantalla.</w:t>
            </w:r>
          </w:p>
        </w:tc>
      </w:tr>
    </w:tbl>
    <w:p w:rsidR="00BE62EB" w:rsidRDefault="00BE62EB" w:rsidP="00BE62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62EB" w:rsidTr="00B24D7C">
        <w:tc>
          <w:tcPr>
            <w:tcW w:w="4414" w:type="dxa"/>
          </w:tcPr>
          <w:p w:rsidR="00BE62EB" w:rsidRDefault="00BE62EB" w:rsidP="00B24D7C">
            <w:r>
              <w:t>Nombre/id</w:t>
            </w:r>
          </w:p>
        </w:tc>
        <w:tc>
          <w:tcPr>
            <w:tcW w:w="4414" w:type="dxa"/>
          </w:tcPr>
          <w:p w:rsidR="00BE62EB" w:rsidRDefault="007A2BA4" w:rsidP="00B24D7C">
            <w:pPr>
              <w:tabs>
                <w:tab w:val="left" w:pos="540"/>
              </w:tabs>
            </w:pPr>
            <w:r>
              <w:t>R7</w:t>
            </w:r>
            <w:r w:rsidR="00BE62EB">
              <w:t xml:space="preserve"> </w:t>
            </w:r>
            <w:r>
              <w:t>Mostrar tiempo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Resumen</w:t>
            </w:r>
          </w:p>
        </w:tc>
        <w:tc>
          <w:tcPr>
            <w:tcW w:w="4414" w:type="dxa"/>
          </w:tcPr>
          <w:p w:rsidR="00BE62EB" w:rsidRDefault="007A2BA4" w:rsidP="00B24D7C">
            <w:r>
              <w:t>En cada una de las funcionalidades del programa como buscar y cargar muestra el tiempo que tardo el programa</w:t>
            </w:r>
          </w:p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lastRenderedPageBreak/>
              <w:t>Entrada</w:t>
            </w:r>
          </w:p>
        </w:tc>
        <w:tc>
          <w:tcPr>
            <w:tcW w:w="4414" w:type="dxa"/>
          </w:tcPr>
          <w:p w:rsidR="00BE62EB" w:rsidRDefault="00BE62EB" w:rsidP="00B24D7C"/>
        </w:tc>
      </w:tr>
      <w:tr w:rsidR="00BE62EB" w:rsidTr="00B24D7C">
        <w:tc>
          <w:tcPr>
            <w:tcW w:w="4414" w:type="dxa"/>
          </w:tcPr>
          <w:p w:rsidR="00BE62EB" w:rsidRDefault="00BE62EB" w:rsidP="00B24D7C">
            <w:r>
              <w:t>Salida</w:t>
            </w:r>
          </w:p>
        </w:tc>
        <w:tc>
          <w:tcPr>
            <w:tcW w:w="4414" w:type="dxa"/>
          </w:tcPr>
          <w:p w:rsidR="00BE62EB" w:rsidRDefault="007A2BA4" w:rsidP="00B24D7C">
            <w:r>
              <w:t>Tiempo tardado en pantalla</w:t>
            </w:r>
            <w:bookmarkStart w:id="0" w:name="_GoBack"/>
            <w:bookmarkEnd w:id="0"/>
          </w:p>
        </w:tc>
      </w:tr>
    </w:tbl>
    <w:p w:rsidR="00BE62EB" w:rsidRPr="000D05A4" w:rsidRDefault="00BE62EB" w:rsidP="00BE62EB"/>
    <w:sectPr w:rsidR="00BE62EB" w:rsidRPr="000D0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A4"/>
    <w:rsid w:val="000D05A4"/>
    <w:rsid w:val="005950BD"/>
    <w:rsid w:val="007A2BA4"/>
    <w:rsid w:val="00B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661B"/>
  <w15:chartTrackingRefBased/>
  <w15:docId w15:val="{B4EADA97-5E6C-4157-8C22-057EC575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Garcia Tovar</dc:creator>
  <cp:keywords/>
  <dc:description/>
  <cp:lastModifiedBy>Duvan Alexis Garcia Tovar</cp:lastModifiedBy>
  <cp:revision>1</cp:revision>
  <dcterms:created xsi:type="dcterms:W3CDTF">2019-05-22T05:06:00Z</dcterms:created>
  <dcterms:modified xsi:type="dcterms:W3CDTF">2019-05-22T05:35:00Z</dcterms:modified>
</cp:coreProperties>
</file>