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928" w:rsidRDefault="00005928" w:rsidP="00005928">
      <w:pPr>
        <w:jc w:val="center"/>
        <w:rPr>
          <w:b/>
          <w:sz w:val="32"/>
        </w:rPr>
      </w:pPr>
      <w:r w:rsidRPr="00005928">
        <w:rPr>
          <w:b/>
          <w:sz w:val="32"/>
        </w:rPr>
        <w:t>Trazabilidad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5"/>
        <w:gridCol w:w="3101"/>
        <w:gridCol w:w="2562"/>
      </w:tblGrid>
      <w:tr w:rsidR="00005928" w:rsidTr="00005928">
        <w:tc>
          <w:tcPr>
            <w:tcW w:w="3165" w:type="dxa"/>
          </w:tcPr>
          <w:p w:rsidR="00005928" w:rsidRPr="00005928" w:rsidRDefault="00005928" w:rsidP="00005928">
            <w:pPr>
              <w:jc w:val="center"/>
              <w:rPr>
                <w:b/>
              </w:rPr>
            </w:pPr>
            <w:r w:rsidRPr="00005928">
              <w:rPr>
                <w:b/>
              </w:rPr>
              <w:t>Requerimiento</w:t>
            </w:r>
          </w:p>
        </w:tc>
        <w:tc>
          <w:tcPr>
            <w:tcW w:w="3101" w:type="dxa"/>
          </w:tcPr>
          <w:p w:rsidR="00005928" w:rsidRPr="00005928" w:rsidRDefault="00005928" w:rsidP="00005928">
            <w:pPr>
              <w:jc w:val="center"/>
              <w:rPr>
                <w:b/>
              </w:rPr>
            </w:pPr>
            <w:r w:rsidRPr="00005928">
              <w:rPr>
                <w:b/>
              </w:rPr>
              <w:t>Métodos que lo implementan</w:t>
            </w:r>
          </w:p>
        </w:tc>
        <w:tc>
          <w:tcPr>
            <w:tcW w:w="2562" w:type="dxa"/>
          </w:tcPr>
          <w:p w:rsidR="00005928" w:rsidRPr="00005928" w:rsidRDefault="00005928" w:rsidP="00005928">
            <w:pPr>
              <w:jc w:val="center"/>
              <w:rPr>
                <w:b/>
              </w:rPr>
            </w:pPr>
            <w:r>
              <w:rPr>
                <w:b/>
              </w:rPr>
              <w:t>Clase</w:t>
            </w:r>
          </w:p>
        </w:tc>
      </w:tr>
      <w:tr w:rsidR="00005928" w:rsidTr="00005928">
        <w:tc>
          <w:tcPr>
            <w:tcW w:w="3165" w:type="dxa"/>
          </w:tcPr>
          <w:p w:rsidR="00005928" w:rsidRDefault="00005928" w:rsidP="00005928">
            <w:r>
              <w:t>R1 Cargar espectadores</w:t>
            </w:r>
          </w:p>
        </w:tc>
        <w:tc>
          <w:tcPr>
            <w:tcW w:w="3101" w:type="dxa"/>
          </w:tcPr>
          <w:p w:rsidR="00005928" w:rsidRDefault="00005928" w:rsidP="00005928">
            <w:proofErr w:type="spellStart"/>
            <w:r w:rsidRPr="00005928">
              <w:t>loadViewer</w:t>
            </w:r>
            <w:proofErr w:type="spellEnd"/>
            <w:r>
              <w:t>()</w:t>
            </w:r>
          </w:p>
          <w:p w:rsidR="00005928" w:rsidRDefault="00005928" w:rsidP="00005928">
            <w:proofErr w:type="spellStart"/>
            <w:r>
              <w:t>btLoad</w:t>
            </w:r>
            <w:proofErr w:type="spellEnd"/>
          </w:p>
          <w:p w:rsidR="00005928" w:rsidRDefault="00005928" w:rsidP="00005928">
            <w:proofErr w:type="spellStart"/>
            <w:r>
              <w:t>btExplore</w:t>
            </w:r>
            <w:proofErr w:type="spellEnd"/>
          </w:p>
        </w:tc>
        <w:tc>
          <w:tcPr>
            <w:tcW w:w="2562" w:type="dxa"/>
          </w:tcPr>
          <w:p w:rsidR="00005928" w:rsidRDefault="00005928" w:rsidP="00005928">
            <w:proofErr w:type="spellStart"/>
            <w:r>
              <w:t>Event</w:t>
            </w:r>
            <w:proofErr w:type="spellEnd"/>
          </w:p>
          <w:p w:rsidR="00005928" w:rsidRDefault="00005928" w:rsidP="00005928">
            <w:proofErr w:type="spellStart"/>
            <w:r>
              <w:t>ControllerWindow</w:t>
            </w:r>
            <w:proofErr w:type="spellEnd"/>
          </w:p>
          <w:p w:rsidR="00005928" w:rsidRDefault="00005928" w:rsidP="00005928">
            <w:proofErr w:type="spellStart"/>
            <w:r>
              <w:t>ControllerWindow</w:t>
            </w:r>
            <w:proofErr w:type="spellEnd"/>
          </w:p>
        </w:tc>
      </w:tr>
      <w:tr w:rsidR="00005928" w:rsidTr="00005928">
        <w:tc>
          <w:tcPr>
            <w:tcW w:w="3165" w:type="dxa"/>
          </w:tcPr>
          <w:p w:rsidR="00005928" w:rsidRDefault="00005928" w:rsidP="00005928">
            <w:r>
              <w:t>R2 Cargar participantes</w:t>
            </w:r>
          </w:p>
        </w:tc>
        <w:tc>
          <w:tcPr>
            <w:tcW w:w="3101" w:type="dxa"/>
          </w:tcPr>
          <w:p w:rsidR="00005928" w:rsidRDefault="00005928" w:rsidP="00005928">
            <w:proofErr w:type="spellStart"/>
            <w:r w:rsidRPr="00005928">
              <w:t>loadViewer</w:t>
            </w:r>
            <w:proofErr w:type="spellEnd"/>
            <w:r>
              <w:t>()</w:t>
            </w:r>
          </w:p>
          <w:p w:rsidR="00005928" w:rsidRDefault="00005928" w:rsidP="00005928">
            <w:proofErr w:type="spellStart"/>
            <w:r>
              <w:t>btLoad</w:t>
            </w:r>
            <w:proofErr w:type="spellEnd"/>
          </w:p>
          <w:p w:rsidR="00005928" w:rsidRDefault="00005928" w:rsidP="00005928">
            <w:proofErr w:type="spellStart"/>
            <w:r>
              <w:t>btExplore</w:t>
            </w:r>
            <w:proofErr w:type="spellEnd"/>
            <w:r>
              <w:t>()</w:t>
            </w:r>
          </w:p>
        </w:tc>
        <w:tc>
          <w:tcPr>
            <w:tcW w:w="2562" w:type="dxa"/>
          </w:tcPr>
          <w:p w:rsidR="00005928" w:rsidRDefault="00005928" w:rsidP="00005928">
            <w:proofErr w:type="spellStart"/>
            <w:r>
              <w:t>Event</w:t>
            </w:r>
            <w:proofErr w:type="spellEnd"/>
          </w:p>
          <w:p w:rsidR="00005928" w:rsidRDefault="00005928" w:rsidP="00005928">
            <w:proofErr w:type="spellStart"/>
            <w:r>
              <w:t>ControllerWindow</w:t>
            </w:r>
            <w:proofErr w:type="spellEnd"/>
          </w:p>
          <w:p w:rsidR="00005928" w:rsidRDefault="00005928" w:rsidP="00005928">
            <w:proofErr w:type="spellStart"/>
            <w:r>
              <w:t>ControllerWindow</w:t>
            </w:r>
            <w:proofErr w:type="spellEnd"/>
          </w:p>
        </w:tc>
      </w:tr>
      <w:tr w:rsidR="00005928" w:rsidTr="00005928">
        <w:tc>
          <w:tcPr>
            <w:tcW w:w="3165" w:type="dxa"/>
          </w:tcPr>
          <w:p w:rsidR="00005928" w:rsidRDefault="00005928" w:rsidP="00005928">
            <w:r>
              <w:t>R3 Buscar espectadores</w:t>
            </w:r>
          </w:p>
        </w:tc>
        <w:tc>
          <w:tcPr>
            <w:tcW w:w="3101" w:type="dxa"/>
          </w:tcPr>
          <w:p w:rsidR="00005928" w:rsidRDefault="00005928" w:rsidP="00005928">
            <w:proofErr w:type="spellStart"/>
            <w:r w:rsidRPr="00005928">
              <w:t>searchViewer</w:t>
            </w:r>
            <w:proofErr w:type="spellEnd"/>
            <w:r>
              <w:t>()</w:t>
            </w:r>
          </w:p>
          <w:p w:rsidR="00005928" w:rsidRDefault="00005928" w:rsidP="00005928">
            <w:proofErr w:type="spellStart"/>
            <w:r w:rsidRPr="00005928">
              <w:t>btSearch</w:t>
            </w:r>
            <w:r>
              <w:t>Viewer</w:t>
            </w:r>
            <w:proofErr w:type="spellEnd"/>
          </w:p>
        </w:tc>
        <w:tc>
          <w:tcPr>
            <w:tcW w:w="2562" w:type="dxa"/>
          </w:tcPr>
          <w:p w:rsidR="00005928" w:rsidRDefault="00005928" w:rsidP="00005928">
            <w:proofErr w:type="spellStart"/>
            <w:r>
              <w:t>Event</w:t>
            </w:r>
            <w:proofErr w:type="spellEnd"/>
          </w:p>
          <w:p w:rsidR="00005928" w:rsidRDefault="00005928" w:rsidP="00005928">
            <w:proofErr w:type="spellStart"/>
            <w:r>
              <w:t>ControllerWindow</w:t>
            </w:r>
            <w:proofErr w:type="spellEnd"/>
          </w:p>
        </w:tc>
      </w:tr>
      <w:tr w:rsidR="00005928" w:rsidTr="00005928">
        <w:tc>
          <w:tcPr>
            <w:tcW w:w="3165" w:type="dxa"/>
          </w:tcPr>
          <w:p w:rsidR="00005928" w:rsidRDefault="00005928" w:rsidP="00005928">
            <w:r>
              <w:t>R4 Buscar participantes</w:t>
            </w:r>
          </w:p>
        </w:tc>
        <w:tc>
          <w:tcPr>
            <w:tcW w:w="3101" w:type="dxa"/>
          </w:tcPr>
          <w:p w:rsidR="00005928" w:rsidRDefault="00005928" w:rsidP="00005928">
            <w:proofErr w:type="spellStart"/>
            <w:r w:rsidRPr="00005928">
              <w:t>searchCompetitor</w:t>
            </w:r>
            <w:proofErr w:type="spellEnd"/>
          </w:p>
          <w:p w:rsidR="00005928" w:rsidRDefault="00005928" w:rsidP="00005928">
            <w:proofErr w:type="spellStart"/>
            <w:r w:rsidRPr="00005928">
              <w:t>btSearch</w:t>
            </w:r>
            <w:r>
              <w:t>Competitor</w:t>
            </w:r>
            <w:proofErr w:type="spellEnd"/>
          </w:p>
        </w:tc>
        <w:tc>
          <w:tcPr>
            <w:tcW w:w="2562" w:type="dxa"/>
          </w:tcPr>
          <w:p w:rsidR="00005928" w:rsidRDefault="00005928" w:rsidP="00005928">
            <w:proofErr w:type="spellStart"/>
            <w:r>
              <w:t>Event</w:t>
            </w:r>
            <w:proofErr w:type="spellEnd"/>
          </w:p>
          <w:p w:rsidR="00005928" w:rsidRDefault="00005928" w:rsidP="00005928">
            <w:proofErr w:type="spellStart"/>
            <w:r>
              <w:t>ControllerWindow</w:t>
            </w:r>
            <w:proofErr w:type="spellEnd"/>
          </w:p>
        </w:tc>
      </w:tr>
      <w:tr w:rsidR="00005928" w:rsidTr="00005928">
        <w:tc>
          <w:tcPr>
            <w:tcW w:w="3165" w:type="dxa"/>
          </w:tcPr>
          <w:p w:rsidR="00005928" w:rsidRDefault="00005928" w:rsidP="00005928">
            <w:r>
              <w:t>R7 Mostrar tiempo</w:t>
            </w:r>
          </w:p>
        </w:tc>
        <w:tc>
          <w:tcPr>
            <w:tcW w:w="3101" w:type="dxa"/>
          </w:tcPr>
          <w:p w:rsidR="00005928" w:rsidRDefault="00005928" w:rsidP="00005928">
            <w:proofErr w:type="spellStart"/>
            <w:r w:rsidRPr="00005928">
              <w:t>getTimeLoadViewer</w:t>
            </w:r>
            <w:proofErr w:type="spellEnd"/>
          </w:p>
          <w:p w:rsidR="00005928" w:rsidRDefault="00005928" w:rsidP="00005928">
            <w:bookmarkStart w:id="0" w:name="_GoBack"/>
            <w:bookmarkEnd w:id="0"/>
          </w:p>
        </w:tc>
        <w:tc>
          <w:tcPr>
            <w:tcW w:w="2562" w:type="dxa"/>
          </w:tcPr>
          <w:p w:rsidR="00005928" w:rsidRDefault="00005928" w:rsidP="00005928">
            <w:proofErr w:type="spellStart"/>
            <w:r>
              <w:t>Event</w:t>
            </w:r>
            <w:proofErr w:type="spellEnd"/>
          </w:p>
        </w:tc>
      </w:tr>
    </w:tbl>
    <w:p w:rsidR="00005928" w:rsidRPr="00005928" w:rsidRDefault="00005928" w:rsidP="00005928"/>
    <w:sectPr w:rsidR="00005928" w:rsidRPr="000059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28"/>
    <w:rsid w:val="00005928"/>
    <w:rsid w:val="0059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E99F7"/>
  <w15:chartTrackingRefBased/>
  <w15:docId w15:val="{66CDEE6B-9579-4C79-9E7E-099120F4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Alexis Garcia Tovar</dc:creator>
  <cp:keywords/>
  <dc:description/>
  <cp:lastModifiedBy>Duvan Alexis Garcia Tovar</cp:lastModifiedBy>
  <cp:revision>1</cp:revision>
  <dcterms:created xsi:type="dcterms:W3CDTF">2019-05-22T05:36:00Z</dcterms:created>
  <dcterms:modified xsi:type="dcterms:W3CDTF">2019-05-22T05:47:00Z</dcterms:modified>
</cp:coreProperties>
</file>