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703D" w:rsidRPr="0087703D" w:rsidRDefault="0087703D" w:rsidP="0087703D">
      <w:pPr>
        <w:jc w:val="center"/>
        <w:rPr>
          <w:b/>
        </w:rPr>
      </w:pPr>
      <w:r w:rsidRPr="0087703D">
        <w:rPr>
          <w:b/>
        </w:rPr>
        <w:t>Trazabilidad</w:t>
      </w:r>
    </w:p>
    <w:p w:rsidR="0087703D" w:rsidRDefault="0087703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7703D" w:rsidTr="0087703D">
        <w:tc>
          <w:tcPr>
            <w:tcW w:w="2942" w:type="dxa"/>
          </w:tcPr>
          <w:p w:rsidR="0087703D" w:rsidRPr="0087703D" w:rsidRDefault="0087703D" w:rsidP="0087703D">
            <w:pPr>
              <w:jc w:val="center"/>
              <w:rPr>
                <w:b/>
              </w:rPr>
            </w:pPr>
            <w:r w:rsidRPr="0087703D">
              <w:rPr>
                <w:b/>
              </w:rPr>
              <w:t>Requerimiento</w:t>
            </w:r>
          </w:p>
        </w:tc>
        <w:tc>
          <w:tcPr>
            <w:tcW w:w="2943" w:type="dxa"/>
          </w:tcPr>
          <w:p w:rsidR="0087703D" w:rsidRPr="0087703D" w:rsidRDefault="0087703D" w:rsidP="0087703D">
            <w:pPr>
              <w:jc w:val="center"/>
              <w:rPr>
                <w:b/>
              </w:rPr>
            </w:pPr>
            <w:r w:rsidRPr="0087703D">
              <w:rPr>
                <w:b/>
              </w:rPr>
              <w:t>Métodos</w:t>
            </w:r>
          </w:p>
        </w:tc>
        <w:tc>
          <w:tcPr>
            <w:tcW w:w="2943" w:type="dxa"/>
          </w:tcPr>
          <w:p w:rsidR="0087703D" w:rsidRPr="0087703D" w:rsidRDefault="0087703D" w:rsidP="0087703D">
            <w:pPr>
              <w:jc w:val="center"/>
              <w:rPr>
                <w:b/>
              </w:rPr>
            </w:pPr>
            <w:r w:rsidRPr="0087703D">
              <w:rPr>
                <w:b/>
              </w:rPr>
              <w:t>Clase</w:t>
            </w:r>
          </w:p>
        </w:tc>
      </w:tr>
      <w:tr w:rsidR="0087703D" w:rsidTr="0087703D">
        <w:tc>
          <w:tcPr>
            <w:tcW w:w="2942" w:type="dxa"/>
          </w:tcPr>
          <w:p w:rsidR="0087703D" w:rsidRDefault="0087703D">
            <w:r>
              <w:rPr>
                <w:rFonts w:cstheme="minorHAnsi"/>
                <w:sz w:val="24"/>
                <w:szCs w:val="24"/>
              </w:rPr>
              <w:t xml:space="preserve">R1 </w:t>
            </w:r>
            <w:r>
              <w:rPr>
                <w:rFonts w:cstheme="minorHAnsi"/>
                <w:sz w:val="24"/>
                <w:szCs w:val="24"/>
              </w:rPr>
              <w:t>Registrar usuario.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addUser</w:t>
            </w:r>
            <w:proofErr w:type="spellEnd"/>
            <w:r>
              <w:t>()</w:t>
            </w:r>
          </w:p>
          <w:p w:rsidR="005D5BB3" w:rsidRDefault="005D5BB3">
            <w:proofErr w:type="spellStart"/>
            <w:r>
              <w:t>alreadyExits</w:t>
            </w:r>
            <w:proofErr w:type="spellEnd"/>
            <w:r>
              <w:t>()</w:t>
            </w:r>
          </w:p>
          <w:p w:rsidR="005D5BB3" w:rsidRDefault="005D5BB3">
            <w:proofErr w:type="spellStart"/>
            <w:r>
              <w:t>orderUsers</w:t>
            </w:r>
            <w:proofErr w:type="spellEnd"/>
            <w:r>
              <w:t>()</w:t>
            </w:r>
          </w:p>
          <w:p w:rsidR="005D5BB3" w:rsidRDefault="005D5BB3">
            <w:proofErr w:type="spellStart"/>
            <w:r>
              <w:t>comparetTo</w:t>
            </w:r>
            <w:proofErr w:type="spellEnd"/>
            <w:r>
              <w:t>()</w:t>
            </w:r>
          </w:p>
          <w:p w:rsidR="005D5BB3" w:rsidRDefault="005D5BB3">
            <w:proofErr w:type="spellStart"/>
            <w:r w:rsidRPr="005D5BB3">
              <w:t>registerUserAction</w:t>
            </w:r>
            <w:proofErr w:type="spellEnd"/>
            <w:r>
              <w:t>()</w:t>
            </w:r>
          </w:p>
          <w:p w:rsidR="005D5BB3" w:rsidRDefault="005D5BB3">
            <w:proofErr w:type="spellStart"/>
            <w:r>
              <w:t>signUpAction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DigitalPlataform</w:t>
            </w:r>
            <w:proofErr w:type="spellEnd"/>
          </w:p>
          <w:p w:rsidR="005D5BB3" w:rsidRDefault="005D5BB3">
            <w:proofErr w:type="spellStart"/>
            <w:r>
              <w:t>DigitalPlataform</w:t>
            </w:r>
            <w:proofErr w:type="spellEnd"/>
          </w:p>
          <w:p w:rsidR="005D5BB3" w:rsidRDefault="005D5BB3">
            <w:proofErr w:type="spellStart"/>
            <w:r>
              <w:t>DigitalPlataform</w:t>
            </w:r>
            <w:proofErr w:type="spellEnd"/>
          </w:p>
          <w:p w:rsidR="005D5BB3" w:rsidRDefault="005D5BB3">
            <w:proofErr w:type="spellStart"/>
            <w:r>
              <w:t>User</w:t>
            </w:r>
            <w:proofErr w:type="spellEnd"/>
          </w:p>
          <w:p w:rsidR="005D5BB3" w:rsidRDefault="005D5BB3">
            <w:proofErr w:type="spellStart"/>
            <w:r>
              <w:t>WindowController</w:t>
            </w:r>
            <w:proofErr w:type="spellEnd"/>
          </w:p>
          <w:p w:rsidR="005D5BB3" w:rsidRDefault="005D5BB3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>
            <w:r>
              <w:rPr>
                <w:rFonts w:cstheme="minorHAnsi"/>
                <w:sz w:val="24"/>
                <w:szCs w:val="24"/>
              </w:rPr>
              <w:t>R2 Ingresar a la plataforma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joinUser</w:t>
            </w:r>
            <w:proofErr w:type="spellEnd"/>
            <w:r>
              <w:t>()</w:t>
            </w:r>
          </w:p>
          <w:p w:rsidR="005D5BB3" w:rsidRDefault="005D5BB3">
            <w:proofErr w:type="spellStart"/>
            <w:r>
              <w:t>enterAction</w:t>
            </w:r>
            <w:proofErr w:type="spellEnd"/>
            <w:r>
              <w:t>()</w:t>
            </w:r>
          </w:p>
          <w:p w:rsidR="005D5BB3" w:rsidRDefault="005D5BB3">
            <w:proofErr w:type="spellStart"/>
            <w:r>
              <w:t>signInAction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DigitalPlataform</w:t>
            </w:r>
            <w:proofErr w:type="spellEnd"/>
          </w:p>
          <w:p w:rsidR="005D5BB3" w:rsidRDefault="005D5BB3">
            <w:proofErr w:type="spellStart"/>
            <w:r>
              <w:t>WindowController</w:t>
            </w:r>
            <w:proofErr w:type="spellEnd"/>
          </w:p>
          <w:p w:rsidR="005D5BB3" w:rsidRDefault="005D5BB3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>
            <w:r>
              <w:rPr>
                <w:rFonts w:cstheme="minorHAnsi"/>
                <w:sz w:val="24"/>
                <w:szCs w:val="24"/>
              </w:rPr>
              <w:t>R3 Mostrar películas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showPanelMovies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>
            <w:r>
              <w:rPr>
                <w:rFonts w:cstheme="minorHAnsi"/>
                <w:sz w:val="24"/>
                <w:szCs w:val="24"/>
              </w:rPr>
              <w:t>R4 Mostrar Videojuegos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showPanelGames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>
            <w:r>
              <w:rPr>
                <w:rFonts w:cstheme="minorHAnsi"/>
                <w:sz w:val="24"/>
                <w:szCs w:val="24"/>
              </w:rPr>
              <w:t>R5 Mostrar publicaciones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showPanelPublications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>
            <w:r>
              <w:rPr>
                <w:rFonts w:cstheme="minorHAnsi"/>
                <w:sz w:val="24"/>
                <w:szCs w:val="24"/>
              </w:rPr>
              <w:t>R6 Visualizar Series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showPanelSeries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R7 Visualizar canciones</w:t>
            </w:r>
          </w:p>
        </w:tc>
        <w:tc>
          <w:tcPr>
            <w:tcW w:w="2943" w:type="dxa"/>
          </w:tcPr>
          <w:p w:rsidR="0087703D" w:rsidRDefault="005D5BB3" w:rsidP="0087703D">
            <w:proofErr w:type="spellStart"/>
            <w:r>
              <w:t>showPanelMusic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 w:rsidP="0087703D">
            <w:proofErr w:type="spellStart"/>
            <w:r>
              <w:t>WindowController</w:t>
            </w:r>
            <w:proofErr w:type="spellEnd"/>
          </w:p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R8 Jugar</w:t>
            </w:r>
          </w:p>
        </w:tc>
        <w:tc>
          <w:tcPr>
            <w:tcW w:w="2943" w:type="dxa"/>
          </w:tcPr>
          <w:p w:rsidR="0087703D" w:rsidRDefault="005D5BB3" w:rsidP="0087703D">
            <w:r>
              <w:t>motionGame1()</w:t>
            </w:r>
          </w:p>
          <w:p w:rsidR="005D5BB3" w:rsidRDefault="005D5BB3" w:rsidP="0087703D">
            <w:proofErr w:type="spellStart"/>
            <w:r>
              <w:t>playGameOne</w:t>
            </w:r>
            <w:proofErr w:type="spellEnd"/>
            <w:r>
              <w:t>()</w:t>
            </w:r>
          </w:p>
        </w:tc>
        <w:tc>
          <w:tcPr>
            <w:tcW w:w="2943" w:type="dxa"/>
          </w:tcPr>
          <w:p w:rsidR="0087703D" w:rsidRDefault="005D5BB3" w:rsidP="0087703D">
            <w:proofErr w:type="spellStart"/>
            <w:r>
              <w:t>WindowController</w:t>
            </w:r>
            <w:proofErr w:type="spellEnd"/>
          </w:p>
          <w:p w:rsidR="005D5BB3" w:rsidRDefault="005D5BB3" w:rsidP="0087703D">
            <w:r>
              <w:t>WindowController</w:t>
            </w:r>
            <w:bookmarkStart w:id="0" w:name="_GoBack"/>
            <w:bookmarkEnd w:id="0"/>
          </w:p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R9 Leer</w:t>
            </w:r>
          </w:p>
        </w:tc>
        <w:tc>
          <w:tcPr>
            <w:tcW w:w="2943" w:type="dxa"/>
          </w:tcPr>
          <w:p w:rsidR="0087703D" w:rsidRDefault="0087703D" w:rsidP="0087703D"/>
        </w:tc>
        <w:tc>
          <w:tcPr>
            <w:tcW w:w="2943" w:type="dxa"/>
          </w:tcPr>
          <w:p w:rsidR="0087703D" w:rsidRDefault="0087703D" w:rsidP="0087703D"/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R10 Ver películas</w:t>
            </w:r>
          </w:p>
        </w:tc>
        <w:tc>
          <w:tcPr>
            <w:tcW w:w="2943" w:type="dxa"/>
          </w:tcPr>
          <w:p w:rsidR="0087703D" w:rsidRDefault="0087703D" w:rsidP="0087703D"/>
        </w:tc>
        <w:tc>
          <w:tcPr>
            <w:tcW w:w="2943" w:type="dxa"/>
          </w:tcPr>
          <w:p w:rsidR="0087703D" w:rsidRDefault="0087703D" w:rsidP="0087703D"/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R11 Escuchar música</w:t>
            </w:r>
          </w:p>
        </w:tc>
        <w:tc>
          <w:tcPr>
            <w:tcW w:w="2943" w:type="dxa"/>
          </w:tcPr>
          <w:p w:rsidR="0087703D" w:rsidRDefault="0087703D" w:rsidP="0087703D"/>
        </w:tc>
        <w:tc>
          <w:tcPr>
            <w:tcW w:w="2943" w:type="dxa"/>
          </w:tcPr>
          <w:p w:rsidR="0087703D" w:rsidRDefault="0087703D" w:rsidP="0087703D"/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R12 Buscar canción</w:t>
            </w:r>
          </w:p>
        </w:tc>
        <w:tc>
          <w:tcPr>
            <w:tcW w:w="2943" w:type="dxa"/>
          </w:tcPr>
          <w:p w:rsidR="0087703D" w:rsidRDefault="0087703D" w:rsidP="0087703D"/>
        </w:tc>
        <w:tc>
          <w:tcPr>
            <w:tcW w:w="2943" w:type="dxa"/>
          </w:tcPr>
          <w:p w:rsidR="0087703D" w:rsidRDefault="0087703D" w:rsidP="0087703D"/>
        </w:tc>
      </w:tr>
      <w:tr w:rsidR="0087703D" w:rsidTr="0087703D">
        <w:tc>
          <w:tcPr>
            <w:tcW w:w="2942" w:type="dxa"/>
          </w:tcPr>
          <w:p w:rsidR="0087703D" w:rsidRDefault="0087703D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R13 Buscar película </w:t>
            </w:r>
          </w:p>
        </w:tc>
        <w:tc>
          <w:tcPr>
            <w:tcW w:w="2943" w:type="dxa"/>
          </w:tcPr>
          <w:p w:rsidR="0087703D" w:rsidRDefault="0087703D" w:rsidP="0087703D"/>
        </w:tc>
        <w:tc>
          <w:tcPr>
            <w:tcW w:w="2943" w:type="dxa"/>
          </w:tcPr>
          <w:p w:rsidR="0087703D" w:rsidRDefault="0087703D" w:rsidP="0087703D"/>
        </w:tc>
      </w:tr>
      <w:tr w:rsidR="0087703D" w:rsidTr="0087703D">
        <w:tc>
          <w:tcPr>
            <w:tcW w:w="2942" w:type="dxa"/>
          </w:tcPr>
          <w:p w:rsidR="0087703D" w:rsidRDefault="005D5BB3" w:rsidP="0087703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R14 Buscar serie</w:t>
            </w:r>
          </w:p>
        </w:tc>
        <w:tc>
          <w:tcPr>
            <w:tcW w:w="2943" w:type="dxa"/>
          </w:tcPr>
          <w:p w:rsidR="0087703D" w:rsidRDefault="0087703D" w:rsidP="0087703D"/>
        </w:tc>
        <w:tc>
          <w:tcPr>
            <w:tcW w:w="2943" w:type="dxa"/>
          </w:tcPr>
          <w:p w:rsidR="0087703D" w:rsidRDefault="0087703D" w:rsidP="0087703D"/>
        </w:tc>
      </w:tr>
    </w:tbl>
    <w:p w:rsidR="005950BD" w:rsidRDefault="005950BD"/>
    <w:sectPr w:rsidR="005950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3D"/>
    <w:rsid w:val="005950BD"/>
    <w:rsid w:val="005D5BB3"/>
    <w:rsid w:val="0087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DB17"/>
  <w15:chartTrackingRefBased/>
  <w15:docId w15:val="{0EED9CDA-1DCD-44CB-935D-D752216B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7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2</cp:revision>
  <dcterms:created xsi:type="dcterms:W3CDTF">2019-05-27T18:39:00Z</dcterms:created>
  <dcterms:modified xsi:type="dcterms:W3CDTF">2019-05-28T00:21:00Z</dcterms:modified>
</cp:coreProperties>
</file>